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[0.79084, 1.11045]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[0.58239, 1.68226]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[0.32712, 1.52802]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[0.47754, 1.79767]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[-0.11598, 0.48468]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[-1.02165, 1.29573]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-0.00136]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[-0.00820, -0.00201]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[-0.00394, 0.00087]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[-0.00829, -0.00126]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[-0.00505, -0.00281]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[-0.00748, 0.00214]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[-0.00090, 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[-0.00353, 0.00116]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[-0.00435, 0.00139]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[-0.00563, 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[-0.00173, 0.00036]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[-0.00793, 0.00316]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[-0.00188, 0.00368]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[-0.00482, 0.02366]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[-0.00691, 0.01734]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[-0.00304, 0.02743]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[-0.00318, 0.00684]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[-0.01540, 0.02454]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[-0.00023,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[-0.00026, 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[-0.00009,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[-0.00013, 0.00004]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0.00010]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2023-08-23T13:01:28Z</dcterms:modified>
  <cp:category/>
</cp:coreProperties>
</file>