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1.13232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1.13760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[0.79084, 1.11045]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[0.58239, 1.68226]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[0.32712, 1.52802]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[0.47754, 1.79767]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[-0.11598, 0.48468]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[-1.02165, 1.29573]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-0.00271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-0.00136]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[-0.00820, -0.00201]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[-0.00394, 0.00087]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[-0.00829, -0.00126]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[-0.00505, -0.00281]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[-0.00748, 0.00214]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[-0.00090, 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[-0.00353, 0.00116]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[-0.00435, 0.00139]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[-0.00563, 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[-0.00173, 0.00036]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[-0.00793, 0.00316]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[-0.00188, 0.00368]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[-0.00482, 0.02366]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[-0.00691, 0.01734]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[-0.00304, 0.02743]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[-0.00318, 0.00684]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[-0.01540, 0.02454]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[-0.00023,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[-0.00026, 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0.00002]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[-0.00009,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[-0.00013, 0.00004]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0.00010]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2023-03-31T16:28:45Z</dcterms:modified>
  <cp:category/>
</cp:coreProperties>
</file>