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4E" w:rsidRDefault="00B750E9">
      <w:r>
        <w:t>Starting the shuttle app:</w:t>
      </w:r>
    </w:p>
    <w:p w:rsidR="00B750E9" w:rsidRDefault="00B750E9" w:rsidP="00B750E9">
      <w:pPr>
        <w:pStyle w:val="ListParagraph"/>
        <w:numPr>
          <w:ilvl w:val="0"/>
          <w:numId w:val="1"/>
        </w:numPr>
      </w:pPr>
      <w:r>
        <w:t xml:space="preserve">Press the </w:t>
      </w:r>
      <w:proofErr w:type="spellStart"/>
      <w:r>
        <w:t>TpsShuttle</w:t>
      </w:r>
      <w:proofErr w:type="spellEnd"/>
      <w:r>
        <w:t xml:space="preserve"> icon</w:t>
      </w:r>
    </w:p>
    <w:p w:rsidR="00B750E9" w:rsidRDefault="00B750E9" w:rsidP="00B750E9">
      <w:pPr>
        <w:pStyle w:val="ListParagraph"/>
        <w:numPr>
          <w:ilvl w:val="0"/>
          <w:numId w:val="1"/>
        </w:numPr>
      </w:pPr>
      <w:r>
        <w:t>When the first screen appears, choose the correct driver and shuttle number from the menus</w:t>
      </w:r>
    </w:p>
    <w:p w:rsidR="00636FAB" w:rsidRDefault="00B750E9" w:rsidP="00B750E9">
      <w:r>
        <w:rPr>
          <w:noProof/>
        </w:rPr>
        <w:drawing>
          <wp:inline distT="0" distB="0" distL="0" distR="0">
            <wp:extent cx="2869751" cy="5095875"/>
            <wp:effectExtent l="0" t="0" r="6985" b="0"/>
            <wp:docPr id="1" name="Picture 1" descr="C:\Documentation\shutt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ation\shuttl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23" cy="510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AB" w:rsidRDefault="00636FAB" w:rsidP="00636FAB"/>
    <w:p w:rsidR="00B750E9" w:rsidRDefault="00636FAB" w:rsidP="00636FAB">
      <w:pPr>
        <w:pStyle w:val="ListParagraph"/>
        <w:numPr>
          <w:ilvl w:val="0"/>
          <w:numId w:val="1"/>
        </w:numPr>
      </w:pPr>
      <w:r>
        <w:t>Press submit, and the detail screen will appear. You should start seeing the number of updates (written “Updates to server”) increase.</w:t>
      </w:r>
    </w:p>
    <w:p w:rsidR="00B7653D" w:rsidRDefault="00B7653D" w:rsidP="00B7653D">
      <w:r>
        <w:rPr>
          <w:noProof/>
        </w:rPr>
        <w:lastRenderedPageBreak/>
        <w:drawing>
          <wp:inline distT="0" distB="0" distL="0" distR="0">
            <wp:extent cx="4629150" cy="8220075"/>
            <wp:effectExtent l="0" t="0" r="0" b="9525"/>
            <wp:docPr id="4" name="Picture 4" descr="C:\Documentation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ation\phot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AB" w:rsidRDefault="00636FAB" w:rsidP="00636FAB"/>
    <w:p w:rsidR="00C42AEF" w:rsidRDefault="00636FAB" w:rsidP="00636FAB">
      <w:r>
        <w:t xml:space="preserve">At this point, the app is transmitting data to the server, and you </w:t>
      </w:r>
      <w:r w:rsidR="000F4BF1">
        <w:t>should now</w:t>
      </w:r>
      <w:r>
        <w:t xml:space="preserve"> turn the phone’s screen off</w:t>
      </w:r>
      <w:r w:rsidR="000F4BF1">
        <w:t xml:space="preserve"> by pressing the lock button at the top of the phone</w:t>
      </w:r>
      <w:r>
        <w:t xml:space="preserve">. With the screen off, the app will still run. </w:t>
      </w:r>
    </w:p>
    <w:p w:rsidR="00E56ECE" w:rsidRDefault="00636FAB" w:rsidP="00636FAB">
      <w:r>
        <w:t>To make the app stop transmitting, press “Close App”.</w:t>
      </w:r>
      <w:bookmarkStart w:id="0" w:name="_GoBack"/>
      <w:bookmarkEnd w:id="0"/>
      <w:r w:rsidR="00B7653D">
        <w:t xml:space="preserve"> </w:t>
      </w:r>
    </w:p>
    <w:p w:rsidR="00E56ECE" w:rsidRPr="00636FAB" w:rsidRDefault="00E56ECE" w:rsidP="00636FAB">
      <w:r>
        <w:t xml:space="preserve">While the app is running, place it on the shuttle to relay the movements of the shuttle to the </w:t>
      </w:r>
      <w:proofErr w:type="spellStart"/>
      <w:r>
        <w:t>gps</w:t>
      </w:r>
      <w:proofErr w:type="spellEnd"/>
      <w:r>
        <w:t xml:space="preserve"> server.</w:t>
      </w:r>
    </w:p>
    <w:sectPr w:rsidR="00E56ECE" w:rsidRPr="0063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3809"/>
    <w:multiLevelType w:val="hybridMultilevel"/>
    <w:tmpl w:val="EC9CA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FA"/>
    <w:rsid w:val="0009414E"/>
    <w:rsid w:val="000F4BF1"/>
    <w:rsid w:val="00636FAB"/>
    <w:rsid w:val="009003FA"/>
    <w:rsid w:val="00B750E9"/>
    <w:rsid w:val="00B7653D"/>
    <w:rsid w:val="00C42AEF"/>
    <w:rsid w:val="00E56ECE"/>
    <w:rsid w:val="00F3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FCA50-D520-440A-9596-D435AC2D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TPS Parking Management, LLC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Stewart</dc:creator>
  <cp:keywords/>
  <dc:description/>
  <cp:lastModifiedBy>Steven Stewart</cp:lastModifiedBy>
  <cp:revision>7</cp:revision>
  <dcterms:created xsi:type="dcterms:W3CDTF">2014-01-14T22:11:00Z</dcterms:created>
  <dcterms:modified xsi:type="dcterms:W3CDTF">2014-03-21T21:09:00Z</dcterms:modified>
</cp:coreProperties>
</file>