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CBC4" w14:textId="77777777" w:rsidR="00725CEA" w:rsidRDefault="00725CEA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7DA70A19" w14:textId="77777777" w:rsidR="00725CEA" w:rsidRDefault="00D51BC2">
      <w:pPr>
        <w:spacing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538717CA" wp14:editId="00A88757">
            <wp:extent cx="2809875" cy="7670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4615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7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B5081" w14:textId="77777777" w:rsidR="00725CEA" w:rsidRPr="00D51BC2" w:rsidRDefault="00725CEA">
      <w:pPr>
        <w:spacing w:line="240" w:lineRule="auto"/>
        <w:jc w:val="center"/>
        <w:rPr>
          <w:rFonts w:ascii="Open Sans" w:eastAsia="Open Sans" w:hAnsi="Open Sans" w:cs="Open Sans"/>
          <w:sz w:val="10"/>
          <w:szCs w:val="10"/>
          <w:highlight w:val="white"/>
        </w:rPr>
      </w:pPr>
    </w:p>
    <w:p w14:paraId="5A8C1C3C" w14:textId="77777777" w:rsidR="00725CEA" w:rsidRDefault="00D51BC2">
      <w:pPr>
        <w:spacing w:line="240" w:lineRule="auto"/>
        <w:jc w:val="center"/>
        <w:rPr>
          <w:rFonts w:ascii="Open Sans" w:eastAsia="Open Sans" w:hAnsi="Open Sans" w:cs="Open Sans"/>
          <w:sz w:val="36"/>
          <w:szCs w:val="36"/>
          <w:highlight w:val="white"/>
        </w:rPr>
      </w:pPr>
      <w:r>
        <w:rPr>
          <w:rFonts w:ascii="Open Sans" w:eastAsia="Open Sans" w:hAnsi="Open Sans" w:cs="Open Sans"/>
          <w:sz w:val="36"/>
          <w:szCs w:val="36"/>
          <w:highlight w:val="white"/>
        </w:rPr>
        <w:t>Penn Science Olympiad 2020 Invitational</w:t>
      </w:r>
    </w:p>
    <w:p w14:paraId="4C240C8D" w14:textId="77777777" w:rsidR="00725CEA" w:rsidRDefault="00D51BC2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TEAM ROSTER</w:t>
      </w:r>
    </w:p>
    <w:p w14:paraId="5D22F7D7" w14:textId="77777777" w:rsidR="00725CEA" w:rsidRPr="00D51BC2" w:rsidRDefault="00725CEA">
      <w:pPr>
        <w:spacing w:line="240" w:lineRule="auto"/>
        <w:rPr>
          <w:rFonts w:ascii="Open Sans" w:eastAsia="Open Sans" w:hAnsi="Open Sans" w:cs="Open Sans"/>
          <w:sz w:val="12"/>
          <w:szCs w:val="12"/>
          <w:highlight w:val="white"/>
        </w:rPr>
      </w:pPr>
    </w:p>
    <w:p w14:paraId="69D5F8AE" w14:textId="24D1FDAD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Team Number:</w:t>
      </w:r>
      <w:r>
        <w:rPr>
          <w:rFonts w:ascii="Open Sans" w:eastAsia="Open Sans" w:hAnsi="Open Sans" w:cs="Open Sans"/>
          <w:sz w:val="24"/>
          <w:szCs w:val="24"/>
        </w:rPr>
        <w:t xml:space="preserve"> _________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School Name: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____________________________________________</w:t>
      </w:r>
    </w:p>
    <w:p w14:paraId="50B220C6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</w:p>
    <w:p w14:paraId="5CA0258B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06CD28A1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9C67E2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2: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1649EFD8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D82E16D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</w:t>
      </w:r>
      <w:r>
        <w:rPr>
          <w:rFonts w:ascii="Open Sans" w:eastAsia="Open Sans" w:hAnsi="Open Sans" w:cs="Open Sans"/>
          <w:sz w:val="24"/>
          <w:szCs w:val="24"/>
        </w:rPr>
        <w:t>__________________________</w:t>
      </w:r>
    </w:p>
    <w:p w14:paraId="110ECFAB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418806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6D0C0ACB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070BEE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5: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636166D3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B2A3CB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6: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224265E2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4B5F59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7: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2E95C7C7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31DED17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8: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___________________________</w:t>
      </w:r>
    </w:p>
    <w:p w14:paraId="6E1D765A" w14:textId="77777777" w:rsidR="00725CEA" w:rsidRDefault="00725C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B524338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9: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___________________________</w:t>
      </w:r>
    </w:p>
    <w:p w14:paraId="1DE9A42C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74BE3F5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2574FBC8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3EBEFF7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5D619512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3A0B22D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46E02BA2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0F6C40A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</w:t>
      </w:r>
      <w:r>
        <w:rPr>
          <w:rFonts w:ascii="Open Sans" w:eastAsia="Open Sans" w:hAnsi="Open Sans" w:cs="Open Sans"/>
          <w:sz w:val="24"/>
          <w:szCs w:val="24"/>
        </w:rPr>
        <w:t>_______________________</w:t>
      </w:r>
    </w:p>
    <w:p w14:paraId="35CB7379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919B981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4AEE6DD1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7F7D09B" w14:textId="77777777" w:rsidR="00725CEA" w:rsidRDefault="00D51BC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15: </w:t>
      </w:r>
      <w:r>
        <w:rPr>
          <w:rFonts w:ascii="Open Sans" w:eastAsia="Open Sans" w:hAnsi="Open Sans" w:cs="Open Sans"/>
          <w:sz w:val="24"/>
          <w:szCs w:val="24"/>
        </w:rPr>
        <w:t xml:space="preserve">______________________________________________________  </w:t>
      </w:r>
      <w:r>
        <w:rPr>
          <w:rFonts w:ascii="Open Sans" w:eastAsia="Open Sans" w:hAnsi="Open Sans" w:cs="Open Sans"/>
          <w:b/>
          <w:sz w:val="24"/>
          <w:szCs w:val="24"/>
        </w:rPr>
        <w:t>Grade: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6554197D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662B377" w14:textId="77777777" w:rsidR="00725CEA" w:rsidRDefault="00D51BC2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Alternate 1:   </w:t>
      </w:r>
      <w:r>
        <w:rPr>
          <w:rFonts w:ascii="Open Sans" w:eastAsia="Open Sans" w:hAnsi="Open Sans" w:cs="Open Sans"/>
          <w:sz w:val="24"/>
          <w:szCs w:val="24"/>
        </w:rPr>
        <w:t>_________________________</w:t>
      </w:r>
      <w:r>
        <w:rPr>
          <w:rFonts w:ascii="Open Sans" w:eastAsia="Open Sans" w:hAnsi="Open Sans" w:cs="Open Sans"/>
          <w:sz w:val="24"/>
          <w:szCs w:val="24"/>
        </w:rPr>
        <w:t>_________________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_  </w:t>
      </w:r>
      <w:r>
        <w:rPr>
          <w:rFonts w:ascii="Open Sans" w:eastAsia="Open Sans" w:hAnsi="Open Sans" w:cs="Open Sans"/>
          <w:b/>
          <w:sz w:val="24"/>
          <w:szCs w:val="24"/>
        </w:rPr>
        <w:t>Grade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p w14:paraId="738BBB03" w14:textId="77777777" w:rsidR="00725CEA" w:rsidRDefault="00725CEA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29259AD" w14:textId="77777777" w:rsidR="00725CEA" w:rsidRDefault="00D51BC2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Alternate 2:   </w:t>
      </w:r>
      <w:r>
        <w:rPr>
          <w:rFonts w:ascii="Open Sans" w:eastAsia="Open Sans" w:hAnsi="Open Sans" w:cs="Open Sans"/>
          <w:sz w:val="24"/>
          <w:szCs w:val="24"/>
        </w:rPr>
        <w:t>__________________________________________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_  </w:t>
      </w:r>
      <w:r>
        <w:rPr>
          <w:rFonts w:ascii="Open Sans" w:eastAsia="Open Sans" w:hAnsi="Open Sans" w:cs="Open Sans"/>
          <w:b/>
          <w:sz w:val="24"/>
          <w:szCs w:val="24"/>
        </w:rPr>
        <w:t>Grade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__________________________</w:t>
      </w:r>
    </w:p>
    <w:sectPr w:rsidR="00725CEA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EA"/>
    <w:rsid w:val="00725CEA"/>
    <w:rsid w:val="00D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FB7E"/>
  <w15:docId w15:val="{EC1B3CA6-6B87-4250-967A-428DEEA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Xian</cp:lastModifiedBy>
  <cp:revision>2</cp:revision>
  <dcterms:created xsi:type="dcterms:W3CDTF">2020-02-21T03:18:00Z</dcterms:created>
  <dcterms:modified xsi:type="dcterms:W3CDTF">2020-02-21T03:19:00Z</dcterms:modified>
</cp:coreProperties>
</file>