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0EB4" w14:textId="420D8781" w:rsidR="00E251BD" w:rsidRDefault="003D01C6">
      <w:r>
        <w:t>Key Visuals</w:t>
      </w:r>
    </w:p>
    <w:p w14:paraId="1C143C41" w14:textId="7FFB55B5" w:rsidR="003D01C6" w:rsidRDefault="003D01C6" w:rsidP="003D01C6">
      <w:pPr>
        <w:pStyle w:val="ListParagraph"/>
        <w:numPr>
          <w:ilvl w:val="0"/>
          <w:numId w:val="1"/>
        </w:numPr>
      </w:pPr>
      <w:r>
        <w:t>Key Influencers visual</w:t>
      </w:r>
    </w:p>
    <w:p w14:paraId="6814102A" w14:textId="5F32A9CC" w:rsidR="003D01C6" w:rsidRDefault="003D01C6" w:rsidP="003D01C6">
      <w:pPr>
        <w:pStyle w:val="ListParagraph"/>
        <w:numPr>
          <w:ilvl w:val="0"/>
          <w:numId w:val="1"/>
        </w:numPr>
      </w:pPr>
      <w:r>
        <w:t>Decomposition Tree</w:t>
      </w:r>
    </w:p>
    <w:p w14:paraId="35A8E28F" w14:textId="6D3BA5DE" w:rsidR="00C0216E" w:rsidRDefault="00C0216E" w:rsidP="003D01C6">
      <w:pPr>
        <w:pStyle w:val="ListParagraph"/>
        <w:numPr>
          <w:ilvl w:val="0"/>
          <w:numId w:val="1"/>
        </w:numPr>
      </w:pPr>
      <w:r>
        <w:t>Scorecards with model scores</w:t>
      </w:r>
    </w:p>
    <w:p w14:paraId="14B255E4" w14:textId="60A88079" w:rsidR="003E171B" w:rsidRDefault="003E171B" w:rsidP="003E171B">
      <w:pPr>
        <w:pStyle w:val="ListParagraph"/>
        <w:numPr>
          <w:ilvl w:val="0"/>
          <w:numId w:val="1"/>
        </w:numPr>
      </w:pPr>
      <w:r>
        <w:t>Line graph of model performance across categories</w:t>
      </w:r>
    </w:p>
    <w:p w14:paraId="3B558AB5" w14:textId="79E4FDA4" w:rsidR="00B777EC" w:rsidRDefault="00B777EC" w:rsidP="00B777EC"/>
    <w:p w14:paraId="1169F002" w14:textId="4DA92309" w:rsidR="00B777EC" w:rsidRDefault="00B777EC" w:rsidP="00B777EC">
      <w:r>
        <w:t>Additions:</w:t>
      </w:r>
    </w:p>
    <w:p w14:paraId="6CB1FEA3" w14:textId="424F1108" w:rsidR="00B777EC" w:rsidRDefault="00B777EC" w:rsidP="00B777EC">
      <w:pPr>
        <w:pStyle w:val="ListParagraph"/>
        <w:numPr>
          <w:ilvl w:val="0"/>
          <w:numId w:val="1"/>
        </w:numPr>
      </w:pPr>
      <w:r>
        <w:t>Model scorecards</w:t>
      </w:r>
    </w:p>
    <w:p w14:paraId="49E9CF3A" w14:textId="369D3A3E" w:rsidR="00B777EC" w:rsidRDefault="00B777EC" w:rsidP="00B777EC">
      <w:pPr>
        <w:pStyle w:val="ListParagraph"/>
        <w:numPr>
          <w:ilvl w:val="0"/>
          <w:numId w:val="1"/>
        </w:numPr>
      </w:pPr>
      <w:proofErr w:type="spellStart"/>
      <w:r>
        <w:t>Shap</w:t>
      </w:r>
      <w:proofErr w:type="spellEnd"/>
      <w:r>
        <w:t xml:space="preserve"> value visuals</w:t>
      </w:r>
    </w:p>
    <w:p w14:paraId="48D02CB2" w14:textId="24A5D73D" w:rsidR="005464A4" w:rsidRDefault="005464A4" w:rsidP="005464A4">
      <w:pPr>
        <w:pStyle w:val="ListParagraph"/>
        <w:numPr>
          <w:ilvl w:val="1"/>
          <w:numId w:val="1"/>
        </w:numPr>
      </w:pPr>
      <w:r>
        <w:t xml:space="preserve">Filter by id and see the most influential </w:t>
      </w:r>
      <w:proofErr w:type="spellStart"/>
      <w:r>
        <w:t>shap</w:t>
      </w:r>
      <w:proofErr w:type="spellEnd"/>
      <w:r>
        <w:t xml:space="preserve"> values</w:t>
      </w:r>
    </w:p>
    <w:p w14:paraId="093F0FC9" w14:textId="5ABBB4DF" w:rsidR="005D1E86" w:rsidRDefault="005D1E86" w:rsidP="005464A4">
      <w:pPr>
        <w:pStyle w:val="ListParagraph"/>
        <w:numPr>
          <w:ilvl w:val="1"/>
          <w:numId w:val="1"/>
        </w:numPr>
      </w:pPr>
      <w:r>
        <w:t xml:space="preserve">Filter by category and see the most influential </w:t>
      </w:r>
      <w:proofErr w:type="spellStart"/>
      <w:r>
        <w:t>shap</w:t>
      </w:r>
      <w:proofErr w:type="spellEnd"/>
      <w:r>
        <w:t xml:space="preserve"> values</w:t>
      </w:r>
    </w:p>
    <w:p w14:paraId="6E16C09A" w14:textId="22D77882" w:rsidR="005D1E86" w:rsidRDefault="005D1E86" w:rsidP="005D1E86">
      <w:pPr>
        <w:pStyle w:val="ListParagraph"/>
        <w:numPr>
          <w:ilvl w:val="2"/>
          <w:numId w:val="1"/>
        </w:numPr>
      </w:pPr>
      <w:proofErr w:type="spellStart"/>
      <w:r>
        <w:t>Mean|SHAP</w:t>
      </w:r>
      <w:proofErr w:type="spellEnd"/>
      <w:r>
        <w:t xml:space="preserve"> value|</w:t>
      </w:r>
      <w:r w:rsidR="00554B60">
        <w:t xml:space="preserve"> - average overall impact on model outcomes</w:t>
      </w:r>
    </w:p>
    <w:p w14:paraId="4C419ACE" w14:textId="0BDCBD30" w:rsidR="003E171B" w:rsidRDefault="003E171B" w:rsidP="003E171B"/>
    <w:p w14:paraId="2E528094" w14:textId="77777777" w:rsidR="003E171B" w:rsidRDefault="003E171B" w:rsidP="003E171B"/>
    <w:p w14:paraId="22F9721F" w14:textId="02BDAF5B" w:rsidR="003E171B" w:rsidRDefault="003E171B" w:rsidP="003E171B"/>
    <w:p w14:paraId="41FCF67F" w14:textId="77777777" w:rsidR="003E171B" w:rsidRDefault="003E171B" w:rsidP="003E171B"/>
    <w:sectPr w:rsidR="003E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061"/>
    <w:multiLevelType w:val="hybridMultilevel"/>
    <w:tmpl w:val="24424AD2"/>
    <w:lvl w:ilvl="0" w:tplc="57D4D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7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6"/>
    <w:rsid w:val="002901DB"/>
    <w:rsid w:val="00381629"/>
    <w:rsid w:val="003D01C6"/>
    <w:rsid w:val="003E171B"/>
    <w:rsid w:val="005464A4"/>
    <w:rsid w:val="00554B60"/>
    <w:rsid w:val="005D1E86"/>
    <w:rsid w:val="00B777EC"/>
    <w:rsid w:val="00C0216E"/>
    <w:rsid w:val="00D1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1323"/>
  <w15:chartTrackingRefBased/>
  <w15:docId w15:val="{7F7BC15C-D81C-402F-85D3-913EA538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Sefton</dc:creator>
  <cp:keywords/>
  <dc:description/>
  <cp:lastModifiedBy>Penn Sefton</cp:lastModifiedBy>
  <cp:revision>6</cp:revision>
  <dcterms:created xsi:type="dcterms:W3CDTF">2022-04-20T16:13:00Z</dcterms:created>
  <dcterms:modified xsi:type="dcterms:W3CDTF">2022-04-26T08:43:00Z</dcterms:modified>
</cp:coreProperties>
</file>