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1D6C" w14:textId="3194A9E8" w:rsidR="00C47002" w:rsidRPr="00C529C8" w:rsidRDefault="00C47002" w:rsidP="00C529C8">
      <w:pPr>
        <w:jc w:val="center"/>
        <w:rPr>
          <w:b/>
          <w:bCs/>
          <w:sz w:val="28"/>
          <w:szCs w:val="28"/>
          <w:u w:val="single"/>
        </w:rPr>
      </w:pPr>
      <w:r w:rsidRPr="00C529C8">
        <w:rPr>
          <w:b/>
          <w:bCs/>
          <w:sz w:val="28"/>
          <w:szCs w:val="28"/>
          <w:u w:val="single"/>
        </w:rPr>
        <w:t>Kickstarter Project Plan</w:t>
      </w:r>
    </w:p>
    <w:p w14:paraId="36F9EE6F" w14:textId="509E97CA" w:rsidR="00C47002" w:rsidRPr="003A6861" w:rsidRDefault="00C47002">
      <w:r w:rsidRPr="00C529C8">
        <w:rPr>
          <w:b/>
          <w:bCs/>
        </w:rPr>
        <w:t>Use Case:</w:t>
      </w:r>
      <w:r w:rsidR="000C50FE">
        <w:rPr>
          <w:b/>
          <w:bCs/>
        </w:rPr>
        <w:t xml:space="preserve"> </w:t>
      </w:r>
      <w:r w:rsidR="000C50FE" w:rsidRPr="003A6861">
        <w:t>(What is the problem you are trying to solve</w:t>
      </w:r>
      <w:r w:rsidR="00D135EF" w:rsidRPr="003A6861">
        <w:t xml:space="preserve">? What is </w:t>
      </w:r>
      <w:r w:rsidR="00427762" w:rsidRPr="003A6861">
        <w:t>its</w:t>
      </w:r>
      <w:r w:rsidR="00D135EF" w:rsidRPr="003A6861">
        <w:t xml:space="preserve"> purpose and how does it provide value?)</w:t>
      </w:r>
    </w:p>
    <w:p w14:paraId="00DA6629" w14:textId="13DFCC65" w:rsidR="003A6861" w:rsidRDefault="0CA3FF55" w:rsidP="004A13DA">
      <w:pPr>
        <w:pStyle w:val="ListParagraph"/>
        <w:numPr>
          <w:ilvl w:val="0"/>
          <w:numId w:val="10"/>
        </w:numPr>
      </w:pPr>
      <w:r>
        <w:t>Provide a tool for donors to understand which projects will be successful to prioritize where</w:t>
      </w:r>
      <w:r w:rsidR="00FB3166">
        <w:t>/how</w:t>
      </w:r>
      <w:r>
        <w:t xml:space="preserve"> to fund a project.</w:t>
      </w:r>
    </w:p>
    <w:p w14:paraId="312DA2BD" w14:textId="77777777" w:rsidR="004A13DA" w:rsidRDefault="004A13DA">
      <w:pPr>
        <w:rPr>
          <w:b/>
          <w:bCs/>
        </w:rPr>
      </w:pPr>
    </w:p>
    <w:p w14:paraId="683F2680" w14:textId="0C9AFECC" w:rsidR="00C47002" w:rsidRPr="003A6861" w:rsidRDefault="00C47002">
      <w:r w:rsidRPr="00C529C8">
        <w:rPr>
          <w:b/>
          <w:bCs/>
        </w:rPr>
        <w:t>Objectives</w:t>
      </w:r>
      <w:r w:rsidR="00923D34">
        <w:rPr>
          <w:b/>
          <w:bCs/>
        </w:rPr>
        <w:t>/Goals</w:t>
      </w:r>
      <w:r w:rsidRPr="00C529C8">
        <w:rPr>
          <w:b/>
          <w:bCs/>
        </w:rPr>
        <w:t>:</w:t>
      </w:r>
      <w:r w:rsidR="0075328B">
        <w:rPr>
          <w:b/>
          <w:bCs/>
        </w:rPr>
        <w:t xml:space="preserve"> </w:t>
      </w:r>
      <w:r w:rsidR="0075328B" w:rsidRPr="003A6861">
        <w:t>(</w:t>
      </w:r>
      <w:r w:rsidR="00442B76" w:rsidRPr="003A6861">
        <w:t xml:space="preserve">What is the </w:t>
      </w:r>
      <w:r w:rsidR="00D135EF" w:rsidRPr="003A6861">
        <w:t>desired end-state</w:t>
      </w:r>
      <w:r w:rsidR="00442B76" w:rsidRPr="003A6861">
        <w:t xml:space="preserve"> of the project?</w:t>
      </w:r>
      <w:r w:rsidR="0075328B" w:rsidRPr="003A6861">
        <w:t>)</w:t>
      </w:r>
    </w:p>
    <w:p w14:paraId="3EA9493F" w14:textId="500FB608" w:rsidR="003A6861" w:rsidRPr="005242B9" w:rsidRDefault="0DD0B281" w:rsidP="004A13DA">
      <w:pPr>
        <w:pStyle w:val="ListParagraph"/>
        <w:numPr>
          <w:ilvl w:val="0"/>
          <w:numId w:val="10"/>
        </w:numPr>
        <w:rPr>
          <w:b/>
          <w:bCs/>
        </w:rPr>
      </w:pPr>
      <w:r>
        <w:t>A classification model that provides clear results on which projects are predicted to be successful.</w:t>
      </w:r>
    </w:p>
    <w:p w14:paraId="74DBCE48" w14:textId="259CCA87" w:rsidR="005242B9" w:rsidRPr="0089404B" w:rsidRDefault="005242B9" w:rsidP="004A13DA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A completed proof-of-concept model and </w:t>
      </w:r>
      <w:r w:rsidR="002F21A8">
        <w:t>dashboard</w:t>
      </w:r>
    </w:p>
    <w:p w14:paraId="7259C388" w14:textId="35F5ADA9" w:rsidR="0089404B" w:rsidRPr="00C331B9" w:rsidRDefault="0089404B" w:rsidP="004A13DA">
      <w:pPr>
        <w:pStyle w:val="ListParagraph"/>
        <w:numPr>
          <w:ilvl w:val="0"/>
          <w:numId w:val="10"/>
        </w:numPr>
        <w:rPr>
          <w:b/>
          <w:bCs/>
        </w:rPr>
      </w:pPr>
      <w:r w:rsidRPr="000109DF">
        <w:rPr>
          <w:i/>
          <w:iCs/>
        </w:rPr>
        <w:t>For Penn</w:t>
      </w:r>
      <w:r w:rsidR="008F0776" w:rsidRPr="000109DF">
        <w:rPr>
          <w:i/>
          <w:iCs/>
        </w:rPr>
        <w:t>’s be</w:t>
      </w:r>
      <w:r w:rsidR="00187D03" w:rsidRPr="000109DF">
        <w:rPr>
          <w:i/>
          <w:iCs/>
        </w:rPr>
        <w:t>nefit</w:t>
      </w:r>
      <w:r>
        <w:t xml:space="preserve">, technical </w:t>
      </w:r>
      <w:proofErr w:type="gramStart"/>
      <w:r>
        <w:t>exposure</w:t>
      </w:r>
      <w:proofErr w:type="gramEnd"/>
      <w:r w:rsidR="000109DF">
        <w:t xml:space="preserve"> </w:t>
      </w:r>
      <w:r>
        <w:t>and experience!</w:t>
      </w:r>
    </w:p>
    <w:p w14:paraId="408CB3DD" w14:textId="77777777" w:rsidR="004A13DA" w:rsidRDefault="004A13DA">
      <w:pPr>
        <w:rPr>
          <w:b/>
          <w:bCs/>
        </w:rPr>
      </w:pPr>
    </w:p>
    <w:p w14:paraId="1B1F5798" w14:textId="3EC90334" w:rsidR="00923D34" w:rsidRDefault="00C47002">
      <w:r w:rsidRPr="00C529C8">
        <w:rPr>
          <w:b/>
          <w:bCs/>
        </w:rPr>
        <w:t>Scope:</w:t>
      </w:r>
      <w:r w:rsidR="00051F9F">
        <w:rPr>
          <w:b/>
          <w:bCs/>
        </w:rPr>
        <w:t xml:space="preserve"> </w:t>
      </w:r>
      <w:r w:rsidR="00051F9F" w:rsidRPr="003A6861">
        <w:t>(What parameters are you working within to achieve the goal?)</w:t>
      </w:r>
    </w:p>
    <w:p w14:paraId="53FD151B" w14:textId="204AB420" w:rsidR="000A2066" w:rsidRDefault="000A2066" w:rsidP="000A2066">
      <w:pPr>
        <w:pStyle w:val="ListParagraph"/>
        <w:numPr>
          <w:ilvl w:val="0"/>
          <w:numId w:val="11"/>
        </w:numPr>
      </w:pPr>
      <w:r w:rsidRPr="00506EBF">
        <w:t>Pr</w:t>
      </w:r>
      <w:r w:rsidR="00506EBF" w:rsidRPr="00506EBF">
        <w:t>e</w:t>
      </w:r>
      <w:r w:rsidRPr="00506EBF">
        <w:t>-provided data</w:t>
      </w:r>
      <w:r w:rsidR="008A5C41">
        <w:t xml:space="preserve"> that </w:t>
      </w:r>
      <w:r w:rsidR="0010605B">
        <w:t>has already been collected and source</w:t>
      </w:r>
      <w:r w:rsidR="00967368">
        <w:t>d</w:t>
      </w:r>
    </w:p>
    <w:p w14:paraId="66D61B30" w14:textId="1B091AC2" w:rsidR="003A6861" w:rsidRDefault="006F0C80" w:rsidP="007877F4">
      <w:pPr>
        <w:pStyle w:val="ListParagraph"/>
        <w:numPr>
          <w:ilvl w:val="0"/>
          <w:numId w:val="11"/>
        </w:numPr>
      </w:pPr>
      <w:r>
        <w:t>Limit modeling to an</w:t>
      </w:r>
      <w:r w:rsidR="00E767DA">
        <w:t xml:space="preserve"> </w:t>
      </w:r>
      <w:proofErr w:type="spellStart"/>
      <w:r w:rsidR="007877F4">
        <w:t>XGBoost</w:t>
      </w:r>
      <w:proofErr w:type="spellEnd"/>
      <w:r w:rsidR="00D03162">
        <w:t xml:space="preserve"> classification model</w:t>
      </w:r>
    </w:p>
    <w:p w14:paraId="4F07345A" w14:textId="7F6BD4F8" w:rsidR="00C47002" w:rsidRDefault="00C47002" w:rsidP="000A587F">
      <w:pPr>
        <w:spacing w:before="240"/>
      </w:pPr>
      <w:r w:rsidRPr="00C529C8">
        <w:rPr>
          <w:b/>
          <w:bCs/>
        </w:rPr>
        <w:t>Deliverables:</w:t>
      </w:r>
      <w:r w:rsidR="000A587F">
        <w:rPr>
          <w:b/>
          <w:bCs/>
        </w:rPr>
        <w:t xml:space="preserve"> </w:t>
      </w:r>
      <w:r w:rsidR="000A587F" w:rsidRPr="003A6861">
        <w:t>(</w:t>
      </w:r>
      <w:r w:rsidR="00D135EF" w:rsidRPr="003A6861">
        <w:t>W</w:t>
      </w:r>
      <w:r w:rsidR="000A587F" w:rsidRPr="003A6861">
        <w:t>hat</w:t>
      </w:r>
      <w:r w:rsidR="00D135EF" w:rsidRPr="003A6861">
        <w:t xml:space="preserve"> is</w:t>
      </w:r>
      <w:r w:rsidR="000A587F" w:rsidRPr="003A6861">
        <w:t xml:space="preserve"> going to be delivered</w:t>
      </w:r>
      <w:r w:rsidR="00D135EF" w:rsidRPr="003A6861">
        <w:t>?</w:t>
      </w:r>
      <w:r w:rsidR="000A587F" w:rsidRPr="003A6861">
        <w:t>)</w:t>
      </w:r>
    </w:p>
    <w:p w14:paraId="640CD61A" w14:textId="4B87D712" w:rsidR="00F43F36" w:rsidRDefault="00BB3C13" w:rsidP="00F43F36">
      <w:pPr>
        <w:pStyle w:val="ListParagraph"/>
        <w:numPr>
          <w:ilvl w:val="0"/>
          <w:numId w:val="12"/>
        </w:numPr>
        <w:spacing w:before="240"/>
      </w:pPr>
      <w:r w:rsidRPr="00BB3C13">
        <w:t xml:space="preserve">Single </w:t>
      </w:r>
      <w:r w:rsidR="00C04B26">
        <w:t>C</w:t>
      </w:r>
      <w:r w:rsidR="007877F4">
        <w:t>lassification</w:t>
      </w:r>
      <w:r>
        <w:t xml:space="preserve"> </w:t>
      </w:r>
      <w:r w:rsidR="00C04B26">
        <w:t>M</w:t>
      </w:r>
      <w:r>
        <w:t>odel</w:t>
      </w:r>
    </w:p>
    <w:p w14:paraId="0F5E3E0B" w14:textId="7EB031AC" w:rsidR="00BB3C13" w:rsidRDefault="00BB3C13" w:rsidP="00F43F36">
      <w:pPr>
        <w:pStyle w:val="ListParagraph"/>
        <w:numPr>
          <w:ilvl w:val="0"/>
          <w:numId w:val="12"/>
        </w:numPr>
        <w:spacing w:before="240"/>
      </w:pPr>
      <w:proofErr w:type="spellStart"/>
      <w:r>
        <w:t>P</w:t>
      </w:r>
      <w:r w:rsidR="00C04B26">
        <w:t>owerBI</w:t>
      </w:r>
      <w:proofErr w:type="spellEnd"/>
      <w:r>
        <w:t xml:space="preserve"> Dashboard</w:t>
      </w:r>
    </w:p>
    <w:p w14:paraId="2063D533" w14:textId="599EE4DF" w:rsidR="00C62A9A" w:rsidRPr="00BB3C13" w:rsidRDefault="00C62A9A" w:rsidP="00F43F36">
      <w:pPr>
        <w:pStyle w:val="ListParagraph"/>
        <w:numPr>
          <w:ilvl w:val="0"/>
          <w:numId w:val="12"/>
        </w:numPr>
        <w:spacing w:before="240"/>
      </w:pPr>
      <w:r>
        <w:t>Rea</w:t>
      </w:r>
      <w:r w:rsidR="00AA666A">
        <w:t>d</w:t>
      </w:r>
      <w:r>
        <w:t xml:space="preserve">out </w:t>
      </w:r>
      <w:r w:rsidR="00C04B26">
        <w:t>D</w:t>
      </w:r>
      <w:r>
        <w:t>eck</w:t>
      </w:r>
      <w:r w:rsidR="00AA666A">
        <w:t>/Executive Summary</w:t>
      </w:r>
      <w:r w:rsidR="00C04B26">
        <w:t xml:space="preserve"> of process and findings</w:t>
      </w:r>
    </w:p>
    <w:p w14:paraId="62BD886D" w14:textId="77777777" w:rsidR="003A6861" w:rsidRDefault="003A6861" w:rsidP="00923D34">
      <w:pPr>
        <w:rPr>
          <w:b/>
          <w:bCs/>
        </w:rPr>
      </w:pPr>
    </w:p>
    <w:p w14:paraId="488B7C6A" w14:textId="3EDDEC42" w:rsidR="00923D34" w:rsidRPr="003A6861" w:rsidRDefault="00923D34" w:rsidP="00923D34">
      <w:r>
        <w:rPr>
          <w:b/>
          <w:bCs/>
        </w:rPr>
        <w:t>Resources</w:t>
      </w:r>
      <w:r w:rsidRPr="003A6861">
        <w:t>:</w:t>
      </w:r>
      <w:r w:rsidR="00C71F73" w:rsidRPr="003A6861">
        <w:t xml:space="preserve"> (Identify all the necessary resources that must be used to create and deliver the final product, including </w:t>
      </w:r>
      <w:r w:rsidR="00D135EF" w:rsidRPr="003A6861">
        <w:t>technolo</w:t>
      </w:r>
      <w:r w:rsidR="00347362" w:rsidRPr="003A6861">
        <w:t>gy and team members.</w:t>
      </w:r>
      <w:r w:rsidR="00C71F73" w:rsidRPr="003A6861">
        <w:t>)</w:t>
      </w:r>
    </w:p>
    <w:p w14:paraId="371A27A7" w14:textId="1441D713" w:rsidR="003A6861" w:rsidRPr="00C732AF" w:rsidRDefault="00270B69" w:rsidP="00987BCC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Jupyter</w:t>
      </w:r>
      <w:proofErr w:type="spellEnd"/>
      <w:r>
        <w:t xml:space="preserve"> Notebooks, Power BI (all local)</w:t>
      </w:r>
    </w:p>
    <w:p w14:paraId="0E4852EB" w14:textId="01EA0593" w:rsidR="00270B69" w:rsidRDefault="008B0187" w:rsidP="00270B69">
      <w:pPr>
        <w:pStyle w:val="ListParagraph"/>
        <w:numPr>
          <w:ilvl w:val="1"/>
          <w:numId w:val="13"/>
        </w:numPr>
      </w:pPr>
      <w:r w:rsidRPr="008B0187">
        <w:t>Packages for M</w:t>
      </w:r>
      <w:r>
        <w:t>odel Building</w:t>
      </w:r>
    </w:p>
    <w:p w14:paraId="1EC314D5" w14:textId="4D3CA3FA" w:rsidR="008B0187" w:rsidRDefault="008B0187" w:rsidP="008B0187">
      <w:pPr>
        <w:pStyle w:val="ListParagraph"/>
        <w:numPr>
          <w:ilvl w:val="2"/>
          <w:numId w:val="13"/>
        </w:numPr>
      </w:pPr>
      <w:r>
        <w:t>Pandas</w:t>
      </w:r>
    </w:p>
    <w:p w14:paraId="7D5C6C3D" w14:textId="74CE29A4" w:rsidR="008B0187" w:rsidRPr="008B0187" w:rsidRDefault="00616B99" w:rsidP="008B0187">
      <w:pPr>
        <w:pStyle w:val="ListParagraph"/>
        <w:numPr>
          <w:ilvl w:val="2"/>
          <w:numId w:val="13"/>
        </w:numPr>
      </w:pPr>
      <w:proofErr w:type="spellStart"/>
      <w:r>
        <w:t>X</w:t>
      </w:r>
      <w:r w:rsidR="00F41E45">
        <w:t>G</w:t>
      </w:r>
      <w:r w:rsidR="00EA01E2">
        <w:t>B</w:t>
      </w:r>
      <w:r>
        <w:t>oost</w:t>
      </w:r>
      <w:proofErr w:type="spellEnd"/>
    </w:p>
    <w:p w14:paraId="013C1714" w14:textId="27974BBE" w:rsidR="00616B99" w:rsidRPr="008B0187" w:rsidRDefault="00922BFB" w:rsidP="008B0187">
      <w:pPr>
        <w:pStyle w:val="ListParagraph"/>
        <w:numPr>
          <w:ilvl w:val="2"/>
          <w:numId w:val="13"/>
        </w:numPr>
      </w:pPr>
      <w:proofErr w:type="spellStart"/>
      <w:r>
        <w:t>MLflow</w:t>
      </w:r>
      <w:proofErr w:type="spellEnd"/>
    </w:p>
    <w:p w14:paraId="6B31870F" w14:textId="1EA0615F" w:rsidR="00C732AF" w:rsidRPr="00987BCC" w:rsidRDefault="00C732AF" w:rsidP="00987BCC">
      <w:pPr>
        <w:pStyle w:val="ListParagraph"/>
        <w:numPr>
          <w:ilvl w:val="0"/>
          <w:numId w:val="13"/>
        </w:numPr>
        <w:rPr>
          <w:b/>
          <w:bCs/>
        </w:rPr>
      </w:pPr>
      <w:r>
        <w:t>Brandon &amp; Courtney</w:t>
      </w:r>
      <w:r w:rsidR="00B0779D">
        <w:t xml:space="preserve"> – guidance, support</w:t>
      </w:r>
      <w:r w:rsidR="001F16B8">
        <w:t>, touchpoints, etc.</w:t>
      </w:r>
    </w:p>
    <w:p w14:paraId="6557106A" w14:textId="77777777" w:rsidR="00690E98" w:rsidRDefault="00690E98">
      <w:pPr>
        <w:rPr>
          <w:b/>
          <w:bCs/>
        </w:rPr>
      </w:pPr>
    </w:p>
    <w:p w14:paraId="7AB9E4CD" w14:textId="255C69E4" w:rsidR="00923D34" w:rsidRDefault="00923D34">
      <w:r>
        <w:rPr>
          <w:b/>
          <w:bCs/>
        </w:rPr>
        <w:t>Limitations/Dependencies:</w:t>
      </w:r>
      <w:r w:rsidR="003870E4">
        <w:rPr>
          <w:b/>
          <w:bCs/>
        </w:rPr>
        <w:t xml:space="preserve"> </w:t>
      </w:r>
      <w:r w:rsidR="00153E78" w:rsidRPr="003A6861">
        <w:t>(What factors will inhibit your ability to complete the project, and how do you mitigate those factors?)</w:t>
      </w:r>
    </w:p>
    <w:p w14:paraId="694BA985" w14:textId="3ED77EFA" w:rsidR="004313CE" w:rsidRDefault="00EC67D5" w:rsidP="004313CE">
      <w:pPr>
        <w:pStyle w:val="ListParagraph"/>
        <w:numPr>
          <w:ilvl w:val="0"/>
          <w:numId w:val="13"/>
        </w:numPr>
      </w:pPr>
      <w:r>
        <w:t xml:space="preserve">Prioritization of </w:t>
      </w:r>
      <w:r w:rsidR="004313CE">
        <w:t>billable work</w:t>
      </w:r>
    </w:p>
    <w:p w14:paraId="09B3EFEA" w14:textId="0DA13A78" w:rsidR="007C66AD" w:rsidRPr="003A6861" w:rsidRDefault="007C66AD" w:rsidP="004313CE">
      <w:pPr>
        <w:pStyle w:val="ListParagraph"/>
        <w:numPr>
          <w:ilvl w:val="0"/>
          <w:numId w:val="13"/>
        </w:numPr>
      </w:pPr>
      <w:r>
        <w:t xml:space="preserve">Availability of </w:t>
      </w:r>
      <w:r w:rsidR="00EC67D5">
        <w:t xml:space="preserve">Azure </w:t>
      </w:r>
      <w:r>
        <w:t>resources</w:t>
      </w:r>
    </w:p>
    <w:p w14:paraId="402BE648" w14:textId="77777777" w:rsidR="003A6861" w:rsidRDefault="003A6861">
      <w:pPr>
        <w:rPr>
          <w:b/>
          <w:bCs/>
        </w:rPr>
      </w:pPr>
    </w:p>
    <w:p w14:paraId="694DC5E8" w14:textId="016FFC3A" w:rsidR="00C47002" w:rsidRPr="003A6861" w:rsidRDefault="00C47002">
      <w:r w:rsidRPr="00C529C8">
        <w:rPr>
          <w:b/>
          <w:bCs/>
        </w:rPr>
        <w:lastRenderedPageBreak/>
        <w:t>Timeline</w:t>
      </w:r>
      <w:r w:rsidRPr="003A6861">
        <w:t>:</w:t>
      </w:r>
      <w:r w:rsidR="00A17CCF" w:rsidRPr="003A6861">
        <w:t xml:space="preserve"> (Record all </w:t>
      </w:r>
      <w:r w:rsidR="00BF2155" w:rsidRPr="003A6861">
        <w:t xml:space="preserve">desired </w:t>
      </w:r>
      <w:r w:rsidR="00A17CCF" w:rsidRPr="003A6861">
        <w:t>deadlines</w:t>
      </w:r>
      <w:r w:rsidR="00BF2155" w:rsidRPr="003A6861">
        <w:t xml:space="preserve"> and checkpoints.</w:t>
      </w:r>
      <w:r w:rsidR="00A17CCF" w:rsidRPr="003A6861">
        <w:t>)</w:t>
      </w:r>
    </w:p>
    <w:p w14:paraId="59B1273D" w14:textId="5C0056D9" w:rsidR="003A6861" w:rsidRPr="003736CD" w:rsidRDefault="00C44ADE" w:rsidP="00C44ADE">
      <w:pPr>
        <w:pStyle w:val="ListParagraph"/>
        <w:numPr>
          <w:ilvl w:val="0"/>
          <w:numId w:val="14"/>
        </w:numPr>
      </w:pPr>
      <w:r>
        <w:t>4</w:t>
      </w:r>
      <w:r w:rsidR="003736CD" w:rsidRPr="003736CD">
        <w:t xml:space="preserve"> Weeks</w:t>
      </w:r>
      <w:r w:rsidR="000D00AC">
        <w:t>, see project phases for deadlines</w:t>
      </w:r>
    </w:p>
    <w:p w14:paraId="6B7F2AF5" w14:textId="77777777" w:rsidR="00CE4E8D" w:rsidRDefault="00CE4E8D" w:rsidP="00EF4F0F">
      <w:pPr>
        <w:rPr>
          <w:b/>
          <w:bCs/>
        </w:rPr>
      </w:pPr>
    </w:p>
    <w:p w14:paraId="13E34BFF" w14:textId="4FCFA1CE" w:rsidR="00E05987" w:rsidRDefault="00EF4F0F" w:rsidP="00E05987">
      <w:r>
        <w:rPr>
          <w:b/>
          <w:bCs/>
        </w:rPr>
        <w:t xml:space="preserve">Stakeholders: </w:t>
      </w:r>
      <w:r w:rsidR="00284677" w:rsidRPr="003A6861">
        <w:t>(</w:t>
      </w:r>
      <w:r w:rsidR="00BF2155" w:rsidRPr="003A6861">
        <w:t xml:space="preserve">Who is your audience? </w:t>
      </w:r>
      <w:r w:rsidR="00284677" w:rsidRPr="003A6861">
        <w:t xml:space="preserve">Record how much time </w:t>
      </w:r>
      <w:r w:rsidR="00BF2155" w:rsidRPr="003A6861">
        <w:t xml:space="preserve">your stakeholder </w:t>
      </w:r>
      <w:r w:rsidR="00284677" w:rsidRPr="003A6861">
        <w:t>may need to review and approve any component of the project.)</w:t>
      </w:r>
    </w:p>
    <w:p w14:paraId="73D10CDE" w14:textId="121F7BE0" w:rsidR="00496B4B" w:rsidRDefault="5711C90D" w:rsidP="00496B4B">
      <w:pPr>
        <w:pStyle w:val="ListParagraph"/>
        <w:numPr>
          <w:ilvl w:val="0"/>
          <w:numId w:val="14"/>
        </w:numPr>
      </w:pPr>
      <w:r>
        <w:t>Brandon</w:t>
      </w:r>
    </w:p>
    <w:p w14:paraId="0580EC97" w14:textId="77777777" w:rsidR="003A6861" w:rsidRDefault="003A6861">
      <w:pPr>
        <w:rPr>
          <w:b/>
          <w:bCs/>
        </w:rPr>
      </w:pPr>
    </w:p>
    <w:p w14:paraId="3F654CB5" w14:textId="6847250D" w:rsidR="003A6861" w:rsidRPr="003A6861" w:rsidRDefault="00DA6A02">
      <w:r>
        <w:rPr>
          <w:b/>
          <w:bCs/>
        </w:rPr>
        <w:t>Success Criteria:</w:t>
      </w:r>
      <w:r w:rsidR="00DD7E9E">
        <w:rPr>
          <w:b/>
          <w:bCs/>
        </w:rPr>
        <w:t xml:space="preserve"> </w:t>
      </w:r>
      <w:r w:rsidR="003A6861">
        <w:t>(How do we determine if this project was a success? What are we measuring?)</w:t>
      </w:r>
    </w:p>
    <w:p w14:paraId="2FC48197" w14:textId="663B03E6" w:rsidR="00C47002" w:rsidRDefault="000863C4" w:rsidP="00D05455">
      <w:pPr>
        <w:pStyle w:val="ListParagraph"/>
        <w:numPr>
          <w:ilvl w:val="0"/>
          <w:numId w:val="14"/>
        </w:numPr>
      </w:pPr>
      <w:r>
        <w:t>The donor could feel more confident in their ability to fund successful projects.</w:t>
      </w:r>
    </w:p>
    <w:p w14:paraId="01118B51" w14:textId="3301483D" w:rsidR="00F73C48" w:rsidRDefault="00F73C48" w:rsidP="00F73C48">
      <w:pPr>
        <w:pStyle w:val="ListParagraph"/>
        <w:numPr>
          <w:ilvl w:val="1"/>
          <w:numId w:val="14"/>
        </w:numPr>
      </w:pPr>
      <w:r>
        <w:t>Based on experience and baseline knowledge of the platform, aiming for .7 score, balancing both recall and precision</w:t>
      </w:r>
    </w:p>
    <w:p w14:paraId="3CBBCFE3" w14:textId="3510272F" w:rsidR="00F73C48" w:rsidRDefault="00F73C48" w:rsidP="00F73C48">
      <w:pPr>
        <w:pStyle w:val="ListParagraph"/>
        <w:numPr>
          <w:ilvl w:val="2"/>
          <w:numId w:val="14"/>
        </w:numPr>
      </w:pPr>
      <w:r>
        <w:t>Improves value 20% since more informative than flipping a coin</w:t>
      </w:r>
    </w:p>
    <w:p w14:paraId="2D19EBFA" w14:textId="4846C04A" w:rsidR="00F73C48" w:rsidRDefault="00F73C48" w:rsidP="00F73C48">
      <w:pPr>
        <w:pStyle w:val="ListParagraph"/>
        <w:numPr>
          <w:ilvl w:val="2"/>
          <w:numId w:val="14"/>
        </w:numPr>
      </w:pPr>
      <w:r>
        <w:t>Recall is more relevant because we want to focus on best potential investments</w:t>
      </w:r>
    </w:p>
    <w:p w14:paraId="1F2C381F" w14:textId="585D3FA8" w:rsidR="00D119D1" w:rsidRDefault="00037D62" w:rsidP="00D05455">
      <w:pPr>
        <w:pStyle w:val="ListParagraph"/>
        <w:numPr>
          <w:ilvl w:val="0"/>
          <w:numId w:val="14"/>
        </w:numPr>
      </w:pPr>
      <w:r>
        <w:t>Positive donor feedback and outcomes</w:t>
      </w:r>
    </w:p>
    <w:p w14:paraId="479D786A" w14:textId="77777777" w:rsidR="003A6861" w:rsidRDefault="003A6861">
      <w:pPr>
        <w:rPr>
          <w:b/>
          <w:bCs/>
        </w:rPr>
      </w:pPr>
    </w:p>
    <w:p w14:paraId="42CA70B2" w14:textId="0F9E275A" w:rsidR="0093542D" w:rsidRDefault="0093542D">
      <w:r>
        <w:rPr>
          <w:b/>
          <w:bCs/>
        </w:rPr>
        <w:t>Communication Plan:</w:t>
      </w:r>
      <w:r w:rsidR="00CF6DA6">
        <w:rPr>
          <w:b/>
          <w:bCs/>
        </w:rPr>
        <w:t xml:space="preserve"> </w:t>
      </w:r>
      <w:r w:rsidR="00CF6DA6" w:rsidRPr="003A6861">
        <w:t>(What is the desired method and cadence of team communication?)</w:t>
      </w:r>
    </w:p>
    <w:p w14:paraId="6A5DD163" w14:textId="349EF3C5" w:rsidR="00F73C48" w:rsidRDefault="00924790" w:rsidP="00F73C48">
      <w:pPr>
        <w:pStyle w:val="ListParagraph"/>
        <w:numPr>
          <w:ilvl w:val="0"/>
          <w:numId w:val="14"/>
        </w:numPr>
      </w:pPr>
      <w:r>
        <w:t>Weekly update</w:t>
      </w:r>
      <w:r w:rsidR="00364F90">
        <w:t xml:space="preserve"> with Brandon</w:t>
      </w:r>
    </w:p>
    <w:p w14:paraId="0BD8B020" w14:textId="056A3D5A" w:rsidR="00F73C48" w:rsidRDefault="00F73C48" w:rsidP="00F73C48">
      <w:pPr>
        <w:rPr>
          <w:b/>
          <w:bCs/>
        </w:rPr>
      </w:pPr>
      <w:r w:rsidRPr="00F73C48">
        <w:rPr>
          <w:b/>
          <w:bCs/>
        </w:rPr>
        <w:t>Stakeholder FAQ</w:t>
      </w:r>
    </w:p>
    <w:p w14:paraId="57C06169" w14:textId="675AEAA3" w:rsidR="00F73C48" w:rsidRPr="003820C0" w:rsidRDefault="003820C0" w:rsidP="003820C0">
      <w:pPr>
        <w:pStyle w:val="ListParagraph"/>
        <w:numPr>
          <w:ilvl w:val="0"/>
          <w:numId w:val="17"/>
        </w:numPr>
        <w:rPr>
          <w:b/>
          <w:bCs/>
        </w:rPr>
      </w:pPr>
      <w:r>
        <w:t>How can I use this day to day?</w:t>
      </w:r>
    </w:p>
    <w:p w14:paraId="25E863A8" w14:textId="4D43EB78" w:rsidR="003820C0" w:rsidRPr="003820C0" w:rsidRDefault="003820C0" w:rsidP="003820C0">
      <w:pPr>
        <w:pStyle w:val="ListParagraph"/>
        <w:numPr>
          <w:ilvl w:val="1"/>
          <w:numId w:val="17"/>
        </w:numPr>
        <w:rPr>
          <w:b/>
          <w:bCs/>
        </w:rPr>
      </w:pPr>
      <w:proofErr w:type="spellStart"/>
      <w:r>
        <w:t>Productionization</w:t>
      </w:r>
      <w:proofErr w:type="spellEnd"/>
      <w:r>
        <w:t xml:space="preserve"> conversation</w:t>
      </w:r>
    </w:p>
    <w:p w14:paraId="75677200" w14:textId="64337992" w:rsidR="003820C0" w:rsidRPr="003820C0" w:rsidRDefault="003820C0" w:rsidP="003820C0">
      <w:pPr>
        <w:pStyle w:val="ListParagraph"/>
        <w:numPr>
          <w:ilvl w:val="0"/>
          <w:numId w:val="17"/>
        </w:numPr>
        <w:rPr>
          <w:b/>
          <w:bCs/>
        </w:rPr>
      </w:pPr>
      <w:r>
        <w:t>How do I interpret the model?</w:t>
      </w:r>
    </w:p>
    <w:p w14:paraId="03C58C66" w14:textId="51E0F181" w:rsidR="00F73C48" w:rsidRDefault="00F73C48" w:rsidP="00F73C48">
      <w:pPr>
        <w:rPr>
          <w:b/>
          <w:bCs/>
        </w:rPr>
      </w:pPr>
      <w:r>
        <w:rPr>
          <w:b/>
          <w:bCs/>
        </w:rPr>
        <w:t>Win Condition</w:t>
      </w:r>
    </w:p>
    <w:p w14:paraId="3D9DD39B" w14:textId="41CBA316" w:rsidR="00F73C48" w:rsidRPr="000145F5" w:rsidRDefault="000145F5" w:rsidP="00F73C48">
      <w:pPr>
        <w:pStyle w:val="ListParagraph"/>
        <w:numPr>
          <w:ilvl w:val="0"/>
          <w:numId w:val="16"/>
        </w:numPr>
        <w:rPr>
          <w:b/>
          <w:bCs/>
        </w:rPr>
      </w:pPr>
      <w:r>
        <w:t>.7 precision, with improvements added if there is still time within the project timeline</w:t>
      </w:r>
    </w:p>
    <w:p w14:paraId="3C3C4AB3" w14:textId="21FCF45E" w:rsidR="000145F5" w:rsidRPr="00F73C48" w:rsidRDefault="000145F5" w:rsidP="00F73C48">
      <w:pPr>
        <w:pStyle w:val="ListParagraph"/>
        <w:numPr>
          <w:ilvl w:val="0"/>
          <w:numId w:val="16"/>
        </w:numPr>
        <w:rPr>
          <w:b/>
          <w:bCs/>
        </w:rPr>
      </w:pPr>
      <w:r>
        <w:t>Client has found value and desires to continue engagement with next steps</w:t>
      </w:r>
    </w:p>
    <w:p w14:paraId="4782DD5B" w14:textId="77777777" w:rsidR="002C4F9B" w:rsidRDefault="002C4F9B"/>
    <w:p w14:paraId="0AC53BB6" w14:textId="26B8FC5A" w:rsidR="002C4F9B" w:rsidRDefault="002C4F9B" w:rsidP="002C4F9B">
      <w:pPr>
        <w:jc w:val="center"/>
        <w:rPr>
          <w:b/>
          <w:bCs/>
          <w:u w:val="single"/>
        </w:rPr>
      </w:pPr>
      <w:r w:rsidRPr="00692F20">
        <w:rPr>
          <w:b/>
          <w:bCs/>
          <w:u w:val="single"/>
        </w:rPr>
        <w:t xml:space="preserve">Project </w:t>
      </w:r>
      <w:r w:rsidR="00692F20" w:rsidRPr="00692F20">
        <w:rPr>
          <w:b/>
          <w:bCs/>
          <w:u w:val="single"/>
        </w:rPr>
        <w:t>Phases</w:t>
      </w:r>
    </w:p>
    <w:p w14:paraId="605518A4" w14:textId="77777777" w:rsidR="00250D90" w:rsidRPr="00692F20" w:rsidRDefault="00250D90" w:rsidP="002C4F9B">
      <w:pPr>
        <w:jc w:val="center"/>
        <w:rPr>
          <w:b/>
          <w:bCs/>
          <w:u w:val="single"/>
        </w:rPr>
      </w:pPr>
    </w:p>
    <w:p w14:paraId="6472EE50" w14:textId="788026B3" w:rsidR="00C47002" w:rsidRDefault="00C47002">
      <w:r w:rsidRPr="00692F20">
        <w:rPr>
          <w:u w:val="single"/>
        </w:rPr>
        <w:t>Planning &amp; Assessment</w:t>
      </w:r>
      <w:r w:rsidR="00C529C8" w:rsidRPr="00692F20">
        <w:rPr>
          <w:u w:val="single"/>
        </w:rPr>
        <w:t xml:space="preserve"> </w:t>
      </w:r>
      <w:r w:rsidR="0070474B">
        <w:rPr>
          <w:u w:val="single"/>
        </w:rPr>
        <w:t>–</w:t>
      </w:r>
      <w:r w:rsidR="00C529C8" w:rsidRPr="00692F20">
        <w:rPr>
          <w:u w:val="single"/>
        </w:rPr>
        <w:t xml:space="preserve"> </w:t>
      </w:r>
      <w:r w:rsidR="00DD7E9E" w:rsidRPr="00692F20">
        <w:rPr>
          <w:i/>
          <w:iCs/>
          <w:u w:val="single"/>
        </w:rPr>
        <w:t>1</w:t>
      </w:r>
      <w:r w:rsidR="0070474B">
        <w:rPr>
          <w:i/>
          <w:iCs/>
          <w:u w:val="single"/>
        </w:rPr>
        <w:t>/2</w:t>
      </w:r>
      <w:r w:rsidRPr="00692F20">
        <w:rPr>
          <w:i/>
          <w:iCs/>
          <w:u w:val="single"/>
        </w:rPr>
        <w:t xml:space="preserve"> Week</w:t>
      </w:r>
    </w:p>
    <w:p w14:paraId="01CAF762" w14:textId="38DDCA1D" w:rsidR="0040104F" w:rsidRPr="00742764" w:rsidRDefault="0040104F" w:rsidP="0040104F">
      <w:pPr>
        <w:pStyle w:val="ListParagraph"/>
        <w:numPr>
          <w:ilvl w:val="0"/>
          <w:numId w:val="8"/>
        </w:numPr>
        <w:rPr>
          <w:highlight w:val="green"/>
        </w:rPr>
      </w:pPr>
      <w:r w:rsidRPr="00742764">
        <w:rPr>
          <w:highlight w:val="green"/>
        </w:rPr>
        <w:t>Discovery &amp; Requirements Gathering</w:t>
      </w:r>
    </w:p>
    <w:p w14:paraId="7E1BCDD4" w14:textId="2CAC691C" w:rsidR="005F518D" w:rsidRPr="00742764" w:rsidRDefault="005F518D" w:rsidP="0040104F">
      <w:pPr>
        <w:pStyle w:val="ListParagraph"/>
        <w:numPr>
          <w:ilvl w:val="0"/>
          <w:numId w:val="8"/>
        </w:numPr>
        <w:rPr>
          <w:highlight w:val="green"/>
        </w:rPr>
      </w:pPr>
      <w:r w:rsidRPr="00742764">
        <w:rPr>
          <w:highlight w:val="green"/>
        </w:rPr>
        <w:t xml:space="preserve">Data Assessment – what data do we have/what data </w:t>
      </w:r>
      <w:r w:rsidR="00FD0DA6" w:rsidRPr="00742764">
        <w:rPr>
          <w:highlight w:val="green"/>
        </w:rPr>
        <w:t>d</w:t>
      </w:r>
      <w:r w:rsidRPr="00742764">
        <w:rPr>
          <w:highlight w:val="green"/>
        </w:rPr>
        <w:t>o we need to get</w:t>
      </w:r>
      <w:r w:rsidR="000E4C78" w:rsidRPr="00742764">
        <w:rPr>
          <w:highlight w:val="green"/>
        </w:rPr>
        <w:t>?</w:t>
      </w:r>
    </w:p>
    <w:p w14:paraId="209584FE" w14:textId="36A7C6CE" w:rsidR="000E4C78" w:rsidRPr="00742764" w:rsidRDefault="000E4C78" w:rsidP="0040104F">
      <w:pPr>
        <w:pStyle w:val="ListParagraph"/>
        <w:numPr>
          <w:ilvl w:val="0"/>
          <w:numId w:val="8"/>
        </w:numPr>
        <w:rPr>
          <w:highlight w:val="green"/>
        </w:rPr>
      </w:pPr>
      <w:r w:rsidRPr="00742764">
        <w:rPr>
          <w:highlight w:val="green"/>
        </w:rPr>
        <w:t xml:space="preserve">Technology </w:t>
      </w:r>
      <w:r w:rsidR="004C302B" w:rsidRPr="00742764">
        <w:rPr>
          <w:highlight w:val="green"/>
        </w:rPr>
        <w:t>S</w:t>
      </w:r>
      <w:r w:rsidRPr="00742764">
        <w:rPr>
          <w:highlight w:val="green"/>
        </w:rPr>
        <w:t>et-</w:t>
      </w:r>
      <w:r w:rsidR="004C302B" w:rsidRPr="00742764">
        <w:rPr>
          <w:highlight w:val="green"/>
        </w:rPr>
        <w:t>U</w:t>
      </w:r>
      <w:r w:rsidRPr="00742764">
        <w:rPr>
          <w:highlight w:val="green"/>
        </w:rPr>
        <w:t>p/Access</w:t>
      </w:r>
    </w:p>
    <w:p w14:paraId="342D99D0" w14:textId="5D2ECB87" w:rsidR="00DB3464" w:rsidRPr="0040104F" w:rsidRDefault="004C302B" w:rsidP="00362F44">
      <w:pPr>
        <w:pStyle w:val="ListParagraph"/>
        <w:numPr>
          <w:ilvl w:val="0"/>
          <w:numId w:val="8"/>
        </w:numPr>
      </w:pPr>
      <w:r w:rsidRPr="00742764">
        <w:rPr>
          <w:highlight w:val="green"/>
        </w:rPr>
        <w:t>Acquire &amp; Load Data</w:t>
      </w:r>
    </w:p>
    <w:p w14:paraId="19F170B9" w14:textId="5E7E1E2E" w:rsidR="00C47002" w:rsidRPr="00692F20" w:rsidRDefault="00C47002"/>
    <w:p w14:paraId="33FD2DC0" w14:textId="7DDB1E4B" w:rsidR="00C47002" w:rsidRPr="00692F20" w:rsidRDefault="00C47002">
      <w:pPr>
        <w:rPr>
          <w:i/>
          <w:iCs/>
          <w:u w:val="single"/>
        </w:rPr>
      </w:pPr>
      <w:r w:rsidRPr="00692F20">
        <w:rPr>
          <w:u w:val="single"/>
        </w:rPr>
        <w:lastRenderedPageBreak/>
        <w:t>Data Preparation</w:t>
      </w:r>
      <w:r w:rsidR="00C529C8" w:rsidRPr="00692F20">
        <w:rPr>
          <w:u w:val="single"/>
        </w:rPr>
        <w:t xml:space="preserve"> </w:t>
      </w:r>
      <w:r w:rsidR="00934204" w:rsidRPr="00692F20">
        <w:rPr>
          <w:u w:val="single"/>
        </w:rPr>
        <w:t>–</w:t>
      </w:r>
      <w:r w:rsidR="00C529C8" w:rsidRPr="00692F20">
        <w:rPr>
          <w:u w:val="single"/>
        </w:rPr>
        <w:t xml:space="preserve"> </w:t>
      </w:r>
      <w:r w:rsidR="0070474B">
        <w:rPr>
          <w:i/>
          <w:iCs/>
          <w:u w:val="single"/>
        </w:rPr>
        <w:t>1</w:t>
      </w:r>
      <w:r w:rsidR="00692F20" w:rsidRPr="00692F20">
        <w:rPr>
          <w:i/>
          <w:iCs/>
          <w:u w:val="single"/>
        </w:rPr>
        <w:t xml:space="preserve"> Week</w:t>
      </w:r>
    </w:p>
    <w:p w14:paraId="7C74BCB9" w14:textId="1DB55CAD" w:rsidR="006C5EFE" w:rsidRPr="006C107E" w:rsidRDefault="006C5EFE" w:rsidP="00692F20">
      <w:pPr>
        <w:pStyle w:val="ListParagraph"/>
        <w:numPr>
          <w:ilvl w:val="0"/>
          <w:numId w:val="8"/>
        </w:numPr>
        <w:rPr>
          <w:highlight w:val="green"/>
        </w:rPr>
      </w:pPr>
      <w:r w:rsidRPr="006C107E">
        <w:rPr>
          <w:highlight w:val="green"/>
        </w:rPr>
        <w:t>Data Profiling</w:t>
      </w:r>
      <w:r w:rsidR="000C7D0C" w:rsidRPr="006C107E">
        <w:rPr>
          <w:highlight w:val="green"/>
        </w:rPr>
        <w:t xml:space="preserve"> &amp; Exploration</w:t>
      </w:r>
    </w:p>
    <w:p w14:paraId="13189609" w14:textId="63366D7A" w:rsidR="006D0BEF" w:rsidRPr="006C107E" w:rsidRDefault="006D0BEF" w:rsidP="006D0BEF">
      <w:pPr>
        <w:pStyle w:val="ListParagraph"/>
        <w:numPr>
          <w:ilvl w:val="2"/>
          <w:numId w:val="8"/>
        </w:numPr>
        <w:rPr>
          <w:highlight w:val="green"/>
        </w:rPr>
      </w:pPr>
      <w:r w:rsidRPr="006C107E">
        <w:rPr>
          <w:highlight w:val="green"/>
        </w:rPr>
        <w:t>Understand data distribution and features of the dataset</w:t>
      </w:r>
    </w:p>
    <w:p w14:paraId="4A9AA9DA" w14:textId="36A6A042" w:rsidR="006D0BEF" w:rsidRPr="006C107E" w:rsidRDefault="006D0BEF" w:rsidP="006D0BEF">
      <w:pPr>
        <w:pStyle w:val="ListParagraph"/>
        <w:numPr>
          <w:ilvl w:val="2"/>
          <w:numId w:val="8"/>
        </w:numPr>
        <w:rPr>
          <w:highlight w:val="green"/>
        </w:rPr>
      </w:pPr>
      <w:r w:rsidRPr="006C107E">
        <w:rPr>
          <w:highlight w:val="green"/>
        </w:rPr>
        <w:t>Profiling Package</w:t>
      </w:r>
    </w:p>
    <w:p w14:paraId="0FF6408B" w14:textId="79C71AEB" w:rsidR="000C7D0C" w:rsidRPr="006C107E" w:rsidRDefault="000C7D0C" w:rsidP="00692F20">
      <w:pPr>
        <w:pStyle w:val="ListParagraph"/>
        <w:numPr>
          <w:ilvl w:val="0"/>
          <w:numId w:val="8"/>
        </w:numPr>
        <w:rPr>
          <w:highlight w:val="green"/>
        </w:rPr>
      </w:pPr>
      <w:r w:rsidRPr="006C107E">
        <w:rPr>
          <w:highlight w:val="green"/>
        </w:rPr>
        <w:t>Data Cleaning</w:t>
      </w:r>
    </w:p>
    <w:p w14:paraId="4ABCF04D" w14:textId="77777777" w:rsidR="000C7D0C" w:rsidRPr="006C107E" w:rsidRDefault="000C7D0C" w:rsidP="006D0BEF">
      <w:pPr>
        <w:pStyle w:val="ListParagraph"/>
        <w:numPr>
          <w:ilvl w:val="2"/>
          <w:numId w:val="8"/>
        </w:numPr>
        <w:rPr>
          <w:highlight w:val="green"/>
        </w:rPr>
      </w:pPr>
      <w:r w:rsidRPr="006C107E">
        <w:rPr>
          <w:highlight w:val="green"/>
        </w:rPr>
        <w:t>Parse JSON</w:t>
      </w:r>
    </w:p>
    <w:p w14:paraId="4D5B8DE4" w14:textId="77777777" w:rsidR="000C7D0C" w:rsidRPr="006C107E" w:rsidRDefault="000C7D0C" w:rsidP="006D0BEF">
      <w:pPr>
        <w:pStyle w:val="ListParagraph"/>
        <w:numPr>
          <w:ilvl w:val="2"/>
          <w:numId w:val="8"/>
        </w:numPr>
        <w:rPr>
          <w:highlight w:val="green"/>
        </w:rPr>
      </w:pPr>
      <w:r w:rsidRPr="006C107E">
        <w:rPr>
          <w:highlight w:val="green"/>
        </w:rPr>
        <w:t>Assess Data Quality</w:t>
      </w:r>
    </w:p>
    <w:p w14:paraId="46928808" w14:textId="6CB969AF" w:rsidR="000C7D0C" w:rsidRPr="006C107E" w:rsidRDefault="000C7D0C" w:rsidP="006D0BEF">
      <w:pPr>
        <w:pStyle w:val="ListParagraph"/>
        <w:numPr>
          <w:ilvl w:val="2"/>
          <w:numId w:val="8"/>
        </w:numPr>
        <w:rPr>
          <w:highlight w:val="green"/>
        </w:rPr>
      </w:pPr>
      <w:r w:rsidRPr="006C107E">
        <w:rPr>
          <w:highlight w:val="green"/>
        </w:rPr>
        <w:t>Cleanse Data</w:t>
      </w:r>
    </w:p>
    <w:p w14:paraId="0F4B95EE" w14:textId="59E16A73" w:rsidR="000C7D0C" w:rsidRPr="008F70A4" w:rsidRDefault="000C7D0C" w:rsidP="00692F20">
      <w:pPr>
        <w:pStyle w:val="ListParagraph"/>
        <w:numPr>
          <w:ilvl w:val="0"/>
          <w:numId w:val="8"/>
        </w:numPr>
        <w:rPr>
          <w:highlight w:val="green"/>
        </w:rPr>
      </w:pPr>
      <w:r w:rsidRPr="008F70A4">
        <w:rPr>
          <w:highlight w:val="green"/>
        </w:rPr>
        <w:t>Model Prototyping Dataset</w:t>
      </w:r>
    </w:p>
    <w:p w14:paraId="2281FB18" w14:textId="77777777" w:rsidR="005B2B4E" w:rsidRPr="008F70A4" w:rsidRDefault="005B2B4E" w:rsidP="005B2B4E">
      <w:pPr>
        <w:pStyle w:val="ListParagraph"/>
        <w:numPr>
          <w:ilvl w:val="2"/>
          <w:numId w:val="8"/>
        </w:numPr>
        <w:rPr>
          <w:highlight w:val="green"/>
        </w:rPr>
      </w:pPr>
      <w:r w:rsidRPr="008F70A4">
        <w:rPr>
          <w:highlight w:val="green"/>
        </w:rPr>
        <w:t>Feature Importance</w:t>
      </w:r>
    </w:p>
    <w:p w14:paraId="7D07778B" w14:textId="66095979" w:rsidR="005B2B4E" w:rsidRPr="008F70A4" w:rsidRDefault="005B2B4E" w:rsidP="005B2B4E">
      <w:pPr>
        <w:pStyle w:val="ListParagraph"/>
        <w:numPr>
          <w:ilvl w:val="2"/>
          <w:numId w:val="8"/>
        </w:numPr>
        <w:rPr>
          <w:highlight w:val="green"/>
        </w:rPr>
      </w:pPr>
      <w:r w:rsidRPr="008F70A4">
        <w:rPr>
          <w:highlight w:val="green"/>
        </w:rPr>
        <w:t>Feature Selection</w:t>
      </w:r>
    </w:p>
    <w:p w14:paraId="5FBB037A" w14:textId="77777777" w:rsidR="00692F20" w:rsidRDefault="00692F20">
      <w:pPr>
        <w:rPr>
          <w:u w:val="single"/>
        </w:rPr>
      </w:pPr>
    </w:p>
    <w:p w14:paraId="034F1E24" w14:textId="7B1DDEBA" w:rsidR="00C47002" w:rsidRPr="00692F20" w:rsidRDefault="00C47002">
      <w:pPr>
        <w:rPr>
          <w:u w:val="single"/>
        </w:rPr>
      </w:pPr>
      <w:r w:rsidRPr="00692F20">
        <w:rPr>
          <w:u w:val="single"/>
        </w:rPr>
        <w:t>Analysis &amp; Modeling</w:t>
      </w:r>
      <w:r w:rsidR="00C529C8" w:rsidRPr="00692F20">
        <w:rPr>
          <w:u w:val="single"/>
        </w:rPr>
        <w:t xml:space="preserve"> - </w:t>
      </w:r>
      <w:r w:rsidR="003736CD">
        <w:rPr>
          <w:i/>
          <w:iCs/>
          <w:u w:val="single"/>
        </w:rPr>
        <w:t>2</w:t>
      </w:r>
      <w:r w:rsidRPr="00692F20">
        <w:rPr>
          <w:i/>
          <w:iCs/>
          <w:u w:val="single"/>
        </w:rPr>
        <w:t xml:space="preserve"> Weeks</w:t>
      </w:r>
    </w:p>
    <w:p w14:paraId="7812B4CF" w14:textId="622AAE39" w:rsidR="00C07C74" w:rsidRPr="00D37905" w:rsidRDefault="00C07C74" w:rsidP="00692F20">
      <w:pPr>
        <w:pStyle w:val="ListParagraph"/>
        <w:numPr>
          <w:ilvl w:val="0"/>
          <w:numId w:val="8"/>
        </w:numPr>
        <w:rPr>
          <w:highlight w:val="green"/>
        </w:rPr>
      </w:pPr>
      <w:r w:rsidRPr="00D37905">
        <w:rPr>
          <w:highlight w:val="green"/>
        </w:rPr>
        <w:t>Iterative Model Development</w:t>
      </w:r>
    </w:p>
    <w:p w14:paraId="44A011B2" w14:textId="7975A228" w:rsidR="00A23D31" w:rsidRPr="00D37905" w:rsidRDefault="00A23D31" w:rsidP="00A23D31">
      <w:pPr>
        <w:pStyle w:val="ListParagraph"/>
        <w:numPr>
          <w:ilvl w:val="2"/>
          <w:numId w:val="8"/>
        </w:numPr>
        <w:rPr>
          <w:highlight w:val="green"/>
        </w:rPr>
      </w:pPr>
      <w:r w:rsidRPr="00D37905">
        <w:rPr>
          <w:highlight w:val="green"/>
        </w:rPr>
        <w:t xml:space="preserve">Basic </w:t>
      </w:r>
      <w:proofErr w:type="spellStart"/>
      <w:r w:rsidR="007945E7" w:rsidRPr="00D37905">
        <w:rPr>
          <w:highlight w:val="green"/>
        </w:rPr>
        <w:t>XGBoost</w:t>
      </w:r>
      <w:proofErr w:type="spellEnd"/>
      <w:r w:rsidRPr="00D37905">
        <w:rPr>
          <w:highlight w:val="green"/>
        </w:rPr>
        <w:t xml:space="preserve"> classification model</w:t>
      </w:r>
    </w:p>
    <w:p w14:paraId="284B814E" w14:textId="14F14F31" w:rsidR="00EE428F" w:rsidRPr="00D37905" w:rsidRDefault="00EE428F" w:rsidP="00692F20">
      <w:pPr>
        <w:pStyle w:val="ListParagraph"/>
        <w:numPr>
          <w:ilvl w:val="0"/>
          <w:numId w:val="8"/>
        </w:numPr>
        <w:rPr>
          <w:highlight w:val="green"/>
        </w:rPr>
      </w:pPr>
      <w:r w:rsidRPr="00D37905">
        <w:rPr>
          <w:highlight w:val="green"/>
        </w:rPr>
        <w:t>Selection</w:t>
      </w:r>
      <w:r w:rsidR="00821E3C" w:rsidRPr="00D37905">
        <w:rPr>
          <w:highlight w:val="green"/>
        </w:rPr>
        <w:t xml:space="preserve"> of Best Performing Model</w:t>
      </w:r>
    </w:p>
    <w:p w14:paraId="6E98C069" w14:textId="35D07D1D" w:rsidR="00A23D31" w:rsidRPr="007945E7" w:rsidRDefault="00A23D31" w:rsidP="00692F20">
      <w:pPr>
        <w:pStyle w:val="ListParagraph"/>
        <w:numPr>
          <w:ilvl w:val="0"/>
          <w:numId w:val="8"/>
        </w:numPr>
        <w:rPr>
          <w:highlight w:val="green"/>
        </w:rPr>
      </w:pPr>
      <w:r w:rsidRPr="007945E7">
        <w:rPr>
          <w:highlight w:val="green"/>
        </w:rPr>
        <w:t xml:space="preserve">Model </w:t>
      </w:r>
      <w:proofErr w:type="spellStart"/>
      <w:r w:rsidRPr="007945E7">
        <w:rPr>
          <w:highlight w:val="green"/>
        </w:rPr>
        <w:t>Explainability</w:t>
      </w:r>
      <w:proofErr w:type="spellEnd"/>
    </w:p>
    <w:p w14:paraId="6B90FCC3" w14:textId="5ACD6A7D" w:rsidR="00A23D31" w:rsidRDefault="00A23D31" w:rsidP="00692F20">
      <w:pPr>
        <w:pStyle w:val="ListParagraph"/>
        <w:numPr>
          <w:ilvl w:val="0"/>
          <w:numId w:val="8"/>
        </w:numPr>
      </w:pPr>
      <w:r>
        <w:t>Data Visualization</w:t>
      </w:r>
    </w:p>
    <w:p w14:paraId="7F972047" w14:textId="197E25CF" w:rsidR="004126AE" w:rsidRPr="00692F20" w:rsidRDefault="007655F4" w:rsidP="00A23D31">
      <w:pPr>
        <w:pStyle w:val="ListParagraph"/>
        <w:numPr>
          <w:ilvl w:val="2"/>
          <w:numId w:val="8"/>
        </w:numPr>
      </w:pPr>
      <w:proofErr w:type="spellStart"/>
      <w:r w:rsidRPr="00692F20">
        <w:t>PowerBI</w:t>
      </w:r>
      <w:proofErr w:type="spellEnd"/>
      <w:r w:rsidR="004126AE" w:rsidRPr="00692F20">
        <w:t xml:space="preserve"> – connect to model results to visualize and build basic dashboard</w:t>
      </w:r>
    </w:p>
    <w:p w14:paraId="657F884D" w14:textId="77777777" w:rsidR="00692F20" w:rsidRDefault="00692F20">
      <w:pPr>
        <w:rPr>
          <w:u w:val="single"/>
        </w:rPr>
      </w:pPr>
    </w:p>
    <w:p w14:paraId="27F429A2" w14:textId="41F3AAF1" w:rsidR="00C47002" w:rsidRDefault="00C47002">
      <w:pPr>
        <w:rPr>
          <w:i/>
          <w:iCs/>
          <w:u w:val="single"/>
        </w:rPr>
      </w:pPr>
      <w:r w:rsidRPr="00692F20">
        <w:rPr>
          <w:u w:val="single"/>
        </w:rPr>
        <w:t>Readout &amp; Presentation</w:t>
      </w:r>
      <w:r w:rsidR="00C529C8" w:rsidRPr="00692F20">
        <w:rPr>
          <w:u w:val="single"/>
        </w:rPr>
        <w:t xml:space="preserve"> </w:t>
      </w:r>
      <w:r w:rsidR="0070474B">
        <w:rPr>
          <w:u w:val="single"/>
        </w:rPr>
        <w:t>–</w:t>
      </w:r>
      <w:r w:rsidR="00C529C8" w:rsidRPr="00692F20">
        <w:rPr>
          <w:u w:val="single"/>
        </w:rPr>
        <w:t xml:space="preserve"> </w:t>
      </w:r>
      <w:r w:rsidR="00DD7E9E" w:rsidRPr="00692F20">
        <w:rPr>
          <w:i/>
          <w:iCs/>
          <w:u w:val="single"/>
        </w:rPr>
        <w:t>1</w:t>
      </w:r>
      <w:r w:rsidR="0070474B">
        <w:rPr>
          <w:i/>
          <w:iCs/>
          <w:u w:val="single"/>
        </w:rPr>
        <w:t>/2</w:t>
      </w:r>
      <w:r w:rsidRPr="00692F20">
        <w:rPr>
          <w:i/>
          <w:iCs/>
          <w:u w:val="single"/>
        </w:rPr>
        <w:t xml:space="preserve"> Week</w:t>
      </w:r>
    </w:p>
    <w:p w14:paraId="2CC72086" w14:textId="327D7A5F" w:rsidR="00237A4C" w:rsidRDefault="00334B34" w:rsidP="00237A4C">
      <w:pPr>
        <w:pStyle w:val="ListParagraph"/>
        <w:numPr>
          <w:ilvl w:val="0"/>
          <w:numId w:val="9"/>
        </w:numPr>
      </w:pPr>
      <w:r>
        <w:t>Summarize Modeling Results</w:t>
      </w:r>
    </w:p>
    <w:p w14:paraId="46649B06" w14:textId="5C0DDE9C" w:rsidR="00334B34" w:rsidRDefault="00334B34" w:rsidP="00237A4C">
      <w:pPr>
        <w:pStyle w:val="ListParagraph"/>
        <w:numPr>
          <w:ilvl w:val="0"/>
          <w:numId w:val="9"/>
        </w:numPr>
      </w:pPr>
      <w:r>
        <w:t xml:space="preserve">Deliver </w:t>
      </w:r>
      <w:r w:rsidR="007540FC">
        <w:t>Findings &amp; Output</w:t>
      </w:r>
    </w:p>
    <w:p w14:paraId="7DEE106A" w14:textId="69D333C1" w:rsidR="007540FC" w:rsidRPr="00237A4C" w:rsidRDefault="007540FC" w:rsidP="00237A4C">
      <w:pPr>
        <w:pStyle w:val="ListParagraph"/>
        <w:numPr>
          <w:ilvl w:val="0"/>
          <w:numId w:val="9"/>
        </w:numPr>
      </w:pPr>
      <w:r>
        <w:t xml:space="preserve">Archive </w:t>
      </w:r>
      <w:r w:rsidR="00500D7D">
        <w:t>Resources</w:t>
      </w:r>
    </w:p>
    <w:sectPr w:rsidR="007540FC" w:rsidRPr="0023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2A1F"/>
    <w:multiLevelType w:val="hybridMultilevel"/>
    <w:tmpl w:val="E26A98C0"/>
    <w:lvl w:ilvl="0" w:tplc="58AE7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859BE"/>
    <w:multiLevelType w:val="hybridMultilevel"/>
    <w:tmpl w:val="2D66ED0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4717F"/>
    <w:multiLevelType w:val="hybridMultilevel"/>
    <w:tmpl w:val="3D962214"/>
    <w:lvl w:ilvl="0" w:tplc="3954A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275BA"/>
    <w:multiLevelType w:val="hybridMultilevel"/>
    <w:tmpl w:val="5B72BCD2"/>
    <w:lvl w:ilvl="0" w:tplc="DE6EE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90305"/>
    <w:multiLevelType w:val="hybridMultilevel"/>
    <w:tmpl w:val="A19C7708"/>
    <w:lvl w:ilvl="0" w:tplc="A6024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E53F0"/>
    <w:multiLevelType w:val="hybridMultilevel"/>
    <w:tmpl w:val="2356EBE6"/>
    <w:lvl w:ilvl="0" w:tplc="5F222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65A06"/>
    <w:multiLevelType w:val="hybridMultilevel"/>
    <w:tmpl w:val="9124B7BE"/>
    <w:lvl w:ilvl="0" w:tplc="15302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C2B37"/>
    <w:multiLevelType w:val="hybridMultilevel"/>
    <w:tmpl w:val="E32006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30635"/>
    <w:multiLevelType w:val="hybridMultilevel"/>
    <w:tmpl w:val="EB1AEF02"/>
    <w:lvl w:ilvl="0" w:tplc="0E3215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1F6717"/>
    <w:multiLevelType w:val="hybridMultilevel"/>
    <w:tmpl w:val="786C6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533F10"/>
    <w:multiLevelType w:val="hybridMultilevel"/>
    <w:tmpl w:val="F6DA8D70"/>
    <w:lvl w:ilvl="0" w:tplc="D460F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43C58"/>
    <w:multiLevelType w:val="hybridMultilevel"/>
    <w:tmpl w:val="2A5C68D6"/>
    <w:lvl w:ilvl="0" w:tplc="81DC7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51B8F"/>
    <w:multiLevelType w:val="hybridMultilevel"/>
    <w:tmpl w:val="E1B8CF1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D23B4"/>
    <w:multiLevelType w:val="hybridMultilevel"/>
    <w:tmpl w:val="E880F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081C87"/>
    <w:multiLevelType w:val="hybridMultilevel"/>
    <w:tmpl w:val="516E6940"/>
    <w:lvl w:ilvl="0" w:tplc="88D0F8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CA6222"/>
    <w:multiLevelType w:val="hybridMultilevel"/>
    <w:tmpl w:val="A7587E6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36613A"/>
    <w:multiLevelType w:val="hybridMultilevel"/>
    <w:tmpl w:val="941C6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9212921">
    <w:abstractNumId w:val="0"/>
  </w:num>
  <w:num w:numId="2" w16cid:durableId="780103414">
    <w:abstractNumId w:val="4"/>
  </w:num>
  <w:num w:numId="3" w16cid:durableId="1654143067">
    <w:abstractNumId w:val="3"/>
  </w:num>
  <w:num w:numId="4" w16cid:durableId="505482428">
    <w:abstractNumId w:val="2"/>
  </w:num>
  <w:num w:numId="5" w16cid:durableId="372533997">
    <w:abstractNumId w:val="11"/>
  </w:num>
  <w:num w:numId="6" w16cid:durableId="1860973137">
    <w:abstractNumId w:val="14"/>
  </w:num>
  <w:num w:numId="7" w16cid:durableId="1398898524">
    <w:abstractNumId w:val="6"/>
  </w:num>
  <w:num w:numId="8" w16cid:durableId="608197320">
    <w:abstractNumId w:val="7"/>
  </w:num>
  <w:num w:numId="9" w16cid:durableId="411315975">
    <w:abstractNumId w:val="16"/>
  </w:num>
  <w:num w:numId="10" w16cid:durableId="925071761">
    <w:abstractNumId w:val="12"/>
  </w:num>
  <w:num w:numId="11" w16cid:durableId="1320234969">
    <w:abstractNumId w:val="9"/>
  </w:num>
  <w:num w:numId="12" w16cid:durableId="560019406">
    <w:abstractNumId w:val="13"/>
  </w:num>
  <w:num w:numId="13" w16cid:durableId="196239992">
    <w:abstractNumId w:val="1"/>
  </w:num>
  <w:num w:numId="14" w16cid:durableId="932709035">
    <w:abstractNumId w:val="15"/>
  </w:num>
  <w:num w:numId="15" w16cid:durableId="844252231">
    <w:abstractNumId w:val="10"/>
  </w:num>
  <w:num w:numId="16" w16cid:durableId="931474819">
    <w:abstractNumId w:val="8"/>
  </w:num>
  <w:num w:numId="17" w16cid:durableId="719405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02"/>
    <w:rsid w:val="000109DF"/>
    <w:rsid w:val="000145F5"/>
    <w:rsid w:val="0003274D"/>
    <w:rsid w:val="00037D62"/>
    <w:rsid w:val="00051F9F"/>
    <w:rsid w:val="00064187"/>
    <w:rsid w:val="000863C4"/>
    <w:rsid w:val="000A2066"/>
    <w:rsid w:val="000A587F"/>
    <w:rsid w:val="000B3015"/>
    <w:rsid w:val="000C50FE"/>
    <w:rsid w:val="000C7D0C"/>
    <w:rsid w:val="000D00AC"/>
    <w:rsid w:val="000D533F"/>
    <w:rsid w:val="000E4C78"/>
    <w:rsid w:val="000F0DDE"/>
    <w:rsid w:val="0010605B"/>
    <w:rsid w:val="00133E34"/>
    <w:rsid w:val="00153E78"/>
    <w:rsid w:val="00174278"/>
    <w:rsid w:val="00174F56"/>
    <w:rsid w:val="00187D03"/>
    <w:rsid w:val="001C65FB"/>
    <w:rsid w:val="001D7F28"/>
    <w:rsid w:val="001F16B8"/>
    <w:rsid w:val="001F4832"/>
    <w:rsid w:val="00237A4C"/>
    <w:rsid w:val="00250D90"/>
    <w:rsid w:val="00270B69"/>
    <w:rsid w:val="00271AEA"/>
    <w:rsid w:val="00282621"/>
    <w:rsid w:val="00284677"/>
    <w:rsid w:val="002C4F9B"/>
    <w:rsid w:val="002D39F3"/>
    <w:rsid w:val="002F21A8"/>
    <w:rsid w:val="003173F4"/>
    <w:rsid w:val="003347DB"/>
    <w:rsid w:val="00334B34"/>
    <w:rsid w:val="00337726"/>
    <w:rsid w:val="00344BB9"/>
    <w:rsid w:val="00347362"/>
    <w:rsid w:val="003522D0"/>
    <w:rsid w:val="00361C32"/>
    <w:rsid w:val="00362F44"/>
    <w:rsid w:val="00364F90"/>
    <w:rsid w:val="003736CD"/>
    <w:rsid w:val="00373A4A"/>
    <w:rsid w:val="00376A41"/>
    <w:rsid w:val="003820C0"/>
    <w:rsid w:val="003870E4"/>
    <w:rsid w:val="00390901"/>
    <w:rsid w:val="00396D48"/>
    <w:rsid w:val="003A6861"/>
    <w:rsid w:val="003C7848"/>
    <w:rsid w:val="003F4A0B"/>
    <w:rsid w:val="003FF4C1"/>
    <w:rsid w:val="0040104F"/>
    <w:rsid w:val="004126AE"/>
    <w:rsid w:val="00427762"/>
    <w:rsid w:val="004313CE"/>
    <w:rsid w:val="00442B76"/>
    <w:rsid w:val="00467BE9"/>
    <w:rsid w:val="00496B4B"/>
    <w:rsid w:val="004A13DA"/>
    <w:rsid w:val="004C302B"/>
    <w:rsid w:val="004D7807"/>
    <w:rsid w:val="00500D7D"/>
    <w:rsid w:val="00506D9C"/>
    <w:rsid w:val="00506EBF"/>
    <w:rsid w:val="005240FA"/>
    <w:rsid w:val="005242B9"/>
    <w:rsid w:val="00536E7B"/>
    <w:rsid w:val="00584719"/>
    <w:rsid w:val="0059559C"/>
    <w:rsid w:val="005B2B4E"/>
    <w:rsid w:val="005F518D"/>
    <w:rsid w:val="00616B99"/>
    <w:rsid w:val="0063449A"/>
    <w:rsid w:val="00642682"/>
    <w:rsid w:val="006542C6"/>
    <w:rsid w:val="006812B7"/>
    <w:rsid w:val="00681336"/>
    <w:rsid w:val="00690E98"/>
    <w:rsid w:val="00692F20"/>
    <w:rsid w:val="006A52C1"/>
    <w:rsid w:val="006A5476"/>
    <w:rsid w:val="006B4347"/>
    <w:rsid w:val="006C107E"/>
    <w:rsid w:val="006C5EFE"/>
    <w:rsid w:val="006D0BEF"/>
    <w:rsid w:val="006F0C80"/>
    <w:rsid w:val="006F251A"/>
    <w:rsid w:val="006F4AF9"/>
    <w:rsid w:val="0070474B"/>
    <w:rsid w:val="00742764"/>
    <w:rsid w:val="0075328B"/>
    <w:rsid w:val="007540FC"/>
    <w:rsid w:val="007655F4"/>
    <w:rsid w:val="007877F4"/>
    <w:rsid w:val="007945E7"/>
    <w:rsid w:val="007B1E7F"/>
    <w:rsid w:val="007B4917"/>
    <w:rsid w:val="007C66AD"/>
    <w:rsid w:val="007D47FD"/>
    <w:rsid w:val="00821E3C"/>
    <w:rsid w:val="0083232F"/>
    <w:rsid w:val="00837BC8"/>
    <w:rsid w:val="00846EA2"/>
    <w:rsid w:val="0089404B"/>
    <w:rsid w:val="008A5C41"/>
    <w:rsid w:val="008B0187"/>
    <w:rsid w:val="008C3C0E"/>
    <w:rsid w:val="008E169B"/>
    <w:rsid w:val="008F01F9"/>
    <w:rsid w:val="008F0776"/>
    <w:rsid w:val="008F70A4"/>
    <w:rsid w:val="00922BFB"/>
    <w:rsid w:val="00923D34"/>
    <w:rsid w:val="00924790"/>
    <w:rsid w:val="00934204"/>
    <w:rsid w:val="0093542D"/>
    <w:rsid w:val="009661F8"/>
    <w:rsid w:val="00967368"/>
    <w:rsid w:val="00987BCC"/>
    <w:rsid w:val="0099143D"/>
    <w:rsid w:val="009D1F4D"/>
    <w:rsid w:val="009D452D"/>
    <w:rsid w:val="00A17CCF"/>
    <w:rsid w:val="00A23D31"/>
    <w:rsid w:val="00A74E96"/>
    <w:rsid w:val="00A84A58"/>
    <w:rsid w:val="00A94320"/>
    <w:rsid w:val="00AA0D5D"/>
    <w:rsid w:val="00AA666A"/>
    <w:rsid w:val="00AC1069"/>
    <w:rsid w:val="00B0779D"/>
    <w:rsid w:val="00B6664C"/>
    <w:rsid w:val="00BA113B"/>
    <w:rsid w:val="00BB3C13"/>
    <w:rsid w:val="00BF2155"/>
    <w:rsid w:val="00C04B26"/>
    <w:rsid w:val="00C07C74"/>
    <w:rsid w:val="00C23C79"/>
    <w:rsid w:val="00C331B9"/>
    <w:rsid w:val="00C4467B"/>
    <w:rsid w:val="00C44ADE"/>
    <w:rsid w:val="00C47002"/>
    <w:rsid w:val="00C50558"/>
    <w:rsid w:val="00C5175A"/>
    <w:rsid w:val="00C529C8"/>
    <w:rsid w:val="00C62A9A"/>
    <w:rsid w:val="00C70996"/>
    <w:rsid w:val="00C71F73"/>
    <w:rsid w:val="00C732AF"/>
    <w:rsid w:val="00C8789D"/>
    <w:rsid w:val="00CE4E8D"/>
    <w:rsid w:val="00CF6DA6"/>
    <w:rsid w:val="00D03162"/>
    <w:rsid w:val="00D05455"/>
    <w:rsid w:val="00D119D1"/>
    <w:rsid w:val="00D135EF"/>
    <w:rsid w:val="00D3633C"/>
    <w:rsid w:val="00D37905"/>
    <w:rsid w:val="00D5010F"/>
    <w:rsid w:val="00D80D97"/>
    <w:rsid w:val="00D90506"/>
    <w:rsid w:val="00DA6A02"/>
    <w:rsid w:val="00DA7EEA"/>
    <w:rsid w:val="00DB3464"/>
    <w:rsid w:val="00DB5A21"/>
    <w:rsid w:val="00DD7E9E"/>
    <w:rsid w:val="00E017B4"/>
    <w:rsid w:val="00E05987"/>
    <w:rsid w:val="00E30BB7"/>
    <w:rsid w:val="00E71B54"/>
    <w:rsid w:val="00E767DA"/>
    <w:rsid w:val="00E9439D"/>
    <w:rsid w:val="00EA01E2"/>
    <w:rsid w:val="00EA6581"/>
    <w:rsid w:val="00EB533F"/>
    <w:rsid w:val="00EC67D5"/>
    <w:rsid w:val="00EE428F"/>
    <w:rsid w:val="00EE6ECA"/>
    <w:rsid w:val="00EF4F0F"/>
    <w:rsid w:val="00F15AC2"/>
    <w:rsid w:val="00F20074"/>
    <w:rsid w:val="00F41E45"/>
    <w:rsid w:val="00F43F36"/>
    <w:rsid w:val="00F543DA"/>
    <w:rsid w:val="00F73C48"/>
    <w:rsid w:val="00FB3166"/>
    <w:rsid w:val="00FD0DA6"/>
    <w:rsid w:val="02D0C918"/>
    <w:rsid w:val="0435714F"/>
    <w:rsid w:val="0BAAC946"/>
    <w:rsid w:val="0CA3FF55"/>
    <w:rsid w:val="0DD0B281"/>
    <w:rsid w:val="146FDBC7"/>
    <w:rsid w:val="168EA99A"/>
    <w:rsid w:val="17A6E511"/>
    <w:rsid w:val="1B159BEA"/>
    <w:rsid w:val="1D84B47A"/>
    <w:rsid w:val="223654AF"/>
    <w:rsid w:val="23920AC8"/>
    <w:rsid w:val="27878756"/>
    <w:rsid w:val="2A7999B1"/>
    <w:rsid w:val="2ABE90A0"/>
    <w:rsid w:val="2B500662"/>
    <w:rsid w:val="2DB0A2FB"/>
    <w:rsid w:val="311F59D4"/>
    <w:rsid w:val="36EEAD46"/>
    <w:rsid w:val="3B5C9874"/>
    <w:rsid w:val="3B759F96"/>
    <w:rsid w:val="3E31FD9B"/>
    <w:rsid w:val="450A49EB"/>
    <w:rsid w:val="454F40DA"/>
    <w:rsid w:val="46E420CF"/>
    <w:rsid w:val="49D6332A"/>
    <w:rsid w:val="4BB00A0E"/>
    <w:rsid w:val="5711C90D"/>
    <w:rsid w:val="5CEDDEB9"/>
    <w:rsid w:val="670C76EC"/>
    <w:rsid w:val="6795C7DB"/>
    <w:rsid w:val="6B7E97F8"/>
    <w:rsid w:val="711DC5BF"/>
    <w:rsid w:val="7A70A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021C"/>
  <w15:chartTrackingRefBased/>
  <w15:docId w15:val="{B2F84859-F598-446B-9A39-FFED27B6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ustry xmlns="5a81e426-b3ec-45dc-a041-10effc5f773a" xsi:nil="true"/>
    <DeliverableType xmlns="5a81e426-b3ec-45dc-a041-10effc5f773a" xsi:nil="true"/>
    <TechnologyUsed xmlns="5a81e426-b3ec-45dc-a041-10effc5f773a" xsi:nil="true"/>
    <UseCase xmlns="5a81e426-b3ec-45dc-a041-10effc5f77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455EC4EAD5B49A27E0423A0546D41" ma:contentTypeVersion="11" ma:contentTypeDescription="Create a new document." ma:contentTypeScope="" ma:versionID="6cd0b969282a0f0c3613be5abb6641f6">
  <xsd:schema xmlns:xsd="http://www.w3.org/2001/XMLSchema" xmlns:xs="http://www.w3.org/2001/XMLSchema" xmlns:p="http://schemas.microsoft.com/office/2006/metadata/properties" xmlns:ns2="5a81e426-b3ec-45dc-a041-10effc5f773a" xmlns:ns3="7d528348-55f7-43dd-a4ad-77f978832c65" targetNamespace="http://schemas.microsoft.com/office/2006/metadata/properties" ma:root="true" ma:fieldsID="a277afadb6d973b8d767b49448e6f3d5" ns2:_="" ns3:_="">
    <xsd:import namespace="5a81e426-b3ec-45dc-a041-10effc5f773a"/>
    <xsd:import namespace="7d528348-55f7-43dd-a4ad-77f978832c65"/>
    <xsd:element name="properties">
      <xsd:complexType>
        <xsd:sequence>
          <xsd:element name="documentManagement">
            <xsd:complexType>
              <xsd:all>
                <xsd:element ref="ns2:UseCase" minOccurs="0"/>
                <xsd:element ref="ns2:TechnologyUsed" minOccurs="0"/>
                <xsd:element ref="ns2:DeliverableType" minOccurs="0"/>
                <xsd:element ref="ns2:Industry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1e426-b3ec-45dc-a041-10effc5f773a" elementFormDefault="qualified">
    <xsd:import namespace="http://schemas.microsoft.com/office/2006/documentManagement/types"/>
    <xsd:import namespace="http://schemas.microsoft.com/office/infopath/2007/PartnerControls"/>
    <xsd:element name="UseCase" ma:index="5" nillable="true" ma:displayName="Use Case" ma:internalName="UseCase" ma:readOnly="false">
      <xsd:simpleType>
        <xsd:restriction base="dms:Text">
          <xsd:maxLength value="255"/>
        </xsd:restriction>
      </xsd:simpleType>
    </xsd:element>
    <xsd:element name="TechnologyUsed" ma:index="6" nillable="true" ma:displayName="Technology Used" ma:internalName="TechnologyUsed" ma:readOnly="false">
      <xsd:simpleType>
        <xsd:restriction base="dms:Note">
          <xsd:maxLength value="255"/>
        </xsd:restriction>
      </xsd:simpleType>
    </xsd:element>
    <xsd:element name="DeliverableType" ma:index="7" nillable="true" ma:displayName="Deliverable Type" ma:format="Dropdown" ma:internalName="DeliverableType" ma:readOnly="false">
      <xsd:simpleType>
        <xsd:restriction base="dms:Choice">
          <xsd:enumeration value="Presentation"/>
          <xsd:enumeration value="Documentation/Report"/>
          <xsd:enumeration value="Data Profile"/>
          <xsd:enumeration value="Data Visualization"/>
          <xsd:enumeration value="Code"/>
        </xsd:restriction>
      </xsd:simpleType>
    </xsd:element>
    <xsd:element name="Industry" ma:index="8" nillable="true" ma:displayName="Industry" ma:internalName="Industry" ma:readOnly="false">
      <xsd:simpleType>
        <xsd:restriction base="dms:Text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28348-55f7-43dd-a4ad-77f978832c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1682DB-600B-450C-95A6-862F0E5D1E62}">
  <ds:schemaRefs>
    <ds:schemaRef ds:uri="http://schemas.microsoft.com/office/2006/metadata/properties"/>
    <ds:schemaRef ds:uri="http://schemas.microsoft.com/office/infopath/2007/PartnerControls"/>
    <ds:schemaRef ds:uri="5a81e426-b3ec-45dc-a041-10effc5f773a"/>
  </ds:schemaRefs>
</ds:datastoreItem>
</file>

<file path=customXml/itemProps2.xml><?xml version="1.0" encoding="utf-8"?>
<ds:datastoreItem xmlns:ds="http://schemas.openxmlformats.org/officeDocument/2006/customXml" ds:itemID="{286931AF-1356-4F6D-934B-153BC2093F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20B54E-F430-4CEE-8D8A-EDDCDFF7B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81e426-b3ec-45dc-a041-10effc5f773a"/>
    <ds:schemaRef ds:uri="7d528348-55f7-43dd-a4ad-77f978832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8118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Tormeno</dc:creator>
  <cp:keywords/>
  <dc:description/>
  <cp:lastModifiedBy>Penn Sefton</cp:lastModifiedBy>
  <cp:revision>10</cp:revision>
  <dcterms:created xsi:type="dcterms:W3CDTF">2022-02-04T18:20:00Z</dcterms:created>
  <dcterms:modified xsi:type="dcterms:W3CDTF">2022-04-26T05:12:00Z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0x0101003A0455EC4EAD5B49A27E0423A0546D41</vt:lpwstr>
  </property>
</Properties>
</file>