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20B" w14:textId="77777777" w:rsidR="000779B6" w:rsidRPr="000779B6" w:rsidRDefault="000779B6" w:rsidP="000779B6">
      <w:pPr>
        <w:rPr>
          <w:b/>
          <w:bCs/>
        </w:rPr>
      </w:pPr>
      <w:r w:rsidRPr="000779B6">
        <w:rPr>
          <w:rFonts w:ascii="Segoe UI Emoji" w:hAnsi="Segoe UI Emoji" w:cs="Segoe UI Emoji"/>
          <w:b/>
          <w:bCs/>
        </w:rPr>
        <w:t>🧠</w:t>
      </w:r>
      <w:r w:rsidRPr="000779B6">
        <w:rPr>
          <w:b/>
          <w:bCs/>
        </w:rPr>
        <w:t xml:space="preserve"> </w:t>
      </w:r>
      <w:r w:rsidRPr="000779B6">
        <w:rPr>
          <w:b/>
          <w:bCs/>
        </w:rPr>
        <w:t>模組說明（流程關鍵點補充）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4070"/>
        <w:gridCol w:w="66"/>
        <w:gridCol w:w="2162"/>
      </w:tblGrid>
      <w:tr w:rsidR="00001874" w:rsidRPr="000779B6" w14:paraId="02B407E1" w14:textId="77777777" w:rsidTr="00832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7AC32" w14:textId="77777777" w:rsidR="00001874" w:rsidRPr="000779B6" w:rsidRDefault="00001874" w:rsidP="000779B6">
            <w:pPr>
              <w:rPr>
                <w:b/>
                <w:bCs/>
              </w:rPr>
            </w:pPr>
            <w:r w:rsidRPr="000779B6">
              <w:rPr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10F5EFF4" w14:textId="77777777" w:rsidR="00001874" w:rsidRPr="000779B6" w:rsidRDefault="00001874" w:rsidP="000779B6">
            <w:pPr>
              <w:rPr>
                <w:b/>
                <w:bCs/>
              </w:rPr>
            </w:pPr>
            <w:r w:rsidRPr="000779B6">
              <w:rPr>
                <w:b/>
                <w:bCs/>
              </w:rPr>
              <w:t>負責內容</w:t>
            </w:r>
          </w:p>
        </w:tc>
        <w:tc>
          <w:tcPr>
            <w:tcW w:w="0" w:type="auto"/>
          </w:tcPr>
          <w:p w14:paraId="31D41433" w14:textId="77777777" w:rsidR="00001874" w:rsidRPr="000779B6" w:rsidRDefault="00001874" w:rsidP="000779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032BCC" w14:textId="5ACE27A7" w:rsidR="00001874" w:rsidRPr="000779B6" w:rsidRDefault="00001874" w:rsidP="000779B6">
            <w:pPr>
              <w:rPr>
                <w:b/>
                <w:bCs/>
              </w:rPr>
            </w:pPr>
            <w:r w:rsidRPr="000779B6">
              <w:rPr>
                <w:b/>
                <w:bCs/>
              </w:rPr>
              <w:t>技術堆疊</w:t>
            </w:r>
          </w:p>
        </w:tc>
      </w:tr>
      <w:tr w:rsidR="00001874" w:rsidRPr="000779B6" w14:paraId="5948FE40" w14:textId="77777777" w:rsidTr="0083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0340" w14:textId="58F9DC7B" w:rsidR="00001874" w:rsidRPr="000779B6" w:rsidRDefault="00001874" w:rsidP="000779B6">
            <w:r>
              <w:rPr>
                <w:rFonts w:hint="eastAsia"/>
              </w:rPr>
              <w:t>1.</w:t>
            </w:r>
            <w:r w:rsidRPr="000779B6">
              <w:t>Frontend</w:t>
            </w:r>
          </w:p>
        </w:tc>
        <w:tc>
          <w:tcPr>
            <w:tcW w:w="0" w:type="auto"/>
            <w:vAlign w:val="center"/>
            <w:hideMark/>
          </w:tcPr>
          <w:p w14:paraId="224C9727" w14:textId="77777777" w:rsidR="00001874" w:rsidRPr="000779B6" w:rsidRDefault="00001874" w:rsidP="000779B6">
            <w:r w:rsidRPr="000779B6">
              <w:t xml:space="preserve">UI </w:t>
            </w:r>
            <w:r w:rsidRPr="000779B6">
              <w:t>操作與資料展示（筆記</w:t>
            </w:r>
            <w:r w:rsidRPr="000779B6">
              <w:t xml:space="preserve"> CRUD</w:t>
            </w:r>
            <w:r w:rsidRPr="000779B6">
              <w:t>、搜尋、圖譜）</w:t>
            </w:r>
          </w:p>
        </w:tc>
        <w:tc>
          <w:tcPr>
            <w:tcW w:w="0" w:type="auto"/>
          </w:tcPr>
          <w:p w14:paraId="19B68B44" w14:textId="77777777" w:rsidR="00001874" w:rsidRPr="000779B6" w:rsidRDefault="00001874" w:rsidP="000779B6"/>
        </w:tc>
        <w:tc>
          <w:tcPr>
            <w:tcW w:w="0" w:type="auto"/>
            <w:vAlign w:val="center"/>
            <w:hideMark/>
          </w:tcPr>
          <w:p w14:paraId="6F4F8909" w14:textId="3017BCE6" w:rsidR="00001874" w:rsidRPr="000779B6" w:rsidRDefault="00001874" w:rsidP="000779B6">
            <w:r w:rsidRPr="000779B6">
              <w:t>Next.js + Tailwind</w:t>
            </w:r>
          </w:p>
        </w:tc>
      </w:tr>
      <w:tr w:rsidR="00001874" w:rsidRPr="000779B6" w14:paraId="350B6E05" w14:textId="77777777" w:rsidTr="0083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D150" w14:textId="757B05BA" w:rsidR="00001874" w:rsidRPr="000779B6" w:rsidRDefault="00D24B01" w:rsidP="000779B6">
            <w:r>
              <w:rPr>
                <w:rFonts w:hint="eastAsia"/>
              </w:rPr>
              <w:t>2.</w:t>
            </w:r>
            <w:r w:rsidR="00001874" w:rsidRPr="000779B6">
              <w:t>API Server</w:t>
            </w:r>
          </w:p>
        </w:tc>
        <w:tc>
          <w:tcPr>
            <w:tcW w:w="0" w:type="auto"/>
            <w:vAlign w:val="center"/>
            <w:hideMark/>
          </w:tcPr>
          <w:p w14:paraId="4AC0D1C3" w14:textId="77777777" w:rsidR="00001874" w:rsidRPr="000779B6" w:rsidRDefault="00001874" w:rsidP="000779B6">
            <w:r w:rsidRPr="000779B6">
              <w:t>驗證、資料處理、</w:t>
            </w:r>
            <w:r w:rsidRPr="000779B6">
              <w:t xml:space="preserve">API </w:t>
            </w:r>
            <w:r w:rsidRPr="000779B6">
              <w:t>對接</w:t>
            </w:r>
            <w:r w:rsidRPr="000779B6">
              <w:t xml:space="preserve"> AI </w:t>
            </w:r>
            <w:r w:rsidRPr="000779B6">
              <w:t>模組</w:t>
            </w:r>
          </w:p>
        </w:tc>
        <w:tc>
          <w:tcPr>
            <w:tcW w:w="0" w:type="auto"/>
          </w:tcPr>
          <w:p w14:paraId="013498A3" w14:textId="77777777" w:rsidR="00001874" w:rsidRPr="000779B6" w:rsidRDefault="00001874" w:rsidP="000779B6"/>
        </w:tc>
        <w:tc>
          <w:tcPr>
            <w:tcW w:w="0" w:type="auto"/>
            <w:vAlign w:val="center"/>
            <w:hideMark/>
          </w:tcPr>
          <w:p w14:paraId="623C0EAA" w14:textId="0B095CAA" w:rsidR="00001874" w:rsidRPr="000779B6" w:rsidRDefault="00001874" w:rsidP="000779B6">
            <w:proofErr w:type="spellStart"/>
            <w:r w:rsidRPr="000779B6">
              <w:t>tRPC</w:t>
            </w:r>
            <w:proofErr w:type="spellEnd"/>
            <w:r w:rsidRPr="000779B6">
              <w:t xml:space="preserve"> / API Routes</w:t>
            </w:r>
          </w:p>
        </w:tc>
      </w:tr>
      <w:tr w:rsidR="00001874" w:rsidRPr="000779B6" w14:paraId="64D3B660" w14:textId="77777777" w:rsidTr="0083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7CA0" w14:textId="5293EE10" w:rsidR="00001874" w:rsidRPr="000779B6" w:rsidRDefault="00D24B01" w:rsidP="000779B6">
            <w:r>
              <w:rPr>
                <w:rFonts w:hint="eastAsia"/>
              </w:rPr>
              <w:t>3.</w:t>
            </w:r>
            <w:r w:rsidR="00001874" w:rsidRPr="000779B6">
              <w:t>Embedding Handler</w:t>
            </w:r>
          </w:p>
        </w:tc>
        <w:tc>
          <w:tcPr>
            <w:tcW w:w="0" w:type="auto"/>
            <w:vAlign w:val="center"/>
            <w:hideMark/>
          </w:tcPr>
          <w:p w14:paraId="1921D28E" w14:textId="77777777" w:rsidR="00001874" w:rsidRPr="000779B6" w:rsidRDefault="00001874" w:rsidP="000779B6">
            <w:r w:rsidRPr="000779B6">
              <w:t>將筆記轉換成向量存入</w:t>
            </w:r>
            <w:r w:rsidRPr="000779B6">
              <w:t xml:space="preserve"> </w:t>
            </w:r>
            <w:proofErr w:type="spellStart"/>
            <w:r w:rsidRPr="000779B6">
              <w:t>pgvector</w:t>
            </w:r>
            <w:proofErr w:type="spellEnd"/>
          </w:p>
        </w:tc>
        <w:tc>
          <w:tcPr>
            <w:tcW w:w="0" w:type="auto"/>
          </w:tcPr>
          <w:p w14:paraId="2AD2D9DC" w14:textId="77777777" w:rsidR="00001874" w:rsidRPr="000779B6" w:rsidRDefault="00001874" w:rsidP="000779B6"/>
        </w:tc>
        <w:tc>
          <w:tcPr>
            <w:tcW w:w="0" w:type="auto"/>
            <w:vAlign w:val="center"/>
            <w:hideMark/>
          </w:tcPr>
          <w:p w14:paraId="41974F8D" w14:textId="59D06581" w:rsidR="00001874" w:rsidRPr="000779B6" w:rsidRDefault="00001874" w:rsidP="000779B6">
            <w:r w:rsidRPr="000779B6">
              <w:t>OpenAI / LLM Embedding</w:t>
            </w:r>
          </w:p>
        </w:tc>
      </w:tr>
      <w:tr w:rsidR="00001874" w:rsidRPr="000779B6" w14:paraId="45EB3BB8" w14:textId="77777777" w:rsidTr="0083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7F22" w14:textId="519DBC92" w:rsidR="00001874" w:rsidRPr="000779B6" w:rsidRDefault="00D24B01" w:rsidP="000779B6">
            <w:r>
              <w:rPr>
                <w:rFonts w:hint="eastAsia"/>
              </w:rPr>
              <w:t>4.</w:t>
            </w:r>
            <w:r w:rsidR="00001874" w:rsidRPr="000779B6">
              <w:t>LangChain</w:t>
            </w:r>
          </w:p>
        </w:tc>
        <w:tc>
          <w:tcPr>
            <w:tcW w:w="0" w:type="auto"/>
            <w:vAlign w:val="center"/>
            <w:hideMark/>
          </w:tcPr>
          <w:p w14:paraId="4601F14D" w14:textId="77777777" w:rsidR="00001874" w:rsidRPr="000779B6" w:rsidRDefault="00001874" w:rsidP="000779B6">
            <w:r w:rsidRPr="000779B6">
              <w:t xml:space="preserve">AI </w:t>
            </w:r>
            <w:r w:rsidRPr="000779B6">
              <w:t>任務處理流程統籌（摘要、問題生成、語義搜尋）</w:t>
            </w:r>
          </w:p>
        </w:tc>
        <w:tc>
          <w:tcPr>
            <w:tcW w:w="0" w:type="auto"/>
          </w:tcPr>
          <w:p w14:paraId="781D9DF1" w14:textId="77777777" w:rsidR="00001874" w:rsidRPr="000779B6" w:rsidRDefault="00001874" w:rsidP="000779B6"/>
        </w:tc>
        <w:tc>
          <w:tcPr>
            <w:tcW w:w="0" w:type="auto"/>
            <w:vAlign w:val="center"/>
            <w:hideMark/>
          </w:tcPr>
          <w:p w14:paraId="5392E86B" w14:textId="75FCA39C" w:rsidR="00001874" w:rsidRPr="000779B6" w:rsidRDefault="00001874" w:rsidP="000779B6">
            <w:proofErr w:type="spellStart"/>
            <w:r w:rsidRPr="000779B6">
              <w:t>LangChain</w:t>
            </w:r>
            <w:proofErr w:type="spellEnd"/>
            <w:r w:rsidRPr="000779B6">
              <w:t xml:space="preserve"> Chains</w:t>
            </w:r>
          </w:p>
        </w:tc>
      </w:tr>
      <w:tr w:rsidR="00001874" w:rsidRPr="000779B6" w14:paraId="75E0600B" w14:textId="77777777" w:rsidTr="0083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DC6E" w14:textId="6EEC6ACA" w:rsidR="00001874" w:rsidRPr="000779B6" w:rsidRDefault="00D24B01" w:rsidP="000779B6">
            <w:r>
              <w:rPr>
                <w:rFonts w:hint="eastAsia"/>
              </w:rPr>
              <w:t>5.</w:t>
            </w:r>
            <w:r w:rsidR="00001874" w:rsidRPr="000779B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E3B58F5" w14:textId="77777777" w:rsidR="00001874" w:rsidRPr="000779B6" w:rsidRDefault="00001874" w:rsidP="000779B6">
            <w:r w:rsidRPr="000779B6">
              <w:t xml:space="preserve">PostgreSQL </w:t>
            </w:r>
            <w:r w:rsidRPr="000779B6">
              <w:t>儲存結構資料、</w:t>
            </w:r>
            <w:proofErr w:type="spellStart"/>
            <w:r w:rsidRPr="000779B6">
              <w:t>pgvector</w:t>
            </w:r>
            <w:proofErr w:type="spellEnd"/>
            <w:r w:rsidRPr="000779B6">
              <w:t xml:space="preserve"> </w:t>
            </w:r>
            <w:r w:rsidRPr="000779B6">
              <w:t>儲存向量</w:t>
            </w:r>
          </w:p>
        </w:tc>
        <w:tc>
          <w:tcPr>
            <w:tcW w:w="0" w:type="auto"/>
          </w:tcPr>
          <w:p w14:paraId="1298ACF8" w14:textId="77777777" w:rsidR="00001874" w:rsidRPr="000779B6" w:rsidRDefault="00001874" w:rsidP="000779B6"/>
        </w:tc>
        <w:tc>
          <w:tcPr>
            <w:tcW w:w="0" w:type="auto"/>
            <w:vAlign w:val="center"/>
            <w:hideMark/>
          </w:tcPr>
          <w:p w14:paraId="15D05F30" w14:textId="23411393" w:rsidR="00001874" w:rsidRPr="000779B6" w:rsidRDefault="00001874" w:rsidP="000779B6">
            <w:proofErr w:type="spellStart"/>
            <w:r w:rsidRPr="000779B6">
              <w:t>Supabase</w:t>
            </w:r>
            <w:proofErr w:type="spellEnd"/>
            <w:r w:rsidRPr="000779B6">
              <w:t xml:space="preserve"> / Railway</w:t>
            </w:r>
          </w:p>
        </w:tc>
      </w:tr>
    </w:tbl>
    <w:p w14:paraId="220E4206" w14:textId="77777777" w:rsidR="00F67E90" w:rsidRDefault="00F67E90"/>
    <w:p w14:paraId="4A0BF545" w14:textId="3D03F5D0" w:rsidR="00001874" w:rsidRPr="00001874" w:rsidRDefault="00001874" w:rsidP="00001874">
      <w:pPr>
        <w:rPr>
          <w:b/>
          <w:bCs/>
        </w:rPr>
      </w:pPr>
      <w:r w:rsidRPr="00001874">
        <w:rPr>
          <w:rFonts w:ascii="Segoe UI Emoji" w:hAnsi="Segoe UI Emoji" w:cs="Segoe UI Emoji"/>
          <w:b/>
          <w:bCs/>
        </w:rPr>
        <w:t>📈</w:t>
      </w:r>
      <w:r w:rsidRPr="00001874">
        <w:rPr>
          <w:b/>
          <w:bCs/>
        </w:rPr>
        <w:t xml:space="preserve"> Module Flow Diagrams </w:t>
      </w:r>
    </w:p>
    <w:p w14:paraId="47CD35A7" w14:textId="7BA896F0" w:rsidR="00001874" w:rsidRPr="00001874" w:rsidRDefault="00001874" w:rsidP="0000187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B67CB5" wp14:editId="659B9F30">
                <wp:simplePos x="0" y="0"/>
                <wp:positionH relativeFrom="column">
                  <wp:posOffset>-167640</wp:posOffset>
                </wp:positionH>
                <wp:positionV relativeFrom="paragraph">
                  <wp:posOffset>297180</wp:posOffset>
                </wp:positionV>
                <wp:extent cx="3535680" cy="2057400"/>
                <wp:effectExtent l="0" t="0" r="26670" b="190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057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15D78" id="矩形: 圓角 1" o:spid="_x0000_s1026" style="position:absolute;margin-left:-13.2pt;margin-top:23.4pt;width:278.4pt;height:162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" fillcolor="#e8e8e8 [3214]" strokecolor="#e8e8e8 [3214]" strokeweight="1pt">
                <v:stroke joinstyle="miter"/>
              </v:roundrect>
            </w:pict>
          </mc:Fallback>
        </mc:AlternateContent>
      </w:r>
      <w:r w:rsidRPr="00001874">
        <w:rPr>
          <w:b/>
          <w:bCs/>
        </w:rPr>
        <w:t>1. Notes CRUD Flow</w:t>
      </w:r>
    </w:p>
    <w:p w14:paraId="26901C7D" w14:textId="76B43D82" w:rsidR="00001874" w:rsidRPr="00001874" w:rsidRDefault="00001874" w:rsidP="00001874">
      <w:proofErr w:type="spellStart"/>
      <w:r w:rsidRPr="00001874">
        <w:t>sequenceDiagram</w:t>
      </w:r>
      <w:proofErr w:type="spellEnd"/>
    </w:p>
    <w:p w14:paraId="01A1B291" w14:textId="77777777" w:rsidR="00001874" w:rsidRPr="00001874" w:rsidRDefault="00001874" w:rsidP="00001874">
      <w:r w:rsidRPr="00001874">
        <w:t xml:space="preserve">    participant U as User</w:t>
      </w:r>
    </w:p>
    <w:p w14:paraId="334C1F45" w14:textId="77777777" w:rsidR="00001874" w:rsidRPr="00001874" w:rsidRDefault="00001874" w:rsidP="00001874">
      <w:r w:rsidRPr="00001874">
        <w:t xml:space="preserve">    participant F as Frontend (Next.js)</w:t>
      </w:r>
    </w:p>
    <w:p w14:paraId="0A58758F" w14:textId="77777777" w:rsidR="00001874" w:rsidRPr="00001874" w:rsidRDefault="00001874" w:rsidP="00001874">
      <w:r w:rsidRPr="00001874">
        <w:t xml:space="preserve">    participant B as Backend API (</w:t>
      </w:r>
      <w:proofErr w:type="spellStart"/>
      <w:r w:rsidRPr="00001874">
        <w:t>tRPC</w:t>
      </w:r>
      <w:proofErr w:type="spellEnd"/>
      <w:r w:rsidRPr="00001874">
        <w:t>)</w:t>
      </w:r>
    </w:p>
    <w:p w14:paraId="7EA2A59B" w14:textId="77777777" w:rsidR="00001874" w:rsidRPr="00001874" w:rsidRDefault="00001874" w:rsidP="00001874">
      <w:r w:rsidRPr="00001874">
        <w:t xml:space="preserve">    participant DB as PostgreSQL</w:t>
      </w:r>
    </w:p>
    <w:p w14:paraId="40B82BC6" w14:textId="77777777" w:rsidR="00001874" w:rsidRPr="00001874" w:rsidRDefault="00001874" w:rsidP="00001874"/>
    <w:p w14:paraId="747421EB" w14:textId="77777777" w:rsidR="00001874" w:rsidRPr="00001874" w:rsidRDefault="00001874" w:rsidP="00001874">
      <w:r w:rsidRPr="00001874">
        <w:t xml:space="preserve">    U-&gt;&gt;F: Enter note (title, content, tags)</w:t>
      </w:r>
    </w:p>
    <w:p w14:paraId="26463028" w14:textId="77777777" w:rsidR="00001874" w:rsidRPr="00001874" w:rsidRDefault="00001874" w:rsidP="00001874">
      <w:r w:rsidRPr="00001874">
        <w:t xml:space="preserve">    F-&gt;&gt;B: call </w:t>
      </w:r>
      <w:proofErr w:type="spellStart"/>
      <w:r w:rsidRPr="00001874">
        <w:t>createNote</w:t>
      </w:r>
      <w:proofErr w:type="spellEnd"/>
      <w:r w:rsidRPr="00001874">
        <w:t xml:space="preserve"> mutation</w:t>
      </w:r>
    </w:p>
    <w:p w14:paraId="6DB224B4" w14:textId="77777777" w:rsidR="00001874" w:rsidRPr="00001874" w:rsidRDefault="00001874" w:rsidP="00001874">
      <w:r w:rsidRPr="00001874">
        <w:t xml:space="preserve">    B-&gt;&gt;DB: INSERT note record</w:t>
      </w:r>
    </w:p>
    <w:p w14:paraId="6636F3BE" w14:textId="77777777" w:rsidR="00001874" w:rsidRPr="00001874" w:rsidRDefault="00001874" w:rsidP="00001874">
      <w:r w:rsidRPr="00001874">
        <w:t xml:space="preserve">    DB--&gt;&gt;B: return </w:t>
      </w:r>
      <w:proofErr w:type="spellStart"/>
      <w:r w:rsidRPr="00001874">
        <w:t>noteId</w:t>
      </w:r>
      <w:proofErr w:type="spellEnd"/>
    </w:p>
    <w:p w14:paraId="65319EA8" w14:textId="77777777" w:rsidR="00001874" w:rsidRPr="00001874" w:rsidRDefault="00001874" w:rsidP="00001874">
      <w:r w:rsidRPr="00001874">
        <w:lastRenderedPageBreak/>
        <w:t xml:space="preserve">    B--&gt;&gt;F: return new note data</w:t>
      </w:r>
    </w:p>
    <w:p w14:paraId="3BA07CAE" w14:textId="77777777" w:rsidR="00001874" w:rsidRPr="00001874" w:rsidRDefault="00001874" w:rsidP="00001874">
      <w:r w:rsidRPr="00001874">
        <w:t xml:space="preserve">    F--&gt;&gt;U: render note in UI</w:t>
      </w:r>
    </w:p>
    <w:p w14:paraId="16DBFD66" w14:textId="77777777" w:rsidR="00001874" w:rsidRPr="00001874" w:rsidRDefault="00001874" w:rsidP="00001874">
      <w:r w:rsidRPr="00001874">
        <w:rPr>
          <w:b/>
          <w:bCs/>
        </w:rPr>
        <w:t>Explanation:</w:t>
      </w:r>
    </w:p>
    <w:p w14:paraId="1094F1E6" w14:textId="77777777" w:rsidR="00001874" w:rsidRPr="00001874" w:rsidRDefault="00001874" w:rsidP="00001874">
      <w:pPr>
        <w:numPr>
          <w:ilvl w:val="0"/>
          <w:numId w:val="1"/>
        </w:numPr>
      </w:pPr>
      <w:r w:rsidRPr="00001874">
        <w:rPr>
          <w:b/>
          <w:bCs/>
        </w:rPr>
        <w:t>User Input:</w:t>
      </w:r>
      <w:r w:rsidRPr="00001874">
        <w:t xml:space="preserve"> The user fills in the note title, content, and optional tags in the </w:t>
      </w:r>
      <w:proofErr w:type="spellStart"/>
      <w:r w:rsidRPr="00001874">
        <w:t>NoteEditor</w:t>
      </w:r>
      <w:proofErr w:type="spellEnd"/>
      <w:r w:rsidRPr="00001874">
        <w:t xml:space="preserve"> component.</w:t>
      </w:r>
    </w:p>
    <w:p w14:paraId="3D10AEBD" w14:textId="77777777" w:rsidR="00001874" w:rsidRPr="00001874" w:rsidRDefault="00001874" w:rsidP="00001874">
      <w:pPr>
        <w:numPr>
          <w:ilvl w:val="0"/>
          <w:numId w:val="1"/>
        </w:numPr>
      </w:pPr>
      <w:r w:rsidRPr="00001874">
        <w:rPr>
          <w:b/>
          <w:bCs/>
        </w:rPr>
        <w:t>Frontend Mutation:</w:t>
      </w:r>
      <w:r w:rsidRPr="00001874">
        <w:t xml:space="preserve"> The frontend uses </w:t>
      </w:r>
      <w:proofErr w:type="spellStart"/>
      <w:r w:rsidRPr="00001874">
        <w:t>tRPC’s</w:t>
      </w:r>
      <w:proofErr w:type="spellEnd"/>
      <w:r w:rsidRPr="00001874">
        <w:t xml:space="preserve"> </w:t>
      </w:r>
      <w:proofErr w:type="spellStart"/>
      <w:r w:rsidRPr="00001874">
        <w:t>createNote</w:t>
      </w:r>
      <w:proofErr w:type="spellEnd"/>
      <w:r w:rsidRPr="00001874">
        <w:t xml:space="preserve"> mutation to send a POST request containing the note payload.</w:t>
      </w:r>
    </w:p>
    <w:p w14:paraId="440C6C9D" w14:textId="77777777" w:rsidR="00001874" w:rsidRPr="00001874" w:rsidRDefault="00001874" w:rsidP="00001874">
      <w:pPr>
        <w:numPr>
          <w:ilvl w:val="0"/>
          <w:numId w:val="1"/>
        </w:numPr>
      </w:pPr>
      <w:r w:rsidRPr="00001874">
        <w:rPr>
          <w:b/>
          <w:bCs/>
        </w:rPr>
        <w:t>Database Write:</w:t>
      </w:r>
      <w:r w:rsidRPr="00001874">
        <w:t xml:space="preserve"> The backend handler validates input, then uses Prisma to insert a new record into the Note table.</w:t>
      </w:r>
    </w:p>
    <w:p w14:paraId="2BAFA8B7" w14:textId="77777777" w:rsidR="00001874" w:rsidRPr="00001874" w:rsidRDefault="00001874" w:rsidP="00001874">
      <w:pPr>
        <w:numPr>
          <w:ilvl w:val="0"/>
          <w:numId w:val="1"/>
        </w:numPr>
      </w:pPr>
      <w:r w:rsidRPr="00001874">
        <w:rPr>
          <w:b/>
          <w:bCs/>
        </w:rPr>
        <w:t>ID Return:</w:t>
      </w:r>
      <w:r w:rsidRPr="00001874">
        <w:t xml:space="preserve"> PostgreSQL returns the newly generated </w:t>
      </w:r>
      <w:proofErr w:type="spellStart"/>
      <w:r w:rsidRPr="00001874">
        <w:t>noteId</w:t>
      </w:r>
      <w:proofErr w:type="spellEnd"/>
      <w:r w:rsidRPr="00001874">
        <w:t>, which Prisma includes in its response.</w:t>
      </w:r>
    </w:p>
    <w:p w14:paraId="0CE83A9E" w14:textId="77777777" w:rsidR="00001874" w:rsidRPr="00001874" w:rsidRDefault="00001874" w:rsidP="00001874">
      <w:pPr>
        <w:numPr>
          <w:ilvl w:val="0"/>
          <w:numId w:val="1"/>
        </w:numPr>
      </w:pPr>
      <w:r w:rsidRPr="00001874">
        <w:rPr>
          <w:b/>
          <w:bCs/>
        </w:rPr>
        <w:t>UI Update:</w:t>
      </w:r>
      <w:r w:rsidRPr="00001874">
        <w:t xml:space="preserve"> The backend returns the complete note object; the frontend updates local state to display the newly created note immediately.</w:t>
      </w:r>
    </w:p>
    <w:p w14:paraId="441D7379" w14:textId="77777777" w:rsidR="00001874" w:rsidRPr="00001874" w:rsidRDefault="00001874" w:rsidP="00001874">
      <w:r w:rsidRPr="00001874">
        <w:pict w14:anchorId="6844EEC0">
          <v:rect id="_x0000_i1055" style="width:0;height:1.5pt" o:hralign="center" o:hrstd="t" o:hr="t" fillcolor="#a0a0a0" stroked="f"/>
        </w:pict>
      </w:r>
    </w:p>
    <w:p w14:paraId="38E3CC03" w14:textId="3B25E3A8" w:rsidR="00001874" w:rsidRPr="00001874" w:rsidRDefault="00001874" w:rsidP="0000187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DC1C16" wp14:editId="79D91FF7">
                <wp:simplePos x="0" y="0"/>
                <wp:positionH relativeFrom="column">
                  <wp:posOffset>-289560</wp:posOffset>
                </wp:positionH>
                <wp:positionV relativeFrom="paragraph">
                  <wp:posOffset>361950</wp:posOffset>
                </wp:positionV>
                <wp:extent cx="3535680" cy="2217420"/>
                <wp:effectExtent l="0" t="0" r="26670" b="1143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2174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1C268" id="矩形: 圓角 2" o:spid="_x0000_s1026" style="position:absolute;margin-left:-22.8pt;margin-top:28.5pt;width:278.4pt;height:174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" fillcolor="#e8e8e8 [3214]" strokecolor="#e8e8e8 [3214]" strokeweight="1pt">
                <v:stroke joinstyle="miter"/>
              </v:roundrect>
            </w:pict>
          </mc:Fallback>
        </mc:AlternateContent>
      </w:r>
      <w:r w:rsidRPr="00001874">
        <w:rPr>
          <w:b/>
          <w:bCs/>
        </w:rPr>
        <w:t>2. AI Summarizer Flow</w:t>
      </w:r>
    </w:p>
    <w:p w14:paraId="16166DE1" w14:textId="149BE17B" w:rsidR="00001874" w:rsidRPr="00001874" w:rsidRDefault="00001874" w:rsidP="00001874">
      <w:proofErr w:type="spellStart"/>
      <w:r w:rsidRPr="00001874">
        <w:t>sequenceDiagram</w:t>
      </w:r>
      <w:proofErr w:type="spellEnd"/>
    </w:p>
    <w:p w14:paraId="7581FB98" w14:textId="77777777" w:rsidR="00001874" w:rsidRPr="00001874" w:rsidRDefault="00001874" w:rsidP="00001874">
      <w:r w:rsidRPr="00001874">
        <w:t xml:space="preserve">    participant U as User</w:t>
      </w:r>
    </w:p>
    <w:p w14:paraId="169DF287" w14:textId="77777777" w:rsidR="00001874" w:rsidRPr="00001874" w:rsidRDefault="00001874" w:rsidP="00001874">
      <w:r w:rsidRPr="00001874">
        <w:t xml:space="preserve">    participant F as Frontend</w:t>
      </w:r>
    </w:p>
    <w:p w14:paraId="446DE5B5" w14:textId="77777777" w:rsidR="00001874" w:rsidRPr="00001874" w:rsidRDefault="00001874" w:rsidP="00001874">
      <w:r w:rsidRPr="00001874">
        <w:t xml:space="preserve">    participant B as Backend API</w:t>
      </w:r>
    </w:p>
    <w:p w14:paraId="4712213A" w14:textId="77777777" w:rsidR="00001874" w:rsidRPr="00001874" w:rsidRDefault="00001874" w:rsidP="00001874">
      <w:r w:rsidRPr="00001874">
        <w:t xml:space="preserve">    participant AI as OpenAI API</w:t>
      </w:r>
    </w:p>
    <w:p w14:paraId="1D918B0F" w14:textId="77777777" w:rsidR="00001874" w:rsidRPr="00001874" w:rsidRDefault="00001874" w:rsidP="00001874">
      <w:r w:rsidRPr="00001874">
        <w:t xml:space="preserve">    participant DB as PostgreSQL</w:t>
      </w:r>
    </w:p>
    <w:p w14:paraId="739081E2" w14:textId="77777777" w:rsidR="00001874" w:rsidRPr="00001874" w:rsidRDefault="00001874" w:rsidP="00001874"/>
    <w:p w14:paraId="09D3A73A" w14:textId="77777777" w:rsidR="00001874" w:rsidRPr="00001874" w:rsidRDefault="00001874" w:rsidP="00001874">
      <w:r w:rsidRPr="00001874">
        <w:t xml:space="preserve">    U-&gt;&gt;F: click Summarize on note</w:t>
      </w:r>
    </w:p>
    <w:p w14:paraId="17C313BF" w14:textId="77777777" w:rsidR="00001874" w:rsidRPr="00001874" w:rsidRDefault="00001874" w:rsidP="00001874">
      <w:r w:rsidRPr="00001874">
        <w:t xml:space="preserve">    F-&gt;&gt;B: call summarize mutation with content</w:t>
      </w:r>
    </w:p>
    <w:p w14:paraId="31D9384A" w14:textId="77777777" w:rsidR="00001874" w:rsidRPr="00001874" w:rsidRDefault="00001874" w:rsidP="00001874">
      <w:r w:rsidRPr="00001874">
        <w:t xml:space="preserve">    B-&gt;&gt;AI: send prompt for summary</w:t>
      </w:r>
    </w:p>
    <w:p w14:paraId="755147AB" w14:textId="77777777" w:rsidR="00001874" w:rsidRPr="00001874" w:rsidRDefault="00001874" w:rsidP="00001874">
      <w:r w:rsidRPr="00001874">
        <w:lastRenderedPageBreak/>
        <w:t xml:space="preserve">    AI--&gt;&gt;B: return summary text</w:t>
      </w:r>
    </w:p>
    <w:p w14:paraId="4A3774B0" w14:textId="77777777" w:rsidR="00001874" w:rsidRPr="00001874" w:rsidRDefault="00001874" w:rsidP="00001874">
      <w:r w:rsidRPr="00001874">
        <w:t xml:space="preserve">    B-&gt;&gt;DB: update </w:t>
      </w:r>
      <w:proofErr w:type="spellStart"/>
      <w:proofErr w:type="gramStart"/>
      <w:r w:rsidRPr="00001874">
        <w:t>note.summary</w:t>
      </w:r>
      <w:proofErr w:type="spellEnd"/>
      <w:proofErr w:type="gramEnd"/>
      <w:r w:rsidRPr="00001874">
        <w:t xml:space="preserve"> field</w:t>
      </w:r>
    </w:p>
    <w:p w14:paraId="4C8470A8" w14:textId="77777777" w:rsidR="00001874" w:rsidRPr="00001874" w:rsidRDefault="00001874" w:rsidP="00001874">
      <w:r w:rsidRPr="00001874">
        <w:t xml:space="preserve">    B--&gt;&gt;F: return summary</w:t>
      </w:r>
    </w:p>
    <w:p w14:paraId="0FE2CC61" w14:textId="77777777" w:rsidR="00001874" w:rsidRPr="00001874" w:rsidRDefault="00001874" w:rsidP="00001874">
      <w:r w:rsidRPr="00001874">
        <w:t xml:space="preserve">    F--&gt;&gt;U: display summary</w:t>
      </w:r>
    </w:p>
    <w:p w14:paraId="0AC75592" w14:textId="77777777" w:rsidR="00001874" w:rsidRPr="00001874" w:rsidRDefault="00001874" w:rsidP="00001874">
      <w:r w:rsidRPr="00001874">
        <w:rPr>
          <w:b/>
          <w:bCs/>
        </w:rPr>
        <w:t>Explanation:</w:t>
      </w:r>
    </w:p>
    <w:p w14:paraId="1C2A7B96" w14:textId="77777777" w:rsidR="00001874" w:rsidRPr="00001874" w:rsidRDefault="00001874" w:rsidP="00001874">
      <w:pPr>
        <w:numPr>
          <w:ilvl w:val="0"/>
          <w:numId w:val="2"/>
        </w:numPr>
      </w:pPr>
      <w:r w:rsidRPr="00001874">
        <w:rPr>
          <w:b/>
          <w:bCs/>
        </w:rPr>
        <w:t>User Action:</w:t>
      </w:r>
      <w:r w:rsidRPr="00001874">
        <w:t xml:space="preserve"> User clicks “Summarize” on an existing note, triggering the frontend to call the summarize mutation with the note’s text.</w:t>
      </w:r>
    </w:p>
    <w:p w14:paraId="24D3F027" w14:textId="77777777" w:rsidR="00001874" w:rsidRPr="00001874" w:rsidRDefault="00001874" w:rsidP="00001874">
      <w:pPr>
        <w:numPr>
          <w:ilvl w:val="0"/>
          <w:numId w:val="2"/>
        </w:numPr>
      </w:pPr>
      <w:r w:rsidRPr="00001874">
        <w:rPr>
          <w:b/>
          <w:bCs/>
        </w:rPr>
        <w:t>Prompt Construction:</w:t>
      </w:r>
      <w:r w:rsidRPr="00001874">
        <w:t xml:space="preserve"> The backend constructs a prompt template that includes the note content for context.</w:t>
      </w:r>
    </w:p>
    <w:p w14:paraId="71B0C6A8" w14:textId="77777777" w:rsidR="00001874" w:rsidRPr="00001874" w:rsidRDefault="00001874" w:rsidP="00001874">
      <w:pPr>
        <w:numPr>
          <w:ilvl w:val="0"/>
          <w:numId w:val="2"/>
        </w:numPr>
      </w:pPr>
      <w:r w:rsidRPr="00001874">
        <w:rPr>
          <w:b/>
          <w:bCs/>
        </w:rPr>
        <w:t>LLM Call:</w:t>
      </w:r>
      <w:r w:rsidRPr="00001874">
        <w:t xml:space="preserve"> Backend calls OpenAI’s Chat API (model gpt-4) with the prompt. Network latency and rate limits apply here.</w:t>
      </w:r>
    </w:p>
    <w:p w14:paraId="25C2079B" w14:textId="77777777" w:rsidR="00001874" w:rsidRPr="00001874" w:rsidRDefault="00001874" w:rsidP="00001874">
      <w:pPr>
        <w:numPr>
          <w:ilvl w:val="0"/>
          <w:numId w:val="2"/>
        </w:numPr>
      </w:pPr>
      <w:r w:rsidRPr="00001874">
        <w:rPr>
          <w:b/>
          <w:bCs/>
        </w:rPr>
        <w:t>Persist Summary:</w:t>
      </w:r>
      <w:r w:rsidRPr="00001874">
        <w:t xml:space="preserve"> On receiving the summary, the backend updates the summary column in the Note record via Prisma.</w:t>
      </w:r>
    </w:p>
    <w:p w14:paraId="1FAA806E" w14:textId="77777777" w:rsidR="00001874" w:rsidRPr="00001874" w:rsidRDefault="00001874" w:rsidP="00001874">
      <w:pPr>
        <w:numPr>
          <w:ilvl w:val="0"/>
          <w:numId w:val="2"/>
        </w:numPr>
      </w:pPr>
      <w:r w:rsidRPr="00001874">
        <w:rPr>
          <w:b/>
          <w:bCs/>
        </w:rPr>
        <w:t>Response to Frontend:</w:t>
      </w:r>
      <w:r w:rsidRPr="00001874">
        <w:t xml:space="preserve"> The summarized text is returned in the mutation response; the UI replaces or appends the note’s summary section.</w:t>
      </w:r>
    </w:p>
    <w:p w14:paraId="6B0DBB7F" w14:textId="77777777" w:rsidR="00001874" w:rsidRPr="00001874" w:rsidRDefault="00001874" w:rsidP="00001874">
      <w:r w:rsidRPr="00001874">
        <w:pict w14:anchorId="378819B6">
          <v:rect id="_x0000_i1056" style="width:0;height:1.5pt" o:hralign="center" o:hrstd="t" o:hr="t" fillcolor="#a0a0a0" stroked="f"/>
        </w:pict>
      </w:r>
    </w:p>
    <w:p w14:paraId="08DEF88B" w14:textId="062ED360" w:rsidR="00001874" w:rsidRPr="00001874" w:rsidRDefault="00001874" w:rsidP="0000187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355DCA" wp14:editId="6EE58535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3535680" cy="2217420"/>
                <wp:effectExtent l="0" t="0" r="26670" b="1143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2174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2B7B2" id="矩形: 圓角 3" o:spid="_x0000_s1026" style="position:absolute;margin-left:-15pt;margin-top:28.8pt;width:278.4pt;height:174.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" fillcolor="#e8e8e8 [3214]" strokecolor="#e8e8e8 [3214]" strokeweight="1pt">
                <v:stroke joinstyle="miter"/>
              </v:roundrect>
            </w:pict>
          </mc:Fallback>
        </mc:AlternateContent>
      </w:r>
      <w:r w:rsidRPr="00001874">
        <w:rPr>
          <w:b/>
          <w:bCs/>
        </w:rPr>
        <w:t>3. Question Generator Flow</w:t>
      </w:r>
    </w:p>
    <w:p w14:paraId="6CF19448" w14:textId="1064CD90" w:rsidR="00001874" w:rsidRPr="00001874" w:rsidRDefault="00001874" w:rsidP="00001874">
      <w:proofErr w:type="spellStart"/>
      <w:r w:rsidRPr="00001874">
        <w:t>sequenceDiagram</w:t>
      </w:r>
      <w:proofErr w:type="spellEnd"/>
    </w:p>
    <w:p w14:paraId="0AD2794F" w14:textId="77777777" w:rsidR="00001874" w:rsidRPr="00001874" w:rsidRDefault="00001874" w:rsidP="00001874">
      <w:r w:rsidRPr="00001874">
        <w:t xml:space="preserve">    participant U as User</w:t>
      </w:r>
    </w:p>
    <w:p w14:paraId="47847596" w14:textId="77777777" w:rsidR="00001874" w:rsidRPr="00001874" w:rsidRDefault="00001874" w:rsidP="00001874">
      <w:r w:rsidRPr="00001874">
        <w:t xml:space="preserve">    participant F as Frontend</w:t>
      </w:r>
    </w:p>
    <w:p w14:paraId="3F9FC393" w14:textId="77777777" w:rsidR="00001874" w:rsidRPr="00001874" w:rsidRDefault="00001874" w:rsidP="00001874">
      <w:r w:rsidRPr="00001874">
        <w:t xml:space="preserve">    participant B as Backend API</w:t>
      </w:r>
    </w:p>
    <w:p w14:paraId="6F1EAE33" w14:textId="77777777" w:rsidR="00001874" w:rsidRPr="00001874" w:rsidRDefault="00001874" w:rsidP="00001874">
      <w:r w:rsidRPr="00001874">
        <w:t xml:space="preserve">    participant AI as OpenAI API</w:t>
      </w:r>
    </w:p>
    <w:p w14:paraId="070DC587" w14:textId="77777777" w:rsidR="00001874" w:rsidRPr="00001874" w:rsidRDefault="00001874" w:rsidP="00001874">
      <w:r w:rsidRPr="00001874">
        <w:t xml:space="preserve">    participant DB as PostgreSQL</w:t>
      </w:r>
    </w:p>
    <w:p w14:paraId="365F8E35" w14:textId="77777777" w:rsidR="00001874" w:rsidRPr="00001874" w:rsidRDefault="00001874" w:rsidP="00001874"/>
    <w:p w14:paraId="0ADF49A5" w14:textId="77777777" w:rsidR="00001874" w:rsidRPr="00001874" w:rsidRDefault="00001874" w:rsidP="00001874">
      <w:r w:rsidRPr="00001874">
        <w:t xml:space="preserve">    U-&gt;&gt;F: click Ask AI on note</w:t>
      </w:r>
    </w:p>
    <w:p w14:paraId="3318EFDF" w14:textId="77777777" w:rsidR="00001874" w:rsidRPr="00001874" w:rsidRDefault="00001874" w:rsidP="00001874">
      <w:r w:rsidRPr="00001874">
        <w:lastRenderedPageBreak/>
        <w:t xml:space="preserve">    F-&gt;&gt;B: call </w:t>
      </w:r>
      <w:proofErr w:type="spellStart"/>
      <w:r w:rsidRPr="00001874">
        <w:t>generateQuestions</w:t>
      </w:r>
      <w:proofErr w:type="spellEnd"/>
      <w:r w:rsidRPr="00001874">
        <w:t xml:space="preserve"> mutation with content</w:t>
      </w:r>
    </w:p>
    <w:p w14:paraId="5EB708F0" w14:textId="77777777" w:rsidR="00001874" w:rsidRPr="00001874" w:rsidRDefault="00001874" w:rsidP="00001874">
      <w:r w:rsidRPr="00001874">
        <w:t xml:space="preserve">    B-&gt;&gt;AI: send prompt for questions</w:t>
      </w:r>
    </w:p>
    <w:p w14:paraId="2EDED19B" w14:textId="77777777" w:rsidR="00001874" w:rsidRPr="00001874" w:rsidRDefault="00001874" w:rsidP="00001874">
      <w:r w:rsidRPr="00001874">
        <w:t xml:space="preserve">    AI--&gt;&gt;B: return questions</w:t>
      </w:r>
    </w:p>
    <w:p w14:paraId="351BE8CC" w14:textId="77777777" w:rsidR="00001874" w:rsidRPr="00001874" w:rsidRDefault="00001874" w:rsidP="00001874">
      <w:r w:rsidRPr="00001874">
        <w:t xml:space="preserve">    B-&gt;&gt;DB: update </w:t>
      </w:r>
      <w:proofErr w:type="spellStart"/>
      <w:proofErr w:type="gramStart"/>
      <w:r w:rsidRPr="00001874">
        <w:t>note.questions</w:t>
      </w:r>
      <w:proofErr w:type="spellEnd"/>
      <w:proofErr w:type="gramEnd"/>
    </w:p>
    <w:p w14:paraId="0ABEAA83" w14:textId="77777777" w:rsidR="00001874" w:rsidRPr="00001874" w:rsidRDefault="00001874" w:rsidP="00001874">
      <w:r w:rsidRPr="00001874">
        <w:t xml:space="preserve">    B--&gt;&gt;F: return questions list</w:t>
      </w:r>
    </w:p>
    <w:p w14:paraId="4FA0133E" w14:textId="77777777" w:rsidR="00001874" w:rsidRPr="00001874" w:rsidRDefault="00001874" w:rsidP="00001874">
      <w:r w:rsidRPr="00001874">
        <w:t xml:space="preserve">    F--&gt;&gt;U: render questions</w:t>
      </w:r>
    </w:p>
    <w:p w14:paraId="4B0F1F71" w14:textId="77777777" w:rsidR="00001874" w:rsidRPr="00001874" w:rsidRDefault="00001874" w:rsidP="00001874">
      <w:r w:rsidRPr="00001874">
        <w:rPr>
          <w:b/>
          <w:bCs/>
        </w:rPr>
        <w:t>Explanation:</w:t>
      </w:r>
    </w:p>
    <w:p w14:paraId="1E361DCD" w14:textId="77777777" w:rsidR="00001874" w:rsidRPr="00001874" w:rsidRDefault="00001874" w:rsidP="00001874">
      <w:pPr>
        <w:numPr>
          <w:ilvl w:val="0"/>
          <w:numId w:val="3"/>
        </w:numPr>
      </w:pPr>
      <w:r w:rsidRPr="00001874">
        <w:rPr>
          <w:b/>
          <w:bCs/>
        </w:rPr>
        <w:t>Trigger:</w:t>
      </w:r>
      <w:r w:rsidRPr="00001874">
        <w:t xml:space="preserve"> User invokes “Ask AI” which sends note content to the </w:t>
      </w:r>
      <w:proofErr w:type="spellStart"/>
      <w:r w:rsidRPr="00001874">
        <w:t>generateQuestions</w:t>
      </w:r>
      <w:proofErr w:type="spellEnd"/>
      <w:r w:rsidRPr="00001874">
        <w:t xml:space="preserve"> mutation.</w:t>
      </w:r>
    </w:p>
    <w:p w14:paraId="1D21FC98" w14:textId="77777777" w:rsidR="00001874" w:rsidRPr="00001874" w:rsidRDefault="00001874" w:rsidP="00001874">
      <w:pPr>
        <w:numPr>
          <w:ilvl w:val="0"/>
          <w:numId w:val="3"/>
        </w:numPr>
      </w:pPr>
      <w:r w:rsidRPr="00001874">
        <w:rPr>
          <w:b/>
          <w:bCs/>
        </w:rPr>
        <w:t>LLM Prompting:</w:t>
      </w:r>
      <w:r w:rsidRPr="00001874">
        <w:t xml:space="preserve"> Backend constructs a prompt instructing the model to generate multiple deep, reflective questions.</w:t>
      </w:r>
    </w:p>
    <w:p w14:paraId="3BE412C2" w14:textId="77777777" w:rsidR="00001874" w:rsidRPr="00001874" w:rsidRDefault="00001874" w:rsidP="00001874">
      <w:pPr>
        <w:numPr>
          <w:ilvl w:val="0"/>
          <w:numId w:val="3"/>
        </w:numPr>
      </w:pPr>
      <w:r w:rsidRPr="00001874">
        <w:rPr>
          <w:b/>
          <w:bCs/>
        </w:rPr>
        <w:t>Receiving Answers:</w:t>
      </w:r>
      <w:r w:rsidRPr="00001874">
        <w:t xml:space="preserve"> Once OpenAI responds, the backend parses the raw text into a structured array of questions.</w:t>
      </w:r>
    </w:p>
    <w:p w14:paraId="37B07784" w14:textId="77777777" w:rsidR="00001874" w:rsidRPr="00001874" w:rsidRDefault="00001874" w:rsidP="00001874">
      <w:pPr>
        <w:numPr>
          <w:ilvl w:val="0"/>
          <w:numId w:val="3"/>
        </w:numPr>
      </w:pPr>
      <w:r w:rsidRPr="00001874">
        <w:rPr>
          <w:b/>
          <w:bCs/>
        </w:rPr>
        <w:t>Storage:</w:t>
      </w:r>
      <w:r w:rsidRPr="00001874">
        <w:t xml:space="preserve"> Questions are saved in a JSON or text field in the Note table to allow future retrieval without re-calling the API.</w:t>
      </w:r>
    </w:p>
    <w:p w14:paraId="07E5D108" w14:textId="77777777" w:rsidR="00001874" w:rsidRPr="00001874" w:rsidRDefault="00001874" w:rsidP="00001874">
      <w:pPr>
        <w:numPr>
          <w:ilvl w:val="0"/>
          <w:numId w:val="3"/>
        </w:numPr>
      </w:pPr>
      <w:r w:rsidRPr="00001874">
        <w:rPr>
          <w:b/>
          <w:bCs/>
        </w:rPr>
        <w:t>Display:</w:t>
      </w:r>
      <w:r w:rsidRPr="00001874">
        <w:t xml:space="preserve"> The UI renders the list of questions beneath the note for active recall.</w:t>
      </w:r>
    </w:p>
    <w:p w14:paraId="1690DDBA" w14:textId="77777777" w:rsidR="00001874" w:rsidRPr="00001874" w:rsidRDefault="00001874" w:rsidP="00001874">
      <w:r w:rsidRPr="00001874">
        <w:pict w14:anchorId="7B4F2C69">
          <v:rect id="_x0000_i1057" style="width:0;height:1.5pt" o:hralign="center" o:hrstd="t" o:hr="t" fillcolor="#a0a0a0" stroked="f"/>
        </w:pict>
      </w:r>
    </w:p>
    <w:p w14:paraId="4E96D66D" w14:textId="26D63301" w:rsidR="00001874" w:rsidRPr="00001874" w:rsidRDefault="00001874" w:rsidP="0000187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4E269D" wp14:editId="0A422821">
                <wp:simplePos x="0" y="0"/>
                <wp:positionH relativeFrom="column">
                  <wp:posOffset>-182880</wp:posOffset>
                </wp:positionH>
                <wp:positionV relativeFrom="paragraph">
                  <wp:posOffset>365760</wp:posOffset>
                </wp:positionV>
                <wp:extent cx="3535680" cy="2217420"/>
                <wp:effectExtent l="0" t="0" r="26670" b="1143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2174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4A25" id="矩形: 圓角 4" o:spid="_x0000_s1026" style="position:absolute;margin-left:-14.4pt;margin-top:28.8pt;width:278.4pt;height:174.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" fillcolor="#e8e8e8 [3214]" strokecolor="#e8e8e8 [3214]" strokeweight="1pt">
                <v:stroke joinstyle="miter"/>
              </v:roundrect>
            </w:pict>
          </mc:Fallback>
        </mc:AlternateContent>
      </w:r>
      <w:r w:rsidRPr="00001874">
        <w:rPr>
          <w:b/>
          <w:bCs/>
        </w:rPr>
        <w:t>4. Semantic Search Flow</w:t>
      </w:r>
    </w:p>
    <w:p w14:paraId="0BACF3BC" w14:textId="729A5C5C" w:rsidR="00001874" w:rsidRPr="00001874" w:rsidRDefault="00001874" w:rsidP="00001874">
      <w:proofErr w:type="spellStart"/>
      <w:r w:rsidRPr="00001874">
        <w:t>sequenceDiagram</w:t>
      </w:r>
      <w:proofErr w:type="spellEnd"/>
    </w:p>
    <w:p w14:paraId="050F2880" w14:textId="77777777" w:rsidR="00001874" w:rsidRPr="00001874" w:rsidRDefault="00001874" w:rsidP="00001874">
      <w:r w:rsidRPr="00001874">
        <w:t xml:space="preserve">    participant U as User</w:t>
      </w:r>
    </w:p>
    <w:p w14:paraId="319168A1" w14:textId="77777777" w:rsidR="00001874" w:rsidRPr="00001874" w:rsidRDefault="00001874" w:rsidP="00001874">
      <w:r w:rsidRPr="00001874">
        <w:t xml:space="preserve">    participant F as Frontend</w:t>
      </w:r>
    </w:p>
    <w:p w14:paraId="3267AFD2" w14:textId="77777777" w:rsidR="00001874" w:rsidRPr="00001874" w:rsidRDefault="00001874" w:rsidP="00001874">
      <w:r w:rsidRPr="00001874">
        <w:t xml:space="preserve">    participant B as Backend API</w:t>
      </w:r>
    </w:p>
    <w:p w14:paraId="4ED0E221" w14:textId="77777777" w:rsidR="00001874" w:rsidRPr="00001874" w:rsidRDefault="00001874" w:rsidP="00001874">
      <w:r w:rsidRPr="00001874">
        <w:t xml:space="preserve">    participant EMB as Embedding Service</w:t>
      </w:r>
    </w:p>
    <w:p w14:paraId="3E7FF9D5" w14:textId="77777777" w:rsidR="00001874" w:rsidRPr="00001874" w:rsidRDefault="00001874" w:rsidP="00001874">
      <w:r w:rsidRPr="00001874">
        <w:t xml:space="preserve">    participant DB as </w:t>
      </w:r>
      <w:proofErr w:type="spellStart"/>
      <w:r w:rsidRPr="00001874">
        <w:t>pgvector</w:t>
      </w:r>
      <w:proofErr w:type="spellEnd"/>
    </w:p>
    <w:p w14:paraId="4EA04528" w14:textId="77777777" w:rsidR="00001874" w:rsidRPr="00001874" w:rsidRDefault="00001874" w:rsidP="00001874"/>
    <w:p w14:paraId="7589F522" w14:textId="77777777" w:rsidR="00001874" w:rsidRPr="00001874" w:rsidRDefault="00001874" w:rsidP="00001874">
      <w:r w:rsidRPr="00001874">
        <w:t xml:space="preserve">    U-&gt;&gt;F: submit search query</w:t>
      </w:r>
    </w:p>
    <w:p w14:paraId="488DFEE1" w14:textId="77777777" w:rsidR="00001874" w:rsidRPr="00001874" w:rsidRDefault="00001874" w:rsidP="00001874">
      <w:r w:rsidRPr="00001874">
        <w:t xml:space="preserve">    F-&gt;&gt;B: call </w:t>
      </w:r>
      <w:proofErr w:type="spellStart"/>
      <w:r w:rsidRPr="00001874">
        <w:t>semanticSearch</w:t>
      </w:r>
      <w:proofErr w:type="spellEnd"/>
      <w:r w:rsidRPr="00001874">
        <w:t xml:space="preserve"> mutation</w:t>
      </w:r>
    </w:p>
    <w:p w14:paraId="0A77DC60" w14:textId="77777777" w:rsidR="00001874" w:rsidRPr="00001874" w:rsidRDefault="00001874" w:rsidP="00001874">
      <w:r w:rsidRPr="00001874">
        <w:t xml:space="preserve">    B-&gt;&gt;EMB: </w:t>
      </w:r>
      <w:proofErr w:type="spellStart"/>
      <w:r w:rsidRPr="00001874">
        <w:t>createEmbedding</w:t>
      </w:r>
      <w:proofErr w:type="spellEnd"/>
      <w:r w:rsidRPr="00001874">
        <w:t>(query)</w:t>
      </w:r>
    </w:p>
    <w:p w14:paraId="334E1229" w14:textId="77777777" w:rsidR="00001874" w:rsidRPr="00001874" w:rsidRDefault="00001874" w:rsidP="00001874">
      <w:r w:rsidRPr="00001874">
        <w:t xml:space="preserve">    EMB--&gt;&gt;B: return </w:t>
      </w:r>
      <w:proofErr w:type="spellStart"/>
      <w:r w:rsidRPr="00001874">
        <w:t>queryVector</w:t>
      </w:r>
      <w:proofErr w:type="spellEnd"/>
    </w:p>
    <w:p w14:paraId="551B8D14" w14:textId="77777777" w:rsidR="00001874" w:rsidRPr="00001874" w:rsidRDefault="00001874" w:rsidP="00001874">
      <w:r w:rsidRPr="00001874">
        <w:t xml:space="preserve">    B-&gt;&gt;DB: SQL &lt;#&gt; vector similarity search</w:t>
      </w:r>
    </w:p>
    <w:p w14:paraId="1D001E78" w14:textId="77777777" w:rsidR="00001874" w:rsidRPr="00001874" w:rsidRDefault="00001874" w:rsidP="00001874">
      <w:r w:rsidRPr="00001874">
        <w:t xml:space="preserve">    DB--&gt;&gt;B: return top notes</w:t>
      </w:r>
    </w:p>
    <w:p w14:paraId="289DB225" w14:textId="77777777" w:rsidR="00001874" w:rsidRPr="00001874" w:rsidRDefault="00001874" w:rsidP="00001874">
      <w:r w:rsidRPr="00001874">
        <w:t xml:space="preserve">    B--&gt;&gt;F: return search results</w:t>
      </w:r>
    </w:p>
    <w:p w14:paraId="44C7F308" w14:textId="77777777" w:rsidR="00001874" w:rsidRPr="00001874" w:rsidRDefault="00001874" w:rsidP="00001874">
      <w:r w:rsidRPr="00001874">
        <w:t xml:space="preserve">    F--&gt;&gt;U: display results</w:t>
      </w:r>
    </w:p>
    <w:p w14:paraId="45C35F95" w14:textId="77777777" w:rsidR="00001874" w:rsidRPr="00001874" w:rsidRDefault="00001874" w:rsidP="00001874">
      <w:r w:rsidRPr="00001874">
        <w:rPr>
          <w:b/>
          <w:bCs/>
        </w:rPr>
        <w:t>Explanation:</w:t>
      </w:r>
    </w:p>
    <w:p w14:paraId="7336C39F" w14:textId="77777777" w:rsidR="00001874" w:rsidRPr="00001874" w:rsidRDefault="00001874" w:rsidP="00001874">
      <w:pPr>
        <w:numPr>
          <w:ilvl w:val="0"/>
          <w:numId w:val="4"/>
        </w:numPr>
      </w:pPr>
      <w:r w:rsidRPr="00001874">
        <w:rPr>
          <w:b/>
          <w:bCs/>
        </w:rPr>
        <w:t>Query Input:</w:t>
      </w:r>
      <w:r w:rsidRPr="00001874">
        <w:t xml:space="preserve"> User types a natural language query in the search bar.</w:t>
      </w:r>
    </w:p>
    <w:p w14:paraId="16FBAB91" w14:textId="77777777" w:rsidR="00001874" w:rsidRPr="00001874" w:rsidRDefault="00001874" w:rsidP="00001874">
      <w:pPr>
        <w:numPr>
          <w:ilvl w:val="0"/>
          <w:numId w:val="4"/>
        </w:numPr>
      </w:pPr>
      <w:r w:rsidRPr="00001874">
        <w:rPr>
          <w:b/>
          <w:bCs/>
        </w:rPr>
        <w:t>Embedding Creation:</w:t>
      </w:r>
      <w:r w:rsidRPr="00001874">
        <w:t xml:space="preserve"> Backend calls the embedding service (OpenAI or local LLM) to generate a high-dimensional vector representation of the query.</w:t>
      </w:r>
    </w:p>
    <w:p w14:paraId="4FF19671" w14:textId="77777777" w:rsidR="00001874" w:rsidRPr="00001874" w:rsidRDefault="00001874" w:rsidP="00001874">
      <w:pPr>
        <w:numPr>
          <w:ilvl w:val="0"/>
          <w:numId w:val="4"/>
        </w:numPr>
      </w:pPr>
      <w:r w:rsidRPr="00001874">
        <w:rPr>
          <w:b/>
          <w:bCs/>
        </w:rPr>
        <w:t>Vector Search:</w:t>
      </w:r>
      <w:r w:rsidRPr="00001874">
        <w:t xml:space="preserve"> A raw SQL query using the &lt;#&gt; operator computes cosine distance between the stored note embeddings and the query vector, returning the top N closest matches.</w:t>
      </w:r>
    </w:p>
    <w:p w14:paraId="022552CF" w14:textId="77777777" w:rsidR="00001874" w:rsidRPr="00001874" w:rsidRDefault="00001874" w:rsidP="00001874">
      <w:pPr>
        <w:numPr>
          <w:ilvl w:val="0"/>
          <w:numId w:val="4"/>
        </w:numPr>
      </w:pPr>
      <w:r w:rsidRPr="00001874">
        <w:rPr>
          <w:b/>
          <w:bCs/>
        </w:rPr>
        <w:t>Result Packaging:</w:t>
      </w:r>
      <w:r w:rsidRPr="00001874">
        <w:t xml:space="preserve"> The backend returns note metadata (title, snippet) sorted by relevance score.</w:t>
      </w:r>
    </w:p>
    <w:p w14:paraId="6CE675EF" w14:textId="77777777" w:rsidR="00001874" w:rsidRPr="00001874" w:rsidRDefault="00001874" w:rsidP="00001874">
      <w:pPr>
        <w:numPr>
          <w:ilvl w:val="0"/>
          <w:numId w:val="4"/>
        </w:numPr>
      </w:pPr>
      <w:r w:rsidRPr="00001874">
        <w:rPr>
          <w:b/>
          <w:bCs/>
        </w:rPr>
        <w:t>UI Rendering:</w:t>
      </w:r>
      <w:r w:rsidRPr="00001874">
        <w:t xml:space="preserve"> Frontend displays search results with highlighted snippets or tag contexts.</w:t>
      </w:r>
    </w:p>
    <w:p w14:paraId="60474E81" w14:textId="77777777" w:rsidR="00001874" w:rsidRPr="00001874" w:rsidRDefault="00001874" w:rsidP="00001874">
      <w:r w:rsidRPr="00001874">
        <w:pict w14:anchorId="2767BB6C">
          <v:rect id="_x0000_i1058" style="width:0;height:1.5pt" o:hralign="center" o:hrstd="t" o:hr="t" fillcolor="#a0a0a0" stroked="f"/>
        </w:pict>
      </w:r>
    </w:p>
    <w:p w14:paraId="2A9BA55F" w14:textId="5413500B" w:rsidR="00001874" w:rsidRPr="00001874" w:rsidRDefault="00001874" w:rsidP="0000187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94FF8C" wp14:editId="1A857083">
                <wp:simplePos x="0" y="0"/>
                <wp:positionH relativeFrom="column">
                  <wp:posOffset>-121920</wp:posOffset>
                </wp:positionH>
                <wp:positionV relativeFrom="paragraph">
                  <wp:posOffset>365760</wp:posOffset>
                </wp:positionV>
                <wp:extent cx="3535680" cy="1127760"/>
                <wp:effectExtent l="0" t="0" r="26670" b="1524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1277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67099" id="矩形: 圓角 5" o:spid="_x0000_s1026" style="position:absolute;margin-left:-9.6pt;margin-top:28.8pt;width:278.4pt;height:88.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" fillcolor="#e8e8e8 [3214]" strokecolor="#e8e8e8 [3214]" strokeweight="1pt">
                <v:stroke joinstyle="miter"/>
              </v:roundrect>
            </w:pict>
          </mc:Fallback>
        </mc:AlternateContent>
      </w:r>
      <w:r w:rsidRPr="00001874">
        <w:rPr>
          <w:b/>
          <w:bCs/>
        </w:rPr>
        <w:t>5. Chat with Notes Flow</w:t>
      </w:r>
    </w:p>
    <w:p w14:paraId="302406AD" w14:textId="2FF7E4DA" w:rsidR="00001874" w:rsidRPr="00001874" w:rsidRDefault="00001874" w:rsidP="00001874">
      <w:proofErr w:type="spellStart"/>
      <w:r w:rsidRPr="00001874">
        <w:t>sequenceDiagram</w:t>
      </w:r>
      <w:proofErr w:type="spellEnd"/>
    </w:p>
    <w:p w14:paraId="7120FA87" w14:textId="6C4AC14D" w:rsidR="00001874" w:rsidRPr="00001874" w:rsidRDefault="00001874" w:rsidP="00001874">
      <w:r w:rsidRPr="00001874">
        <w:t xml:space="preserve">    participant U as User</w:t>
      </w:r>
    </w:p>
    <w:p w14:paraId="19380B86" w14:textId="77777777" w:rsidR="00001874" w:rsidRPr="00001874" w:rsidRDefault="00001874" w:rsidP="00001874">
      <w:r w:rsidRPr="00001874">
        <w:t xml:space="preserve">    participant F as Frontend</w:t>
      </w:r>
    </w:p>
    <w:p w14:paraId="161EDE89" w14:textId="77777777" w:rsidR="00001874" w:rsidRPr="00001874" w:rsidRDefault="00001874" w:rsidP="00001874">
      <w:r w:rsidRPr="00001874">
        <w:lastRenderedPageBreak/>
        <w:t xml:space="preserve">    participant B as Backend API</w:t>
      </w:r>
    </w:p>
    <w:p w14:paraId="394BF2DB" w14:textId="77777777" w:rsidR="00001874" w:rsidRPr="00001874" w:rsidRDefault="00001874" w:rsidP="00001874">
      <w:r w:rsidRPr="00001874">
        <w:t xml:space="preserve">    participant DB as PostgreSQL &amp; </w:t>
      </w:r>
      <w:proofErr w:type="spellStart"/>
      <w:r w:rsidRPr="00001874">
        <w:t>pgvector</w:t>
      </w:r>
      <w:proofErr w:type="spellEnd"/>
    </w:p>
    <w:p w14:paraId="31B0812B" w14:textId="77777777" w:rsidR="00001874" w:rsidRPr="00001874" w:rsidRDefault="00001874" w:rsidP="00001874">
      <w:r w:rsidRPr="00001874">
        <w:t xml:space="preserve">    participant AI as </w:t>
      </w:r>
      <w:proofErr w:type="spellStart"/>
      <w:r w:rsidRPr="00001874">
        <w:t>LangChain</w:t>
      </w:r>
      <w:proofErr w:type="spellEnd"/>
      <w:r w:rsidRPr="00001874">
        <w:t xml:space="preserve"> &amp; OpenAI</w:t>
      </w:r>
    </w:p>
    <w:p w14:paraId="5B581EA5" w14:textId="77777777" w:rsidR="00001874" w:rsidRPr="00001874" w:rsidRDefault="00001874" w:rsidP="00001874"/>
    <w:p w14:paraId="5E9C797B" w14:textId="77777777" w:rsidR="00001874" w:rsidRPr="00001874" w:rsidRDefault="00001874" w:rsidP="00001874">
      <w:r w:rsidRPr="00001874">
        <w:t xml:space="preserve">    U-&gt;&gt;F: enter chat question</w:t>
      </w:r>
    </w:p>
    <w:p w14:paraId="33ED3FD9" w14:textId="77777777" w:rsidR="00001874" w:rsidRPr="00001874" w:rsidRDefault="00001874" w:rsidP="00001874">
      <w:r w:rsidRPr="00001874">
        <w:t xml:space="preserve">    F-&gt;&gt;B: call </w:t>
      </w:r>
      <w:proofErr w:type="spellStart"/>
      <w:r w:rsidRPr="00001874">
        <w:t>chatWithNotes</w:t>
      </w:r>
      <w:proofErr w:type="spellEnd"/>
      <w:r w:rsidRPr="00001874">
        <w:t xml:space="preserve"> mutation</w:t>
      </w:r>
    </w:p>
    <w:p w14:paraId="2FB72B58" w14:textId="77777777" w:rsidR="00001874" w:rsidRPr="00001874" w:rsidRDefault="00001874" w:rsidP="00001874">
      <w:r w:rsidRPr="00001874">
        <w:t xml:space="preserve">    B-&gt;&gt;DB: fetch relevant note embeddings</w:t>
      </w:r>
    </w:p>
    <w:p w14:paraId="21069BB3" w14:textId="77777777" w:rsidR="00001874" w:rsidRPr="00001874" w:rsidRDefault="00001874" w:rsidP="00001874">
      <w:r w:rsidRPr="00001874">
        <w:t xml:space="preserve">    B-&gt;&gt;AI: send RAG prompt + context</w:t>
      </w:r>
    </w:p>
    <w:p w14:paraId="158FD582" w14:textId="77777777" w:rsidR="00001874" w:rsidRPr="00001874" w:rsidRDefault="00001874" w:rsidP="00001874">
      <w:r w:rsidRPr="00001874">
        <w:t xml:space="preserve">    AI--&gt;&gt;B: return chat response</w:t>
      </w:r>
    </w:p>
    <w:p w14:paraId="49FE8789" w14:textId="77777777" w:rsidR="00001874" w:rsidRPr="00001874" w:rsidRDefault="00001874" w:rsidP="00001874">
      <w:r w:rsidRPr="00001874">
        <w:t xml:space="preserve">    B--&gt;&gt;F: return response</w:t>
      </w:r>
    </w:p>
    <w:p w14:paraId="44A26C29" w14:textId="77777777" w:rsidR="00001874" w:rsidRPr="00001874" w:rsidRDefault="00001874" w:rsidP="00001874">
      <w:r w:rsidRPr="00001874">
        <w:t xml:space="preserve">    F--&gt;&gt;U: display chat answer</w:t>
      </w:r>
    </w:p>
    <w:p w14:paraId="261C2F1F" w14:textId="77777777" w:rsidR="00001874" w:rsidRPr="00001874" w:rsidRDefault="00001874" w:rsidP="00001874">
      <w:r w:rsidRPr="00001874">
        <w:rPr>
          <w:b/>
          <w:bCs/>
        </w:rPr>
        <w:t>Explanation:</w:t>
      </w:r>
    </w:p>
    <w:p w14:paraId="22488404" w14:textId="77777777" w:rsidR="00001874" w:rsidRPr="00001874" w:rsidRDefault="00001874" w:rsidP="00001874">
      <w:pPr>
        <w:numPr>
          <w:ilvl w:val="0"/>
          <w:numId w:val="5"/>
        </w:numPr>
      </w:pPr>
      <w:r w:rsidRPr="00001874">
        <w:rPr>
          <w:b/>
          <w:bCs/>
        </w:rPr>
        <w:t>User Query:</w:t>
      </w:r>
      <w:r w:rsidRPr="00001874">
        <w:t xml:space="preserve"> The user enters a question about their notes in the chat interface.</w:t>
      </w:r>
    </w:p>
    <w:p w14:paraId="52FD596E" w14:textId="77777777" w:rsidR="00001874" w:rsidRPr="00001874" w:rsidRDefault="00001874" w:rsidP="00001874">
      <w:pPr>
        <w:numPr>
          <w:ilvl w:val="0"/>
          <w:numId w:val="5"/>
        </w:numPr>
      </w:pPr>
      <w:r w:rsidRPr="00001874">
        <w:rPr>
          <w:b/>
          <w:bCs/>
        </w:rPr>
        <w:t>Context Retrieval:</w:t>
      </w:r>
      <w:r w:rsidRPr="00001874">
        <w:t xml:space="preserve"> Backend runs a semantic search to fetch top K relevant notes and their content via embeddings.</w:t>
      </w:r>
    </w:p>
    <w:p w14:paraId="5C5CB1D8" w14:textId="77777777" w:rsidR="00001874" w:rsidRPr="00001874" w:rsidRDefault="00001874" w:rsidP="00001874">
      <w:pPr>
        <w:numPr>
          <w:ilvl w:val="0"/>
          <w:numId w:val="5"/>
        </w:numPr>
      </w:pPr>
      <w:r w:rsidRPr="00001874">
        <w:rPr>
          <w:b/>
          <w:bCs/>
        </w:rPr>
        <w:t>RAG Prompt Assembly:</w:t>
      </w:r>
      <w:r w:rsidRPr="00001874">
        <w:t xml:space="preserve"> Using </w:t>
      </w:r>
      <w:proofErr w:type="spellStart"/>
      <w:r w:rsidRPr="00001874">
        <w:t>LangChain</w:t>
      </w:r>
      <w:proofErr w:type="spellEnd"/>
      <w:r w:rsidRPr="00001874">
        <w:t>, the backend constructs a Retrieval-Augmented Generation prompt that includes user question plus extracted note excerpts.</w:t>
      </w:r>
    </w:p>
    <w:p w14:paraId="6B1F7FFC" w14:textId="77777777" w:rsidR="00001874" w:rsidRPr="00001874" w:rsidRDefault="00001874" w:rsidP="00001874">
      <w:pPr>
        <w:numPr>
          <w:ilvl w:val="0"/>
          <w:numId w:val="5"/>
        </w:numPr>
      </w:pPr>
      <w:r w:rsidRPr="00001874">
        <w:rPr>
          <w:b/>
          <w:bCs/>
        </w:rPr>
        <w:t>LLM Generation:</w:t>
      </w:r>
      <w:r w:rsidRPr="00001874">
        <w:t xml:space="preserve"> The combined prompt is sent to OpenAI, which returns a synthesized answer grounded in the user’s own notes.</w:t>
      </w:r>
    </w:p>
    <w:p w14:paraId="327DE28E" w14:textId="77777777" w:rsidR="00001874" w:rsidRPr="00001874" w:rsidRDefault="00001874" w:rsidP="00001874">
      <w:pPr>
        <w:numPr>
          <w:ilvl w:val="0"/>
          <w:numId w:val="5"/>
        </w:numPr>
      </w:pPr>
      <w:r w:rsidRPr="00001874">
        <w:rPr>
          <w:b/>
          <w:bCs/>
        </w:rPr>
        <w:t>Display Answer:</w:t>
      </w:r>
      <w:r w:rsidRPr="00001874">
        <w:t xml:space="preserve"> The answer is returned through the mutation and rendered in a chat-like UI, with links back to source notes.</w:t>
      </w:r>
    </w:p>
    <w:p w14:paraId="22692CBE" w14:textId="77777777" w:rsidR="00001874" w:rsidRPr="00001874" w:rsidRDefault="00001874" w:rsidP="00001874">
      <w:r w:rsidRPr="00001874">
        <w:pict w14:anchorId="518DDAB3">
          <v:rect id="_x0000_i1059" style="width:0;height:1.5pt" o:hralign="center" o:hrstd="t" o:hr="t" fillcolor="#a0a0a0" stroked="f"/>
        </w:pict>
      </w:r>
    </w:p>
    <w:p w14:paraId="37E62F9E" w14:textId="77777777" w:rsidR="00001874" w:rsidRPr="00001874" w:rsidRDefault="00001874" w:rsidP="00001874">
      <w:pPr>
        <w:rPr>
          <w:b/>
          <w:bCs/>
        </w:rPr>
      </w:pPr>
      <w:r w:rsidRPr="00001874">
        <w:rPr>
          <w:b/>
          <w:bCs/>
        </w:rPr>
        <w:t>6. Knowledge Graph Flow</w:t>
      </w:r>
    </w:p>
    <w:p w14:paraId="14BD9BE4" w14:textId="77777777" w:rsidR="00001874" w:rsidRPr="00001874" w:rsidRDefault="00001874" w:rsidP="00001874">
      <w:r w:rsidRPr="00001874">
        <w:t>flowchart TD</w:t>
      </w:r>
    </w:p>
    <w:p w14:paraId="491224FD" w14:textId="77777777" w:rsidR="00001874" w:rsidRPr="00001874" w:rsidRDefault="00001874" w:rsidP="00001874">
      <w:r w:rsidRPr="00001874">
        <w:lastRenderedPageBreak/>
        <w:t xml:space="preserve">    </w:t>
      </w:r>
      <w:proofErr w:type="gramStart"/>
      <w:r w:rsidRPr="00001874">
        <w:t>A[</w:t>
      </w:r>
      <w:proofErr w:type="gramEnd"/>
      <w:r w:rsidRPr="00001874">
        <w:t xml:space="preserve">Frontend: </w:t>
      </w:r>
      <w:proofErr w:type="spellStart"/>
      <w:r w:rsidRPr="00001874">
        <w:t>fetchNotes</w:t>
      </w:r>
      <w:proofErr w:type="spellEnd"/>
      <w:r w:rsidRPr="00001874">
        <w:t>] --&gt; B[Backend: GET /notes]</w:t>
      </w:r>
    </w:p>
    <w:p w14:paraId="5821C95D" w14:textId="77777777" w:rsidR="00001874" w:rsidRPr="00001874" w:rsidRDefault="00001874" w:rsidP="00001874">
      <w:r w:rsidRPr="00001874">
        <w:t xml:space="preserve">    B --&gt; C[(PostgreSQL)]</w:t>
      </w:r>
    </w:p>
    <w:p w14:paraId="2336CB41" w14:textId="77777777" w:rsidR="00001874" w:rsidRPr="00001874" w:rsidRDefault="00001874" w:rsidP="00001874">
      <w:r w:rsidRPr="00001874">
        <w:t xml:space="preserve">    C --&gt; </w:t>
      </w:r>
      <w:proofErr w:type="gramStart"/>
      <w:r w:rsidRPr="00001874">
        <w:t>D[</w:t>
      </w:r>
      <w:proofErr w:type="gramEnd"/>
      <w:r w:rsidRPr="00001874">
        <w:t>Prisma returns notes + embeddings]</w:t>
      </w:r>
    </w:p>
    <w:p w14:paraId="0820479F" w14:textId="77777777" w:rsidR="00001874" w:rsidRPr="00001874" w:rsidRDefault="00001874" w:rsidP="00001874">
      <w:r w:rsidRPr="00001874">
        <w:t xml:space="preserve">    D --&gt; </w:t>
      </w:r>
      <w:proofErr w:type="gramStart"/>
      <w:r w:rsidRPr="00001874">
        <w:t>E[</w:t>
      </w:r>
      <w:proofErr w:type="gramEnd"/>
      <w:r w:rsidRPr="00001874">
        <w:t>Frontend receives data]</w:t>
      </w:r>
    </w:p>
    <w:p w14:paraId="59684B6B" w14:textId="77777777" w:rsidR="00001874" w:rsidRPr="00001874" w:rsidRDefault="00001874" w:rsidP="00001874">
      <w:r w:rsidRPr="00001874">
        <w:t xml:space="preserve">    E --&gt; </w:t>
      </w:r>
      <w:proofErr w:type="gramStart"/>
      <w:r w:rsidRPr="00001874">
        <w:t>F[</w:t>
      </w:r>
      <w:proofErr w:type="gramEnd"/>
      <w:r w:rsidRPr="00001874">
        <w:t>Graph Module: D3.js or React Flow]</w:t>
      </w:r>
    </w:p>
    <w:p w14:paraId="11222B9B" w14:textId="77777777" w:rsidR="00001874" w:rsidRPr="00001874" w:rsidRDefault="00001874" w:rsidP="00001874">
      <w:r w:rsidRPr="00001874">
        <w:t xml:space="preserve">    F --&gt; </w:t>
      </w:r>
      <w:proofErr w:type="gramStart"/>
      <w:r w:rsidRPr="00001874">
        <w:t>G[</w:t>
      </w:r>
      <w:proofErr w:type="gramEnd"/>
      <w:r w:rsidRPr="00001874">
        <w:t>Rendered interactive graph]</w:t>
      </w:r>
    </w:p>
    <w:p w14:paraId="66EF83B7" w14:textId="77777777" w:rsidR="00001874" w:rsidRPr="00001874" w:rsidRDefault="00001874" w:rsidP="00001874">
      <w:r w:rsidRPr="00001874">
        <w:rPr>
          <w:b/>
          <w:bCs/>
        </w:rPr>
        <w:t>Explanation:</w:t>
      </w:r>
    </w:p>
    <w:p w14:paraId="0D9CFC58" w14:textId="77777777" w:rsidR="00001874" w:rsidRPr="00001874" w:rsidRDefault="00001874" w:rsidP="00001874">
      <w:pPr>
        <w:numPr>
          <w:ilvl w:val="0"/>
          <w:numId w:val="6"/>
        </w:numPr>
      </w:pPr>
      <w:r w:rsidRPr="00001874">
        <w:rPr>
          <w:b/>
          <w:bCs/>
        </w:rPr>
        <w:t>Data Fetch:</w:t>
      </w:r>
      <w:r w:rsidRPr="00001874">
        <w:t xml:space="preserve"> Frontend calls a secure API endpoint to retrieve all notes and their metadata (including embeddings/tags).</w:t>
      </w:r>
    </w:p>
    <w:p w14:paraId="5A896EEB" w14:textId="77777777" w:rsidR="00001874" w:rsidRPr="00001874" w:rsidRDefault="00001874" w:rsidP="00001874">
      <w:pPr>
        <w:numPr>
          <w:ilvl w:val="0"/>
          <w:numId w:val="6"/>
        </w:numPr>
      </w:pPr>
      <w:r w:rsidRPr="00001874">
        <w:rPr>
          <w:b/>
          <w:bCs/>
        </w:rPr>
        <w:t>Database Query:</w:t>
      </w:r>
      <w:r w:rsidRPr="00001874">
        <w:t xml:space="preserve"> Backend uses Prisma to fetch the note records including embedding vectors if needed for positioning.</w:t>
      </w:r>
    </w:p>
    <w:p w14:paraId="65711AFD" w14:textId="77777777" w:rsidR="00001874" w:rsidRPr="00001874" w:rsidRDefault="00001874" w:rsidP="00001874">
      <w:pPr>
        <w:numPr>
          <w:ilvl w:val="0"/>
          <w:numId w:val="6"/>
        </w:numPr>
      </w:pPr>
      <w:r w:rsidRPr="00001874">
        <w:rPr>
          <w:b/>
          <w:bCs/>
        </w:rPr>
        <w:t>Data Transfer:</w:t>
      </w:r>
      <w:r w:rsidRPr="00001874">
        <w:t xml:space="preserve"> JSON payload of notes is sent to the frontend.</w:t>
      </w:r>
    </w:p>
    <w:p w14:paraId="3F255226" w14:textId="77777777" w:rsidR="00001874" w:rsidRPr="00001874" w:rsidRDefault="00001874" w:rsidP="00001874">
      <w:pPr>
        <w:numPr>
          <w:ilvl w:val="0"/>
          <w:numId w:val="6"/>
        </w:numPr>
      </w:pPr>
      <w:r w:rsidRPr="00001874">
        <w:rPr>
          <w:b/>
          <w:bCs/>
        </w:rPr>
        <w:t>Graph Rendering:</w:t>
      </w:r>
      <w:r w:rsidRPr="00001874">
        <w:t xml:space="preserve"> The frontend passes the data into a graph visualization component (using D3.js or react-flow) to render nodes and edges based on tag co-occurrence or vector similarity.</w:t>
      </w:r>
    </w:p>
    <w:p w14:paraId="15CD4769" w14:textId="77777777" w:rsidR="00001874" w:rsidRPr="00001874" w:rsidRDefault="00001874" w:rsidP="00001874">
      <w:pPr>
        <w:numPr>
          <w:ilvl w:val="0"/>
          <w:numId w:val="6"/>
        </w:numPr>
      </w:pPr>
      <w:r w:rsidRPr="00001874">
        <w:rPr>
          <w:b/>
          <w:bCs/>
        </w:rPr>
        <w:t>User Interaction:</w:t>
      </w:r>
      <w:r w:rsidRPr="00001874">
        <w:t xml:space="preserve"> Users can click nodes to navigate to the full note or filter by tag clusters.</w:t>
      </w:r>
    </w:p>
    <w:p w14:paraId="36A1A406" w14:textId="77777777" w:rsidR="000779B6" w:rsidRPr="00001874" w:rsidRDefault="000779B6">
      <w:pPr>
        <w:rPr>
          <w:rFonts w:hint="eastAsia"/>
        </w:rPr>
      </w:pPr>
    </w:p>
    <w:sectPr w:rsidR="000779B6" w:rsidRPr="00001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F97"/>
    <w:multiLevelType w:val="multilevel"/>
    <w:tmpl w:val="E5F6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F53E5"/>
    <w:multiLevelType w:val="multilevel"/>
    <w:tmpl w:val="6404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E7133"/>
    <w:multiLevelType w:val="multilevel"/>
    <w:tmpl w:val="1164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15925"/>
    <w:multiLevelType w:val="multilevel"/>
    <w:tmpl w:val="60B4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44594"/>
    <w:multiLevelType w:val="multilevel"/>
    <w:tmpl w:val="1978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E4243"/>
    <w:multiLevelType w:val="multilevel"/>
    <w:tmpl w:val="80D8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649795">
    <w:abstractNumId w:val="2"/>
  </w:num>
  <w:num w:numId="2" w16cid:durableId="362751148">
    <w:abstractNumId w:val="1"/>
  </w:num>
  <w:num w:numId="3" w16cid:durableId="2000423119">
    <w:abstractNumId w:val="3"/>
  </w:num>
  <w:num w:numId="4" w16cid:durableId="924191159">
    <w:abstractNumId w:val="0"/>
  </w:num>
  <w:num w:numId="5" w16cid:durableId="1965698792">
    <w:abstractNumId w:val="4"/>
  </w:num>
  <w:num w:numId="6" w16cid:durableId="317921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90"/>
    <w:rsid w:val="00001874"/>
    <w:rsid w:val="000779B6"/>
    <w:rsid w:val="005E0FFB"/>
    <w:rsid w:val="00832265"/>
    <w:rsid w:val="00D24B01"/>
    <w:rsid w:val="00F6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04AA"/>
  <w15:chartTrackingRefBased/>
  <w15:docId w15:val="{CA3CB3E5-7D34-46D9-AFE7-7A6264BC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7E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E9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E9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E9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E9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E9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E9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7E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67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7E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7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7E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7E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7E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7E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7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7E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7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7E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7E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7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7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7E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7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7E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7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Lu</dc:creator>
  <cp:keywords/>
  <dc:description/>
  <cp:lastModifiedBy>Penny Lu</cp:lastModifiedBy>
  <cp:revision>3</cp:revision>
  <dcterms:created xsi:type="dcterms:W3CDTF">2025-04-17T11:33:00Z</dcterms:created>
  <dcterms:modified xsi:type="dcterms:W3CDTF">2025-04-17T11:56:00Z</dcterms:modified>
</cp:coreProperties>
</file>