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221" w:rsidRDefault="00C56221">
      <w:pPr>
        <w:rPr>
          <w:rFonts w:hint="eastAsia"/>
        </w:rPr>
      </w:pPr>
      <w:r>
        <w:rPr>
          <w:rFonts w:hint="eastAsia"/>
        </w:rPr>
        <w:t>正片用壓縮器壓縮還是超過</w:t>
      </w:r>
      <w:r>
        <w:rPr>
          <w:rFonts w:hint="eastAsia"/>
        </w:rPr>
        <w:t>25MB</w:t>
      </w:r>
      <w:r>
        <w:rPr>
          <w:rFonts w:hint="eastAsia"/>
        </w:rPr>
        <w:t>，無法上傳，只能用這種有浮水印的減少空間，高清沒有浮水印的版本，在這裡。</w:t>
      </w:r>
    </w:p>
    <w:p w:rsidR="00C56221" w:rsidRDefault="00C56221">
      <w:pPr>
        <w:rPr>
          <w:rFonts w:hint="eastAsia"/>
        </w:rPr>
      </w:pPr>
    </w:p>
    <w:p w:rsidR="00C56221" w:rsidRDefault="00C56221">
      <w:r w:rsidRPr="00C56221">
        <w:t>https://drive.google.com/open?id=1dBSo</w:t>
      </w:r>
      <w:bookmarkStart w:id="0" w:name="_GoBack"/>
      <w:bookmarkEnd w:id="0"/>
      <w:r w:rsidRPr="00C56221">
        <w:t>90N8Wgy0vv7DOXKinlrWDFlM4XnF</w:t>
      </w:r>
    </w:p>
    <w:sectPr w:rsidR="00C562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8F2"/>
    <w:rsid w:val="00152E23"/>
    <w:rsid w:val="004318F2"/>
    <w:rsid w:val="00C5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2019-11-01T04:16:00Z</dcterms:created>
  <dcterms:modified xsi:type="dcterms:W3CDTF">2019-11-01T04:18:00Z</dcterms:modified>
</cp:coreProperties>
</file>