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I'm working on the alignment issues</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I'm working on making the fonts visible properly on the background image. Currently they are not much clear.</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I'll be implementing the multiple image scenario then.</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The project for now is working.You can go through it.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Any questions?</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yes please tell me from where can i change the panel image of project?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mySwingProject and FuncImage</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both files contains image paths. Just change the paths as per your requirement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Got it?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yes</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what is use of this procThere is actually no code in the file for that button. </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 t does not come in my laptop</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DOES THIS SPACE ALSO EXIST ON UR LAPTOP?</w:t>
      </w:r>
      <w:r>
        <w:rPr>
          <w:rFonts w:ascii="Segoe Print" w:hAnsi="Segoe Print" w:cs="Segoe Print"/>
        </w:rPr>
        <w:br/>
        <w:t>WHERE IS THE CODE FOR THIS WINDOW?</w:t>
      </w:r>
      <w:r>
        <w:rPr>
          <w:rFonts w:ascii="Segoe Print" w:hAnsi="Segoe Print" w:cs="Segoe Print"/>
        </w:rPr>
        <w:br/>
        <w:t>THERE ARE JUST 12 flowers where are other flowers?</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let it be</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this space is because of the background image resolution</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You can keep a bigger hiresolution image and it will be resolved</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ok</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nd what about other flowers?I'm yet to integrate Palak's new code.</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 had asked her to recheck the code for the orange color odd behaviour</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She is trying to look into it...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it will be integrated dont worry</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Any suggestionon what should I do for the font color?</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 am trying to look for bordered font if possible</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if you have any suggestion you can share it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bordered as in underlined or a square should be surrounding the text???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Neither of them. Border means surrounding outline of border. </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It can be better visualized in photoshop</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In the terms of photoshop I mean to to say </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 you u can use a foreground and background color</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This is a bordered dfont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with white font color and black border</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you will have to check if this font is available in</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 java fonts</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Its not really about fonts. There are font border features available like photoshop. Will try and look into it...In the worst case I'll try embossing the text.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u dont need to do that much of hard work its ok </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this is fine by me</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nd here to make it more visible we'll just change the font size or color</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actually if you just change image to a lighter one, black fonts itself might work out. I was just looking for a way to make it visible in all the cases.</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ANywAYS FOR now we can manage with a lighter image</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your sunflower image itself</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can u tell me where is the code for this window??</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mySwingProject.java</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lastRenderedPageBreak/>
        <w:t>can i just change the position of these buttons??</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Yes certinly you can I have just set bounds. It is an absolute layout. So you just need to give the coordinates.</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show me the code please with 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line no 85</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First 2 arguments are x,y</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Next 2 arguments are length,width</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ok sir</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so now you have to give me </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option to select an answer from multiple flowers as output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code with new flowers added to it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and project report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rIght??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Let me mention - The document we give will be a detailed explanation of things. You wont be able to put it directly as a report.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 just want it for understanding nd viva purposes</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Sure. Rest assured about it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so now i"ll show this to my prof. </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also can u do a thing</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that here the main previous page nd this page or u can say window both be visible nd instead of log out can we haave a close button thats jusDone</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where is the background image nd for a moment there was no result shown nd Ialso the proceed button</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this project  is dynamically changing</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There are some weird issues with GUI which even I dont understand.</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Some times your username and password textboxes dont get loaded. buttons dont show up...probably some kind of memory limitation it seems.</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lastRenderedPageBreak/>
        <w:t>Never faced such issue earlier</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Proceed button comes up in your window only. I can share my screen and you can see it does not come up. Infact there is no button in that screen</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 trust u if u say that all i want to know is is there any solution to this?/</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repaint() and validate() functions to be called </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these help sometimes.</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Locking the window positino might help</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how can i lock a window's position?</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Will implement the possible solutions and let you know tomorrow.</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can u give me an idea when the project with all new flowers nd selection from multi flowers output can be done???just an idea</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I'm trying to complete by tomorrow night and it will mostly be done. The GUI issues need to be looked into. THey were introduced only after images in background came into picture.</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try using this window positioning nd repaint option...if it still presists then we'll just have to avoid it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It's a challenge at my end and will try to resolve the same. :)</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They are not a primary concern fro your project so will deliver the project with necessary things tomorrow.</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The issues will be seen to...</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If I find the resolution tomorrow I'll implement it.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ok sir</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so tomorrow will u be giving me anew project in total or will u be making changes in this project itself??</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Changes in this itself. You will just need to change the files.</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so new flowers will be added to this project...wont it be a difficult task to add new color ranges in h values??</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Palak gives me the code. I integrate the changes and we are done</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ok</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so shall we call this session off..??</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your wish</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:P</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ok sir will tomorrow session be on same time?why would a session be required?</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to add the code</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just replace the files that i send</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thats it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will u be sending me .java files??</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yes</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ok nd if the code does not works on my end i'll inform u accorokdinglyok</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also please send me the database folder with new flowers as oki </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ok sir then thank u so much </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i'll let u know if any problem arises</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gud night</w:t>
      </w:r>
    </w:p>
    <w:p w:rsidR="002828BB" w:rsidRDefault="002828BB" w:rsidP="00282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rPr>
      </w:pPr>
      <w:r>
        <w:rPr>
          <w:rFonts w:ascii="Segoe Print" w:hAnsi="Segoe Print" w:cs="Segoe Print"/>
        </w:rPr>
        <w:t>gn</w:t>
      </w:r>
    </w:p>
    <w:p w:rsidR="00362E41" w:rsidRDefault="00362E41"/>
    <w:sectPr w:rsidR="00362E41" w:rsidSect="00A5342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2828BB"/>
    <w:rsid w:val="002828BB"/>
    <w:rsid w:val="00362E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Marwa's</dc:creator>
  <cp:keywords/>
  <dc:description/>
  <cp:lastModifiedBy>Marwa's</cp:lastModifiedBy>
  <cp:revision>2</cp:revision>
  <dcterms:created xsi:type="dcterms:W3CDTF">2015-05-18T20:05:00Z</dcterms:created>
  <dcterms:modified xsi:type="dcterms:W3CDTF">2015-05-18T20:05:00Z</dcterms:modified>
</cp:coreProperties>
</file>