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130AB" w14:textId="77777777" w:rsidR="000D670E" w:rsidRPr="000D670E" w:rsidRDefault="000D670E" w:rsidP="000D670E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D" w:eastAsia="en-ID"/>
          <w14:ligatures w14:val="none"/>
        </w:rPr>
        <w:t>LAPORAN PRAKTIKUM</w:t>
      </w:r>
    </w:p>
    <w:p w14:paraId="79A4C64B" w14:textId="77777777" w:rsidR="000D670E" w:rsidRPr="000D670E" w:rsidRDefault="000D670E" w:rsidP="000D670E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D" w:eastAsia="en-ID"/>
          <w14:ligatures w14:val="none"/>
        </w:rPr>
        <w:t>MATA KULIAH DATA SCIENCE</w:t>
      </w:r>
    </w:p>
    <w:p w14:paraId="41581199" w14:textId="749D32D9" w:rsidR="000D670E" w:rsidRPr="000D670E" w:rsidRDefault="000D670E" w:rsidP="000D670E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PERTEMUAN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6</w:t>
      </w:r>
    </w:p>
    <w:p w14:paraId="6AA7F937" w14:textId="77777777" w:rsidR="000D670E" w:rsidRPr="000D670E" w:rsidRDefault="000D670E" w:rsidP="000D670E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STATISTIKA DESKRIPTIF DAN EKSPLORASI DATA</w:t>
      </w:r>
    </w:p>
    <w:p w14:paraId="49109CA1" w14:textId="476E25C9" w:rsidR="000D670E" w:rsidRDefault="000D670E" w:rsidP="000D670E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(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Ukuran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Pemusatan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Penyebaran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, dan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Korelasi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)</w:t>
      </w:r>
    </w:p>
    <w:p w14:paraId="67AC7C70" w14:textId="5F2ECE85" w:rsidR="000D670E" w:rsidRDefault="000D670E" w:rsidP="000D670E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</w:p>
    <w:p w14:paraId="21B5AB7F" w14:textId="77777777" w:rsidR="000D670E" w:rsidRDefault="000D670E" w:rsidP="000D670E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</w:p>
    <w:p w14:paraId="29A12F78" w14:textId="50C7C89D" w:rsidR="000D670E" w:rsidRPr="000D670E" w:rsidRDefault="000D670E" w:rsidP="000D670E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</w:p>
    <w:tbl>
      <w:tblPr>
        <w:tblStyle w:val="TableGrid"/>
        <w:tblW w:w="5359" w:type="dxa"/>
        <w:jc w:val="center"/>
        <w:tblInd w:w="0" w:type="dxa"/>
        <w:tblCellMar>
          <w:top w:w="40" w:type="dxa"/>
          <w:left w:w="124" w:type="dxa"/>
          <w:right w:w="124" w:type="dxa"/>
        </w:tblCellMar>
        <w:tblLook w:val="04A0" w:firstRow="1" w:lastRow="0" w:firstColumn="1" w:lastColumn="0" w:noHBand="0" w:noVBand="1"/>
      </w:tblPr>
      <w:tblGrid>
        <w:gridCol w:w="3150"/>
        <w:gridCol w:w="2209"/>
      </w:tblGrid>
      <w:tr w:rsidR="000D670E" w:rsidRPr="003671B8" w14:paraId="326FF900" w14:textId="77777777" w:rsidTr="00336444">
        <w:trPr>
          <w:trHeight w:val="248"/>
          <w:jc w:val="center"/>
        </w:trPr>
        <w:tc>
          <w:tcPr>
            <w:tcW w:w="3150" w:type="dxa"/>
          </w:tcPr>
          <w:p w14:paraId="0E0DDCDD" w14:textId="77777777" w:rsidR="000D670E" w:rsidRPr="003671B8" w:rsidRDefault="000D670E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b/>
                <w:szCs w:val="24"/>
              </w:rPr>
              <w:t>Nama :</w:t>
            </w:r>
          </w:p>
        </w:tc>
        <w:tc>
          <w:tcPr>
            <w:tcW w:w="2209" w:type="dxa"/>
          </w:tcPr>
          <w:p w14:paraId="44DECD1F" w14:textId="77777777" w:rsidR="000D670E" w:rsidRPr="003671B8" w:rsidRDefault="000D670E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Peno</w:t>
            </w:r>
          </w:p>
        </w:tc>
      </w:tr>
      <w:tr w:rsidR="000D670E" w:rsidRPr="003671B8" w14:paraId="2933268B" w14:textId="77777777" w:rsidTr="00336444">
        <w:trPr>
          <w:trHeight w:val="248"/>
          <w:jc w:val="center"/>
        </w:trPr>
        <w:tc>
          <w:tcPr>
            <w:tcW w:w="3150" w:type="dxa"/>
          </w:tcPr>
          <w:p w14:paraId="0CB04D92" w14:textId="77777777" w:rsidR="000D670E" w:rsidRPr="003671B8" w:rsidRDefault="000D670E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 w:rsidRPr="003671B8">
              <w:rPr>
                <w:rFonts w:asciiTheme="majorBidi" w:hAnsiTheme="majorBidi" w:cstheme="majorBidi"/>
                <w:b/>
                <w:szCs w:val="24"/>
              </w:rPr>
              <w:t>NIM</w:t>
            </w:r>
            <w:r>
              <w:rPr>
                <w:rFonts w:asciiTheme="majorBidi" w:hAnsiTheme="majorBidi" w:cstheme="majorBidi"/>
                <w:b/>
                <w:szCs w:val="24"/>
              </w:rPr>
              <w:t xml:space="preserve"> :</w:t>
            </w:r>
          </w:p>
        </w:tc>
        <w:tc>
          <w:tcPr>
            <w:tcW w:w="2209" w:type="dxa"/>
          </w:tcPr>
          <w:p w14:paraId="629C81F9" w14:textId="77777777" w:rsidR="000D670E" w:rsidRPr="003671B8" w:rsidRDefault="000D670E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221220095</w:t>
            </w:r>
          </w:p>
        </w:tc>
      </w:tr>
      <w:tr w:rsidR="000D670E" w:rsidRPr="003671B8" w14:paraId="74D264A3" w14:textId="77777777" w:rsidTr="00336444">
        <w:trPr>
          <w:trHeight w:val="248"/>
          <w:jc w:val="center"/>
        </w:trPr>
        <w:tc>
          <w:tcPr>
            <w:tcW w:w="3150" w:type="dxa"/>
          </w:tcPr>
          <w:p w14:paraId="2A5A6A5B" w14:textId="77777777" w:rsidR="000D670E" w:rsidRPr="003671B8" w:rsidRDefault="000D670E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 w:rsidRPr="003671B8">
              <w:rPr>
                <w:rFonts w:asciiTheme="majorBidi" w:hAnsiTheme="majorBidi" w:cstheme="majorBidi"/>
                <w:b/>
                <w:szCs w:val="24"/>
              </w:rPr>
              <w:t>Kelas</w:t>
            </w:r>
            <w:r>
              <w:rPr>
                <w:rFonts w:asciiTheme="majorBidi" w:hAnsiTheme="majorBidi" w:cstheme="majorBidi"/>
                <w:b/>
                <w:szCs w:val="24"/>
              </w:rPr>
              <w:t xml:space="preserve"> :</w:t>
            </w:r>
          </w:p>
        </w:tc>
        <w:tc>
          <w:tcPr>
            <w:tcW w:w="2209" w:type="dxa"/>
          </w:tcPr>
          <w:p w14:paraId="69AEDFF3" w14:textId="77777777" w:rsidR="000D670E" w:rsidRPr="003671B8" w:rsidRDefault="000D670E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29 (DS B)</w:t>
            </w:r>
          </w:p>
        </w:tc>
      </w:tr>
      <w:tr w:rsidR="000D670E" w:rsidRPr="003671B8" w14:paraId="7F057F13" w14:textId="77777777" w:rsidTr="00336444">
        <w:trPr>
          <w:trHeight w:val="248"/>
          <w:jc w:val="center"/>
        </w:trPr>
        <w:tc>
          <w:tcPr>
            <w:tcW w:w="3150" w:type="dxa"/>
          </w:tcPr>
          <w:p w14:paraId="466BA89E" w14:textId="77777777" w:rsidR="000D670E" w:rsidRPr="003671B8" w:rsidRDefault="000D670E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 w:rsidRPr="003671B8">
              <w:rPr>
                <w:rFonts w:asciiTheme="majorBidi" w:hAnsiTheme="majorBidi" w:cstheme="majorBidi"/>
                <w:b/>
                <w:szCs w:val="24"/>
              </w:rPr>
              <w:t>Tanggal Praktikum</w:t>
            </w:r>
            <w:r>
              <w:rPr>
                <w:rFonts w:asciiTheme="majorBidi" w:hAnsiTheme="majorBidi" w:cstheme="majorBidi"/>
                <w:b/>
                <w:szCs w:val="24"/>
              </w:rPr>
              <w:t xml:space="preserve"> :</w:t>
            </w:r>
          </w:p>
        </w:tc>
        <w:tc>
          <w:tcPr>
            <w:tcW w:w="2209" w:type="dxa"/>
          </w:tcPr>
          <w:p w14:paraId="2B30825A" w14:textId="1F6EDBB5" w:rsidR="000D670E" w:rsidRPr="003671B8" w:rsidRDefault="000D670E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3</w:t>
            </w:r>
            <w:r>
              <w:rPr>
                <w:rFonts w:asciiTheme="majorBidi" w:hAnsiTheme="majorBidi" w:cstheme="majorBidi"/>
                <w:szCs w:val="24"/>
              </w:rPr>
              <w:t>1 Oktober 2025</w:t>
            </w:r>
          </w:p>
        </w:tc>
      </w:tr>
      <w:tr w:rsidR="000D670E" w:rsidRPr="003671B8" w14:paraId="36ACF6E7" w14:textId="77777777" w:rsidTr="00336444">
        <w:trPr>
          <w:trHeight w:val="248"/>
          <w:jc w:val="center"/>
        </w:trPr>
        <w:tc>
          <w:tcPr>
            <w:tcW w:w="3150" w:type="dxa"/>
          </w:tcPr>
          <w:p w14:paraId="10E8E794" w14:textId="77777777" w:rsidR="000D670E" w:rsidRPr="003671B8" w:rsidRDefault="000D670E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 w:rsidRPr="003671B8">
              <w:rPr>
                <w:rFonts w:asciiTheme="majorBidi" w:hAnsiTheme="majorBidi" w:cstheme="majorBidi"/>
                <w:b/>
                <w:szCs w:val="24"/>
              </w:rPr>
              <w:t>Tanggal Pengumpulan</w:t>
            </w:r>
            <w:r>
              <w:rPr>
                <w:rFonts w:asciiTheme="majorBidi" w:hAnsiTheme="majorBidi" w:cstheme="majorBidi"/>
                <w:b/>
                <w:szCs w:val="24"/>
              </w:rPr>
              <w:t xml:space="preserve"> :</w:t>
            </w:r>
          </w:p>
        </w:tc>
        <w:tc>
          <w:tcPr>
            <w:tcW w:w="2209" w:type="dxa"/>
          </w:tcPr>
          <w:p w14:paraId="5208CCFD" w14:textId="69168165" w:rsidR="000D670E" w:rsidRPr="003671B8" w:rsidRDefault="000D670E" w:rsidP="00336444">
            <w:pPr>
              <w:spacing w:line="360" w:lineRule="auto"/>
              <w:ind w:right="26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</w:rPr>
              <w:t>3</w:t>
            </w:r>
            <w:r>
              <w:rPr>
                <w:rFonts w:asciiTheme="majorBidi" w:hAnsiTheme="majorBidi" w:cstheme="majorBidi"/>
                <w:szCs w:val="24"/>
              </w:rPr>
              <w:t>1 Oktober 2025</w:t>
            </w:r>
          </w:p>
        </w:tc>
      </w:tr>
    </w:tbl>
    <w:p w14:paraId="61470AA4" w14:textId="55F1C342" w:rsidR="000D670E" w:rsidRDefault="000D670E" w:rsidP="000D670E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7037CB56" w14:textId="36DC95DE" w:rsidR="000D670E" w:rsidRDefault="000D670E" w:rsidP="000D670E">
      <w:pPr>
        <w:spacing w:after="0" w:line="360" w:lineRule="auto"/>
        <w:ind w:right="26"/>
        <w:jc w:val="center"/>
        <w:rPr>
          <w:rFonts w:asciiTheme="majorBidi" w:hAnsiTheme="majorBidi" w:cstheme="majorBidi"/>
          <w:b/>
          <w:szCs w:val="24"/>
        </w:rPr>
      </w:pPr>
      <w:r>
        <w:rPr>
          <w:rFonts w:asciiTheme="majorBidi" w:hAnsiTheme="majorBidi" w:cstheme="majorBidi"/>
          <w:b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6B8F9835" wp14:editId="74B8E72C">
            <wp:simplePos x="0" y="0"/>
            <wp:positionH relativeFrom="column">
              <wp:posOffset>1638300</wp:posOffset>
            </wp:positionH>
            <wp:positionV relativeFrom="paragraph">
              <wp:posOffset>377190</wp:posOffset>
            </wp:positionV>
            <wp:extent cx="2381250" cy="238125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8C5324" w14:textId="77777777" w:rsidR="000D670E" w:rsidRDefault="000D670E" w:rsidP="000D670E">
      <w:pPr>
        <w:spacing w:after="0" w:line="360" w:lineRule="auto"/>
        <w:ind w:right="26"/>
        <w:jc w:val="center"/>
        <w:rPr>
          <w:rFonts w:asciiTheme="majorBidi" w:hAnsiTheme="majorBidi" w:cstheme="majorBidi"/>
          <w:b/>
          <w:szCs w:val="24"/>
        </w:rPr>
      </w:pPr>
    </w:p>
    <w:p w14:paraId="5A32395B" w14:textId="77777777" w:rsidR="000D670E" w:rsidRDefault="000D670E" w:rsidP="000D670E">
      <w:pPr>
        <w:spacing w:after="0" w:line="360" w:lineRule="auto"/>
        <w:ind w:right="26"/>
        <w:jc w:val="center"/>
        <w:rPr>
          <w:rFonts w:asciiTheme="majorBidi" w:hAnsiTheme="majorBidi" w:cstheme="majorBidi"/>
          <w:b/>
          <w:szCs w:val="24"/>
        </w:rPr>
      </w:pPr>
    </w:p>
    <w:p w14:paraId="4FA2EBC0" w14:textId="77777777" w:rsidR="000D670E" w:rsidRDefault="000D670E" w:rsidP="000D670E">
      <w:pPr>
        <w:spacing w:after="0" w:line="360" w:lineRule="auto"/>
        <w:ind w:right="26"/>
        <w:jc w:val="center"/>
        <w:rPr>
          <w:rFonts w:asciiTheme="majorBidi" w:hAnsiTheme="majorBidi" w:cstheme="majorBidi"/>
          <w:b/>
          <w:szCs w:val="24"/>
        </w:rPr>
      </w:pPr>
    </w:p>
    <w:p w14:paraId="4BEC4584" w14:textId="77777777" w:rsidR="000D670E" w:rsidRDefault="000D670E" w:rsidP="000D670E">
      <w:pPr>
        <w:spacing w:after="0" w:line="360" w:lineRule="auto"/>
        <w:ind w:right="26"/>
        <w:jc w:val="center"/>
        <w:rPr>
          <w:rFonts w:asciiTheme="majorBidi" w:hAnsiTheme="majorBidi" w:cstheme="majorBidi"/>
          <w:b/>
          <w:szCs w:val="24"/>
        </w:rPr>
      </w:pPr>
    </w:p>
    <w:p w14:paraId="55813A5B" w14:textId="77777777" w:rsidR="000D670E" w:rsidRDefault="000D670E" w:rsidP="000D670E">
      <w:pPr>
        <w:spacing w:after="0" w:line="360" w:lineRule="auto"/>
        <w:ind w:right="26"/>
        <w:jc w:val="center"/>
        <w:rPr>
          <w:rFonts w:asciiTheme="majorBidi" w:hAnsiTheme="majorBidi" w:cstheme="majorBidi"/>
          <w:b/>
          <w:szCs w:val="24"/>
        </w:rPr>
      </w:pPr>
    </w:p>
    <w:p w14:paraId="334AF60C" w14:textId="77777777" w:rsidR="000D670E" w:rsidRDefault="000D670E" w:rsidP="000D670E">
      <w:pPr>
        <w:spacing w:after="0" w:line="360" w:lineRule="auto"/>
        <w:ind w:right="26"/>
        <w:jc w:val="center"/>
        <w:rPr>
          <w:rFonts w:asciiTheme="majorBidi" w:hAnsiTheme="majorBidi" w:cstheme="majorBidi"/>
          <w:b/>
          <w:szCs w:val="24"/>
        </w:rPr>
      </w:pPr>
    </w:p>
    <w:p w14:paraId="3FD7F47D" w14:textId="77777777" w:rsidR="000D670E" w:rsidRDefault="000D670E" w:rsidP="000D670E">
      <w:pPr>
        <w:spacing w:after="0" w:line="360" w:lineRule="auto"/>
        <w:ind w:right="26"/>
        <w:jc w:val="center"/>
        <w:rPr>
          <w:rFonts w:asciiTheme="majorBidi" w:hAnsiTheme="majorBidi" w:cstheme="majorBidi"/>
          <w:b/>
          <w:szCs w:val="24"/>
        </w:rPr>
      </w:pPr>
    </w:p>
    <w:p w14:paraId="264595A6" w14:textId="568ABB13" w:rsidR="000D670E" w:rsidRDefault="000D670E" w:rsidP="000D670E">
      <w:pPr>
        <w:spacing w:after="0" w:line="360" w:lineRule="auto"/>
        <w:ind w:right="26"/>
        <w:jc w:val="center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b/>
          <w:szCs w:val="24"/>
        </w:rPr>
        <w:t>PROGRAM STUDI TEKNIK INFORMATIKA</w:t>
      </w:r>
      <w:r>
        <w:rPr>
          <w:rFonts w:asciiTheme="majorBidi" w:hAnsiTheme="majorBidi" w:cstheme="majorBidi"/>
          <w:b/>
          <w:szCs w:val="24"/>
        </w:rPr>
        <w:t xml:space="preserve"> </w:t>
      </w:r>
      <w:r w:rsidRPr="003671B8">
        <w:rPr>
          <w:rFonts w:asciiTheme="majorBidi" w:hAnsiTheme="majorBidi" w:cstheme="majorBidi"/>
          <w:b/>
          <w:szCs w:val="24"/>
        </w:rPr>
        <w:t>FAKULTAS TEKNIK DAN ILM</w:t>
      </w:r>
      <w:r>
        <w:rPr>
          <w:rFonts w:asciiTheme="majorBidi" w:hAnsiTheme="majorBidi" w:cstheme="majorBidi"/>
          <w:b/>
          <w:szCs w:val="24"/>
        </w:rPr>
        <w:t xml:space="preserve">U </w:t>
      </w:r>
      <w:r w:rsidRPr="003671B8">
        <w:rPr>
          <w:rFonts w:asciiTheme="majorBidi" w:hAnsiTheme="majorBidi" w:cstheme="majorBidi"/>
          <w:b/>
          <w:szCs w:val="24"/>
        </w:rPr>
        <w:t>KOMPUTER</w:t>
      </w:r>
      <w:r>
        <w:rPr>
          <w:rFonts w:asciiTheme="majorBidi" w:hAnsiTheme="majorBidi" w:cstheme="majorBidi"/>
          <w:szCs w:val="24"/>
        </w:rPr>
        <w:t xml:space="preserve"> </w:t>
      </w:r>
      <w:r w:rsidRPr="003671B8">
        <w:rPr>
          <w:rFonts w:asciiTheme="majorBidi" w:hAnsiTheme="majorBidi" w:cstheme="majorBidi"/>
          <w:b/>
          <w:szCs w:val="24"/>
        </w:rPr>
        <w:t>UNIVERSITAS MUHAMMADIYAH PONTIANAK</w:t>
      </w:r>
    </w:p>
    <w:p w14:paraId="2256333D" w14:textId="45F75E80" w:rsidR="000D670E" w:rsidRPr="000D670E" w:rsidRDefault="000D670E" w:rsidP="000D670E">
      <w:pPr>
        <w:spacing w:after="0" w:line="360" w:lineRule="auto"/>
        <w:ind w:right="26"/>
        <w:jc w:val="center"/>
        <w:rPr>
          <w:rFonts w:asciiTheme="majorBidi" w:hAnsiTheme="majorBidi" w:cstheme="majorBidi"/>
          <w:szCs w:val="24"/>
        </w:rPr>
      </w:pPr>
      <w:r w:rsidRPr="003671B8">
        <w:rPr>
          <w:rFonts w:asciiTheme="majorBidi" w:hAnsiTheme="majorBidi" w:cstheme="majorBidi"/>
          <w:b/>
          <w:szCs w:val="24"/>
        </w:rPr>
        <w:t>2025</w:t>
      </w:r>
      <w:r>
        <w:rPr>
          <w:rFonts w:asciiTheme="majorBidi" w:hAnsiTheme="majorBidi" w:cstheme="majorBidi"/>
          <w:b/>
          <w:szCs w:val="24"/>
        </w:rPr>
        <w:br w:type="page"/>
      </w:r>
    </w:p>
    <w:p w14:paraId="5FF85F9C" w14:textId="77777777" w:rsidR="000D670E" w:rsidRPr="000D670E" w:rsidRDefault="000D670E" w:rsidP="000D670E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lastRenderedPageBreak/>
        <w:t xml:space="preserve">1.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Pendahuluan</w:t>
      </w:r>
      <w:proofErr w:type="spellEnd"/>
    </w:p>
    <w:p w14:paraId="5678C334" w14:textId="77777777" w:rsidR="000D670E" w:rsidRPr="000D670E" w:rsidRDefault="000D670E" w:rsidP="000D670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1.1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Tujuan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Praktikum</w:t>
      </w:r>
      <w:proofErr w:type="spellEnd"/>
    </w:p>
    <w:p w14:paraId="71E5926E" w14:textId="77777777" w:rsidR="000D670E" w:rsidRPr="000D670E" w:rsidRDefault="000D670E" w:rsidP="000D670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Setelah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melakukan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praktikum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mahasiswa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diharapkan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dapat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:</w:t>
      </w:r>
    </w:p>
    <w:p w14:paraId="0F2F7F6C" w14:textId="77777777" w:rsidR="000D670E" w:rsidRPr="000D670E" w:rsidRDefault="000D670E" w:rsidP="000D670E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Memahami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konsep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ukuran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pemusatan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(</w:t>
      </w:r>
      <w:r w:rsidRPr="000D67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Mean, Median, Mode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 dan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kapan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penggunaannya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tepat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2C3816A5" w14:textId="77777777" w:rsidR="000D670E" w:rsidRPr="000D670E" w:rsidRDefault="000D670E" w:rsidP="000D670E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Menganalisis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ukuran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penyebaran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(</w:t>
      </w:r>
      <w:r w:rsidRPr="000D67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Variance, Standard Deviation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melihat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distribusi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data.</w:t>
      </w:r>
    </w:p>
    <w:p w14:paraId="7EC98B8F" w14:textId="77777777" w:rsidR="000D670E" w:rsidRPr="000D670E" w:rsidRDefault="000D670E" w:rsidP="000D670E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Mengidentifikasi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hubungan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antar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variabel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menggunakan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teknik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korelasi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r w:rsidRPr="000D67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Correlation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&amp; </w:t>
      </w:r>
      <w:r w:rsidRPr="000D67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Covariance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).</w:t>
      </w:r>
    </w:p>
    <w:p w14:paraId="14FBE211" w14:textId="77777777" w:rsidR="000D670E" w:rsidRPr="000D670E" w:rsidRDefault="000D670E" w:rsidP="000D670E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Mengenali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fenomena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anomali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statistik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seperti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0D67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Simpson's Paradox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1E1C560F" w14:textId="77777777" w:rsidR="000D670E" w:rsidRPr="000D670E" w:rsidRDefault="000D670E" w:rsidP="000D670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1.2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Teori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Singkat</w:t>
      </w:r>
      <w:proofErr w:type="spellEnd"/>
    </w:p>
    <w:p w14:paraId="401E338C" w14:textId="77777777" w:rsidR="000D670E" w:rsidRPr="000D670E" w:rsidRDefault="000D670E" w:rsidP="000D670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Mean vs Median: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Mean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rata-rata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aritmatika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sedangkan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Median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tengah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setelah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diurutkan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Median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tangguh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r w:rsidRPr="000D67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robust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terhadap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0D67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outlier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pencilan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dibandingkan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Mean.</w:t>
      </w:r>
    </w:p>
    <w:p w14:paraId="61AC613E" w14:textId="77777777" w:rsidR="000D670E" w:rsidRPr="000D670E" w:rsidRDefault="000D670E" w:rsidP="000D670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Variance &amp;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Standar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Deviasi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: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Mengukur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seberapa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jauh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tersebar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dari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rata-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ratanya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Semakin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besar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nilainya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semakin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bervariasi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datanya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2D1B6A21" w14:textId="77777777" w:rsidR="000D670E" w:rsidRPr="000D670E" w:rsidRDefault="000D670E" w:rsidP="000D670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Korelasi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: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Mengukur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kekuatan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arah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hubungan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linier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antara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dua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variabel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(range -1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hingga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+1).</w:t>
      </w:r>
    </w:p>
    <w:p w14:paraId="0FC34F54" w14:textId="77777777" w:rsidR="000D670E" w:rsidRPr="000D670E" w:rsidRDefault="000D670E" w:rsidP="000D670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Simpson's Paradox: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Fenomena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mana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tren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muncul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pada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beberapa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kelompok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menghilang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berbalik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arah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ketika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kelompok-kelompok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tersebut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digabungkan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52C70D1A" w14:textId="77777777" w:rsidR="000D670E" w:rsidRPr="000D670E" w:rsidRDefault="000D670E" w:rsidP="000D670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1.3 Tools yang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Digunakan</w:t>
      </w:r>
      <w:proofErr w:type="spellEnd"/>
    </w:p>
    <w:p w14:paraId="394E7224" w14:textId="77777777" w:rsidR="000D670E" w:rsidRPr="000D670E" w:rsidRDefault="000D670E" w:rsidP="000D670E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Google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Colab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/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Jupyter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Notebook</w:t>
      </w:r>
    </w:p>
    <w:p w14:paraId="117DA4CD" w14:textId="77777777" w:rsidR="000D670E" w:rsidRPr="000D670E" w:rsidRDefault="000D670E" w:rsidP="000D670E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Python 3.x</w:t>
      </w:r>
    </w:p>
    <w:p w14:paraId="1C27F829" w14:textId="77777777" w:rsidR="000D670E" w:rsidRPr="000D670E" w:rsidRDefault="000D670E" w:rsidP="000D670E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Library: pandas, matplotlib, seaborn,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numpy</w:t>
      </w:r>
      <w:proofErr w:type="spellEnd"/>
    </w:p>
    <w:p w14:paraId="4467EC66" w14:textId="3DF139CE" w:rsidR="000D670E" w:rsidRPr="000D670E" w:rsidRDefault="000D670E" w:rsidP="000D670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61E4E509" w14:textId="77777777" w:rsidR="000D670E" w:rsidRPr="000D670E" w:rsidRDefault="000D670E" w:rsidP="000D670E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2.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Pelaksanaan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Praktikum</w:t>
      </w:r>
      <w:proofErr w:type="spellEnd"/>
    </w:p>
    <w:p w14:paraId="25337E43" w14:textId="77777777" w:rsidR="000D670E" w:rsidRPr="000D670E" w:rsidRDefault="000D670E" w:rsidP="000D670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2.1 Bagian 1: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Ukuran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Pemusatan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(Mean vs Median)</w:t>
      </w:r>
    </w:p>
    <w:p w14:paraId="437F8AB6" w14:textId="77777777" w:rsidR="000D670E" w:rsidRPr="000D670E" w:rsidRDefault="000D670E" w:rsidP="000D670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Pada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bagian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dilakukan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terhadap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gaji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r w:rsidRPr="000D67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Salary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karyawan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melihat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dampak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0D67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outlier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terhadap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Mean dan Median.</w:t>
      </w:r>
    </w:p>
    <w:p w14:paraId="0EF92EB4" w14:textId="77777777" w:rsidR="000D670E" w:rsidRPr="000D670E" w:rsidRDefault="000D670E" w:rsidP="000D670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2.1.1 Hasil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Visualisasi</w:t>
      </w:r>
      <w:proofErr w:type="spellEnd"/>
    </w:p>
    <w:p w14:paraId="088166EB" w14:textId="77777777" w:rsidR="000D670E" w:rsidRPr="000D670E" w:rsidRDefault="000D670E" w:rsidP="000D670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(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Tempelkan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gambar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median_example.png di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sini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</w:t>
      </w:r>
    </w:p>
    <w:p w14:paraId="6755E956" w14:textId="77777777" w:rsidR="000D670E" w:rsidRPr="000D670E" w:rsidRDefault="000D670E" w:rsidP="000D670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Gambar 1.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Perbandingan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Mean dan Median pada Data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Gaji</w:t>
      </w:r>
      <w:proofErr w:type="spellEnd"/>
    </w:p>
    <w:p w14:paraId="65E56946" w14:textId="77777777" w:rsidR="000D670E" w:rsidRPr="000D670E" w:rsidRDefault="000D670E" w:rsidP="000D670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2.1.2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</w:p>
    <w:p w14:paraId="2D0484E3" w14:textId="77777777" w:rsidR="000D670E" w:rsidRPr="000D670E" w:rsidRDefault="000D670E" w:rsidP="000D670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Berdasarkan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grafik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atas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:</w:t>
      </w:r>
    </w:p>
    <w:p w14:paraId="216AC5DE" w14:textId="77777777" w:rsidR="000D670E" w:rsidRPr="000D670E" w:rsidRDefault="000D670E" w:rsidP="000D670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lastRenderedPageBreak/>
        <w:t>Terdapat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5 data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gaji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karyawan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Sebagian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besar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berada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kisaran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30-45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juta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/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tahun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namun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satu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karyawan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(Employee 4)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gaji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sangat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tinggi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yaitu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200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juta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/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tahun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r w:rsidRPr="000D67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outlier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).</w:t>
      </w:r>
    </w:p>
    <w:p w14:paraId="1835A17B" w14:textId="77777777" w:rsidR="000D670E" w:rsidRPr="000D670E" w:rsidRDefault="000D670E" w:rsidP="000D670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Mean (Rata-rata):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Tertarik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naik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hingga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70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juta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/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tahun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karena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pengaruh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200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juta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tersebut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merepresentasikan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mayoritas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karyawan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5C809844" w14:textId="77777777" w:rsidR="000D670E" w:rsidRPr="000D670E" w:rsidRDefault="000D670E" w:rsidP="000D670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Median (Nilai Tengah):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Berada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angka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40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juta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/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tahun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Nilai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mewakili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kondisi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gaji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mayoritas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karyawan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karena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terpengaruh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oleh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ekstrem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4C5E4577" w14:textId="77777777" w:rsidR="000D670E" w:rsidRPr="000D670E" w:rsidRDefault="000D670E" w:rsidP="000D670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Boxplot: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Menunjukkan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adanya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0D67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outlier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lingkaran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kecil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atas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 yang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mengonfirmasi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ketimpangan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distribusi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data.</w:t>
      </w:r>
    </w:p>
    <w:p w14:paraId="579BBB20" w14:textId="77777777" w:rsidR="000D670E" w:rsidRPr="000D670E" w:rsidRDefault="000D670E" w:rsidP="000D670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2.2 Bagian 2: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Ukuran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Penyebaran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&amp;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Korelasi</w:t>
      </w:r>
      <w:proofErr w:type="spellEnd"/>
    </w:p>
    <w:p w14:paraId="0C668CC0" w14:textId="77777777" w:rsidR="000D670E" w:rsidRPr="000D670E" w:rsidRDefault="000D670E" w:rsidP="000D670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Bagian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menganalisis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hubungan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antara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Jam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Belajar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r w:rsidRPr="000D67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Study Hours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Nilai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Ujian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r w:rsidRPr="000D67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Exam Score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).</w:t>
      </w:r>
    </w:p>
    <w:p w14:paraId="55325839" w14:textId="77777777" w:rsidR="000D670E" w:rsidRPr="000D670E" w:rsidRDefault="000D670E" w:rsidP="000D670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2.2.1 Hasil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Visualisasi</w:t>
      </w:r>
      <w:proofErr w:type="spellEnd"/>
    </w:p>
    <w:p w14:paraId="076F5E93" w14:textId="6F13DB07" w:rsidR="000D670E" w:rsidRPr="000D670E" w:rsidRDefault="000D670E" w:rsidP="000D670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D" w:eastAsia="en-ID"/>
        </w:rPr>
        <w:drawing>
          <wp:anchor distT="0" distB="0" distL="114300" distR="114300" simplePos="0" relativeHeight="251660288" behindDoc="0" locked="0" layoutInCell="1" allowOverlap="1" wp14:anchorId="55E41375" wp14:editId="5FEE4AFD">
            <wp:simplePos x="0" y="0"/>
            <wp:positionH relativeFrom="column">
              <wp:posOffset>2720340</wp:posOffset>
            </wp:positionH>
            <wp:positionV relativeFrom="paragraph">
              <wp:posOffset>529590</wp:posOffset>
            </wp:positionV>
            <wp:extent cx="3055620" cy="118872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D" w:eastAsia="en-ID"/>
        </w:rPr>
        <w:drawing>
          <wp:inline distT="0" distB="0" distL="0" distR="0" wp14:anchorId="52E42CC7" wp14:editId="123FFAF1">
            <wp:extent cx="2644140" cy="1787271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178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D50A" w14:textId="6DC9E74F" w:rsidR="000D670E" w:rsidRDefault="000D670E" w:rsidP="000D670E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Gambar 2. Heatmap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Korelasi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Scatter Plot Study Hours vs Exam Score</w:t>
      </w:r>
    </w:p>
    <w:p w14:paraId="75BBBAB5" w14:textId="350238EC" w:rsidR="000D670E" w:rsidRDefault="000D670E" w:rsidP="000D670E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D" w:eastAsia="en-ID"/>
        </w:rPr>
        <w:drawing>
          <wp:inline distT="0" distB="0" distL="0" distR="0" wp14:anchorId="142A2C6B" wp14:editId="03E25FBD">
            <wp:extent cx="2756560" cy="1082040"/>
            <wp:effectExtent l="0" t="0" r="571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642" cy="108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D" w:eastAsia="en-ID"/>
        </w:rPr>
        <w:drawing>
          <wp:inline distT="0" distB="0" distL="0" distR="0" wp14:anchorId="6A57DF2F" wp14:editId="58D66C36">
            <wp:extent cx="2773680" cy="108876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235" cy="10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D" w:eastAsia="en-ID"/>
        </w:rPr>
        <w:drawing>
          <wp:inline distT="0" distB="0" distL="0" distR="0" wp14:anchorId="0EECAE10" wp14:editId="53CAA0D3">
            <wp:extent cx="4084320" cy="13339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796" cy="133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7F64" w14:textId="77777777" w:rsidR="000D670E" w:rsidRPr="000D670E" w:rsidRDefault="000D670E" w:rsidP="000D670E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4D78BDD8" w14:textId="77777777" w:rsidR="000D670E" w:rsidRPr="000D670E" w:rsidRDefault="000D670E" w:rsidP="000D670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2.2.2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</w:p>
    <w:p w14:paraId="2C17DFD0" w14:textId="77777777" w:rsidR="000D670E" w:rsidRPr="000D670E" w:rsidRDefault="000D670E" w:rsidP="000D670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lastRenderedPageBreak/>
        <w:t>Korelasi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Positif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: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Terlihat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korelasi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kuat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r = 0.81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mendekati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1)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antara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Study_Hours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Exam_Score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Artinya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semakin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lama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durasi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belajar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ujian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cenderung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semakin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tinggi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2AF1E7F6" w14:textId="77777777" w:rsidR="000D670E" w:rsidRPr="000D670E" w:rsidRDefault="000D670E" w:rsidP="000D670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Korelasi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Negatif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: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Terdapat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korelasi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negatif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antara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Stress_Level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Exam_Score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r = -0.62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).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Artinya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tingkat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stres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tinggi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justru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berkaitan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penurunan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ujian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1D5C8117" w14:textId="77777777" w:rsidR="000D670E" w:rsidRPr="000D670E" w:rsidRDefault="000D670E" w:rsidP="000D670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Distribusi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: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Histogram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menunjukkan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sebaran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ujian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mahasiswa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garis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putus-putus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merah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menandakan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Mean dan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hijau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menandakan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Median.</w:t>
      </w:r>
    </w:p>
    <w:p w14:paraId="00D11618" w14:textId="77777777" w:rsidR="000D670E" w:rsidRPr="000D670E" w:rsidRDefault="000D670E" w:rsidP="000D670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2.3 Bagian 3: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Fenomena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Simpson's Paradox</w:t>
      </w:r>
    </w:p>
    <w:p w14:paraId="704935D0" w14:textId="77777777" w:rsidR="000D670E" w:rsidRPr="000D670E" w:rsidRDefault="000D670E" w:rsidP="000D670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Menganalisis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tingkat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penerimaan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r w:rsidRPr="000D67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Admission Rate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berdasarkan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Gender.</w:t>
      </w:r>
    </w:p>
    <w:p w14:paraId="43A25504" w14:textId="77777777" w:rsidR="000D670E" w:rsidRPr="000D670E" w:rsidRDefault="000D670E" w:rsidP="000D670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2.3.1 Hasil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Visualisasi</w:t>
      </w:r>
      <w:proofErr w:type="spellEnd"/>
    </w:p>
    <w:p w14:paraId="45A44169" w14:textId="78B5B411" w:rsidR="000D670E" w:rsidRPr="000D670E" w:rsidRDefault="000D670E" w:rsidP="000D670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D" w:eastAsia="en-ID"/>
        </w:rPr>
        <w:drawing>
          <wp:inline distT="0" distB="0" distL="0" distR="0" wp14:anchorId="035F7954" wp14:editId="07267D6C">
            <wp:extent cx="5731510" cy="20078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3382" w14:textId="6250338A" w:rsidR="000D670E" w:rsidRDefault="000D670E" w:rsidP="000D670E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Gambar 3.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Fenomena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Simpson's Paradox pada Data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Penerimaan</w:t>
      </w:r>
      <w:proofErr w:type="spellEnd"/>
    </w:p>
    <w:p w14:paraId="39D630C4" w14:textId="46D05439" w:rsidR="000222F6" w:rsidRPr="000D670E" w:rsidRDefault="000222F6" w:rsidP="000D670E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D" w:eastAsia="en-ID"/>
        </w:rPr>
        <w:drawing>
          <wp:inline distT="0" distB="0" distL="0" distR="0" wp14:anchorId="59182266" wp14:editId="5E6299D4">
            <wp:extent cx="2743616" cy="1447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869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ID" w:eastAsia="en-ID"/>
        </w:rPr>
        <w:drawing>
          <wp:inline distT="0" distB="0" distL="0" distR="0" wp14:anchorId="413BE327" wp14:editId="4CC1C956">
            <wp:extent cx="2942590" cy="14523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441" cy="146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DE51" w14:textId="77777777" w:rsidR="000D670E" w:rsidRPr="000D670E" w:rsidRDefault="000D670E" w:rsidP="000D670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2.3.2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</w:p>
    <w:p w14:paraId="52EF85F8" w14:textId="77777777" w:rsidR="000D670E" w:rsidRPr="000D670E" w:rsidRDefault="000D670E" w:rsidP="000D670E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Secara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Agregat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(Overall):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Tingkat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penerimaan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Laki-laki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(Male)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terlihat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tinggi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52.8%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dibandingkan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Perempuan (Female) yang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hanya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39.9%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Sekilas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terlihat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bias.</w:t>
      </w:r>
    </w:p>
    <w:p w14:paraId="49F34BF1" w14:textId="77777777" w:rsidR="000D670E" w:rsidRPr="000D670E" w:rsidRDefault="000D670E" w:rsidP="000D670E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Per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Departemen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: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Namun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ketika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dipecah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per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Departemen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(A, B, C, D),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terlihat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bahwa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Perempuan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justru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memiliki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tingkat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penerimaan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tinggi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atau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setara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hampir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setiap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departemen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dibandingkan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Laki-laki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15B53605" w14:textId="77777777" w:rsidR="000D670E" w:rsidRPr="000D670E" w:rsidRDefault="000D670E" w:rsidP="000D670E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lastRenderedPageBreak/>
        <w:t>Kesimpulan: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0D67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Simpson's Paradox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Perbedaan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rata-rata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gabungan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disebabkan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oleh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proporsi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pelamar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perempuan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banyak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mendaftar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departemen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selektif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sulit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ditembus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),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bukan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karena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diskriminasi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di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setiap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departemen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63E60CA5" w14:textId="6A435D7D" w:rsidR="000D670E" w:rsidRPr="000D670E" w:rsidRDefault="000D670E" w:rsidP="000D670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0B8003F1" w14:textId="77777777" w:rsidR="000D670E" w:rsidRPr="000D670E" w:rsidRDefault="000D670E" w:rsidP="000D670E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3. Hasil dan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Pembahasan</w:t>
      </w:r>
      <w:proofErr w:type="spellEnd"/>
    </w:p>
    <w:p w14:paraId="4923DA8A" w14:textId="77777777" w:rsidR="000D670E" w:rsidRPr="000D670E" w:rsidRDefault="000D670E" w:rsidP="000D670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3.1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Ringkasan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Temuan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7427"/>
      </w:tblGrid>
      <w:tr w:rsidR="000D670E" w:rsidRPr="000D670E" w14:paraId="1142D751" w14:textId="77777777" w:rsidTr="000D670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3BD7D" w14:textId="77777777" w:rsidR="000D670E" w:rsidRPr="000D670E" w:rsidRDefault="000D670E" w:rsidP="000D670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0D67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Konsep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9710C" w14:textId="77777777" w:rsidR="000D670E" w:rsidRPr="000D670E" w:rsidRDefault="000D670E" w:rsidP="000D670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0D67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Temuan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Utama pada Data</w:t>
            </w:r>
          </w:p>
        </w:tc>
      </w:tr>
      <w:tr w:rsidR="000D670E" w:rsidRPr="000D670E" w14:paraId="0378FF39" w14:textId="77777777" w:rsidTr="000D67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AFEF0" w14:textId="77777777" w:rsidR="000D670E" w:rsidRPr="000D670E" w:rsidRDefault="000D670E" w:rsidP="000D670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D67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Central Tendency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32616" w14:textId="77777777" w:rsidR="000D670E" w:rsidRPr="000D670E" w:rsidRDefault="000D670E" w:rsidP="000D670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Median </w:t>
            </w:r>
            <w:proofErr w:type="spellStart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lebih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akurat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daripada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Mean </w:t>
            </w:r>
            <w:proofErr w:type="spellStart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untuk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data </w:t>
            </w:r>
            <w:proofErr w:type="spellStart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gaji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yang </w:t>
            </w:r>
            <w:proofErr w:type="spellStart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memiliki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r w:rsidRPr="000D670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ID" w:eastAsia="en-ID"/>
                <w14:ligatures w14:val="none"/>
              </w:rPr>
              <w:t>outlier</w:t>
            </w:r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ekstrem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.</w:t>
            </w:r>
          </w:p>
        </w:tc>
      </w:tr>
      <w:tr w:rsidR="000D670E" w:rsidRPr="000D670E" w14:paraId="3E2D6F79" w14:textId="77777777" w:rsidTr="000D67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3F078" w14:textId="77777777" w:rsidR="000D670E" w:rsidRPr="000D670E" w:rsidRDefault="000D670E" w:rsidP="000D670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0D67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Korelasi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CFF5C" w14:textId="77777777" w:rsidR="000D670E" w:rsidRPr="000D670E" w:rsidRDefault="000D670E" w:rsidP="000D670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Jam </w:t>
            </w:r>
            <w:proofErr w:type="spellStart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belajar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memiliki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dampak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positif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terbesar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terhadap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nilai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ujian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, </w:t>
            </w:r>
            <w:proofErr w:type="spellStart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sementara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stres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berdampak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negatif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.</w:t>
            </w:r>
          </w:p>
        </w:tc>
      </w:tr>
      <w:tr w:rsidR="000D670E" w:rsidRPr="000D670E" w14:paraId="0F214282" w14:textId="77777777" w:rsidTr="000D67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A42E1" w14:textId="77777777" w:rsidR="000D670E" w:rsidRPr="000D670E" w:rsidRDefault="000D670E" w:rsidP="000D670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proofErr w:type="spellStart"/>
            <w:r w:rsidRPr="000D67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>Paradoks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4AE58" w14:textId="77777777" w:rsidR="000D670E" w:rsidRPr="000D670E" w:rsidRDefault="000D670E" w:rsidP="000D670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</w:pPr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Kesimpulan </w:t>
            </w:r>
            <w:proofErr w:type="spellStart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dari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data </w:t>
            </w:r>
            <w:proofErr w:type="spellStart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gabungan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(</w:t>
            </w:r>
            <w:proofErr w:type="spellStart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agregat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) </w:t>
            </w:r>
            <w:proofErr w:type="spellStart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bisa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menyesatkan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jika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tidak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</w:t>
            </w:r>
            <w:proofErr w:type="spellStart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melihat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detail sub-</w:t>
            </w:r>
            <w:proofErr w:type="spellStart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kelompoknya</w:t>
            </w:r>
            <w:proofErr w:type="spellEnd"/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 xml:space="preserve"> (</w:t>
            </w:r>
            <w:r w:rsidRPr="000D670E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en-ID" w:eastAsia="en-ID"/>
                <w14:ligatures w14:val="none"/>
              </w:rPr>
              <w:t>Simpson's Paradox</w:t>
            </w:r>
            <w:r w:rsidRPr="000D670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D" w:eastAsia="en-ID"/>
                <w14:ligatures w14:val="none"/>
              </w:rPr>
              <w:t>).</w:t>
            </w:r>
          </w:p>
        </w:tc>
      </w:tr>
    </w:tbl>
    <w:p w14:paraId="0A013538" w14:textId="77777777" w:rsidR="000D670E" w:rsidRPr="000D670E" w:rsidRDefault="000D670E" w:rsidP="000D670E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3.2 </w:t>
      </w: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Pembahasan</w:t>
      </w:r>
      <w:proofErr w:type="spellEnd"/>
    </w:p>
    <w:p w14:paraId="6B635D76" w14:textId="77777777" w:rsidR="000D670E" w:rsidRPr="000D670E" w:rsidRDefault="000D670E" w:rsidP="000D670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Dalam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pengolahan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praktikum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terbukti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bahwa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mengandalkan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satu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metrik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saja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seperti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Mean)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bisa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berbahaya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Pada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kasus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gaji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penggunaan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Mean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seolah-olah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menunjukkan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kesejahteraan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karyawan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tinggi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(70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juta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),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padahal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kenyataannya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mayoritas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hanya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menerima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40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juta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Oleh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karena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itu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visualisasi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seperti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0D67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Boxplot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</w:t>
      </w:r>
      <w:r w:rsidRPr="000D67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Histogram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sangat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penting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mendeteksi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distribusi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sebelum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mengambil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keputusan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.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Selain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itu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r w:rsidRPr="000D67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Heatmap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sangat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membantu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dalam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menyeleksi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fitur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mana yang paling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berpengaruh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terhadap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target (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nilai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ujian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).</w:t>
      </w:r>
    </w:p>
    <w:p w14:paraId="5E0579F1" w14:textId="35667374" w:rsidR="000D670E" w:rsidRPr="000D670E" w:rsidRDefault="000D670E" w:rsidP="000D670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1323F8FB" w14:textId="77777777" w:rsidR="000D670E" w:rsidRPr="000D670E" w:rsidRDefault="000D670E" w:rsidP="000D670E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4. Kesimpulan</w:t>
      </w:r>
    </w:p>
    <w:p w14:paraId="66137445" w14:textId="77777777" w:rsidR="000D670E" w:rsidRPr="000D670E" w:rsidRDefault="000D670E" w:rsidP="000D670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Berdasarkan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praktikum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statistika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deskriptif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dan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eksplorasi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dapat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disimpulkan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:</w:t>
      </w:r>
    </w:p>
    <w:p w14:paraId="13607906" w14:textId="77777777" w:rsidR="000D670E" w:rsidRPr="000D670E" w:rsidRDefault="000D670E" w:rsidP="000D670E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Median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adalah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ukuran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pemusatan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lebih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0D67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robust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tahan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)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terhadap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pencilan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dibandingkan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Mean.</w:t>
      </w:r>
    </w:p>
    <w:p w14:paraId="770F9B9D" w14:textId="77777777" w:rsidR="000D670E" w:rsidRPr="000D670E" w:rsidRDefault="000D670E" w:rsidP="000D670E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Korelasi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membantu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mengidentifikasi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variabel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saling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berhubungan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namun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korelasi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selalu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menunjukkan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sebab-akibat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r w:rsidRPr="000D670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ID" w:eastAsia="en-ID"/>
          <w14:ligatures w14:val="none"/>
        </w:rPr>
        <w:t>causality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).</w:t>
      </w:r>
    </w:p>
    <w:p w14:paraId="2CD1DE55" w14:textId="77777777" w:rsidR="000D670E" w:rsidRPr="000D670E" w:rsidRDefault="000D670E" w:rsidP="000D670E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Visualisasi</w:t>
      </w:r>
      <w:proofErr w:type="spellEnd"/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 xml:space="preserve"> Data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seperti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Scatter Plot dan Heatmap)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mutlak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diperlukan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memahami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pola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yang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tidak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terlihat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hanya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melihat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tabel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angka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.</w:t>
      </w:r>
    </w:p>
    <w:p w14:paraId="0A4B25F1" w14:textId="77777777" w:rsidR="000D670E" w:rsidRPr="000D670E" w:rsidRDefault="000D670E" w:rsidP="000D670E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Penting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untuk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mewaspadai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Simpson's Paradox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di mana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tren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global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bisa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bertentangan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dengan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tren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lokal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sehingga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analisis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harus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dilakukan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secara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mendalam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(granular).</w:t>
      </w:r>
    </w:p>
    <w:p w14:paraId="7FFB57D4" w14:textId="36680A53" w:rsidR="000D670E" w:rsidRPr="000D670E" w:rsidRDefault="000D670E" w:rsidP="000D670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</w:p>
    <w:p w14:paraId="68655294" w14:textId="77777777" w:rsidR="000D670E" w:rsidRPr="000D670E" w:rsidRDefault="000D670E" w:rsidP="000D670E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D" w:eastAsia="en-ID"/>
          <w14:ligatures w14:val="none"/>
        </w:rPr>
        <w:t>5. Daftar Pustaka</w:t>
      </w:r>
    </w:p>
    <w:p w14:paraId="121DEDA2" w14:textId="77777777" w:rsidR="000D670E" w:rsidRPr="000D670E" w:rsidRDefault="000D670E" w:rsidP="000D670E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lastRenderedPageBreak/>
        <w:t xml:space="preserve">Modul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Praktikum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Data Science, Program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Studi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 Teknik </w:t>
      </w:r>
      <w:proofErr w:type="spellStart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Informatika</w:t>
      </w:r>
      <w:proofErr w:type="spellEnd"/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, Universitas Muhammadiyah Pontianak, 2025. </w:t>
      </w: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val="en-ID" w:eastAsia="en-ID"/>
          <w14:ligatures w14:val="none"/>
        </w:rPr>
        <w:t>2222</w:t>
      </w:r>
    </w:p>
    <w:p w14:paraId="2132089D" w14:textId="77777777" w:rsidR="000D670E" w:rsidRPr="000D670E" w:rsidRDefault="000D670E" w:rsidP="000D670E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>+1</w:t>
      </w:r>
    </w:p>
    <w:p w14:paraId="178141AF" w14:textId="77777777" w:rsidR="000D670E" w:rsidRPr="000D670E" w:rsidRDefault="000D670E" w:rsidP="000D670E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Pandas Documentation, "Descriptive Statistics", </w:t>
      </w:r>
      <w:hyperlink r:id="rId14" w:tgtFrame="_blank" w:history="1">
        <w:r w:rsidRPr="000D670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ID" w:eastAsia="en-ID"/>
            <w14:ligatures w14:val="none"/>
          </w:rPr>
          <w:t>https://pandas.pydata.org/docs/</w:t>
        </w:r>
      </w:hyperlink>
    </w:p>
    <w:p w14:paraId="54C19776" w14:textId="77777777" w:rsidR="000D670E" w:rsidRPr="000D670E" w:rsidRDefault="000D670E" w:rsidP="000D670E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</w:pPr>
      <w:r w:rsidRPr="000D670E">
        <w:rPr>
          <w:rFonts w:ascii="Times New Roman" w:eastAsia="Times New Roman" w:hAnsi="Times New Roman" w:cs="Times New Roman"/>
          <w:kern w:val="0"/>
          <w:sz w:val="24"/>
          <w:szCs w:val="24"/>
          <w:lang w:val="en-ID" w:eastAsia="en-ID"/>
          <w14:ligatures w14:val="none"/>
        </w:rPr>
        <w:t xml:space="preserve">Matplotlib Documentation, "Visualizing Data Distributions", </w:t>
      </w:r>
      <w:hyperlink r:id="rId15" w:tgtFrame="_blank" w:history="1">
        <w:r w:rsidRPr="000D670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ID" w:eastAsia="en-ID"/>
            <w14:ligatures w14:val="none"/>
          </w:rPr>
          <w:t>https://matplotlib.org/</w:t>
        </w:r>
      </w:hyperlink>
    </w:p>
    <w:p w14:paraId="1F8DCE25" w14:textId="77777777" w:rsidR="00D3630B" w:rsidRPr="000D670E" w:rsidRDefault="00D3630B" w:rsidP="000D670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3630B" w:rsidRPr="000D6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66B40"/>
    <w:multiLevelType w:val="multilevel"/>
    <w:tmpl w:val="659E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5670C"/>
    <w:multiLevelType w:val="multilevel"/>
    <w:tmpl w:val="F67E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B5A3A"/>
    <w:multiLevelType w:val="multilevel"/>
    <w:tmpl w:val="45B0D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223D3A"/>
    <w:multiLevelType w:val="multilevel"/>
    <w:tmpl w:val="3550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915DBD"/>
    <w:multiLevelType w:val="multilevel"/>
    <w:tmpl w:val="C73E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D1C49"/>
    <w:multiLevelType w:val="multilevel"/>
    <w:tmpl w:val="A6569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AA3445"/>
    <w:multiLevelType w:val="multilevel"/>
    <w:tmpl w:val="CEC0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7A6E07"/>
    <w:multiLevelType w:val="multilevel"/>
    <w:tmpl w:val="9F82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7"/>
  </w:num>
  <w:num w:numId="5">
    <w:abstractNumId w:val="4"/>
  </w:num>
  <w:num w:numId="6">
    <w:abstractNumId w:val="0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70E"/>
    <w:rsid w:val="000222F6"/>
    <w:rsid w:val="000D670E"/>
    <w:rsid w:val="00D3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32E01"/>
  <w15:chartTrackingRefBased/>
  <w15:docId w15:val="{F30B98A2-6564-4DA4-8EE5-42A30DA34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link w:val="Heading1Char"/>
    <w:uiPriority w:val="9"/>
    <w:qFormat/>
    <w:rsid w:val="000D67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D" w:eastAsia="en-ID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D67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D" w:eastAsia="en-ID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D67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D" w:eastAsia="en-ID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0D670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ID"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70E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D670E"/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D670E"/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D670E"/>
    <w:rPr>
      <w:rFonts w:ascii="Times New Roman" w:eastAsia="Times New Roman" w:hAnsi="Times New Roman" w:cs="Times New Roman"/>
      <w:b/>
      <w:bCs/>
      <w:kern w:val="0"/>
      <w:sz w:val="24"/>
      <w:szCs w:val="24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D6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670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D670E"/>
    <w:rPr>
      <w:b/>
      <w:bCs/>
    </w:rPr>
  </w:style>
  <w:style w:type="character" w:customStyle="1" w:styleId="citation-4">
    <w:name w:val="citation-4"/>
    <w:basedOn w:val="DefaultParagraphFont"/>
    <w:rsid w:val="000D670E"/>
  </w:style>
  <w:style w:type="character" w:customStyle="1" w:styleId="button-label">
    <w:name w:val="button-label"/>
    <w:basedOn w:val="DefaultParagraphFont"/>
    <w:rsid w:val="000D670E"/>
  </w:style>
  <w:style w:type="character" w:styleId="Hyperlink">
    <w:name w:val="Hyperlink"/>
    <w:basedOn w:val="DefaultParagraphFont"/>
    <w:uiPriority w:val="99"/>
    <w:semiHidden/>
    <w:unhideWhenUsed/>
    <w:rsid w:val="000D670E"/>
    <w:rPr>
      <w:color w:val="0000FF"/>
      <w:u w:val="single"/>
    </w:rPr>
  </w:style>
  <w:style w:type="table" w:customStyle="1" w:styleId="TableGrid">
    <w:name w:val="TableGrid"/>
    <w:rsid w:val="000D670E"/>
    <w:pPr>
      <w:spacing w:after="0" w:line="240" w:lineRule="auto"/>
    </w:pPr>
    <w:rPr>
      <w:rFonts w:eastAsiaTheme="minorEastAsia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2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6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hyperlink" Target="https://matplotlib.org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pandas.pydata.org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peno fahmi</dc:creator>
  <cp:keywords/>
  <dc:description/>
  <cp:lastModifiedBy>peno fahmi</cp:lastModifiedBy>
  <cp:revision>1</cp:revision>
  <dcterms:created xsi:type="dcterms:W3CDTF">2026-01-09T04:13:00Z</dcterms:created>
  <dcterms:modified xsi:type="dcterms:W3CDTF">2026-01-09T04:36:00Z</dcterms:modified>
</cp:coreProperties>
</file>