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A1D4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Script video (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bisa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kamu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baca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sambil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rekam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)</w:t>
      </w:r>
    </w:p>
    <w:p w14:paraId="61D22EBC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Silakan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sesuaikan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bahasa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biar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natural,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urut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isi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notebook</w:t>
      </w: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noBreakHyphen/>
        <w:t>mu.​</w:t>
      </w:r>
    </w:p>
    <w:p w14:paraId="5757D1A4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1.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Pembuka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&amp;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perkenalan</w:t>
      </w:r>
      <w:proofErr w:type="spellEnd"/>
    </w:p>
    <w:p w14:paraId="5F125745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Assalamualaikum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warahmatullahi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wabarakatuh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Perkenalkan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[Nama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Lengkap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], NIM [NIM],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kuliah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Data Science.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  <w:t xml:space="preserve">Pada video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mempresentasikan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Tengah Semester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topik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Performance Dataset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Python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Jupyter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Notebook.”</w:t>
      </w:r>
    </w:p>
    <w:p w14:paraId="5DAAD1F9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Struktur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presentasi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meliputi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: data wrangling,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deskriptif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bivariate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uji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test,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long tail,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insight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bisnis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rekomendasi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</w:t>
      </w:r>
    </w:p>
    <w:p w14:paraId="7D462A79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2. Dataset &amp;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tujuan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analisis</w:t>
      </w:r>
      <w:proofErr w:type="spellEnd"/>
    </w:p>
    <w:p w14:paraId="07D86F2D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paling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notebook: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judul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deskripsi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singkat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dataset)</w:t>
      </w:r>
    </w:p>
    <w:p w14:paraId="152DD7B5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“Dataset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Performance Dataset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Kaggle,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berisi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informasi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URL,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load time, response time, throughput, dan label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Tujuan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dampaknya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user experience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rekomendasi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</w:t>
      </w:r>
    </w:p>
    <w:p w14:paraId="1AB903BD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3. Data wrangling &amp; outlier</w:t>
      </w:r>
    </w:p>
    <w:p w14:paraId="46D119FD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(Scroll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BAGIAN A.1: info baris/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, missing value,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imputasi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Category, outlier IQR, boxplot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sebelum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–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sesudah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)</w:t>
      </w:r>
    </w:p>
    <w:p w14:paraId="5EDEDED1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Pertama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data wrangling,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mengecek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baris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tipe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missing value, dan data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duplikat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Dataset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berisi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734 baris dan 9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missing value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sebagian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duplikasi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baris.”​</w:t>
      </w:r>
    </w:p>
    <w:p w14:paraId="2716E4F3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“Ada missing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Category,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imputasi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modus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Category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bersifat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kategorikal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paling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sering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muncul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mengisi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kosong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mengganggu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3459FCC5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lastRenderedPageBreak/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Selanjutnya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membersihkan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negatif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mendeteksi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outlier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IQR. Outlier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luar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dihapus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hasilnya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boxplot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sebelum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sesudah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pembersihan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berkurang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733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661 baris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representatif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7B42D7C5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4.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deskriptif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&amp;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distribusi</w:t>
      </w:r>
      <w:proofErr w:type="spellEnd"/>
    </w:p>
    <w:p w14:paraId="4E5CA856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deskriptif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+ histogram &amp; boxplot A.2,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markdown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interpretasi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A.2)</w:t>
      </w:r>
    </w:p>
    <w:p w14:paraId="53B2CA2D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deskriptif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menghitung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mean, median,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standar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deviasi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minimum,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maksimum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persentil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Q1, Q3, dan P95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time, throughput, dan load time.”​</w:t>
      </w:r>
    </w:p>
    <w:p w14:paraId="0D02FF83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mean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0.70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median 0.54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skewed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kanan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P95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1.88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P99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2.22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long tail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mayoritas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request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4710EBED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“Throughput dan load time juga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sangat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menyebar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skewed,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ekstrem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Hal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jelas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histogram dan boxplot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menampilkan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ekor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kanan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panjang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6F37CACC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5. Bivariate,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&amp; scatter plot</w:t>
      </w:r>
    </w:p>
    <w:p w14:paraId="4A6BDCEF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, boxplot response time per Category, heatmap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, scatter plot)</w:t>
      </w:r>
    </w:p>
    <w:p w14:paraId="27079B29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Berikutnya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bivariate,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Category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channel. Dari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boxplot,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rata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rata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0.56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sedangkan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terburuk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0.79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jenis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konten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channel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tertentu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konsisten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lambat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perlu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prioritas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69D841AB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Matriks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umumnya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lemah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dan throughput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 </w:t>
      </w:r>
      <w:r w:rsidRPr="001109F7">
        <w:rPr>
          <w:rFonts w:ascii="Times New Roman" w:eastAsia="Times New Roman" w:hAnsi="Times New Roman" w:cs="Times New Roman"/>
          <w:i/>
          <w:iCs/>
          <w:spacing w:val="2"/>
          <w:kern w:val="0"/>
          <w:sz w:val="29"/>
          <w:szCs w:val="29"/>
          <w:bdr w:val="none" w:sz="0" w:space="0" w:color="auto" w:frame="1"/>
          <w:lang w:val="en-ID" w:eastAsia="en-ID"/>
          <w14:ligatures w14:val="none"/>
        </w:rPr>
        <w:t>−0.19</w:t>
      </w:r>
      <w:r w:rsidRPr="001109F7">
        <w:rPr>
          <w:rFonts w:ascii="Times New Roman" w:eastAsia="Times New Roman" w:hAnsi="Times New Roman" w:cs="Times New Roman"/>
          <w:i/>
          <w:iCs/>
          <w:spacing w:val="2"/>
          <w:kern w:val="0"/>
          <w:sz w:val="29"/>
          <w:szCs w:val="29"/>
          <w:bdr w:val="single" w:sz="2" w:space="0" w:color="auto" w:frame="1"/>
          <w:lang w:val="en-ID" w:eastAsia="en-ID"/>
          <w14:ligatures w14:val="none"/>
        </w:rPr>
        <w:t>−0.19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Scatter plot page size versus load time dan response time versus throughput juga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tampak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menyebar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linear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kuat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285C2BCB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tunggal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sangat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dominan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menjelaskan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variasi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perbaikan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mempertimbangkan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faktor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sekaligus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metrik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7308C915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6. T</w:t>
      </w: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noBreakHyphen/>
        <w:t xml:space="preserve">test &amp;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mendalam</w:t>
      </w:r>
      <w:proofErr w:type="spellEnd"/>
    </w:p>
    <w:p w14:paraId="33172FA1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lastRenderedPageBreak/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output B.4, boxplot Fast vs Slow/Medium,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markdown B.4;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kemudian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B.5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regplot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+ markdown)</w:t>
      </w:r>
    </w:p>
    <w:p w14:paraId="1B8AF6DA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uji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hipotesis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test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membandingkan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grup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Fast dan Slow/Medium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label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 Rata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rata 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grup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Fast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0.29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sedangkan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grup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Slow/Medium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0.96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value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jauh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0.05.”​</w:t>
      </w:r>
    </w:p>
    <w:p w14:paraId="3D2CC7FC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terdapat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kedua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grup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praktis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label Fast dan Slow/Medium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benar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>benar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memisahkan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menjaga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request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grup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Fast sangat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user experience.”​</w:t>
      </w:r>
    </w:p>
    <w:p w14:paraId="7A00F0A0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mendalam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dan throughput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Pearson correlation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regplot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 </w:t>
      </w:r>
      <w:r w:rsidRPr="001109F7">
        <w:rPr>
          <w:rFonts w:ascii="Times New Roman" w:eastAsia="Times New Roman" w:hAnsi="Times New Roman" w:cs="Times New Roman"/>
          <w:i/>
          <w:iCs/>
          <w:spacing w:val="2"/>
          <w:kern w:val="0"/>
          <w:sz w:val="29"/>
          <w:szCs w:val="29"/>
          <w:bdr w:val="none" w:sz="0" w:space="0" w:color="auto" w:frame="1"/>
          <w:lang w:val="en-ID" w:eastAsia="en-ID"/>
          <w14:ligatures w14:val="none"/>
        </w:rPr>
        <w:t>−0.19</w:t>
      </w:r>
      <w:r w:rsidRPr="001109F7">
        <w:rPr>
          <w:rFonts w:ascii="Times New Roman" w:eastAsia="Times New Roman" w:hAnsi="Times New Roman" w:cs="Times New Roman"/>
          <w:i/>
          <w:iCs/>
          <w:spacing w:val="2"/>
          <w:kern w:val="0"/>
          <w:sz w:val="29"/>
          <w:szCs w:val="29"/>
          <w:bdr w:val="single" w:sz="2" w:space="0" w:color="auto" w:frame="1"/>
          <w:lang w:val="en-ID" w:eastAsia="en-ID"/>
          <w14:ligatures w14:val="none"/>
        </w:rPr>
        <w:t>−0.19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tetapi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lemah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peningkatan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throughput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berkaitan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penurunan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time.”​</w:t>
      </w:r>
    </w:p>
    <w:p w14:paraId="111C216A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Implikasinya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menaikkan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kapasitas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throughput.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Diperlukan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tuning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infrastruktur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level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aplikasi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dan caching.”​</w:t>
      </w:r>
    </w:p>
    <w:p w14:paraId="7F3A9993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7. Long tail &amp; user experience</w:t>
      </w:r>
    </w:p>
    <w:p w14:paraId="062293D8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CDF plot + output P50, P90, P95, P99,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persen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&gt;5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markdown C.6)</w:t>
      </w:r>
    </w:p>
    <w:p w14:paraId="778E6742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long tail, CDF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50% request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selesai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0.54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90%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1.55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dan 95%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1.88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P99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2.22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2D1C4C1C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Persentase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mengalami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response time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5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0%,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5%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P95. Jadi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umum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tetapi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tetap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sebagian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merasakan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respons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2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31A08ED6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“Dari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user experience, long tail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sepenuhnya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merata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Jika long tail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terjadi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kritikal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risikonya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peningkatan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bounce rate,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penurunan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persepsi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kadang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lambat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77947836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8. Insight &amp;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rekomendasi</w:t>
      </w:r>
      <w:proofErr w:type="spellEnd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 xml:space="preserve"> + </w:t>
      </w:r>
      <w:proofErr w:type="spellStart"/>
      <w:r w:rsidRPr="001109F7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val="en-ID" w:eastAsia="en-ID"/>
          <w14:ligatures w14:val="none"/>
        </w:rPr>
        <w:t>penutup</w:t>
      </w:r>
      <w:proofErr w:type="spellEnd"/>
    </w:p>
    <w:p w14:paraId="15D4B2F8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Tampilkan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7: Insight Utama &amp;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Rekomendasi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>Strategis</w:t>
      </w:r>
      <w:proofErr w:type="spellEnd"/>
      <w:r w:rsidRPr="001109F7">
        <w:rPr>
          <w:rFonts w:ascii="Segoe UI" w:eastAsia="Times New Roman" w:hAnsi="Segoe UI" w:cs="Segoe UI"/>
          <w:spacing w:val="2"/>
          <w:kern w:val="0"/>
          <w:sz w:val="24"/>
          <w:szCs w:val="24"/>
          <w:lang w:val="en-ID" w:eastAsia="en-ID"/>
          <w14:ligatures w14:val="none"/>
        </w:rPr>
        <w:t xml:space="preserve"> di markdown)</w:t>
      </w:r>
    </w:p>
    <w:p w14:paraId="1BE2979B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lastRenderedPageBreak/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disimpulkan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insight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utama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Pertama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mayoritas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request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1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tetapi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masih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long tail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2.4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detik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pengalaman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seragam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Kedua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jelas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konten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tertentu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perlu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serius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Ketiga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label Fast dan Slow/Medium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benar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>benar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merepresentasikan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segmen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signifikan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5EDEE209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Selain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numerik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cenderung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lemah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faktor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tunggal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dijadikan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kunci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outlier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throughput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ekstrem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sumber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risiko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stabilitas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27924D1C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“Dari insight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rekomendasi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strategis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lain: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memprioritaskan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optimasi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rata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noBreakHyphen/>
        <w:t xml:space="preserve">rata response time paling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lambat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,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profiling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khusus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sekitar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5% request di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P95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mengurangi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long tail,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membangun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monitoring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berbasis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label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Fast, Medium, dan Slow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peringatan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dini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</w:t>
      </w: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br/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Selain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perlu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juga review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arsitektur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menangani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sesi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throughput yang sangat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.”​</w:t>
      </w:r>
    </w:p>
    <w:p w14:paraId="32A4FCD8" w14:textId="77777777" w:rsidR="001109F7" w:rsidRPr="001109F7" w:rsidRDefault="001109F7" w:rsidP="001109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</w:pPr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“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Demikian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presentasi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UTS Data Science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mengenai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Website Performance Dataset.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Terima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kasih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perhatian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Bapak/Ibu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dosen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Wassalamualaikum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warahmatullahi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wabarakatuh</w:t>
      </w:r>
      <w:proofErr w:type="spellEnd"/>
      <w:r w:rsidRPr="001109F7">
        <w:rPr>
          <w:rFonts w:ascii="Segoe UI" w:eastAsia="Times New Roman" w:hAnsi="Segoe UI" w:cs="Segoe UI"/>
          <w:i/>
          <w:iCs/>
          <w:spacing w:val="2"/>
          <w:kern w:val="0"/>
          <w:sz w:val="24"/>
          <w:szCs w:val="24"/>
          <w:lang w:val="en-ID" w:eastAsia="en-ID"/>
          <w14:ligatures w14:val="none"/>
        </w:rPr>
        <w:t>.”</w:t>
      </w:r>
    </w:p>
    <w:p w14:paraId="4A47696F" w14:textId="77777777" w:rsidR="00D3630B" w:rsidRDefault="00D3630B"/>
    <w:sectPr w:rsidR="00D36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F7"/>
    <w:rsid w:val="001109F7"/>
    <w:rsid w:val="00D3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A032"/>
  <w15:chartTrackingRefBased/>
  <w15:docId w15:val="{61538316-0307-4D0E-BA41-725E2D0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2">
    <w:name w:val="heading 2"/>
    <w:basedOn w:val="Normal"/>
    <w:link w:val="Heading2Char"/>
    <w:uiPriority w:val="9"/>
    <w:qFormat/>
    <w:rsid w:val="00110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9F7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customStyle="1" w:styleId="my-2">
    <w:name w:val="my-2"/>
    <w:basedOn w:val="Normal"/>
    <w:rsid w:val="00110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katex-mathml">
    <w:name w:val="katex-mathml"/>
    <w:basedOn w:val="DefaultParagraphFont"/>
    <w:rsid w:val="001109F7"/>
  </w:style>
  <w:style w:type="character" w:customStyle="1" w:styleId="mord">
    <w:name w:val="mord"/>
    <w:basedOn w:val="DefaultParagraphFont"/>
    <w:rsid w:val="00110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0417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817963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998214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922146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103520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927250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394629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854167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923991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23226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837444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9356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255218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456843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217008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947538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071544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66022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958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629325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56683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815957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466405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dc:description/>
  <cp:lastModifiedBy>peno fahmi</cp:lastModifiedBy>
  <cp:revision>1</cp:revision>
  <dcterms:created xsi:type="dcterms:W3CDTF">2025-12-04T14:56:00Z</dcterms:created>
  <dcterms:modified xsi:type="dcterms:W3CDTF">2025-12-04T14:57:00Z</dcterms:modified>
</cp:coreProperties>
</file>