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9C1A" w14:textId="405506A2" w:rsidR="00683FB7" w:rsidRDefault="00013617" w:rsidP="004A1822">
      <w:pPr>
        <w:jc w:val="center"/>
        <w:outlineLvl w:val="0"/>
        <w:rPr>
          <w:sz w:val="40"/>
        </w:rPr>
      </w:pPr>
      <w:r>
        <w:rPr>
          <w:sz w:val="40"/>
        </w:rPr>
        <w:t>Basic Acoustic Levitator</w:t>
      </w:r>
    </w:p>
    <w:p w14:paraId="319D17AF" w14:textId="77777777" w:rsidR="00013617" w:rsidRDefault="003261F2" w:rsidP="004A1822">
      <w:pPr>
        <w:spacing w:before="60"/>
        <w:jc w:val="center"/>
        <w:outlineLvl w:val="0"/>
        <w:rPr>
          <w:sz w:val="20"/>
          <w:szCs w:val="20"/>
        </w:rPr>
      </w:pPr>
      <w:hyperlink r:id="rId7" w:history="1">
        <w:r w:rsidR="00013617" w:rsidRPr="00013617">
          <w:rPr>
            <w:rStyle w:val="Hyperlink"/>
            <w:sz w:val="20"/>
            <w:szCs w:val="20"/>
          </w:rPr>
          <w:t>https://github.com/penoel/Basic-Levitator</w:t>
        </w:r>
      </w:hyperlink>
    </w:p>
    <w:p w14:paraId="5D088ACE" w14:textId="4717E780" w:rsidR="00C946BE" w:rsidRPr="00C946BE" w:rsidRDefault="00C946BE" w:rsidP="00C946BE">
      <w:pPr>
        <w:spacing w:before="60"/>
        <w:jc w:val="center"/>
        <w:rPr>
          <w:i/>
          <w:sz w:val="16"/>
          <w:szCs w:val="16"/>
        </w:rPr>
      </w:pPr>
    </w:p>
    <w:p w14:paraId="7D54FF17" w14:textId="77777777" w:rsidR="00760A18" w:rsidRDefault="00760A18" w:rsidP="00760A18">
      <w:pPr>
        <w:jc w:val="center"/>
      </w:pPr>
      <w:r>
        <w:rPr>
          <w:noProof/>
        </w:rPr>
        <w:drawing>
          <wp:inline distT="0" distB="0" distL="0" distR="0" wp14:anchorId="6B9AB6FD" wp14:editId="296AE832">
            <wp:extent cx="3898900" cy="460789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43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6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66C4" w14:textId="055A8961" w:rsidR="00115115" w:rsidRDefault="00115115" w:rsidP="00115115">
      <w:r>
        <w:t xml:space="preserve">The </w:t>
      </w:r>
      <w:r w:rsidR="00BE0DCC">
        <w:t>basic levitator</w:t>
      </w:r>
      <w:r>
        <w:t xml:space="preserve"> is a </w:t>
      </w:r>
      <w:r w:rsidR="004D26C3">
        <w:t>standing wave demonstration</w:t>
      </w:r>
      <w:r w:rsidR="009B26BB">
        <w:t xml:space="preserve"> that generates an ultrasonic standing wave between two standard 40kHz distance ranging transducers</w:t>
      </w:r>
      <w:r w:rsidR="00597276">
        <w:t xml:space="preserve">. </w:t>
      </w:r>
      <w:r w:rsidR="004D26C3">
        <w:t>The spac</w:t>
      </w:r>
      <w:r w:rsidR="00F20BE2">
        <w:t>e between the transducers is</w:t>
      </w:r>
      <w:r w:rsidR="009B26BB">
        <w:t xml:space="preserve"> set to</w:t>
      </w:r>
      <w:r w:rsidR="00F20BE2">
        <w:t xml:space="preserve"> 1 wavelength</w:t>
      </w:r>
      <w:r w:rsidR="009B26BB">
        <w:t xml:space="preserve"> which places a single pressure node halfway between them.</w:t>
      </w:r>
      <w:r w:rsidR="00597276">
        <w:t xml:space="preserve"> </w:t>
      </w:r>
      <w:r w:rsidR="009B26BB">
        <w:t xml:space="preserve">This node </w:t>
      </w:r>
      <w:r w:rsidR="00597276">
        <w:t>serve</w:t>
      </w:r>
      <w:r w:rsidR="009B26BB">
        <w:t xml:space="preserve">s as the region of stability for a small, light piece of </w:t>
      </w:r>
      <w:r w:rsidR="004A1822">
        <w:t>Styrofoam</w:t>
      </w:r>
      <w:r w:rsidR="009B26BB">
        <w:t xml:space="preserve">. Since the air surrounding the node is moving rapidly, and creating regions of high pressure, it prevents the </w:t>
      </w:r>
      <w:r w:rsidR="004A1822">
        <w:t>Styrofoam</w:t>
      </w:r>
      <w:r w:rsidR="009A38A3">
        <w:t xml:space="preserve"> from </w:t>
      </w:r>
      <w:r w:rsidR="009B26BB">
        <w:t xml:space="preserve">escaping, thereby </w:t>
      </w:r>
      <w:r w:rsidR="009A38A3">
        <w:t xml:space="preserve">trapping it.  </w:t>
      </w:r>
    </w:p>
    <w:p w14:paraId="0108039A" w14:textId="66BFB510" w:rsidR="00115115" w:rsidRDefault="00115115" w:rsidP="00115115"/>
    <w:p w14:paraId="51A7762E" w14:textId="01ECADA1" w:rsidR="00115115" w:rsidRDefault="00115115" w:rsidP="00115115">
      <w:r>
        <w:t xml:space="preserve">In this project you will be constructing your own inexpensive </w:t>
      </w:r>
      <w:r w:rsidR="00333749">
        <w:t xml:space="preserve">acoustic levitator.  </w:t>
      </w:r>
      <w:r w:rsidR="009A7623">
        <w:t xml:space="preserve">This will allow you to </w:t>
      </w:r>
      <w:r w:rsidR="009B26BB">
        <w:t>visibly illustrate one of the physical</w:t>
      </w:r>
      <w:r w:rsidR="009A7623">
        <w:t xml:space="preserve"> properties of </w:t>
      </w:r>
      <w:r w:rsidR="004A1822">
        <w:t xml:space="preserve">sound </w:t>
      </w:r>
      <w:r w:rsidR="009A7623">
        <w:t xml:space="preserve">waves </w:t>
      </w:r>
      <w:r w:rsidR="009B26BB">
        <w:t>that are not visible to the eye.</w:t>
      </w:r>
    </w:p>
    <w:p w14:paraId="2B7EE8EA" w14:textId="22CC7C48" w:rsidR="00115115" w:rsidRDefault="00115115" w:rsidP="00115115"/>
    <w:p w14:paraId="6275812F" w14:textId="5FC77546" w:rsidR="00115115" w:rsidRDefault="00115115" w:rsidP="00BE0DCC">
      <w:r>
        <w:t xml:space="preserve">The </w:t>
      </w:r>
      <w:r w:rsidR="009B26BB">
        <w:t>heart</w:t>
      </w:r>
      <w:r>
        <w:t xml:space="preserve"> of the </w:t>
      </w:r>
      <w:r w:rsidR="009A7623">
        <w:t xml:space="preserve">levitator is </w:t>
      </w:r>
      <w:r w:rsidR="009B26BB">
        <w:t xml:space="preserve">the pair of </w:t>
      </w:r>
      <w:r w:rsidR="009A7623">
        <w:t>transducers. Transducers very similar t</w:t>
      </w:r>
      <w:r w:rsidR="004D26C3">
        <w:t xml:space="preserve">o this are </w:t>
      </w:r>
      <w:r w:rsidR="009B26BB">
        <w:t xml:space="preserve">often </w:t>
      </w:r>
      <w:r w:rsidR="004D26C3">
        <w:t xml:space="preserve">used in many motion </w:t>
      </w:r>
      <w:r w:rsidR="009B26BB">
        <w:t>and distance ranging applications. This is due to their properties of being above the range of human hearing and having little dispersion</w:t>
      </w:r>
      <w:r w:rsidR="009A38A3">
        <w:t xml:space="preserve">. </w:t>
      </w:r>
      <w:r w:rsidR="009B26BB">
        <w:t xml:space="preserve">This circuit drives the transducers </w:t>
      </w:r>
      <w:r w:rsidR="009A7623">
        <w:t>at resonance with a 555 tim</w:t>
      </w:r>
      <w:r w:rsidR="004D26C3">
        <w:t xml:space="preserve">er. </w:t>
      </w:r>
      <w:r w:rsidR="009B26BB">
        <w:t>A variable resistor (potentiometer) permits the</w:t>
      </w:r>
      <w:r w:rsidR="009A7623">
        <w:t xml:space="preserve"> frequency to be </w:t>
      </w:r>
      <w:r w:rsidR="009B26BB">
        <w:t>precisely tuned</w:t>
      </w:r>
      <w:r w:rsidR="004A1822">
        <w:t xml:space="preserve"> in to the optimal frequency to create a strong standing wave.</w:t>
      </w:r>
    </w:p>
    <w:p w14:paraId="03BCDFDE" w14:textId="77777777" w:rsidR="00115115" w:rsidRDefault="00115115" w:rsidP="00115115"/>
    <w:p w14:paraId="5F05FB22" w14:textId="77777777" w:rsidR="0066656D" w:rsidRDefault="0066656D" w:rsidP="00115115"/>
    <w:p w14:paraId="03802EAF" w14:textId="77777777" w:rsidR="0066656D" w:rsidRDefault="0066656D" w:rsidP="00115115"/>
    <w:p w14:paraId="1B8FB69B" w14:textId="46BF8676" w:rsidR="0066656D" w:rsidRDefault="0066656D" w:rsidP="00115115"/>
    <w:p w14:paraId="50E9D6F8" w14:textId="5866BEDA" w:rsidR="00115115" w:rsidRDefault="00A83850" w:rsidP="00115115">
      <w:r>
        <w:lastRenderedPageBreak/>
        <w:t>T</w:t>
      </w:r>
      <w:bookmarkStart w:id="0" w:name="_GoBack"/>
      <w:bookmarkEnd w:id="0"/>
      <w:r>
        <w:t xml:space="preserve">he </w:t>
      </w:r>
      <w:r w:rsidR="00BE0DCC">
        <w:t>Basic Acoustic Levitator</w:t>
      </w:r>
      <w:r>
        <w:t xml:space="preserve"> kit contain</w:t>
      </w:r>
      <w:r w:rsidR="000647E1">
        <w:t>s</w:t>
      </w:r>
      <w:r w:rsidR="00115115">
        <w:t xml:space="preserve"> the following components:</w:t>
      </w:r>
    </w:p>
    <w:p w14:paraId="44AAFE85" w14:textId="77777777" w:rsidR="00115115" w:rsidRDefault="00115115" w:rsidP="00C53DFF"/>
    <w:p w14:paraId="3506694B" w14:textId="77777777" w:rsidR="00115115" w:rsidRDefault="00115115" w:rsidP="008E3294">
      <w:pPr>
        <w:pStyle w:val="ListParagraph"/>
        <w:numPr>
          <w:ilvl w:val="0"/>
          <w:numId w:val="3"/>
        </w:numPr>
        <w:sectPr w:rsidR="00115115" w:rsidSect="00AD6CB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2240" w:h="15840"/>
          <w:pgMar w:top="1440" w:right="1080" w:bottom="1080" w:left="1080" w:header="720" w:footer="720" w:gutter="0"/>
          <w:cols w:space="720"/>
          <w:titlePg/>
          <w:docGrid w:linePitch="360"/>
        </w:sectPr>
      </w:pPr>
    </w:p>
    <w:p w14:paraId="78BEF770" w14:textId="445258C2" w:rsidR="008E3294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A83850">
        <w:t>–</w:t>
      </w:r>
      <w:r>
        <w:t xml:space="preserve"> </w:t>
      </w:r>
      <w:r w:rsidR="00B10515">
        <w:t>Prefabbed</w:t>
      </w:r>
      <w:r w:rsidR="00A83850">
        <w:t xml:space="preserve"> </w:t>
      </w:r>
      <w:r w:rsidR="00B10515">
        <w:t xml:space="preserve">printed </w:t>
      </w:r>
      <w:r w:rsidR="003C3D3B">
        <w:t>c</w:t>
      </w:r>
      <w:r w:rsidR="00A83850">
        <w:t>ircuit board</w:t>
      </w:r>
      <w:r w:rsidR="00B10515">
        <w:t xml:space="preserve"> (PCB)</w:t>
      </w:r>
    </w:p>
    <w:p w14:paraId="4629538B" w14:textId="24F46EC1" w:rsidR="008E3294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3C3D3B">
        <w:t>–</w:t>
      </w:r>
      <w:r w:rsidR="003B05C0">
        <w:t xml:space="preserve"> 555</w:t>
      </w:r>
      <w:r w:rsidR="008E3294">
        <w:t xml:space="preserve"> Timer </w:t>
      </w:r>
      <w:r w:rsidR="00963413">
        <w:t>Microchip</w:t>
      </w:r>
    </w:p>
    <w:p w14:paraId="7BE8D5A7" w14:textId="08E8276B" w:rsidR="008E3294" w:rsidRDefault="00A83850" w:rsidP="008E3294">
      <w:pPr>
        <w:pStyle w:val="ListParagraph"/>
        <w:numPr>
          <w:ilvl w:val="0"/>
          <w:numId w:val="3"/>
        </w:numPr>
      </w:pPr>
      <w:r>
        <w:t>1 –</w:t>
      </w:r>
      <w:r w:rsidR="003C3D3B">
        <w:t xml:space="preserve"> </w:t>
      </w:r>
      <w:r w:rsidR="00BE0DCC">
        <w:t>8</w:t>
      </w:r>
      <w:r w:rsidR="009C4674">
        <w:t xml:space="preserve"> Pin C</w:t>
      </w:r>
      <w:r>
        <w:t xml:space="preserve">hip </w:t>
      </w:r>
      <w:r w:rsidR="009C4674">
        <w:t>S</w:t>
      </w:r>
      <w:r w:rsidR="003C3D3B">
        <w:t>ocket</w:t>
      </w:r>
    </w:p>
    <w:p w14:paraId="35A536C3" w14:textId="784B9A11" w:rsidR="008E3294" w:rsidRDefault="00A83850" w:rsidP="008E3294">
      <w:pPr>
        <w:pStyle w:val="ListParagraph"/>
        <w:numPr>
          <w:ilvl w:val="0"/>
          <w:numId w:val="3"/>
        </w:numPr>
      </w:pPr>
      <w:r>
        <w:t>2</w:t>
      </w:r>
      <w:r w:rsidR="006B3711">
        <w:t xml:space="preserve"> </w:t>
      </w:r>
      <w:r>
        <w:t>–</w:t>
      </w:r>
      <w:r w:rsidR="006B3711">
        <w:t xml:space="preserve"> </w:t>
      </w:r>
      <w:r w:rsidR="008E3294">
        <w:t>1</w:t>
      </w:r>
      <w:r w:rsidR="00EF4C6E">
        <w:t>4.7</w:t>
      </w:r>
      <w:r>
        <w:t>k</w:t>
      </w:r>
      <w:r w:rsidR="00963413">
        <w:rPr>
          <w:rFonts w:ascii="Symbol" w:hAnsi="Symbol"/>
        </w:rPr>
        <w:t></w:t>
      </w:r>
      <w:r w:rsidR="008E3294">
        <w:t xml:space="preserve"> Resistor</w:t>
      </w:r>
      <w:r w:rsidR="00B10515">
        <w:t xml:space="preserve"> (R</w:t>
      </w:r>
      <w:r w:rsidR="00EF4C6E">
        <w:t>B</w:t>
      </w:r>
      <w:r w:rsidR="00B10515">
        <w:t>)</w:t>
      </w:r>
    </w:p>
    <w:p w14:paraId="418EFEDC" w14:textId="074510AA" w:rsidR="00A83850" w:rsidRDefault="00EF4C6E" w:rsidP="008E3294">
      <w:pPr>
        <w:pStyle w:val="ListParagraph"/>
        <w:numPr>
          <w:ilvl w:val="0"/>
          <w:numId w:val="3"/>
        </w:numPr>
      </w:pPr>
      <w:r>
        <w:t>1 – 2</w:t>
      </w:r>
      <w:r w:rsidR="00A83850">
        <w:t>k</w:t>
      </w:r>
      <w:r w:rsidR="00A83850">
        <w:rPr>
          <w:rFonts w:ascii="Symbol" w:hAnsi="Symbol"/>
        </w:rPr>
        <w:t></w:t>
      </w:r>
      <w:r w:rsidR="00A83850" w:rsidRPr="00A83850">
        <w:t xml:space="preserve"> </w:t>
      </w:r>
      <w:r>
        <w:t>Potentiometer (RB+</w:t>
      </w:r>
      <w:r w:rsidR="00B10515">
        <w:t>)</w:t>
      </w:r>
    </w:p>
    <w:p w14:paraId="72246FE4" w14:textId="34929ED3" w:rsidR="00B0792A" w:rsidRDefault="009C4674" w:rsidP="008E3294">
      <w:pPr>
        <w:pStyle w:val="ListParagraph"/>
        <w:numPr>
          <w:ilvl w:val="0"/>
          <w:numId w:val="3"/>
        </w:numPr>
      </w:pPr>
      <w:r>
        <w:t>1</w:t>
      </w:r>
      <w:r w:rsidR="00B0792A">
        <w:t xml:space="preserve"> – </w:t>
      </w:r>
      <w:r>
        <w:t xml:space="preserve">0.001 </w:t>
      </w:r>
      <w:r w:rsidRPr="00803E8A">
        <w:rPr>
          <w:rFonts w:ascii="Symbol" w:hAnsi="Symbol"/>
        </w:rPr>
        <w:t></w:t>
      </w:r>
      <w:r>
        <w:t>F Capacitors (C)</w:t>
      </w:r>
    </w:p>
    <w:p w14:paraId="17918D54" w14:textId="7B66EEAE" w:rsidR="008E3294" w:rsidRDefault="009C4674" w:rsidP="008E3294">
      <w:pPr>
        <w:pStyle w:val="ListParagraph"/>
        <w:numPr>
          <w:ilvl w:val="0"/>
          <w:numId w:val="3"/>
        </w:numPr>
      </w:pPr>
      <w:r>
        <w:t>1</w:t>
      </w:r>
      <w:r w:rsidR="003C3D3B">
        <w:t xml:space="preserve"> – </w:t>
      </w:r>
      <w:r w:rsidR="008E3294">
        <w:t>0.0</w:t>
      </w:r>
      <w:r w:rsidR="003C3D3B">
        <w:t>1</w:t>
      </w:r>
      <w:r w:rsidR="008E3294">
        <w:t xml:space="preserve"> </w:t>
      </w:r>
      <w:r w:rsidR="00803E8A" w:rsidRPr="00803E8A">
        <w:rPr>
          <w:rFonts w:ascii="Symbol" w:hAnsi="Symbol"/>
        </w:rPr>
        <w:t></w:t>
      </w:r>
      <w:r w:rsidR="00803E8A">
        <w:t>F Capacitors</w:t>
      </w:r>
      <w:r>
        <w:t xml:space="preserve"> (C1</w:t>
      </w:r>
      <w:r w:rsidR="00B10515">
        <w:t>)</w:t>
      </w:r>
    </w:p>
    <w:p w14:paraId="2F5809C1" w14:textId="5F9C88D0" w:rsidR="00DF5C2A" w:rsidRDefault="009C4674" w:rsidP="008E3294">
      <w:pPr>
        <w:pStyle w:val="ListParagraph"/>
        <w:numPr>
          <w:ilvl w:val="0"/>
          <w:numId w:val="3"/>
        </w:numPr>
      </w:pPr>
      <w:r>
        <w:t xml:space="preserve">1 – 3mm LED </w:t>
      </w:r>
    </w:p>
    <w:p w14:paraId="531734D3" w14:textId="03F3AD35" w:rsidR="009C4674" w:rsidRDefault="00F20BE2" w:rsidP="008E3294">
      <w:pPr>
        <w:pStyle w:val="ListParagraph"/>
        <w:numPr>
          <w:ilvl w:val="0"/>
          <w:numId w:val="3"/>
        </w:numPr>
      </w:pPr>
      <w:r>
        <w:t>1 – Threaded Heat Insert</w:t>
      </w:r>
      <w:r w:rsidR="009C4674">
        <w:t xml:space="preserve"> </w:t>
      </w:r>
    </w:p>
    <w:p w14:paraId="02085FFD" w14:textId="21C2DDB1" w:rsidR="00A83850" w:rsidRDefault="00DF5C2A" w:rsidP="009C4674">
      <w:pPr>
        <w:pStyle w:val="ListParagraph"/>
        <w:numPr>
          <w:ilvl w:val="0"/>
          <w:numId w:val="3"/>
        </w:numPr>
      </w:pPr>
      <w:r>
        <w:br w:type="column"/>
      </w:r>
      <w:r w:rsidR="003B05C0">
        <w:t>2</w:t>
      </w:r>
      <w:r w:rsidR="00A83850">
        <w:t xml:space="preserve"> – </w:t>
      </w:r>
      <w:r w:rsidR="003B05C0">
        <w:t>Transducers</w:t>
      </w:r>
    </w:p>
    <w:p w14:paraId="221163BC" w14:textId="6FBF90B9" w:rsidR="00A83850" w:rsidRDefault="006B3711" w:rsidP="00B0792A">
      <w:pPr>
        <w:pStyle w:val="ListParagraph"/>
        <w:numPr>
          <w:ilvl w:val="0"/>
          <w:numId w:val="3"/>
        </w:numPr>
        <w:ind w:right="-360"/>
      </w:pPr>
      <w:r>
        <w:t xml:space="preserve">1 </w:t>
      </w:r>
      <w:r w:rsidR="00A83850">
        <w:t>–</w:t>
      </w:r>
      <w:r>
        <w:t xml:space="preserve"> </w:t>
      </w:r>
      <w:r w:rsidR="00BE0DCC">
        <w:t>22</w:t>
      </w:r>
      <w:r w:rsidR="00963413" w:rsidRPr="00A83850">
        <w:rPr>
          <w:rFonts w:ascii="Symbol" w:hAnsi="Symbol"/>
        </w:rPr>
        <w:t></w:t>
      </w:r>
      <w:r w:rsidR="00CD5CCD">
        <w:t xml:space="preserve"> </w:t>
      </w:r>
      <w:r w:rsidR="00BE0DCC">
        <w:t>Resistor</w:t>
      </w:r>
      <w:r w:rsidR="00EF4C6E">
        <w:t xml:space="preserve"> (R1)</w:t>
      </w:r>
    </w:p>
    <w:p w14:paraId="5094433F" w14:textId="231FFCAC" w:rsidR="00A10389" w:rsidRDefault="00BE0DCC" w:rsidP="00A10389">
      <w:pPr>
        <w:pStyle w:val="ListParagraph"/>
        <w:numPr>
          <w:ilvl w:val="0"/>
          <w:numId w:val="3"/>
        </w:numPr>
      </w:pPr>
      <w:r>
        <w:t>2</w:t>
      </w:r>
      <w:r w:rsidR="006B3711">
        <w:t xml:space="preserve"> </w:t>
      </w:r>
      <w:r w:rsidR="003C3D3B">
        <w:t>–</w:t>
      </w:r>
      <w:r w:rsidR="006B3711">
        <w:t xml:space="preserve"> </w:t>
      </w:r>
      <w:r>
        <w:t>1k</w:t>
      </w:r>
      <w:r w:rsidR="00963413" w:rsidRPr="00A83850">
        <w:rPr>
          <w:rFonts w:ascii="Symbol" w:hAnsi="Symbol"/>
        </w:rPr>
        <w:t></w:t>
      </w:r>
      <w:r w:rsidR="00FE462D" w:rsidRPr="00A83850">
        <w:rPr>
          <w:rFonts w:ascii="Symbol" w:hAnsi="Symbol"/>
        </w:rPr>
        <w:t></w:t>
      </w:r>
      <w:r>
        <w:t>Resistors</w:t>
      </w:r>
      <w:r w:rsidR="00EF4C6E">
        <w:t xml:space="preserve"> (RA, R2)</w:t>
      </w:r>
    </w:p>
    <w:p w14:paraId="137F2084" w14:textId="1324782F" w:rsidR="00A10389" w:rsidRDefault="009C4674" w:rsidP="00A10389">
      <w:pPr>
        <w:pStyle w:val="ListParagraph"/>
        <w:numPr>
          <w:ilvl w:val="0"/>
          <w:numId w:val="3"/>
        </w:numPr>
      </w:pPr>
      <w:r>
        <w:t>2 – W</w:t>
      </w:r>
      <w:r w:rsidR="00DF5C2A">
        <w:t>ires (red and black)</w:t>
      </w:r>
      <w:r>
        <w:t xml:space="preserve"> (TOP</w:t>
      </w:r>
      <w:r w:rsidR="005051C4">
        <w:t>)</w:t>
      </w:r>
    </w:p>
    <w:p w14:paraId="73A1ECEE" w14:textId="460D1733" w:rsidR="00CD5CCD" w:rsidRDefault="006B3711" w:rsidP="008E3294">
      <w:pPr>
        <w:pStyle w:val="ListParagraph"/>
        <w:numPr>
          <w:ilvl w:val="0"/>
          <w:numId w:val="3"/>
        </w:numPr>
      </w:pPr>
      <w:r>
        <w:t xml:space="preserve">1 </w:t>
      </w:r>
      <w:r w:rsidR="003C3D3B">
        <w:t>–</w:t>
      </w:r>
      <w:r>
        <w:t xml:space="preserve"> </w:t>
      </w:r>
      <w:r w:rsidR="009C4674">
        <w:t>9V B</w:t>
      </w:r>
      <w:r w:rsidR="00CD5CCD">
        <w:t>att</w:t>
      </w:r>
      <w:r w:rsidR="009C4674">
        <w:t>ery S</w:t>
      </w:r>
      <w:r w:rsidR="00CD5CCD">
        <w:t>nap</w:t>
      </w:r>
      <w:r w:rsidR="00B0792A">
        <w:t xml:space="preserve"> (9V)</w:t>
      </w:r>
    </w:p>
    <w:p w14:paraId="7F070DE7" w14:textId="5F1F71BE" w:rsidR="009C4674" w:rsidRDefault="009C4674" w:rsidP="00A10389">
      <w:pPr>
        <w:pStyle w:val="ListParagraph"/>
        <w:numPr>
          <w:ilvl w:val="0"/>
          <w:numId w:val="3"/>
        </w:numPr>
      </w:pPr>
      <w:r>
        <w:t xml:space="preserve">1 – 10 </w:t>
      </w:r>
      <w:r w:rsidRPr="00803E8A">
        <w:rPr>
          <w:rFonts w:ascii="Symbol" w:hAnsi="Symbol"/>
        </w:rPr>
        <w:t></w:t>
      </w:r>
      <w:r>
        <w:t>F Capacitors (C3)</w:t>
      </w:r>
    </w:p>
    <w:p w14:paraId="1D3541F5" w14:textId="20226929" w:rsidR="00A10389" w:rsidRDefault="009C4674" w:rsidP="00A10389">
      <w:pPr>
        <w:pStyle w:val="ListParagraph"/>
        <w:numPr>
          <w:ilvl w:val="0"/>
          <w:numId w:val="3"/>
        </w:numPr>
      </w:pPr>
      <w:r>
        <w:t>1 – 3d Printed Part</w:t>
      </w:r>
    </w:p>
    <w:p w14:paraId="18E18E72" w14:textId="545B7152" w:rsidR="009C4674" w:rsidRDefault="009C4674" w:rsidP="00A10389">
      <w:pPr>
        <w:pStyle w:val="ListParagraph"/>
        <w:numPr>
          <w:ilvl w:val="0"/>
          <w:numId w:val="3"/>
        </w:numPr>
      </w:pPr>
      <w:r>
        <w:t>1 – M3 Screw</w:t>
      </w:r>
    </w:p>
    <w:p w14:paraId="4D3CD6B6" w14:textId="6B48BB52" w:rsidR="009C4674" w:rsidRDefault="009C4674" w:rsidP="00A10389">
      <w:pPr>
        <w:pStyle w:val="ListParagraph"/>
        <w:numPr>
          <w:ilvl w:val="0"/>
          <w:numId w:val="3"/>
        </w:numPr>
      </w:pPr>
      <w:r>
        <w:t>1 – Screen</w:t>
      </w:r>
    </w:p>
    <w:p w14:paraId="4A3EAB72" w14:textId="77777777" w:rsidR="00A10389" w:rsidRDefault="00A10389" w:rsidP="00C53DFF"/>
    <w:p w14:paraId="3807A95A" w14:textId="77777777" w:rsidR="00E37338" w:rsidRDefault="00E37338" w:rsidP="00C53DFF">
      <w:pPr>
        <w:sectPr w:rsidR="00E37338" w:rsidSect="00B0792A">
          <w:type w:val="continuous"/>
          <w:pgSz w:w="12240" w:h="15840"/>
          <w:pgMar w:top="1440" w:right="1080" w:bottom="1080" w:left="1080" w:header="720" w:footer="720" w:gutter="0"/>
          <w:cols w:num="2" w:space="180"/>
          <w:titlePg/>
          <w:docGrid w:linePitch="360"/>
        </w:sectPr>
      </w:pPr>
    </w:p>
    <w:p w14:paraId="598D02BD" w14:textId="4803BFBB" w:rsidR="00BC1CB7" w:rsidRDefault="006B5857" w:rsidP="00C53DFF">
      <w:r>
        <w:t>Solder the components on</w:t>
      </w:r>
      <w:r w:rsidR="00B10515">
        <w:t>to</w:t>
      </w:r>
      <w:r>
        <w:t xml:space="preserve"> the PCB as indicated. Please note the following cautions:</w:t>
      </w:r>
    </w:p>
    <w:p w14:paraId="264325D6" w14:textId="2D4F570B" w:rsidR="006B5857" w:rsidRDefault="006B5857" w:rsidP="006B5857">
      <w:pPr>
        <w:pStyle w:val="ListParagraph"/>
        <w:numPr>
          <w:ilvl w:val="0"/>
          <w:numId w:val="9"/>
        </w:numPr>
      </w:pPr>
      <w:r>
        <w:t>The LEDs should be installed so the low voltage side (usually the shorter leg) is closer to</w:t>
      </w:r>
      <w:r w:rsidR="00462773">
        <w:t xml:space="preserve"> the line drawn on the PCB</w:t>
      </w:r>
      <w:r>
        <w:t>.</w:t>
      </w:r>
    </w:p>
    <w:p w14:paraId="40D0A8F6" w14:textId="1FEEBCF6" w:rsidR="00462773" w:rsidRDefault="00462773" w:rsidP="006B5857">
      <w:pPr>
        <w:pStyle w:val="ListParagraph"/>
        <w:numPr>
          <w:ilvl w:val="0"/>
          <w:numId w:val="9"/>
        </w:numPr>
      </w:pPr>
      <w:r>
        <w:t>Solder the resistors and capacitor in their designated spots</w:t>
      </w:r>
    </w:p>
    <w:p w14:paraId="3DE440BA" w14:textId="6B853F20" w:rsidR="006B5857" w:rsidRDefault="00C946BE" w:rsidP="006B5857">
      <w:pPr>
        <w:pStyle w:val="ListParagraph"/>
        <w:numPr>
          <w:ilvl w:val="0"/>
          <w:numId w:val="9"/>
        </w:numPr>
      </w:pPr>
      <w:r>
        <w:t>Solder in</w:t>
      </w:r>
      <w:r w:rsidR="006B5857">
        <w:t xml:space="preserve"> the chip socket holder so the notch is lined up with the notch on the silk screen image</w:t>
      </w:r>
    </w:p>
    <w:p w14:paraId="60B9F878" w14:textId="70BD65C4" w:rsidR="006B5857" w:rsidRDefault="00462773" w:rsidP="006B5857">
      <w:pPr>
        <w:pStyle w:val="ListParagraph"/>
        <w:numPr>
          <w:ilvl w:val="0"/>
          <w:numId w:val="9"/>
        </w:numPr>
      </w:pPr>
      <w:r>
        <w:t>Install the 555</w:t>
      </w:r>
      <w:r w:rsidR="006B5857">
        <w:t xml:space="preserve"> timer </w:t>
      </w:r>
      <w:r w:rsidR="00DF5C2A">
        <w:t xml:space="preserve">in the socket </w:t>
      </w:r>
      <w:r w:rsidR="006B5857">
        <w:t>so the notch is aligned with the notch of the socket</w:t>
      </w:r>
    </w:p>
    <w:p w14:paraId="2CF5F98E" w14:textId="30DDCD9F" w:rsidR="00462773" w:rsidRDefault="00462773" w:rsidP="006B5857">
      <w:pPr>
        <w:pStyle w:val="ListParagraph"/>
        <w:numPr>
          <w:ilvl w:val="0"/>
          <w:numId w:val="9"/>
        </w:numPr>
      </w:pPr>
      <w:r>
        <w:t>Solder the transducer so the leg with a black ring around it is in the + hole</w:t>
      </w:r>
    </w:p>
    <w:p w14:paraId="73737F0B" w14:textId="75CF30DF" w:rsidR="00462773" w:rsidRDefault="00462773" w:rsidP="006B5857">
      <w:pPr>
        <w:pStyle w:val="ListParagraph"/>
        <w:numPr>
          <w:ilvl w:val="0"/>
          <w:numId w:val="9"/>
        </w:numPr>
      </w:pPr>
      <w:r>
        <w:t xml:space="preserve">Solder the wires in the top holes on the PCB and </w:t>
      </w:r>
      <w:r w:rsidR="00F20BE2">
        <w:t>to</w:t>
      </w:r>
      <w:r>
        <w:t xml:space="preserve"> the </w:t>
      </w:r>
      <w:r w:rsidR="00F20BE2">
        <w:t xml:space="preserve">other </w:t>
      </w:r>
      <w:r>
        <w:t xml:space="preserve">transducer </w:t>
      </w:r>
    </w:p>
    <w:p w14:paraId="20B1C56A" w14:textId="5ED2D2E0" w:rsidR="00E9539C" w:rsidRDefault="00E9539C" w:rsidP="006B5857">
      <w:pPr>
        <w:pStyle w:val="ListParagraph"/>
        <w:numPr>
          <w:ilvl w:val="0"/>
          <w:numId w:val="9"/>
        </w:numPr>
      </w:pPr>
      <w:r>
        <w:t>Solder the 9V pigtail noting the polarity</w:t>
      </w:r>
    </w:p>
    <w:p w14:paraId="5084D76E" w14:textId="2B54CB46" w:rsidR="00B10515" w:rsidRDefault="00E9539C" w:rsidP="006B5857">
      <w:pPr>
        <w:pStyle w:val="ListParagraph"/>
        <w:numPr>
          <w:ilvl w:val="0"/>
          <w:numId w:val="9"/>
        </w:numPr>
      </w:pPr>
      <w:r>
        <w:t>Place the 3</w:t>
      </w:r>
      <w:r w:rsidR="004A1822">
        <w:t>D</w:t>
      </w:r>
      <w:r>
        <w:t xml:space="preserve"> printed part with the small hole facing up and </w:t>
      </w:r>
      <w:r w:rsidR="00F20BE2">
        <w:t>place the threaded heat insert i</w:t>
      </w:r>
      <w:r>
        <w:t xml:space="preserve">n it (small </w:t>
      </w:r>
      <w:r w:rsidR="00F02641">
        <w:t xml:space="preserve">diameter </w:t>
      </w:r>
      <w:r>
        <w:t xml:space="preserve">side </w:t>
      </w:r>
      <w:r w:rsidR="00F02641">
        <w:t>against the plastic</w:t>
      </w:r>
      <w:r>
        <w:t>)</w:t>
      </w:r>
    </w:p>
    <w:p w14:paraId="74379309" w14:textId="7FCA97AF" w:rsidR="00E9539C" w:rsidRDefault="00E9539C" w:rsidP="006B5857">
      <w:pPr>
        <w:pStyle w:val="ListParagraph"/>
        <w:numPr>
          <w:ilvl w:val="0"/>
          <w:numId w:val="9"/>
        </w:numPr>
      </w:pPr>
      <w:r>
        <w:t>Heat the insert with a soldering iron</w:t>
      </w:r>
      <w:r w:rsidR="004A1822">
        <w:t xml:space="preserve"> tip</w:t>
      </w:r>
      <w:r>
        <w:t xml:space="preserve"> and push </w:t>
      </w:r>
      <w:r w:rsidR="004A1822">
        <w:t>it STRAIGHT DOWN,</w:t>
      </w:r>
      <w:r>
        <w:t xml:space="preserve"> </w:t>
      </w:r>
      <w:r w:rsidR="004A1822">
        <w:t>melting into place so that it is flush with the surface.</w:t>
      </w:r>
    </w:p>
    <w:p w14:paraId="72D01EDB" w14:textId="5849EC0C" w:rsidR="00E9539C" w:rsidRDefault="00E9539C" w:rsidP="006B5857">
      <w:pPr>
        <w:pStyle w:val="ListParagraph"/>
        <w:numPr>
          <w:ilvl w:val="0"/>
          <w:numId w:val="9"/>
        </w:numPr>
      </w:pPr>
      <w:r>
        <w:t>Screw the 3</w:t>
      </w:r>
      <w:r w:rsidR="004A1822">
        <w:t>D</w:t>
      </w:r>
      <w:r>
        <w:t xml:space="preserve"> part to the PCB</w:t>
      </w:r>
    </w:p>
    <w:p w14:paraId="26F160A0" w14:textId="77777777" w:rsidR="004A1822" w:rsidRDefault="004A1822" w:rsidP="00E9539C">
      <w:pPr>
        <w:rPr>
          <w:b/>
          <w:sz w:val="20"/>
          <w:szCs w:val="20"/>
        </w:rPr>
      </w:pPr>
    </w:p>
    <w:p w14:paraId="4ADAD220" w14:textId="64731854" w:rsidR="00E9539C" w:rsidRPr="00E9539C" w:rsidRDefault="00E9539C" w:rsidP="00E9539C">
      <w:pPr>
        <w:rPr>
          <w:sz w:val="20"/>
          <w:szCs w:val="20"/>
        </w:rPr>
      </w:pPr>
      <w:r w:rsidRPr="00E9539C">
        <w:rPr>
          <w:b/>
          <w:sz w:val="20"/>
          <w:szCs w:val="20"/>
        </w:rPr>
        <w:t>Note</w:t>
      </w:r>
      <w:r w:rsidRPr="00E9539C">
        <w:rPr>
          <w:sz w:val="20"/>
          <w:szCs w:val="20"/>
        </w:rPr>
        <w:t>: The manufacture</w:t>
      </w:r>
      <w:r w:rsidR="008C5A71">
        <w:rPr>
          <w:sz w:val="20"/>
          <w:szCs w:val="20"/>
        </w:rPr>
        <w:t>r</w:t>
      </w:r>
      <w:r w:rsidRPr="00E9539C">
        <w:rPr>
          <w:sz w:val="20"/>
          <w:szCs w:val="20"/>
        </w:rPr>
        <w:t xml:space="preserve"> seems to almost randomly label the legs, so if your device does not work switch the wires on the top transducer.</w:t>
      </w:r>
    </w:p>
    <w:p w14:paraId="2DEB6409" w14:textId="6D623695" w:rsidR="00BC1CB7" w:rsidRPr="00A05D5D" w:rsidRDefault="00F02641" w:rsidP="004A1822">
      <w:pPr>
        <w:spacing w:before="12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Levitator</w:t>
      </w:r>
      <w:r w:rsidR="00547591" w:rsidRPr="00A05D5D">
        <w:rPr>
          <w:b/>
          <w:sz w:val="28"/>
          <w:szCs w:val="28"/>
        </w:rPr>
        <w:t xml:space="preserve"> operation</w:t>
      </w:r>
    </w:p>
    <w:p w14:paraId="654010F7" w14:textId="71770F8D" w:rsidR="00333749" w:rsidRDefault="0069120A" w:rsidP="00B0792A">
      <w:pPr>
        <w:spacing w:before="60"/>
      </w:pPr>
      <w:r>
        <w:t>Connect the batte</w:t>
      </w:r>
      <w:r w:rsidR="004A1822">
        <w:t>ry to the device. Break up the S</w:t>
      </w:r>
      <w:r>
        <w:t xml:space="preserve">tyrofoam block into small pieces. Place one of the Styrofoam balls on the </w:t>
      </w:r>
      <w:r w:rsidR="004A1822">
        <w:t xml:space="preserve">piece of </w:t>
      </w:r>
      <w:r>
        <w:t xml:space="preserve">screen and </w:t>
      </w:r>
      <w:r w:rsidR="004A1822">
        <w:t xml:space="preserve">slide it between the transducers. </w:t>
      </w:r>
      <w:r>
        <w:t>Move it up and down</w:t>
      </w:r>
      <w:r w:rsidR="004A1822">
        <w:t xml:space="preserve"> slowly</w:t>
      </w:r>
      <w:r>
        <w:t xml:space="preserve"> while </w:t>
      </w:r>
      <w:r w:rsidR="004A1822">
        <w:t xml:space="preserve">simultaneously </w:t>
      </w:r>
      <w:r>
        <w:t xml:space="preserve">adjusting the potentiometer. </w:t>
      </w:r>
      <w:r w:rsidR="004A1822">
        <w:t>When the resonant frequency is tuned in t</w:t>
      </w:r>
      <w:r w:rsidR="00333749">
        <w:t xml:space="preserve">he ball will float. If the ball does not float after a few passes try another </w:t>
      </w:r>
      <w:r w:rsidR="004A1822">
        <w:t>smaller piece. Once tuned in, you should not need to adjust the potentiometer again.</w:t>
      </w:r>
    </w:p>
    <w:p w14:paraId="61A9AC7C" w14:textId="38A2DFF7" w:rsidR="00F02641" w:rsidRDefault="00333749" w:rsidP="00B0792A">
      <w:pPr>
        <w:spacing w:before="60"/>
      </w:pPr>
      <w:r w:rsidRPr="00333749">
        <w:rPr>
          <w:b/>
        </w:rPr>
        <w:t>Hints</w:t>
      </w:r>
      <w:r>
        <w:t xml:space="preserve">: Secure the board before the first use.  Do not use in rooms or areas with large air currents. Thin Styrofoam pieces work the best. </w:t>
      </w:r>
    </w:p>
    <w:p w14:paraId="5B76DBC6" w14:textId="77777777" w:rsidR="00333749" w:rsidRDefault="00333749" w:rsidP="00B0792A">
      <w:pPr>
        <w:spacing w:before="60"/>
      </w:pPr>
    </w:p>
    <w:p w14:paraId="15E90EF9" w14:textId="78798EC2" w:rsidR="00A05D5D" w:rsidRDefault="00A05D5D" w:rsidP="00B0792A">
      <w:pPr>
        <w:spacing w:before="60"/>
      </w:pPr>
      <w:r>
        <w:t xml:space="preserve">This device constantly draws power, whether you can </w:t>
      </w:r>
      <w:r w:rsidR="00771901">
        <w:t>see</w:t>
      </w:r>
      <w:r>
        <w:t xml:space="preserve"> anything or not. Make sure you disconnect the battery when not in use or the battery </w:t>
      </w:r>
      <w:r w:rsidR="000E4CAB">
        <w:t xml:space="preserve">will drain </w:t>
      </w:r>
      <w:r>
        <w:t>in a few hours.</w:t>
      </w:r>
    </w:p>
    <w:p w14:paraId="6CFD361B" w14:textId="7BC06C84" w:rsidR="00A05D5D" w:rsidRPr="000E4CAB" w:rsidRDefault="000E4CAB" w:rsidP="004A1822">
      <w:pPr>
        <w:spacing w:before="60"/>
        <w:outlineLvl w:val="0"/>
        <w:rPr>
          <w:b/>
        </w:rPr>
      </w:pPr>
      <w:r w:rsidRPr="000E4CAB">
        <w:rPr>
          <w:b/>
        </w:rPr>
        <w:t>Electronics Parts Ve</w:t>
      </w:r>
      <w:r>
        <w:rPr>
          <w:b/>
        </w:rPr>
        <w:t>ndors to obtain additional components</w:t>
      </w:r>
    </w:p>
    <w:p w14:paraId="5C803F11" w14:textId="50DDAB82" w:rsidR="00FE6775" w:rsidRDefault="00FE6775" w:rsidP="00AD6CB5">
      <w:pPr>
        <w:pStyle w:val="ListParagraph"/>
        <w:numPr>
          <w:ilvl w:val="0"/>
          <w:numId w:val="8"/>
        </w:numPr>
      </w:pPr>
      <w:r>
        <w:t>Mouser Electronics</w:t>
      </w:r>
      <w:r w:rsidR="00AD6CB5">
        <w:t xml:space="preserve"> (</w:t>
      </w:r>
      <w:hyperlink r:id="rId14" w:history="1">
        <w:r w:rsidR="00AD6CB5" w:rsidRPr="00F02641">
          <w:rPr>
            <w:rStyle w:val="Hyperlink"/>
          </w:rPr>
          <w:t>http://www.mouser.com</w:t>
        </w:r>
      </w:hyperlink>
      <w:r w:rsidR="00AD6CB5">
        <w:t>)</w:t>
      </w:r>
    </w:p>
    <w:p w14:paraId="3F006590" w14:textId="6E2D8185" w:rsidR="00FE6775" w:rsidRDefault="00FE6775" w:rsidP="00AD6CB5">
      <w:pPr>
        <w:pStyle w:val="ListParagraph"/>
        <w:numPr>
          <w:ilvl w:val="0"/>
          <w:numId w:val="8"/>
        </w:numPr>
      </w:pPr>
      <w:proofErr w:type="spellStart"/>
      <w:r>
        <w:t>Digikey</w:t>
      </w:r>
      <w:proofErr w:type="spellEnd"/>
      <w:r w:rsidR="00AD6CB5">
        <w:t xml:space="preserve"> (</w:t>
      </w:r>
      <w:hyperlink r:id="rId15" w:history="1">
        <w:r w:rsidR="00AD6CB5" w:rsidRPr="00F02641">
          <w:rPr>
            <w:rStyle w:val="Hyperlink"/>
          </w:rPr>
          <w:t>http://www.digikey.com</w:t>
        </w:r>
      </w:hyperlink>
      <w:r w:rsidR="00AD6CB5">
        <w:t>)</w:t>
      </w:r>
    </w:p>
    <w:p w14:paraId="77D2C26F" w14:textId="7DDAD1CE" w:rsidR="00FE6775" w:rsidRDefault="00FE6775" w:rsidP="00AD6CB5">
      <w:pPr>
        <w:pStyle w:val="ListParagraph"/>
        <w:numPr>
          <w:ilvl w:val="0"/>
          <w:numId w:val="8"/>
        </w:numPr>
      </w:pPr>
      <w:r>
        <w:t>Newark Electronics</w:t>
      </w:r>
      <w:r w:rsidR="00AD6CB5">
        <w:t xml:space="preserve"> (</w:t>
      </w:r>
      <w:hyperlink r:id="rId16" w:history="1">
        <w:r w:rsidR="00C946BE" w:rsidRPr="00A53586">
          <w:rPr>
            <w:rStyle w:val="Hyperlink"/>
          </w:rPr>
          <w:t>http://www.newark.com</w:t>
        </w:r>
      </w:hyperlink>
      <w:r w:rsidR="00AD6CB5">
        <w:t>)</w:t>
      </w:r>
    </w:p>
    <w:p w14:paraId="62CEBB08" w14:textId="66879A7A" w:rsidR="00F02641" w:rsidRDefault="00F02641" w:rsidP="00AD6CB5">
      <w:pPr>
        <w:pStyle w:val="ListParagraph"/>
        <w:numPr>
          <w:ilvl w:val="0"/>
          <w:numId w:val="8"/>
        </w:numPr>
      </w:pPr>
      <w:r>
        <w:t xml:space="preserve">Alibaba, </w:t>
      </w:r>
      <w:proofErr w:type="spellStart"/>
      <w:r>
        <w:t>Aliexpress</w:t>
      </w:r>
      <w:proofErr w:type="spellEnd"/>
      <w:r>
        <w:t xml:space="preserve">, and </w:t>
      </w:r>
      <w:proofErr w:type="spellStart"/>
      <w:r>
        <w:t>TaoBao</w:t>
      </w:r>
      <w:proofErr w:type="spellEnd"/>
    </w:p>
    <w:p w14:paraId="7EAF6ABE" w14:textId="24096CE2" w:rsidR="00FE6775" w:rsidRDefault="00FE6775" w:rsidP="004A1822">
      <w:pPr>
        <w:jc w:val="center"/>
        <w:outlineLvl w:val="0"/>
        <w:rPr>
          <w:b/>
        </w:rPr>
      </w:pPr>
      <w:r>
        <w:rPr>
          <w:b/>
        </w:rPr>
        <w:lastRenderedPageBreak/>
        <w:t xml:space="preserve">CIRCUIT DIAGRAM FOR </w:t>
      </w:r>
      <w:r w:rsidR="00C07FF9">
        <w:rPr>
          <w:b/>
        </w:rPr>
        <w:t>BASIC ACOUSTIC LEVITATOR</w:t>
      </w:r>
    </w:p>
    <w:p w14:paraId="0E83B516" w14:textId="77777777" w:rsidR="00513E01" w:rsidRPr="00FE6775" w:rsidRDefault="00513E01" w:rsidP="00FE6775">
      <w:pPr>
        <w:jc w:val="center"/>
        <w:rPr>
          <w:b/>
        </w:rPr>
      </w:pPr>
    </w:p>
    <w:p w14:paraId="2A9EF981" w14:textId="60BFAFE8" w:rsidR="00FE6775" w:rsidRDefault="0069120A" w:rsidP="00C53DFF">
      <w:r>
        <w:rPr>
          <w:noProof/>
        </w:rPr>
        <w:drawing>
          <wp:inline distT="0" distB="0" distL="0" distR="0" wp14:anchorId="4B871BA8" wp14:editId="37B25DF6">
            <wp:extent cx="6400800" cy="3878389"/>
            <wp:effectExtent l="0" t="0" r="0" b="825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7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0C7F" w14:textId="4E13839A" w:rsidR="00254126" w:rsidRPr="00513E01" w:rsidRDefault="00513E01" w:rsidP="004A1822">
      <w:pPr>
        <w:outlineLvl w:val="0"/>
        <w:rPr>
          <w:i/>
        </w:rPr>
      </w:pPr>
      <w:r w:rsidRPr="00513E01">
        <w:rPr>
          <w:i/>
        </w:rPr>
        <w:t xml:space="preserve">Created with </w:t>
      </w:r>
      <w:proofErr w:type="spellStart"/>
      <w:r w:rsidRPr="00513E01">
        <w:rPr>
          <w:i/>
        </w:rPr>
        <w:t>EagleCAD</w:t>
      </w:r>
      <w:proofErr w:type="spellEnd"/>
      <w:r w:rsidRPr="00513E01">
        <w:rPr>
          <w:i/>
        </w:rPr>
        <w:t xml:space="preserve"> </w:t>
      </w:r>
    </w:p>
    <w:p w14:paraId="6A5E6429" w14:textId="2E350755" w:rsidR="00513E01" w:rsidRPr="003646E7" w:rsidRDefault="00513E01" w:rsidP="00803E8A">
      <w:r>
        <w:t xml:space="preserve"> </w:t>
      </w:r>
    </w:p>
    <w:sectPr w:rsidR="00513E01" w:rsidRPr="003646E7" w:rsidSect="00AD6CB5">
      <w:type w:val="continuous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C239E" w14:textId="77777777" w:rsidR="003261F2" w:rsidRDefault="003261F2" w:rsidP="00E92763">
      <w:r>
        <w:separator/>
      </w:r>
    </w:p>
  </w:endnote>
  <w:endnote w:type="continuationSeparator" w:id="0">
    <w:p w14:paraId="3F55D92C" w14:textId="77777777" w:rsidR="003261F2" w:rsidRDefault="003261F2" w:rsidP="00E9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C6A4E" w14:textId="77777777" w:rsidR="00F20BE2" w:rsidRDefault="00F20BE2" w:rsidP="006D7FB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B63016" w14:textId="77777777" w:rsidR="00F20BE2" w:rsidRDefault="00F20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78740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4E2DB0" w14:textId="56CDC9DD" w:rsidR="00F20BE2" w:rsidRDefault="00F20BE2" w:rsidP="003B05C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7190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5F858" w14:textId="2FC616E7" w:rsidR="00F20BE2" w:rsidRPr="006D7FB4" w:rsidRDefault="00F20BE2" w:rsidP="006D7FB4">
    <w:pPr>
      <w:pStyle w:val="Footer"/>
      <w:tabs>
        <w:tab w:val="clear" w:pos="4320"/>
        <w:tab w:val="center" w:pos="5220"/>
      </w:tabs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DD30" w14:textId="74D78019" w:rsidR="00F20BE2" w:rsidRDefault="00F20BE2">
    <w:pPr>
      <w:pStyle w:val="Footer"/>
    </w:pPr>
    <w:r>
      <w:t xml:space="preserve">Modified from </w:t>
    </w:r>
    <w:proofErr w:type="spellStart"/>
    <w:r>
      <w:t>Asier</w:t>
    </w:r>
    <w:proofErr w:type="spellEnd"/>
    <w:r>
      <w:t xml:space="preserve"> </w:t>
    </w:r>
    <w:proofErr w:type="spellStart"/>
    <w:r>
      <w:t>Marzo’s</w:t>
    </w:r>
    <w:proofErr w:type="spellEnd"/>
    <w:r>
      <w:t xml:space="preserve"> Acoustic Levitator </w:t>
    </w:r>
    <w:proofErr w:type="spellStart"/>
    <w:r>
      <w:t>Instructable</w:t>
    </w:r>
    <w:proofErr w:type="spellEnd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48B50" w14:textId="77777777" w:rsidR="003261F2" w:rsidRDefault="003261F2" w:rsidP="00E92763">
      <w:r>
        <w:separator/>
      </w:r>
    </w:p>
  </w:footnote>
  <w:footnote w:type="continuationSeparator" w:id="0">
    <w:p w14:paraId="2898262C" w14:textId="77777777" w:rsidR="003261F2" w:rsidRDefault="003261F2" w:rsidP="00E92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2B1E" w14:textId="77777777" w:rsidR="00F20BE2" w:rsidRDefault="00F20BE2" w:rsidP="00A842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BC6478" w14:textId="77777777" w:rsidR="00F20BE2" w:rsidRDefault="00F20BE2" w:rsidP="00AD6C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3A5AC" w14:textId="348FC837" w:rsidR="00F20BE2" w:rsidRPr="006D7FB4" w:rsidRDefault="00F20BE2" w:rsidP="006D7FB4">
    <w:pPr>
      <w:pStyle w:val="Header"/>
      <w:tabs>
        <w:tab w:val="clear" w:pos="4320"/>
        <w:tab w:val="clear" w:pos="8640"/>
        <w:tab w:val="center" w:pos="5220"/>
        <w:tab w:val="right" w:pos="9990"/>
      </w:tabs>
      <w:ind w:right="360"/>
      <w:rPr>
        <w:sz w:val="20"/>
        <w:szCs w:val="20"/>
      </w:rPr>
    </w:pPr>
    <w:r>
      <w:rPr>
        <w:sz w:val="20"/>
        <w:szCs w:val="20"/>
      </w:rPr>
      <w:tab/>
      <w:t>Basic Acoustic Levitator</w:t>
    </w:r>
    <w:r>
      <w:rPr>
        <w:sz w:val="20"/>
        <w:szCs w:val="20"/>
      </w:rPr>
      <w:tab/>
      <w:t>AAPTSM2018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287"/>
    <w:multiLevelType w:val="hybridMultilevel"/>
    <w:tmpl w:val="E06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62C"/>
    <w:multiLevelType w:val="hybridMultilevel"/>
    <w:tmpl w:val="3820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60664"/>
    <w:multiLevelType w:val="hybridMultilevel"/>
    <w:tmpl w:val="B0EE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B45C6"/>
    <w:multiLevelType w:val="hybridMultilevel"/>
    <w:tmpl w:val="F66E7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06030"/>
    <w:multiLevelType w:val="hybridMultilevel"/>
    <w:tmpl w:val="D500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674C9"/>
    <w:multiLevelType w:val="hybridMultilevel"/>
    <w:tmpl w:val="2D4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6130"/>
    <w:multiLevelType w:val="hybridMultilevel"/>
    <w:tmpl w:val="5AC8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46D6"/>
    <w:multiLevelType w:val="hybridMultilevel"/>
    <w:tmpl w:val="A96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10282"/>
    <w:multiLevelType w:val="hybridMultilevel"/>
    <w:tmpl w:val="D002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059"/>
    <w:rsid w:val="0000526A"/>
    <w:rsid w:val="0000767A"/>
    <w:rsid w:val="00013617"/>
    <w:rsid w:val="00054134"/>
    <w:rsid w:val="000544A7"/>
    <w:rsid w:val="00064183"/>
    <w:rsid w:val="000647E1"/>
    <w:rsid w:val="00065A5D"/>
    <w:rsid w:val="000E4CAB"/>
    <w:rsid w:val="00115115"/>
    <w:rsid w:val="001A3059"/>
    <w:rsid w:val="0020219D"/>
    <w:rsid w:val="00206F72"/>
    <w:rsid w:val="00234590"/>
    <w:rsid w:val="00254126"/>
    <w:rsid w:val="00266586"/>
    <w:rsid w:val="0027188A"/>
    <w:rsid w:val="00294462"/>
    <w:rsid w:val="002E4A55"/>
    <w:rsid w:val="003053A1"/>
    <w:rsid w:val="00325CAF"/>
    <w:rsid w:val="003261F2"/>
    <w:rsid w:val="00333749"/>
    <w:rsid w:val="003646E7"/>
    <w:rsid w:val="003B05C0"/>
    <w:rsid w:val="003C3CE8"/>
    <w:rsid w:val="003C3D3B"/>
    <w:rsid w:val="003D78A3"/>
    <w:rsid w:val="00433488"/>
    <w:rsid w:val="00441605"/>
    <w:rsid w:val="00462773"/>
    <w:rsid w:val="004A1822"/>
    <w:rsid w:val="004D26C3"/>
    <w:rsid w:val="005051C4"/>
    <w:rsid w:val="00513E01"/>
    <w:rsid w:val="00522E72"/>
    <w:rsid w:val="00547591"/>
    <w:rsid w:val="00597276"/>
    <w:rsid w:val="005C66B9"/>
    <w:rsid w:val="005F5CC8"/>
    <w:rsid w:val="00660627"/>
    <w:rsid w:val="0066656D"/>
    <w:rsid w:val="00683FB7"/>
    <w:rsid w:val="0069120A"/>
    <w:rsid w:val="006B3711"/>
    <w:rsid w:val="006B4977"/>
    <w:rsid w:val="006B5857"/>
    <w:rsid w:val="006D7FB4"/>
    <w:rsid w:val="00725075"/>
    <w:rsid w:val="00736510"/>
    <w:rsid w:val="00760A18"/>
    <w:rsid w:val="00771901"/>
    <w:rsid w:val="007E6CE8"/>
    <w:rsid w:val="00803E8A"/>
    <w:rsid w:val="0082286C"/>
    <w:rsid w:val="00833EA3"/>
    <w:rsid w:val="00870A23"/>
    <w:rsid w:val="008C5A71"/>
    <w:rsid w:val="008E3294"/>
    <w:rsid w:val="008E35BE"/>
    <w:rsid w:val="00963413"/>
    <w:rsid w:val="00970A6E"/>
    <w:rsid w:val="009A38A3"/>
    <w:rsid w:val="009A7623"/>
    <w:rsid w:val="009B26BB"/>
    <w:rsid w:val="009B5755"/>
    <w:rsid w:val="009C4674"/>
    <w:rsid w:val="009D1735"/>
    <w:rsid w:val="009D1CB0"/>
    <w:rsid w:val="009F07AD"/>
    <w:rsid w:val="00A017BE"/>
    <w:rsid w:val="00A05D5D"/>
    <w:rsid w:val="00A10389"/>
    <w:rsid w:val="00A36B31"/>
    <w:rsid w:val="00A83850"/>
    <w:rsid w:val="00A842D9"/>
    <w:rsid w:val="00A85E67"/>
    <w:rsid w:val="00AC3A33"/>
    <w:rsid w:val="00AC4EAA"/>
    <w:rsid w:val="00AD6CB5"/>
    <w:rsid w:val="00AD767A"/>
    <w:rsid w:val="00B0792A"/>
    <w:rsid w:val="00B10515"/>
    <w:rsid w:val="00B26238"/>
    <w:rsid w:val="00BB2F85"/>
    <w:rsid w:val="00BC1CB7"/>
    <w:rsid w:val="00BE0DCC"/>
    <w:rsid w:val="00BE2F77"/>
    <w:rsid w:val="00BF34D4"/>
    <w:rsid w:val="00C07FF9"/>
    <w:rsid w:val="00C16372"/>
    <w:rsid w:val="00C30F35"/>
    <w:rsid w:val="00C31EE8"/>
    <w:rsid w:val="00C44FD6"/>
    <w:rsid w:val="00C53DFF"/>
    <w:rsid w:val="00C93FBB"/>
    <w:rsid w:val="00C946BE"/>
    <w:rsid w:val="00CD5CCD"/>
    <w:rsid w:val="00CF4ABB"/>
    <w:rsid w:val="00D30FA6"/>
    <w:rsid w:val="00D4448E"/>
    <w:rsid w:val="00DD1F20"/>
    <w:rsid w:val="00DF4FC4"/>
    <w:rsid w:val="00DF5C2A"/>
    <w:rsid w:val="00E37338"/>
    <w:rsid w:val="00E86273"/>
    <w:rsid w:val="00E92763"/>
    <w:rsid w:val="00E9539C"/>
    <w:rsid w:val="00EE0437"/>
    <w:rsid w:val="00EF4C6E"/>
    <w:rsid w:val="00F02641"/>
    <w:rsid w:val="00F20BE2"/>
    <w:rsid w:val="00F611E2"/>
    <w:rsid w:val="00F744D3"/>
    <w:rsid w:val="00F924D9"/>
    <w:rsid w:val="00FD13FF"/>
    <w:rsid w:val="00FE462D"/>
    <w:rsid w:val="00FE664F"/>
    <w:rsid w:val="00F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8C88A3"/>
  <w14:defaultImageDpi w14:val="300"/>
  <w15:docId w15:val="{910BD5F4-B1AC-3046-A655-E710D69D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2F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2F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3294"/>
    <w:pPr>
      <w:ind w:left="720"/>
      <w:contextualSpacing/>
    </w:pPr>
  </w:style>
  <w:style w:type="paragraph" w:styleId="Header">
    <w:name w:val="header"/>
    <w:basedOn w:val="Normal"/>
    <w:link w:val="HeaderChar"/>
    <w:rsid w:val="00E927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2763"/>
    <w:rPr>
      <w:sz w:val="24"/>
      <w:szCs w:val="24"/>
    </w:rPr>
  </w:style>
  <w:style w:type="paragraph" w:styleId="Footer">
    <w:name w:val="footer"/>
    <w:basedOn w:val="Normal"/>
    <w:link w:val="FooterChar"/>
    <w:rsid w:val="00E927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92763"/>
    <w:rPr>
      <w:sz w:val="24"/>
      <w:szCs w:val="24"/>
    </w:rPr>
  </w:style>
  <w:style w:type="character" w:styleId="PageNumber">
    <w:name w:val="page number"/>
    <w:basedOn w:val="DefaultParagraphFont"/>
    <w:rsid w:val="00FE6775"/>
  </w:style>
  <w:style w:type="paragraph" w:styleId="FootnoteText">
    <w:name w:val="footnote text"/>
    <w:basedOn w:val="Normal"/>
    <w:link w:val="FootnoteTextChar"/>
    <w:rsid w:val="00AD6CB5"/>
  </w:style>
  <w:style w:type="character" w:customStyle="1" w:styleId="FootnoteTextChar">
    <w:name w:val="Footnote Text Char"/>
    <w:basedOn w:val="DefaultParagraphFont"/>
    <w:link w:val="FootnoteText"/>
    <w:rsid w:val="00AD6CB5"/>
    <w:rPr>
      <w:sz w:val="24"/>
      <w:szCs w:val="24"/>
    </w:rPr>
  </w:style>
  <w:style w:type="character" w:styleId="FootnoteReference">
    <w:name w:val="footnote reference"/>
    <w:basedOn w:val="DefaultParagraphFont"/>
    <w:rsid w:val="00AD6CB5"/>
    <w:rPr>
      <w:vertAlign w:val="superscript"/>
    </w:rPr>
  </w:style>
  <w:style w:type="character" w:styleId="Hyperlink">
    <w:name w:val="Hyperlink"/>
    <w:basedOn w:val="DefaultParagraphFont"/>
    <w:rsid w:val="00AD6C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A8385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noel/Basic-Levitator" TargetMode="Externa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newark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digikey.com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mous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 Wright</dc:creator>
  <cp:keywords/>
  <cp:lastModifiedBy>Noel, Paul</cp:lastModifiedBy>
  <cp:revision>6</cp:revision>
  <cp:lastPrinted>2018-07-24T15:22:00Z</cp:lastPrinted>
  <dcterms:created xsi:type="dcterms:W3CDTF">2018-07-24T22:16:00Z</dcterms:created>
  <dcterms:modified xsi:type="dcterms:W3CDTF">2018-07-26T14:56:00Z</dcterms:modified>
</cp:coreProperties>
</file>