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FB2" w:rsidRDefault="00A11FB2" w:rsidP="00A11FB2">
      <w:r>
        <w:t>Project</w:t>
      </w:r>
      <w:r>
        <w:rPr>
          <w:rFonts w:hint="eastAsia"/>
        </w:rPr>
        <w:t xml:space="preserve"> #1: Theory of Computer Games</w:t>
      </w:r>
      <w:r>
        <w:t>,</w:t>
      </w:r>
      <w:r>
        <w:rPr>
          <w:rFonts w:hint="eastAsia"/>
        </w:rPr>
        <w:t xml:space="preserve"> </w:t>
      </w:r>
      <w:r>
        <w:t>201</w:t>
      </w:r>
      <w:r w:rsidR="002B2693">
        <w:t>5</w:t>
      </w:r>
    </w:p>
    <w:p w:rsidR="00A11FB2" w:rsidRDefault="00A11FB2" w:rsidP="00A11FB2"/>
    <w:p w:rsidR="00A11FB2" w:rsidRPr="00A11FB2" w:rsidRDefault="002B2693" w:rsidP="00A11FB2">
      <w:r>
        <w:t xml:space="preserve">You are required </w:t>
      </w:r>
      <w:r w:rsidR="00A11FB2">
        <w:t xml:space="preserve">to write an AI program </w:t>
      </w:r>
      <w:r w:rsidR="009F6FAB">
        <w:t xml:space="preserve">in C/C++ </w:t>
      </w:r>
      <w:r>
        <w:t xml:space="preserve">that </w:t>
      </w:r>
      <w:r w:rsidR="00A11FB2">
        <w:t>play</w:t>
      </w:r>
      <w:r>
        <w:t>s</w:t>
      </w:r>
      <w:r w:rsidR="00A11FB2">
        <w:t xml:space="preserve"> </w:t>
      </w:r>
      <w:r w:rsidR="00A11FB2" w:rsidRPr="00A11FB2">
        <w:t xml:space="preserve">a </w:t>
      </w:r>
      <w:r w:rsidR="00A11FB2">
        <w:t xml:space="preserve">2048-like game called Fib-2584, which is similar to the one at </w:t>
      </w:r>
      <w:r w:rsidR="00A11FB2" w:rsidRPr="00A11FB2">
        <w:t xml:space="preserve">http://www.crazygames.com/game/2584-fibonacci with the following changes: </w:t>
      </w:r>
    </w:p>
    <w:p w:rsidR="00A11FB2" w:rsidRPr="00A11FB2" w:rsidRDefault="00A11FB2" w:rsidP="00A11FB2">
      <w:pPr>
        <w:pStyle w:val="ListParagraph"/>
        <w:numPr>
          <w:ilvl w:val="0"/>
          <w:numId w:val="2"/>
        </w:numPr>
        <w:ind w:leftChars="0"/>
      </w:pPr>
      <w:r w:rsidRPr="00A11FB2">
        <w:t xml:space="preserve">Drop new tiles, 1-tiles or 3-tiles with probabilities of 3/4 and 1/4, respectively. </w:t>
      </w:r>
    </w:p>
    <w:p w:rsidR="00A11FB2" w:rsidRPr="00A11FB2" w:rsidRDefault="00A11FB2" w:rsidP="00A11FB2"/>
    <w:p w:rsidR="002B2693" w:rsidRDefault="002B2693">
      <w:r>
        <w:t>For this project, your program does not have to play particularly well. There are two main purposes for this project:</w:t>
      </w:r>
    </w:p>
    <w:p w:rsidR="002B2693" w:rsidRDefault="002B2693" w:rsidP="002B2693">
      <w:pPr>
        <w:pStyle w:val="ListParagraph"/>
        <w:numPr>
          <w:ilvl w:val="0"/>
          <w:numId w:val="3"/>
        </w:numPr>
        <w:ind w:leftChars="0"/>
      </w:pPr>
      <w:r>
        <w:t>Familiarize yourselves with the Fib-2584 framework which we have provided, so that project 2 can be completed more easily.</w:t>
      </w:r>
    </w:p>
    <w:p w:rsidR="002B2693" w:rsidRDefault="002B2693" w:rsidP="002B2693">
      <w:pPr>
        <w:pStyle w:val="ListParagraph"/>
        <w:numPr>
          <w:ilvl w:val="0"/>
          <w:numId w:val="3"/>
        </w:numPr>
        <w:ind w:leftChars="0"/>
      </w:pPr>
      <w:r>
        <w:t>Compare between the AI methods used in the first and second project, so you get a sense of how suitable certain methods are to a specific game. For example, you may attempt project 1 with a simple search, while project 2 may be completed using TD-learning (which the Prof. will cover in the coming lectures).</w:t>
      </w:r>
    </w:p>
    <w:p w:rsidR="002B2693" w:rsidRDefault="002B2693" w:rsidP="002B2693"/>
    <w:p w:rsidR="002B2693" w:rsidRDefault="002B2693" w:rsidP="002B2693">
      <w:r>
        <w:t>The following is a quick description of what you need to do to complete project 1:</w:t>
      </w:r>
    </w:p>
    <w:p w:rsidR="003B2927" w:rsidRDefault="003B2927" w:rsidP="002B2693">
      <w:pPr>
        <w:pStyle w:val="ListParagraph"/>
        <w:numPr>
          <w:ilvl w:val="0"/>
          <w:numId w:val="4"/>
        </w:numPr>
        <w:ind w:leftChars="0"/>
      </w:pPr>
      <w:r>
        <w:t>The program takes 1 argument, which is the total number of games to play (e.g. “play_game 1000”, where the program is compiled as “play_game”, will play 1000 games using the AI program, and show some interesting statistics)</w:t>
      </w:r>
    </w:p>
    <w:p w:rsidR="003B2927" w:rsidRDefault="003B2927" w:rsidP="002B2693">
      <w:pPr>
        <w:pStyle w:val="ListParagraph"/>
        <w:numPr>
          <w:ilvl w:val="0"/>
          <w:numId w:val="4"/>
        </w:numPr>
        <w:ind w:leftChars="0"/>
      </w:pPr>
      <w:r>
        <w:t>You need to go into Fib2584Ai.cpp and replace the generateMove function definition. We have included a random player.</w:t>
      </w:r>
    </w:p>
    <w:p w:rsidR="003B2927" w:rsidRDefault="003B2927" w:rsidP="002B2693">
      <w:pPr>
        <w:pStyle w:val="ListParagraph"/>
        <w:numPr>
          <w:ilvl w:val="0"/>
          <w:numId w:val="4"/>
        </w:numPr>
        <w:ind w:leftChars="0"/>
      </w:pPr>
      <w:r>
        <w:t>The MoveDirection type is enumerated in MoveDirection.h</w:t>
      </w:r>
    </w:p>
    <w:p w:rsidR="003B2927" w:rsidRDefault="003B2927" w:rsidP="002B2693">
      <w:pPr>
        <w:pStyle w:val="ListParagraph"/>
        <w:numPr>
          <w:ilvl w:val="0"/>
          <w:numId w:val="4"/>
        </w:numPr>
        <w:ind w:leftChars="0"/>
      </w:pPr>
      <w:r>
        <w:t>You are allowed to define new functions so long as the 3 APIs in the Fib2584Ai class are available. More specifically, you may even define new classes, as long as they do not share the same class name or namespace as any other classes included with the framework (BitBoard, Random, MoveTable, GameBoard, etc.).</w:t>
      </w:r>
    </w:p>
    <w:p w:rsidR="003B2927" w:rsidRPr="003B2927" w:rsidRDefault="003B2927" w:rsidP="002B2693">
      <w:pPr>
        <w:pStyle w:val="ListParagraph"/>
        <w:numPr>
          <w:ilvl w:val="0"/>
          <w:numId w:val="4"/>
        </w:numPr>
        <w:ind w:leftChars="0"/>
        <w:rPr>
          <w:b/>
        </w:rPr>
      </w:pPr>
      <w:r>
        <w:rPr>
          <w:b/>
        </w:rPr>
        <w:t xml:space="preserve">MOST IMPORTANTLY: </w:t>
      </w:r>
      <w:r w:rsidRPr="003B2927">
        <w:rPr>
          <w:b/>
        </w:rPr>
        <w:t>Do not make changes to main.cpp and any other included source files, since I will be replacing them with the original files during the demo!</w:t>
      </w:r>
      <w:r>
        <w:rPr>
          <w:b/>
        </w:rPr>
        <w:t xml:space="preserve"> </w:t>
      </w:r>
      <w:r w:rsidRPr="003B2927">
        <w:t>If your program</w:t>
      </w:r>
      <w:r>
        <w:t>’s intended behavior depends on modifications to any framework files other than Fib2584Ai.h and .cpp, there is probably something wrong with your design!</w:t>
      </w:r>
    </w:p>
    <w:p w:rsidR="003B2927" w:rsidRDefault="003B2927" w:rsidP="003B2927">
      <w:pPr>
        <w:rPr>
          <w:b/>
        </w:rPr>
      </w:pPr>
    </w:p>
    <w:p w:rsidR="003B2927" w:rsidRDefault="004B79C1" w:rsidP="003B2927">
      <w:r>
        <w:t xml:space="preserve">The objective is to write any AI program so that your average score is considerably higher than the random program that we have included. </w:t>
      </w:r>
      <w:r w:rsidR="00A52D9D">
        <w:t xml:space="preserve">The random program tends to average a score of 2500/game. You will be awarded scores according to the </w:t>
      </w:r>
      <w:r w:rsidR="00A52D9D">
        <w:lastRenderedPageBreak/>
        <w:t>following</w:t>
      </w:r>
      <w:r w:rsidR="00F825E8">
        <w:t xml:space="preserve"> table</w:t>
      </w:r>
      <w:bookmarkStart w:id="0" w:name="_GoBack"/>
      <w:bookmarkEnd w:id="0"/>
      <w:r w:rsidR="00A52D9D">
        <w:t>:</w:t>
      </w:r>
    </w:p>
    <w:p w:rsidR="00A52D9D" w:rsidRDefault="00A52D9D" w:rsidP="003B2927"/>
    <w:tbl>
      <w:tblPr>
        <w:tblStyle w:val="TableGrid"/>
        <w:tblW w:w="0" w:type="auto"/>
        <w:tblLook w:val="04A0" w:firstRow="1" w:lastRow="0" w:firstColumn="1" w:lastColumn="0" w:noHBand="0" w:noVBand="1"/>
      </w:tblPr>
      <w:tblGrid>
        <w:gridCol w:w="4148"/>
        <w:gridCol w:w="4148"/>
      </w:tblGrid>
      <w:tr w:rsidR="00A52D9D" w:rsidTr="00A52D9D">
        <w:tc>
          <w:tcPr>
            <w:tcW w:w="4148" w:type="dxa"/>
          </w:tcPr>
          <w:p w:rsidR="00A52D9D" w:rsidRDefault="00A52D9D" w:rsidP="003B2927">
            <w:r>
              <w:t>Score</w:t>
            </w:r>
          </w:p>
        </w:tc>
        <w:tc>
          <w:tcPr>
            <w:tcW w:w="4148" w:type="dxa"/>
          </w:tcPr>
          <w:p w:rsidR="00A52D9D" w:rsidRDefault="00A52D9D" w:rsidP="003B2927">
            <w:r>
              <w:t>Grade</w:t>
            </w:r>
          </w:p>
        </w:tc>
      </w:tr>
      <w:tr w:rsidR="00A52D9D" w:rsidTr="00A52D9D">
        <w:tc>
          <w:tcPr>
            <w:tcW w:w="4148" w:type="dxa"/>
          </w:tcPr>
          <w:p w:rsidR="00A52D9D" w:rsidRDefault="00A52D9D" w:rsidP="003B2927">
            <w:r>
              <w:t>2500~6000</w:t>
            </w:r>
          </w:p>
        </w:tc>
        <w:tc>
          <w:tcPr>
            <w:tcW w:w="4148" w:type="dxa"/>
          </w:tcPr>
          <w:p w:rsidR="00A52D9D" w:rsidRDefault="00A52D9D" w:rsidP="003B2927">
            <w:r>
              <w:t>70%</w:t>
            </w:r>
          </w:p>
        </w:tc>
      </w:tr>
      <w:tr w:rsidR="00A52D9D" w:rsidTr="00A52D9D">
        <w:tc>
          <w:tcPr>
            <w:tcW w:w="4148" w:type="dxa"/>
          </w:tcPr>
          <w:p w:rsidR="00A52D9D" w:rsidRDefault="00A52D9D" w:rsidP="003B2927">
            <w:r>
              <w:t>6001~10000</w:t>
            </w:r>
          </w:p>
        </w:tc>
        <w:tc>
          <w:tcPr>
            <w:tcW w:w="4148" w:type="dxa"/>
          </w:tcPr>
          <w:p w:rsidR="00A52D9D" w:rsidRDefault="00A52D9D" w:rsidP="003B2927">
            <w:r>
              <w:t>80%</w:t>
            </w:r>
          </w:p>
        </w:tc>
      </w:tr>
      <w:tr w:rsidR="00A52D9D" w:rsidTr="00A52D9D">
        <w:tc>
          <w:tcPr>
            <w:tcW w:w="4148" w:type="dxa"/>
          </w:tcPr>
          <w:p w:rsidR="00A52D9D" w:rsidRDefault="00A52D9D" w:rsidP="003B2927">
            <w:r>
              <w:t>10001~20000</w:t>
            </w:r>
          </w:p>
        </w:tc>
        <w:tc>
          <w:tcPr>
            <w:tcW w:w="4148" w:type="dxa"/>
          </w:tcPr>
          <w:p w:rsidR="00A52D9D" w:rsidRDefault="00A52D9D" w:rsidP="003B2927">
            <w:r>
              <w:t>90%</w:t>
            </w:r>
          </w:p>
        </w:tc>
      </w:tr>
      <w:tr w:rsidR="00A52D9D" w:rsidTr="00A52D9D">
        <w:tc>
          <w:tcPr>
            <w:tcW w:w="4148" w:type="dxa"/>
          </w:tcPr>
          <w:p w:rsidR="00A52D9D" w:rsidRDefault="00A52D9D" w:rsidP="003B2927">
            <w:r>
              <w:t>Above 20000</w:t>
            </w:r>
          </w:p>
        </w:tc>
        <w:tc>
          <w:tcPr>
            <w:tcW w:w="4148" w:type="dxa"/>
          </w:tcPr>
          <w:p w:rsidR="00A52D9D" w:rsidRDefault="00A52D9D" w:rsidP="003B2927">
            <w:r>
              <w:t>100%</w:t>
            </w:r>
          </w:p>
        </w:tc>
      </w:tr>
    </w:tbl>
    <w:p w:rsidR="00A52D9D" w:rsidRPr="004B79C1" w:rsidRDefault="00A52D9D" w:rsidP="003B2927"/>
    <w:sectPr w:rsidR="00A52D9D" w:rsidRPr="004B79C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61D" w:rsidRDefault="0046661D" w:rsidP="00A11FB2">
      <w:r>
        <w:separator/>
      </w:r>
    </w:p>
  </w:endnote>
  <w:endnote w:type="continuationSeparator" w:id="0">
    <w:p w:rsidR="0046661D" w:rsidRDefault="0046661D" w:rsidP="00A11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61D" w:rsidRDefault="0046661D" w:rsidP="00A11FB2">
      <w:r>
        <w:separator/>
      </w:r>
    </w:p>
  </w:footnote>
  <w:footnote w:type="continuationSeparator" w:id="0">
    <w:p w:rsidR="0046661D" w:rsidRDefault="0046661D" w:rsidP="00A11F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artA716"/>
      </v:shape>
    </w:pict>
  </w:numPicBullet>
  <w:numPicBullet w:numPicBulletId="1">
    <w:pict>
      <v:shape id="_x0000_i1041" type="#_x0000_t75" style="width:11.25pt;height:11.25pt" o:bullet="t">
        <v:imagedata r:id="rId2" o:title="artDEC2"/>
      </v:shape>
    </w:pict>
  </w:numPicBullet>
  <w:abstractNum w:abstractNumId="0" w15:restartNumberingAfterBreak="0">
    <w:nsid w:val="003E09D1"/>
    <w:multiLevelType w:val="hybridMultilevel"/>
    <w:tmpl w:val="F3D61F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56C7F9D"/>
    <w:multiLevelType w:val="hybridMultilevel"/>
    <w:tmpl w:val="15582F8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8024C34"/>
    <w:multiLevelType w:val="hybridMultilevel"/>
    <w:tmpl w:val="E730CB6C"/>
    <w:lvl w:ilvl="0" w:tplc="B308D0B2">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5DBF3382"/>
    <w:multiLevelType w:val="hybridMultilevel"/>
    <w:tmpl w:val="775432B0"/>
    <w:lvl w:ilvl="0" w:tplc="1CF41B2A">
      <w:start w:val="1"/>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6D0"/>
    <w:rsid w:val="0000039C"/>
    <w:rsid w:val="000003E0"/>
    <w:rsid w:val="00005133"/>
    <w:rsid w:val="000053C8"/>
    <w:rsid w:val="00006F2E"/>
    <w:rsid w:val="0001060F"/>
    <w:rsid w:val="000138C5"/>
    <w:rsid w:val="000162F1"/>
    <w:rsid w:val="00020142"/>
    <w:rsid w:val="000227A3"/>
    <w:rsid w:val="000236A5"/>
    <w:rsid w:val="000272D8"/>
    <w:rsid w:val="000315C5"/>
    <w:rsid w:val="000323FC"/>
    <w:rsid w:val="000331C4"/>
    <w:rsid w:val="0003467B"/>
    <w:rsid w:val="00041798"/>
    <w:rsid w:val="00046C32"/>
    <w:rsid w:val="00046CB5"/>
    <w:rsid w:val="00047C20"/>
    <w:rsid w:val="000513F2"/>
    <w:rsid w:val="00057F65"/>
    <w:rsid w:val="00060A69"/>
    <w:rsid w:val="00061491"/>
    <w:rsid w:val="00065C63"/>
    <w:rsid w:val="0006632A"/>
    <w:rsid w:val="00072537"/>
    <w:rsid w:val="00073E76"/>
    <w:rsid w:val="0007452B"/>
    <w:rsid w:val="0008036D"/>
    <w:rsid w:val="00080B35"/>
    <w:rsid w:val="00080F8B"/>
    <w:rsid w:val="000822BB"/>
    <w:rsid w:val="00086000"/>
    <w:rsid w:val="00087AC5"/>
    <w:rsid w:val="00090049"/>
    <w:rsid w:val="00091D83"/>
    <w:rsid w:val="000A201B"/>
    <w:rsid w:val="000A23E3"/>
    <w:rsid w:val="000B1E3A"/>
    <w:rsid w:val="000B5DF3"/>
    <w:rsid w:val="000B73DB"/>
    <w:rsid w:val="000C0A70"/>
    <w:rsid w:val="000C3E14"/>
    <w:rsid w:val="000C51DF"/>
    <w:rsid w:val="000C5283"/>
    <w:rsid w:val="000C6721"/>
    <w:rsid w:val="000D1A71"/>
    <w:rsid w:val="000D7E89"/>
    <w:rsid w:val="000E0C6E"/>
    <w:rsid w:val="000E10B0"/>
    <w:rsid w:val="000F2C08"/>
    <w:rsid w:val="000F48E5"/>
    <w:rsid w:val="000F4E5F"/>
    <w:rsid w:val="000F625D"/>
    <w:rsid w:val="001001BE"/>
    <w:rsid w:val="0010262C"/>
    <w:rsid w:val="00103FDF"/>
    <w:rsid w:val="001049D5"/>
    <w:rsid w:val="00106E3E"/>
    <w:rsid w:val="00107D1A"/>
    <w:rsid w:val="001111CB"/>
    <w:rsid w:val="00111478"/>
    <w:rsid w:val="00112ADD"/>
    <w:rsid w:val="00115AF4"/>
    <w:rsid w:val="001250A2"/>
    <w:rsid w:val="00127E8D"/>
    <w:rsid w:val="00132211"/>
    <w:rsid w:val="0013327B"/>
    <w:rsid w:val="00147BEB"/>
    <w:rsid w:val="001504EA"/>
    <w:rsid w:val="00151CAD"/>
    <w:rsid w:val="00162A22"/>
    <w:rsid w:val="00165A5F"/>
    <w:rsid w:val="00165A66"/>
    <w:rsid w:val="001719C2"/>
    <w:rsid w:val="00174120"/>
    <w:rsid w:val="00174E76"/>
    <w:rsid w:val="00182477"/>
    <w:rsid w:val="00185ACA"/>
    <w:rsid w:val="00186072"/>
    <w:rsid w:val="001865D9"/>
    <w:rsid w:val="00186B0C"/>
    <w:rsid w:val="00186B4D"/>
    <w:rsid w:val="0019245D"/>
    <w:rsid w:val="001953F4"/>
    <w:rsid w:val="00197A84"/>
    <w:rsid w:val="001A0627"/>
    <w:rsid w:val="001A15A5"/>
    <w:rsid w:val="001A2A7C"/>
    <w:rsid w:val="001A4A06"/>
    <w:rsid w:val="001A5261"/>
    <w:rsid w:val="001A589B"/>
    <w:rsid w:val="001B01AE"/>
    <w:rsid w:val="001B1249"/>
    <w:rsid w:val="001B43CC"/>
    <w:rsid w:val="001C0359"/>
    <w:rsid w:val="001C44A4"/>
    <w:rsid w:val="001D12D3"/>
    <w:rsid w:val="001D1E58"/>
    <w:rsid w:val="001E164C"/>
    <w:rsid w:val="001E65EF"/>
    <w:rsid w:val="001E7B57"/>
    <w:rsid w:val="001F289D"/>
    <w:rsid w:val="001F4EB4"/>
    <w:rsid w:val="001F6D63"/>
    <w:rsid w:val="001F7158"/>
    <w:rsid w:val="001F7D1E"/>
    <w:rsid w:val="00201992"/>
    <w:rsid w:val="002105D4"/>
    <w:rsid w:val="00211FC2"/>
    <w:rsid w:val="00215CD8"/>
    <w:rsid w:val="00222E6D"/>
    <w:rsid w:val="00223FA1"/>
    <w:rsid w:val="00224AFC"/>
    <w:rsid w:val="002255BC"/>
    <w:rsid w:val="00225C33"/>
    <w:rsid w:val="00225F70"/>
    <w:rsid w:val="00226134"/>
    <w:rsid w:val="00226824"/>
    <w:rsid w:val="0022786B"/>
    <w:rsid w:val="00231A1B"/>
    <w:rsid w:val="00232AEE"/>
    <w:rsid w:val="002375EE"/>
    <w:rsid w:val="0024428B"/>
    <w:rsid w:val="00247E2B"/>
    <w:rsid w:val="00247F23"/>
    <w:rsid w:val="002526B7"/>
    <w:rsid w:val="0025357C"/>
    <w:rsid w:val="00254A8B"/>
    <w:rsid w:val="0026232B"/>
    <w:rsid w:val="00270981"/>
    <w:rsid w:val="002721CF"/>
    <w:rsid w:val="00272D81"/>
    <w:rsid w:val="00272DCF"/>
    <w:rsid w:val="00273686"/>
    <w:rsid w:val="0028243A"/>
    <w:rsid w:val="00282D75"/>
    <w:rsid w:val="00283282"/>
    <w:rsid w:val="00285CF0"/>
    <w:rsid w:val="00286E14"/>
    <w:rsid w:val="00296895"/>
    <w:rsid w:val="00296B9C"/>
    <w:rsid w:val="002B2693"/>
    <w:rsid w:val="002B6FF2"/>
    <w:rsid w:val="002C08AD"/>
    <w:rsid w:val="002C3E4A"/>
    <w:rsid w:val="002E3C16"/>
    <w:rsid w:val="002E46BB"/>
    <w:rsid w:val="002F0C23"/>
    <w:rsid w:val="002F0F32"/>
    <w:rsid w:val="002F4B7A"/>
    <w:rsid w:val="00302B2F"/>
    <w:rsid w:val="00311D51"/>
    <w:rsid w:val="003223A6"/>
    <w:rsid w:val="00323CE4"/>
    <w:rsid w:val="00323D39"/>
    <w:rsid w:val="003247E9"/>
    <w:rsid w:val="00325DA4"/>
    <w:rsid w:val="003266E0"/>
    <w:rsid w:val="00327D43"/>
    <w:rsid w:val="00331772"/>
    <w:rsid w:val="00336CDF"/>
    <w:rsid w:val="00337834"/>
    <w:rsid w:val="00337859"/>
    <w:rsid w:val="00337978"/>
    <w:rsid w:val="00337F94"/>
    <w:rsid w:val="003403F4"/>
    <w:rsid w:val="003410D6"/>
    <w:rsid w:val="00342EE0"/>
    <w:rsid w:val="00350777"/>
    <w:rsid w:val="0036112A"/>
    <w:rsid w:val="0036133E"/>
    <w:rsid w:val="00363A2A"/>
    <w:rsid w:val="00363FDF"/>
    <w:rsid w:val="00371881"/>
    <w:rsid w:val="003735CC"/>
    <w:rsid w:val="003747CC"/>
    <w:rsid w:val="0037590D"/>
    <w:rsid w:val="0037633A"/>
    <w:rsid w:val="00376751"/>
    <w:rsid w:val="0037750B"/>
    <w:rsid w:val="0038051D"/>
    <w:rsid w:val="00381DDA"/>
    <w:rsid w:val="00383C66"/>
    <w:rsid w:val="003847CA"/>
    <w:rsid w:val="00385588"/>
    <w:rsid w:val="003869AF"/>
    <w:rsid w:val="00387862"/>
    <w:rsid w:val="00392EBA"/>
    <w:rsid w:val="00395C97"/>
    <w:rsid w:val="00395D5D"/>
    <w:rsid w:val="003A2E69"/>
    <w:rsid w:val="003A7540"/>
    <w:rsid w:val="003A7C67"/>
    <w:rsid w:val="003B2927"/>
    <w:rsid w:val="003B70A3"/>
    <w:rsid w:val="003B7857"/>
    <w:rsid w:val="003B7F12"/>
    <w:rsid w:val="003C127A"/>
    <w:rsid w:val="003C34A1"/>
    <w:rsid w:val="003C415F"/>
    <w:rsid w:val="003C7404"/>
    <w:rsid w:val="003C74F3"/>
    <w:rsid w:val="003C771A"/>
    <w:rsid w:val="003D3325"/>
    <w:rsid w:val="003D433D"/>
    <w:rsid w:val="003D5387"/>
    <w:rsid w:val="003D59A7"/>
    <w:rsid w:val="003D7035"/>
    <w:rsid w:val="003E43B0"/>
    <w:rsid w:val="003E4CA6"/>
    <w:rsid w:val="003E4E1D"/>
    <w:rsid w:val="003E5A8F"/>
    <w:rsid w:val="003F5390"/>
    <w:rsid w:val="003F57AA"/>
    <w:rsid w:val="003F5AB0"/>
    <w:rsid w:val="00402B10"/>
    <w:rsid w:val="00407D7A"/>
    <w:rsid w:val="00415B9B"/>
    <w:rsid w:val="004162D2"/>
    <w:rsid w:val="004244B1"/>
    <w:rsid w:val="00426FD2"/>
    <w:rsid w:val="00435D7F"/>
    <w:rsid w:val="00437EB7"/>
    <w:rsid w:val="00440564"/>
    <w:rsid w:val="00440A84"/>
    <w:rsid w:val="00446E15"/>
    <w:rsid w:val="00451325"/>
    <w:rsid w:val="00461A72"/>
    <w:rsid w:val="00461E8C"/>
    <w:rsid w:val="00463AC4"/>
    <w:rsid w:val="00464F33"/>
    <w:rsid w:val="0046661D"/>
    <w:rsid w:val="00467523"/>
    <w:rsid w:val="00473E21"/>
    <w:rsid w:val="004742C1"/>
    <w:rsid w:val="00477491"/>
    <w:rsid w:val="00480410"/>
    <w:rsid w:val="004805A3"/>
    <w:rsid w:val="004842EC"/>
    <w:rsid w:val="004879E6"/>
    <w:rsid w:val="00490E3B"/>
    <w:rsid w:val="004914F4"/>
    <w:rsid w:val="00491A8E"/>
    <w:rsid w:val="0049402C"/>
    <w:rsid w:val="0049517D"/>
    <w:rsid w:val="0049581E"/>
    <w:rsid w:val="004A0F68"/>
    <w:rsid w:val="004A111F"/>
    <w:rsid w:val="004A1E44"/>
    <w:rsid w:val="004A647E"/>
    <w:rsid w:val="004B237C"/>
    <w:rsid w:val="004B37A4"/>
    <w:rsid w:val="004B74BD"/>
    <w:rsid w:val="004B79C1"/>
    <w:rsid w:val="004C1B94"/>
    <w:rsid w:val="004C269E"/>
    <w:rsid w:val="004C7D49"/>
    <w:rsid w:val="004E7266"/>
    <w:rsid w:val="004E77FC"/>
    <w:rsid w:val="004F04AD"/>
    <w:rsid w:val="004F0958"/>
    <w:rsid w:val="004F1B75"/>
    <w:rsid w:val="004F32FF"/>
    <w:rsid w:val="004F44FD"/>
    <w:rsid w:val="004F4C6A"/>
    <w:rsid w:val="00500F02"/>
    <w:rsid w:val="00504593"/>
    <w:rsid w:val="00516469"/>
    <w:rsid w:val="00517A02"/>
    <w:rsid w:val="005223DD"/>
    <w:rsid w:val="00522603"/>
    <w:rsid w:val="00524150"/>
    <w:rsid w:val="0052706A"/>
    <w:rsid w:val="00530ED3"/>
    <w:rsid w:val="0053538F"/>
    <w:rsid w:val="00540227"/>
    <w:rsid w:val="005429F9"/>
    <w:rsid w:val="00554842"/>
    <w:rsid w:val="005560C4"/>
    <w:rsid w:val="00561BD5"/>
    <w:rsid w:val="00562197"/>
    <w:rsid w:val="00563A5E"/>
    <w:rsid w:val="00567031"/>
    <w:rsid w:val="0057106F"/>
    <w:rsid w:val="00572FB4"/>
    <w:rsid w:val="005742D1"/>
    <w:rsid w:val="005746F2"/>
    <w:rsid w:val="00576B33"/>
    <w:rsid w:val="0058079F"/>
    <w:rsid w:val="00580A04"/>
    <w:rsid w:val="00582E37"/>
    <w:rsid w:val="00582E95"/>
    <w:rsid w:val="00583B23"/>
    <w:rsid w:val="00592AB3"/>
    <w:rsid w:val="00593F2B"/>
    <w:rsid w:val="00595705"/>
    <w:rsid w:val="005A3E00"/>
    <w:rsid w:val="005A6536"/>
    <w:rsid w:val="005A6BA7"/>
    <w:rsid w:val="005B2B75"/>
    <w:rsid w:val="005B2F99"/>
    <w:rsid w:val="005B3D3F"/>
    <w:rsid w:val="005C08EB"/>
    <w:rsid w:val="005C1A42"/>
    <w:rsid w:val="005D0DF0"/>
    <w:rsid w:val="005D2667"/>
    <w:rsid w:val="005D580E"/>
    <w:rsid w:val="005D5B11"/>
    <w:rsid w:val="005E4154"/>
    <w:rsid w:val="005E6ED6"/>
    <w:rsid w:val="005F185A"/>
    <w:rsid w:val="005F1BF0"/>
    <w:rsid w:val="005F3DB3"/>
    <w:rsid w:val="005F4881"/>
    <w:rsid w:val="005F772A"/>
    <w:rsid w:val="00602B6F"/>
    <w:rsid w:val="00606222"/>
    <w:rsid w:val="00606CD3"/>
    <w:rsid w:val="006109EC"/>
    <w:rsid w:val="00613F28"/>
    <w:rsid w:val="00614117"/>
    <w:rsid w:val="00614130"/>
    <w:rsid w:val="00614631"/>
    <w:rsid w:val="006155F4"/>
    <w:rsid w:val="00617996"/>
    <w:rsid w:val="00617B7D"/>
    <w:rsid w:val="00620378"/>
    <w:rsid w:val="00620887"/>
    <w:rsid w:val="00621D12"/>
    <w:rsid w:val="00622312"/>
    <w:rsid w:val="00623E01"/>
    <w:rsid w:val="006248A3"/>
    <w:rsid w:val="00624ED8"/>
    <w:rsid w:val="00625925"/>
    <w:rsid w:val="00627FD6"/>
    <w:rsid w:val="006305CD"/>
    <w:rsid w:val="00630888"/>
    <w:rsid w:val="00632DAE"/>
    <w:rsid w:val="00633DD9"/>
    <w:rsid w:val="006342CC"/>
    <w:rsid w:val="00635D1C"/>
    <w:rsid w:val="006361BC"/>
    <w:rsid w:val="00637311"/>
    <w:rsid w:val="006416E0"/>
    <w:rsid w:val="00643088"/>
    <w:rsid w:val="00644766"/>
    <w:rsid w:val="00644A4E"/>
    <w:rsid w:val="00644AF6"/>
    <w:rsid w:val="00651675"/>
    <w:rsid w:val="006556A7"/>
    <w:rsid w:val="00655C83"/>
    <w:rsid w:val="00657CF8"/>
    <w:rsid w:val="00660DB3"/>
    <w:rsid w:val="00661DFD"/>
    <w:rsid w:val="006645D4"/>
    <w:rsid w:val="00664D8F"/>
    <w:rsid w:val="0066556D"/>
    <w:rsid w:val="00665A6D"/>
    <w:rsid w:val="00674400"/>
    <w:rsid w:val="00675DC4"/>
    <w:rsid w:val="0067616F"/>
    <w:rsid w:val="00676C84"/>
    <w:rsid w:val="006779D2"/>
    <w:rsid w:val="00680001"/>
    <w:rsid w:val="006807C9"/>
    <w:rsid w:val="00681C44"/>
    <w:rsid w:val="00681D55"/>
    <w:rsid w:val="0068322B"/>
    <w:rsid w:val="0068604F"/>
    <w:rsid w:val="00691F42"/>
    <w:rsid w:val="00693896"/>
    <w:rsid w:val="00693C36"/>
    <w:rsid w:val="006A0EF9"/>
    <w:rsid w:val="006A370D"/>
    <w:rsid w:val="006A5867"/>
    <w:rsid w:val="006A66AB"/>
    <w:rsid w:val="006A6B65"/>
    <w:rsid w:val="006B0B04"/>
    <w:rsid w:val="006B4845"/>
    <w:rsid w:val="006C268F"/>
    <w:rsid w:val="006C34FA"/>
    <w:rsid w:val="006C3843"/>
    <w:rsid w:val="006C5C26"/>
    <w:rsid w:val="006D01BB"/>
    <w:rsid w:val="006D30D8"/>
    <w:rsid w:val="006D57A6"/>
    <w:rsid w:val="006D6FC0"/>
    <w:rsid w:val="006E0DE0"/>
    <w:rsid w:val="006E0F33"/>
    <w:rsid w:val="006E10AA"/>
    <w:rsid w:val="006E2BA1"/>
    <w:rsid w:val="006E34C5"/>
    <w:rsid w:val="006E444C"/>
    <w:rsid w:val="006E46E7"/>
    <w:rsid w:val="006E4F7A"/>
    <w:rsid w:val="006E5E6E"/>
    <w:rsid w:val="006E7C5D"/>
    <w:rsid w:val="006F23C1"/>
    <w:rsid w:val="006F61CD"/>
    <w:rsid w:val="00700ED3"/>
    <w:rsid w:val="007053BF"/>
    <w:rsid w:val="00710761"/>
    <w:rsid w:val="00712F23"/>
    <w:rsid w:val="007168EE"/>
    <w:rsid w:val="00717F52"/>
    <w:rsid w:val="00723F62"/>
    <w:rsid w:val="00727E2E"/>
    <w:rsid w:val="00727E90"/>
    <w:rsid w:val="0073408F"/>
    <w:rsid w:val="0073622B"/>
    <w:rsid w:val="00740D8C"/>
    <w:rsid w:val="00745093"/>
    <w:rsid w:val="0074776E"/>
    <w:rsid w:val="00747991"/>
    <w:rsid w:val="00747B4D"/>
    <w:rsid w:val="00753993"/>
    <w:rsid w:val="0076553C"/>
    <w:rsid w:val="007667DF"/>
    <w:rsid w:val="00766B5C"/>
    <w:rsid w:val="00771EBF"/>
    <w:rsid w:val="00772A49"/>
    <w:rsid w:val="00774566"/>
    <w:rsid w:val="00776727"/>
    <w:rsid w:val="00777B77"/>
    <w:rsid w:val="007813AB"/>
    <w:rsid w:val="00781C24"/>
    <w:rsid w:val="007858DA"/>
    <w:rsid w:val="0078609B"/>
    <w:rsid w:val="00786F71"/>
    <w:rsid w:val="00794226"/>
    <w:rsid w:val="007958C6"/>
    <w:rsid w:val="00796917"/>
    <w:rsid w:val="00796BE4"/>
    <w:rsid w:val="007974F9"/>
    <w:rsid w:val="007A014A"/>
    <w:rsid w:val="007A0DB9"/>
    <w:rsid w:val="007A203A"/>
    <w:rsid w:val="007A2195"/>
    <w:rsid w:val="007A3DF7"/>
    <w:rsid w:val="007A523C"/>
    <w:rsid w:val="007B0F6D"/>
    <w:rsid w:val="007B6081"/>
    <w:rsid w:val="007C1176"/>
    <w:rsid w:val="007C4900"/>
    <w:rsid w:val="007C4A60"/>
    <w:rsid w:val="007C59DC"/>
    <w:rsid w:val="007C67A1"/>
    <w:rsid w:val="007C7403"/>
    <w:rsid w:val="007D1F04"/>
    <w:rsid w:val="007D6BD8"/>
    <w:rsid w:val="007D77F6"/>
    <w:rsid w:val="007E4A8F"/>
    <w:rsid w:val="007E4FE6"/>
    <w:rsid w:val="007E577D"/>
    <w:rsid w:val="007E77AC"/>
    <w:rsid w:val="007E79B4"/>
    <w:rsid w:val="007F2FD9"/>
    <w:rsid w:val="0080369B"/>
    <w:rsid w:val="008042FE"/>
    <w:rsid w:val="00804B14"/>
    <w:rsid w:val="00805DBE"/>
    <w:rsid w:val="00806A1F"/>
    <w:rsid w:val="008074AD"/>
    <w:rsid w:val="008075FE"/>
    <w:rsid w:val="008132C5"/>
    <w:rsid w:val="00814AA9"/>
    <w:rsid w:val="00816924"/>
    <w:rsid w:val="0082072C"/>
    <w:rsid w:val="008227CC"/>
    <w:rsid w:val="00826453"/>
    <w:rsid w:val="0082741C"/>
    <w:rsid w:val="008276CD"/>
    <w:rsid w:val="00827EEF"/>
    <w:rsid w:val="00832D88"/>
    <w:rsid w:val="00834A91"/>
    <w:rsid w:val="00836822"/>
    <w:rsid w:val="00841131"/>
    <w:rsid w:val="00846CF5"/>
    <w:rsid w:val="00847719"/>
    <w:rsid w:val="0085002C"/>
    <w:rsid w:val="0085138C"/>
    <w:rsid w:val="00854F32"/>
    <w:rsid w:val="008554F7"/>
    <w:rsid w:val="008622AC"/>
    <w:rsid w:val="0086233A"/>
    <w:rsid w:val="0086531E"/>
    <w:rsid w:val="0087536E"/>
    <w:rsid w:val="00876733"/>
    <w:rsid w:val="00877E5D"/>
    <w:rsid w:val="008800D9"/>
    <w:rsid w:val="00881456"/>
    <w:rsid w:val="00882AF9"/>
    <w:rsid w:val="00891584"/>
    <w:rsid w:val="008919D5"/>
    <w:rsid w:val="00893B19"/>
    <w:rsid w:val="00896DE7"/>
    <w:rsid w:val="008A182C"/>
    <w:rsid w:val="008A1DDE"/>
    <w:rsid w:val="008A37D5"/>
    <w:rsid w:val="008A48AC"/>
    <w:rsid w:val="008B2E13"/>
    <w:rsid w:val="008B4D59"/>
    <w:rsid w:val="008C4416"/>
    <w:rsid w:val="008C514F"/>
    <w:rsid w:val="008D2A73"/>
    <w:rsid w:val="008D3B2E"/>
    <w:rsid w:val="008D5EFE"/>
    <w:rsid w:val="008D6690"/>
    <w:rsid w:val="008D7FBC"/>
    <w:rsid w:val="008E02FA"/>
    <w:rsid w:val="008E0D60"/>
    <w:rsid w:val="008E1913"/>
    <w:rsid w:val="008E2002"/>
    <w:rsid w:val="008E49DF"/>
    <w:rsid w:val="008E5E85"/>
    <w:rsid w:val="008E6057"/>
    <w:rsid w:val="008E633F"/>
    <w:rsid w:val="008F2421"/>
    <w:rsid w:val="008F51E4"/>
    <w:rsid w:val="008F5C71"/>
    <w:rsid w:val="008F7322"/>
    <w:rsid w:val="008F761E"/>
    <w:rsid w:val="00900A8C"/>
    <w:rsid w:val="00901856"/>
    <w:rsid w:val="00903030"/>
    <w:rsid w:val="00913D0D"/>
    <w:rsid w:val="009141C3"/>
    <w:rsid w:val="009200A1"/>
    <w:rsid w:val="00922461"/>
    <w:rsid w:val="00923370"/>
    <w:rsid w:val="00925C8F"/>
    <w:rsid w:val="009264A7"/>
    <w:rsid w:val="00926A0D"/>
    <w:rsid w:val="00930675"/>
    <w:rsid w:val="00933E76"/>
    <w:rsid w:val="009340CF"/>
    <w:rsid w:val="009346A7"/>
    <w:rsid w:val="00935C21"/>
    <w:rsid w:val="00936C31"/>
    <w:rsid w:val="00945771"/>
    <w:rsid w:val="00946EB3"/>
    <w:rsid w:val="00947291"/>
    <w:rsid w:val="00957997"/>
    <w:rsid w:val="00957C2A"/>
    <w:rsid w:val="009625B5"/>
    <w:rsid w:val="009628E7"/>
    <w:rsid w:val="0096350F"/>
    <w:rsid w:val="00973A32"/>
    <w:rsid w:val="0097418B"/>
    <w:rsid w:val="00976886"/>
    <w:rsid w:val="00977868"/>
    <w:rsid w:val="009801CB"/>
    <w:rsid w:val="00980BA7"/>
    <w:rsid w:val="009876EB"/>
    <w:rsid w:val="00994ABA"/>
    <w:rsid w:val="00995B12"/>
    <w:rsid w:val="009976D7"/>
    <w:rsid w:val="009A0B94"/>
    <w:rsid w:val="009A2A2E"/>
    <w:rsid w:val="009A337B"/>
    <w:rsid w:val="009A4944"/>
    <w:rsid w:val="009A60B8"/>
    <w:rsid w:val="009B0AE6"/>
    <w:rsid w:val="009C168A"/>
    <w:rsid w:val="009C1D3A"/>
    <w:rsid w:val="009C7D7A"/>
    <w:rsid w:val="009D2086"/>
    <w:rsid w:val="009D3A82"/>
    <w:rsid w:val="009D5EA1"/>
    <w:rsid w:val="009E46E9"/>
    <w:rsid w:val="009E5AA1"/>
    <w:rsid w:val="009E7667"/>
    <w:rsid w:val="009F46D4"/>
    <w:rsid w:val="009F4E5C"/>
    <w:rsid w:val="009F4E65"/>
    <w:rsid w:val="009F6FAB"/>
    <w:rsid w:val="009F7B0E"/>
    <w:rsid w:val="00A00AE9"/>
    <w:rsid w:val="00A02725"/>
    <w:rsid w:val="00A02801"/>
    <w:rsid w:val="00A046D0"/>
    <w:rsid w:val="00A075FC"/>
    <w:rsid w:val="00A11FB2"/>
    <w:rsid w:val="00A12431"/>
    <w:rsid w:val="00A13F63"/>
    <w:rsid w:val="00A14732"/>
    <w:rsid w:val="00A16C06"/>
    <w:rsid w:val="00A227DE"/>
    <w:rsid w:val="00A255B4"/>
    <w:rsid w:val="00A30659"/>
    <w:rsid w:val="00A41B15"/>
    <w:rsid w:val="00A42E74"/>
    <w:rsid w:val="00A43525"/>
    <w:rsid w:val="00A448C7"/>
    <w:rsid w:val="00A46A13"/>
    <w:rsid w:val="00A47B0C"/>
    <w:rsid w:val="00A52419"/>
    <w:rsid w:val="00A52D9D"/>
    <w:rsid w:val="00A56D2A"/>
    <w:rsid w:val="00A577F1"/>
    <w:rsid w:val="00A6066E"/>
    <w:rsid w:val="00A62F46"/>
    <w:rsid w:val="00A64E78"/>
    <w:rsid w:val="00A67BCB"/>
    <w:rsid w:val="00A7064E"/>
    <w:rsid w:val="00A74630"/>
    <w:rsid w:val="00A76557"/>
    <w:rsid w:val="00A77EDA"/>
    <w:rsid w:val="00A818E8"/>
    <w:rsid w:val="00A84C8A"/>
    <w:rsid w:val="00A8616C"/>
    <w:rsid w:val="00A91CA2"/>
    <w:rsid w:val="00A92411"/>
    <w:rsid w:val="00A96441"/>
    <w:rsid w:val="00AA36B5"/>
    <w:rsid w:val="00AB19A8"/>
    <w:rsid w:val="00AB5AC1"/>
    <w:rsid w:val="00AB74F2"/>
    <w:rsid w:val="00AC1DC8"/>
    <w:rsid w:val="00AC1FA4"/>
    <w:rsid w:val="00AC356C"/>
    <w:rsid w:val="00AC51E5"/>
    <w:rsid w:val="00AC6C23"/>
    <w:rsid w:val="00AC6C64"/>
    <w:rsid w:val="00AC738B"/>
    <w:rsid w:val="00AD2772"/>
    <w:rsid w:val="00AD28A3"/>
    <w:rsid w:val="00AD52F8"/>
    <w:rsid w:val="00AD7087"/>
    <w:rsid w:val="00AE33EF"/>
    <w:rsid w:val="00AE3C44"/>
    <w:rsid w:val="00AE3E28"/>
    <w:rsid w:val="00AE4995"/>
    <w:rsid w:val="00AF0F02"/>
    <w:rsid w:val="00AF4085"/>
    <w:rsid w:val="00AF62AC"/>
    <w:rsid w:val="00AF749B"/>
    <w:rsid w:val="00B070F5"/>
    <w:rsid w:val="00B136B2"/>
    <w:rsid w:val="00B172A8"/>
    <w:rsid w:val="00B21C20"/>
    <w:rsid w:val="00B21E20"/>
    <w:rsid w:val="00B23F60"/>
    <w:rsid w:val="00B2486A"/>
    <w:rsid w:val="00B26FB0"/>
    <w:rsid w:val="00B32FF7"/>
    <w:rsid w:val="00B35870"/>
    <w:rsid w:val="00B41E90"/>
    <w:rsid w:val="00B41EFE"/>
    <w:rsid w:val="00B44E4B"/>
    <w:rsid w:val="00B45D42"/>
    <w:rsid w:val="00B46352"/>
    <w:rsid w:val="00B465F5"/>
    <w:rsid w:val="00B50D61"/>
    <w:rsid w:val="00B51C12"/>
    <w:rsid w:val="00B5388E"/>
    <w:rsid w:val="00B564A6"/>
    <w:rsid w:val="00B56CB3"/>
    <w:rsid w:val="00B600E8"/>
    <w:rsid w:val="00B620B3"/>
    <w:rsid w:val="00B64888"/>
    <w:rsid w:val="00B66A8D"/>
    <w:rsid w:val="00B66D8B"/>
    <w:rsid w:val="00B74730"/>
    <w:rsid w:val="00B75EE9"/>
    <w:rsid w:val="00B80544"/>
    <w:rsid w:val="00B80951"/>
    <w:rsid w:val="00B84037"/>
    <w:rsid w:val="00B843AB"/>
    <w:rsid w:val="00B8550A"/>
    <w:rsid w:val="00B90869"/>
    <w:rsid w:val="00B90E23"/>
    <w:rsid w:val="00BA06B5"/>
    <w:rsid w:val="00BA2463"/>
    <w:rsid w:val="00BA6ACE"/>
    <w:rsid w:val="00BB0380"/>
    <w:rsid w:val="00BB0F03"/>
    <w:rsid w:val="00BB317D"/>
    <w:rsid w:val="00BB6830"/>
    <w:rsid w:val="00BB7C49"/>
    <w:rsid w:val="00BC4F3A"/>
    <w:rsid w:val="00BC7F60"/>
    <w:rsid w:val="00BD043D"/>
    <w:rsid w:val="00BD06ED"/>
    <w:rsid w:val="00BD1B76"/>
    <w:rsid w:val="00BD2009"/>
    <w:rsid w:val="00BD2A35"/>
    <w:rsid w:val="00BD5D72"/>
    <w:rsid w:val="00BD6324"/>
    <w:rsid w:val="00BD70C9"/>
    <w:rsid w:val="00BE26D6"/>
    <w:rsid w:val="00BE2817"/>
    <w:rsid w:val="00BE40B4"/>
    <w:rsid w:val="00BE577E"/>
    <w:rsid w:val="00BE63C6"/>
    <w:rsid w:val="00BF3CEF"/>
    <w:rsid w:val="00BF565C"/>
    <w:rsid w:val="00C0339E"/>
    <w:rsid w:val="00C04759"/>
    <w:rsid w:val="00C11921"/>
    <w:rsid w:val="00C17BB2"/>
    <w:rsid w:val="00C203EA"/>
    <w:rsid w:val="00C22A1E"/>
    <w:rsid w:val="00C324A7"/>
    <w:rsid w:val="00C33356"/>
    <w:rsid w:val="00C404BA"/>
    <w:rsid w:val="00C41BA0"/>
    <w:rsid w:val="00C42D96"/>
    <w:rsid w:val="00C468D7"/>
    <w:rsid w:val="00C473E4"/>
    <w:rsid w:val="00C502F5"/>
    <w:rsid w:val="00C5317D"/>
    <w:rsid w:val="00C532DE"/>
    <w:rsid w:val="00C54A2F"/>
    <w:rsid w:val="00C554D7"/>
    <w:rsid w:val="00C55C8A"/>
    <w:rsid w:val="00C573FC"/>
    <w:rsid w:val="00C62813"/>
    <w:rsid w:val="00C6399C"/>
    <w:rsid w:val="00C643C8"/>
    <w:rsid w:val="00C64DCB"/>
    <w:rsid w:val="00C65221"/>
    <w:rsid w:val="00C65A2B"/>
    <w:rsid w:val="00C662C6"/>
    <w:rsid w:val="00C73226"/>
    <w:rsid w:val="00C73699"/>
    <w:rsid w:val="00C74369"/>
    <w:rsid w:val="00C75F17"/>
    <w:rsid w:val="00C75FF5"/>
    <w:rsid w:val="00C778CD"/>
    <w:rsid w:val="00C77C38"/>
    <w:rsid w:val="00C80489"/>
    <w:rsid w:val="00C812F8"/>
    <w:rsid w:val="00C822C0"/>
    <w:rsid w:val="00C825BC"/>
    <w:rsid w:val="00C849BD"/>
    <w:rsid w:val="00C939AC"/>
    <w:rsid w:val="00C948D3"/>
    <w:rsid w:val="00C94AAC"/>
    <w:rsid w:val="00C967BB"/>
    <w:rsid w:val="00CA26D7"/>
    <w:rsid w:val="00CA4E70"/>
    <w:rsid w:val="00CA67BA"/>
    <w:rsid w:val="00CA6895"/>
    <w:rsid w:val="00CB21B9"/>
    <w:rsid w:val="00CB2896"/>
    <w:rsid w:val="00CB4333"/>
    <w:rsid w:val="00CB52B6"/>
    <w:rsid w:val="00CC5B94"/>
    <w:rsid w:val="00CD159A"/>
    <w:rsid w:val="00CE1CCD"/>
    <w:rsid w:val="00CE42EE"/>
    <w:rsid w:val="00CE5110"/>
    <w:rsid w:val="00CE718D"/>
    <w:rsid w:val="00CF1268"/>
    <w:rsid w:val="00CF1383"/>
    <w:rsid w:val="00CF5DD0"/>
    <w:rsid w:val="00D044A5"/>
    <w:rsid w:val="00D06669"/>
    <w:rsid w:val="00D075FF"/>
    <w:rsid w:val="00D133DE"/>
    <w:rsid w:val="00D148FF"/>
    <w:rsid w:val="00D20627"/>
    <w:rsid w:val="00D219D7"/>
    <w:rsid w:val="00D226A9"/>
    <w:rsid w:val="00D23475"/>
    <w:rsid w:val="00D236D5"/>
    <w:rsid w:val="00D23F79"/>
    <w:rsid w:val="00D278B5"/>
    <w:rsid w:val="00D355AA"/>
    <w:rsid w:val="00D36802"/>
    <w:rsid w:val="00D438E6"/>
    <w:rsid w:val="00D4418B"/>
    <w:rsid w:val="00D44724"/>
    <w:rsid w:val="00D47A75"/>
    <w:rsid w:val="00D5513D"/>
    <w:rsid w:val="00D553EE"/>
    <w:rsid w:val="00D55D05"/>
    <w:rsid w:val="00D6200C"/>
    <w:rsid w:val="00D63509"/>
    <w:rsid w:val="00D64173"/>
    <w:rsid w:val="00D65DDB"/>
    <w:rsid w:val="00D66106"/>
    <w:rsid w:val="00D80796"/>
    <w:rsid w:val="00D80ADC"/>
    <w:rsid w:val="00D837FA"/>
    <w:rsid w:val="00D94B1D"/>
    <w:rsid w:val="00D95CC4"/>
    <w:rsid w:val="00D96324"/>
    <w:rsid w:val="00D9636F"/>
    <w:rsid w:val="00DA235D"/>
    <w:rsid w:val="00DA62B6"/>
    <w:rsid w:val="00DB2AB2"/>
    <w:rsid w:val="00DB66DF"/>
    <w:rsid w:val="00DB734F"/>
    <w:rsid w:val="00DC0022"/>
    <w:rsid w:val="00DC1E4A"/>
    <w:rsid w:val="00DC52A2"/>
    <w:rsid w:val="00DC60FE"/>
    <w:rsid w:val="00DC7516"/>
    <w:rsid w:val="00DE0ED4"/>
    <w:rsid w:val="00DE7FD4"/>
    <w:rsid w:val="00DF00E8"/>
    <w:rsid w:val="00DF10DE"/>
    <w:rsid w:val="00DF2EA3"/>
    <w:rsid w:val="00DF5DCD"/>
    <w:rsid w:val="00DF7D67"/>
    <w:rsid w:val="00E00E8C"/>
    <w:rsid w:val="00E02C5C"/>
    <w:rsid w:val="00E03417"/>
    <w:rsid w:val="00E037DD"/>
    <w:rsid w:val="00E04001"/>
    <w:rsid w:val="00E04F19"/>
    <w:rsid w:val="00E0636B"/>
    <w:rsid w:val="00E07184"/>
    <w:rsid w:val="00E07F5C"/>
    <w:rsid w:val="00E07FFB"/>
    <w:rsid w:val="00E139E7"/>
    <w:rsid w:val="00E15A3C"/>
    <w:rsid w:val="00E162BE"/>
    <w:rsid w:val="00E22957"/>
    <w:rsid w:val="00E2540E"/>
    <w:rsid w:val="00E30E53"/>
    <w:rsid w:val="00E31ECA"/>
    <w:rsid w:val="00E37D28"/>
    <w:rsid w:val="00E40EE5"/>
    <w:rsid w:val="00E441EB"/>
    <w:rsid w:val="00E450AA"/>
    <w:rsid w:val="00E475C1"/>
    <w:rsid w:val="00E510B3"/>
    <w:rsid w:val="00E55FF7"/>
    <w:rsid w:val="00E60034"/>
    <w:rsid w:val="00E60745"/>
    <w:rsid w:val="00E60C15"/>
    <w:rsid w:val="00E62F34"/>
    <w:rsid w:val="00E65E21"/>
    <w:rsid w:val="00E65F05"/>
    <w:rsid w:val="00E668E9"/>
    <w:rsid w:val="00E67F2B"/>
    <w:rsid w:val="00E70772"/>
    <w:rsid w:val="00E721DC"/>
    <w:rsid w:val="00E7365C"/>
    <w:rsid w:val="00E76B55"/>
    <w:rsid w:val="00E8152A"/>
    <w:rsid w:val="00E853C5"/>
    <w:rsid w:val="00E92EDA"/>
    <w:rsid w:val="00E92EEE"/>
    <w:rsid w:val="00E9413C"/>
    <w:rsid w:val="00E95074"/>
    <w:rsid w:val="00E9519A"/>
    <w:rsid w:val="00E969A4"/>
    <w:rsid w:val="00EA334E"/>
    <w:rsid w:val="00EA5C13"/>
    <w:rsid w:val="00EA66C7"/>
    <w:rsid w:val="00EA735D"/>
    <w:rsid w:val="00EA7374"/>
    <w:rsid w:val="00EB2A0D"/>
    <w:rsid w:val="00EB4A26"/>
    <w:rsid w:val="00EC08D7"/>
    <w:rsid w:val="00EC3E82"/>
    <w:rsid w:val="00EC5201"/>
    <w:rsid w:val="00EC6856"/>
    <w:rsid w:val="00ED2DFA"/>
    <w:rsid w:val="00ED3014"/>
    <w:rsid w:val="00ED30BF"/>
    <w:rsid w:val="00ED53AF"/>
    <w:rsid w:val="00ED53DF"/>
    <w:rsid w:val="00EE388D"/>
    <w:rsid w:val="00EF3912"/>
    <w:rsid w:val="00EF3DB7"/>
    <w:rsid w:val="00EF4010"/>
    <w:rsid w:val="00EF52EC"/>
    <w:rsid w:val="00EF7A31"/>
    <w:rsid w:val="00EF7ED7"/>
    <w:rsid w:val="00F07F19"/>
    <w:rsid w:val="00F10353"/>
    <w:rsid w:val="00F1308F"/>
    <w:rsid w:val="00F13459"/>
    <w:rsid w:val="00F13A7F"/>
    <w:rsid w:val="00F163CB"/>
    <w:rsid w:val="00F23352"/>
    <w:rsid w:val="00F32C7A"/>
    <w:rsid w:val="00F36562"/>
    <w:rsid w:val="00F43326"/>
    <w:rsid w:val="00F438E9"/>
    <w:rsid w:val="00F47B30"/>
    <w:rsid w:val="00F47CAC"/>
    <w:rsid w:val="00F56AE7"/>
    <w:rsid w:val="00F5704E"/>
    <w:rsid w:val="00F6095F"/>
    <w:rsid w:val="00F6194E"/>
    <w:rsid w:val="00F63FF1"/>
    <w:rsid w:val="00F70203"/>
    <w:rsid w:val="00F702F1"/>
    <w:rsid w:val="00F72977"/>
    <w:rsid w:val="00F740D9"/>
    <w:rsid w:val="00F7465B"/>
    <w:rsid w:val="00F825E8"/>
    <w:rsid w:val="00F85E36"/>
    <w:rsid w:val="00F8717D"/>
    <w:rsid w:val="00F911EA"/>
    <w:rsid w:val="00F92E0B"/>
    <w:rsid w:val="00F952C2"/>
    <w:rsid w:val="00F95882"/>
    <w:rsid w:val="00F959ED"/>
    <w:rsid w:val="00FA0F95"/>
    <w:rsid w:val="00FA1288"/>
    <w:rsid w:val="00FA3414"/>
    <w:rsid w:val="00FA3D15"/>
    <w:rsid w:val="00FA652C"/>
    <w:rsid w:val="00FA6D5A"/>
    <w:rsid w:val="00FB01BD"/>
    <w:rsid w:val="00FB0643"/>
    <w:rsid w:val="00FB4581"/>
    <w:rsid w:val="00FB66F8"/>
    <w:rsid w:val="00FC3A19"/>
    <w:rsid w:val="00FC526D"/>
    <w:rsid w:val="00FC5BE2"/>
    <w:rsid w:val="00FC749D"/>
    <w:rsid w:val="00FC7672"/>
    <w:rsid w:val="00FC79CD"/>
    <w:rsid w:val="00FD1806"/>
    <w:rsid w:val="00FD5500"/>
    <w:rsid w:val="00FD65E3"/>
    <w:rsid w:val="00FD6F07"/>
    <w:rsid w:val="00FE0CB8"/>
    <w:rsid w:val="00FE0DC8"/>
    <w:rsid w:val="00FE24F0"/>
    <w:rsid w:val="00FE4842"/>
    <w:rsid w:val="00FF04F6"/>
    <w:rsid w:val="00FF4457"/>
    <w:rsid w:val="00FF5851"/>
    <w:rsid w:val="00FF70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334E77-70A1-4573-AB68-3D96502CD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1FB2"/>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A11FB2"/>
    <w:rPr>
      <w:sz w:val="20"/>
      <w:szCs w:val="20"/>
    </w:rPr>
  </w:style>
  <w:style w:type="paragraph" w:styleId="Footer">
    <w:name w:val="footer"/>
    <w:basedOn w:val="Normal"/>
    <w:link w:val="FooterChar"/>
    <w:uiPriority w:val="99"/>
    <w:unhideWhenUsed/>
    <w:rsid w:val="00A11FB2"/>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A11FB2"/>
    <w:rPr>
      <w:sz w:val="20"/>
      <w:szCs w:val="20"/>
    </w:rPr>
  </w:style>
  <w:style w:type="paragraph" w:styleId="ListParagraph">
    <w:name w:val="List Paragraph"/>
    <w:basedOn w:val="Normal"/>
    <w:uiPriority w:val="34"/>
    <w:qFormat/>
    <w:rsid w:val="00A11FB2"/>
    <w:pPr>
      <w:ind w:leftChars="200" w:left="480"/>
    </w:pPr>
  </w:style>
  <w:style w:type="table" w:styleId="TableGrid">
    <w:name w:val="Table Grid"/>
    <w:basedOn w:val="TableNormal"/>
    <w:uiPriority w:val="39"/>
    <w:rsid w:val="00A52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889123">
      <w:bodyDiv w:val="1"/>
      <w:marLeft w:val="0"/>
      <w:marRight w:val="0"/>
      <w:marTop w:val="0"/>
      <w:marBottom w:val="0"/>
      <w:divBdr>
        <w:top w:val="none" w:sz="0" w:space="0" w:color="auto"/>
        <w:left w:val="none" w:sz="0" w:space="0" w:color="auto"/>
        <w:bottom w:val="none" w:sz="0" w:space="0" w:color="auto"/>
        <w:right w:val="none" w:sz="0" w:space="0" w:color="auto"/>
      </w:divBdr>
      <w:divsChild>
        <w:div w:id="130170626">
          <w:marLeft w:val="547"/>
          <w:marRight w:val="0"/>
          <w:marTop w:val="96"/>
          <w:marBottom w:val="0"/>
          <w:divBdr>
            <w:top w:val="none" w:sz="0" w:space="0" w:color="auto"/>
            <w:left w:val="none" w:sz="0" w:space="0" w:color="auto"/>
            <w:bottom w:val="none" w:sz="0" w:space="0" w:color="auto"/>
            <w:right w:val="none" w:sz="0" w:space="0" w:color="auto"/>
          </w:divBdr>
        </w:div>
        <w:div w:id="663244292">
          <w:marLeft w:val="1166"/>
          <w:marRight w:val="0"/>
          <w:marTop w:val="82"/>
          <w:marBottom w:val="0"/>
          <w:divBdr>
            <w:top w:val="none" w:sz="0" w:space="0" w:color="auto"/>
            <w:left w:val="none" w:sz="0" w:space="0" w:color="auto"/>
            <w:bottom w:val="none" w:sz="0" w:space="0" w:color="auto"/>
            <w:right w:val="none" w:sz="0" w:space="0" w:color="auto"/>
          </w:divBdr>
        </w:div>
        <w:div w:id="514272025">
          <w:marLeft w:val="1800"/>
          <w:marRight w:val="0"/>
          <w:marTop w:val="72"/>
          <w:marBottom w:val="0"/>
          <w:divBdr>
            <w:top w:val="none" w:sz="0" w:space="0" w:color="auto"/>
            <w:left w:val="none" w:sz="0" w:space="0" w:color="auto"/>
            <w:bottom w:val="none" w:sz="0" w:space="0" w:color="auto"/>
            <w:right w:val="none" w:sz="0" w:space="0" w:color="auto"/>
          </w:divBdr>
        </w:div>
        <w:div w:id="89013768">
          <w:marLeft w:val="1166"/>
          <w:marRight w:val="0"/>
          <w:marTop w:val="91"/>
          <w:marBottom w:val="0"/>
          <w:divBdr>
            <w:top w:val="none" w:sz="0" w:space="0" w:color="auto"/>
            <w:left w:val="none" w:sz="0" w:space="0" w:color="auto"/>
            <w:bottom w:val="none" w:sz="0" w:space="0" w:color="auto"/>
            <w:right w:val="none" w:sz="0" w:space="0" w:color="auto"/>
          </w:divBdr>
        </w:div>
        <w:div w:id="932250742">
          <w:marLeft w:val="1800"/>
          <w:marRight w:val="0"/>
          <w:marTop w:val="82"/>
          <w:marBottom w:val="0"/>
          <w:divBdr>
            <w:top w:val="none" w:sz="0" w:space="0" w:color="auto"/>
            <w:left w:val="none" w:sz="0" w:space="0" w:color="auto"/>
            <w:bottom w:val="none" w:sz="0" w:space="0" w:color="auto"/>
            <w:right w:val="none" w:sz="0" w:space="0" w:color="auto"/>
          </w:divBdr>
        </w:div>
        <w:div w:id="1290207290">
          <w:marLeft w:val="1800"/>
          <w:marRight w:val="0"/>
          <w:marTop w:val="82"/>
          <w:marBottom w:val="0"/>
          <w:divBdr>
            <w:top w:val="none" w:sz="0" w:space="0" w:color="auto"/>
            <w:left w:val="none" w:sz="0" w:space="0" w:color="auto"/>
            <w:bottom w:val="none" w:sz="0" w:space="0" w:color="auto"/>
            <w:right w:val="none" w:sz="0" w:space="0" w:color="auto"/>
          </w:divBdr>
        </w:div>
        <w:div w:id="1855729742">
          <w:marLeft w:val="2520"/>
          <w:marRight w:val="0"/>
          <w:marTop w:val="72"/>
          <w:marBottom w:val="0"/>
          <w:divBdr>
            <w:top w:val="none" w:sz="0" w:space="0" w:color="auto"/>
            <w:left w:val="none" w:sz="0" w:space="0" w:color="auto"/>
            <w:bottom w:val="none" w:sz="0" w:space="0" w:color="auto"/>
            <w:right w:val="none" w:sz="0" w:space="0" w:color="auto"/>
          </w:divBdr>
        </w:div>
        <w:div w:id="721098745">
          <w:marLeft w:val="1166"/>
          <w:marRight w:val="0"/>
          <w:marTop w:val="91"/>
          <w:marBottom w:val="0"/>
          <w:divBdr>
            <w:top w:val="none" w:sz="0" w:space="0" w:color="auto"/>
            <w:left w:val="none" w:sz="0" w:space="0" w:color="auto"/>
            <w:bottom w:val="none" w:sz="0" w:space="0" w:color="auto"/>
            <w:right w:val="none" w:sz="0" w:space="0" w:color="auto"/>
          </w:divBdr>
        </w:div>
        <w:div w:id="547573838">
          <w:marLeft w:val="1800"/>
          <w:marRight w:val="0"/>
          <w:marTop w:val="82"/>
          <w:marBottom w:val="0"/>
          <w:divBdr>
            <w:top w:val="none" w:sz="0" w:space="0" w:color="auto"/>
            <w:left w:val="none" w:sz="0" w:space="0" w:color="auto"/>
            <w:bottom w:val="none" w:sz="0" w:space="0" w:color="auto"/>
            <w:right w:val="none" w:sz="0" w:space="0" w:color="auto"/>
          </w:divBdr>
        </w:div>
        <w:div w:id="1219895147">
          <w:marLeft w:val="1800"/>
          <w:marRight w:val="0"/>
          <w:marTop w:val="82"/>
          <w:marBottom w:val="0"/>
          <w:divBdr>
            <w:top w:val="none" w:sz="0" w:space="0" w:color="auto"/>
            <w:left w:val="none" w:sz="0" w:space="0" w:color="auto"/>
            <w:bottom w:val="none" w:sz="0" w:space="0" w:color="auto"/>
            <w:right w:val="none" w:sz="0" w:space="0" w:color="auto"/>
          </w:divBdr>
        </w:div>
        <w:div w:id="1786538556">
          <w:marLeft w:val="2520"/>
          <w:marRight w:val="0"/>
          <w:marTop w:val="72"/>
          <w:marBottom w:val="0"/>
          <w:divBdr>
            <w:top w:val="none" w:sz="0" w:space="0" w:color="auto"/>
            <w:left w:val="none" w:sz="0" w:space="0" w:color="auto"/>
            <w:bottom w:val="none" w:sz="0" w:space="0" w:color="auto"/>
            <w:right w:val="none" w:sz="0" w:space="0" w:color="auto"/>
          </w:divBdr>
        </w:div>
        <w:div w:id="2066560378">
          <w:marLeft w:val="2520"/>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icwu</dc:creator>
  <cp:keywords/>
  <dc:description/>
  <cp:lastModifiedBy>ting</cp:lastModifiedBy>
  <cp:revision>5</cp:revision>
  <dcterms:created xsi:type="dcterms:W3CDTF">2015-09-29T11:41:00Z</dcterms:created>
  <dcterms:modified xsi:type="dcterms:W3CDTF">2016-10-04T09:29:00Z</dcterms:modified>
</cp:coreProperties>
</file>