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D80AD3" w:rsidP="00D80AD3" w:rsidRDefault="00D80AD3" w14:paraId="5B2569CB" wp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xmlns:wp14="http://schemas.microsoft.com/office/word/2010/wordml" w:rsidR="00D80AD3" w:rsidP="00D80AD3" w:rsidRDefault="00D80AD3" w14:paraId="0B786863" wp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xmlns:wp14="http://schemas.microsoft.com/office/word/2010/wordml" w:rsidR="00D80AD3" w:rsidP="00D80AD3" w:rsidRDefault="00D80AD3" w14:paraId="457AABAA" wp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xmlns:wp14="http://schemas.microsoft.com/office/word/2010/wordml" w:rsidR="00D80AD3" w:rsidP="00D80AD3" w:rsidRDefault="00D80AD3" w14:paraId="672A6659" wp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5BF76291" wp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Отчет защищен с оценкой 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Pr="003604E2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D80AD3" w:rsidP="00D80AD3" w:rsidRDefault="00D80AD3" w14:paraId="385989F9" wp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proofErr w:type="spellStart"/>
      <w:r>
        <w:rPr>
          <w:rFonts w:ascii="Times New Roman" w:hAnsi="Times New Roman" w:cs="Times New Roman"/>
          <w:sz w:val="28"/>
          <w:szCs w:val="28"/>
        </w:rPr>
        <w:t>_________</w:t>
      </w:r>
      <w:r w:rsidRPr="003604E2">
        <w:rPr>
          <w:rFonts w:ascii="Times New Roman" w:hAnsi="Times New Roman" w:cs="Times New Roman"/>
          <w:sz w:val="28"/>
          <w:szCs w:val="28"/>
        </w:rPr>
        <w:t>С.В.Умбетов</w:t>
      </w:r>
      <w:proofErr w:type="spellEnd"/>
    </w:p>
    <w:p xmlns:wp14="http://schemas.microsoft.com/office/word/2010/wordml" w:rsidR="00D80AD3" w:rsidP="00D80AD3" w:rsidRDefault="00D80AD3" w14:paraId="35E4AA7F" wp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B76824">
        <w:rPr>
          <w:rFonts w:ascii="Times New Roman" w:hAnsi="Times New Roman" w:cs="Times New Roman"/>
          <w:sz w:val="28"/>
          <w:szCs w:val="28"/>
          <w:u w:val="single"/>
        </w:rPr>
        <w:t xml:space="preserve"> «       »                    </w:t>
      </w:r>
      <w:r w:rsidRPr="003604E2">
        <w:rPr>
          <w:rFonts w:ascii="Times New Roman" w:hAnsi="Times New Roman" w:cs="Times New Roman"/>
          <w:sz w:val="28"/>
          <w:szCs w:val="28"/>
        </w:rPr>
        <w:t xml:space="preserve"> 2026 г.</w:t>
      </w:r>
    </w:p>
    <w:p xmlns:wp14="http://schemas.microsoft.com/office/word/2010/wordml" w:rsidRPr="000A6670" w:rsidR="00D80AD3" w:rsidP="00D80AD3" w:rsidRDefault="00D80AD3" w14:paraId="0A37501D" wp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5DAB6C7B" wp14:textId="77777777">
      <w:pPr>
        <w:jc w:val="right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Pr="003604E2" w:rsidR="00D80AD3" w:rsidP="00D80AD3" w:rsidRDefault="00D80AD3" w14:paraId="7B17B568" wp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</w:t>
      </w:r>
      <w:r w:rsidRPr="003604E2">
        <w:rPr>
          <w:rFonts w:ascii="Times New Roman" w:hAnsi="Times New Roman" w:cs="Times New Roman"/>
          <w:sz w:val="32"/>
          <w:szCs w:val="32"/>
        </w:rPr>
        <w:t xml:space="preserve"> работе</w:t>
      </w:r>
      <w:r w:rsidR="00F83794">
        <w:rPr>
          <w:rFonts w:ascii="Times New Roman" w:hAnsi="Times New Roman" w:cs="Times New Roman"/>
          <w:sz w:val="32"/>
          <w:szCs w:val="32"/>
        </w:rPr>
        <w:t xml:space="preserve"> №1</w:t>
      </w:r>
    </w:p>
    <w:p xmlns:wp14="http://schemas.microsoft.com/office/word/2010/wordml" w:rsidR="00D80AD3" w:rsidP="00D80AD3" w:rsidRDefault="00D80AD3" w14:paraId="34066CFB" wp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604E2"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Pr="00D80AD3"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 w:rsidRPr="003604E2">
        <w:rPr>
          <w:rFonts w:ascii="Times New Roman" w:hAnsi="Times New Roman" w:cs="Times New Roman"/>
          <w:sz w:val="32"/>
          <w:szCs w:val="32"/>
        </w:rPr>
        <w:t>» «</w:t>
      </w:r>
      <w:r w:rsidRPr="00D80AD3">
        <w:rPr>
          <w:rFonts w:ascii="Times New Roman" w:hAnsi="Times New Roman" w:cs="Times New Roman"/>
          <w:sz w:val="24"/>
          <w:szCs w:val="24"/>
        </w:rPr>
        <w:t>СОСТАВЛЕНИЕ ТЕХНИЧЕСКОГО ЗАДАНИЯ ДЛЯ ОБСЛУЖИВАНИЯ И РЕЗЕРВНОГО КОПИРОВАНИЯ ИНФОРМАЦИОННОЙ СИСТЕМЫ</w:t>
      </w:r>
      <w:r w:rsidRPr="003604E2">
        <w:rPr>
          <w:rFonts w:ascii="Times New Roman" w:hAnsi="Times New Roman" w:cs="Times New Roman"/>
          <w:sz w:val="32"/>
          <w:szCs w:val="32"/>
        </w:rPr>
        <w:t>»</w:t>
      </w:r>
    </w:p>
    <w:p xmlns:wp14="http://schemas.microsoft.com/office/word/2010/wordml" w:rsidRPr="003604E2" w:rsidR="00D80AD3" w:rsidP="00D80AD3" w:rsidRDefault="00D80AD3" w14:paraId="02EB378F" wp14:textId="7777777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xmlns:wp14="http://schemas.microsoft.com/office/word/2010/wordml" w:rsidR="00D80AD3" w:rsidP="00D80AD3" w:rsidRDefault="00D80AD3" w14:paraId="3C4256BE" wp14:textId="596BC0B5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74D7A202" w:rsidR="73CC3DFB">
        <w:rPr>
          <w:rFonts w:ascii="Times New Roman" w:hAnsi="Times New Roman" w:cs="Times New Roman"/>
          <w:sz w:val="28"/>
          <w:szCs w:val="28"/>
        </w:rPr>
        <w:t xml:space="preserve"> </w:t>
      </w:r>
      <w:r w:rsidRPr="74D7A202" w:rsidR="0F4CE8B0">
        <w:rPr>
          <w:rFonts w:ascii="Times New Roman" w:hAnsi="Times New Roman" w:cs="Times New Roman"/>
          <w:sz w:val="36"/>
          <w:szCs w:val="36"/>
          <w:u w:val="single"/>
        </w:rPr>
        <w:t>ЛР 09.02.08.2</w:t>
      </w:r>
      <w:r w:rsidRPr="74D7A202" w:rsidR="2BDC7F4D">
        <w:rPr>
          <w:rFonts w:ascii="Times New Roman" w:hAnsi="Times New Roman" w:cs="Times New Roman"/>
          <w:sz w:val="36"/>
          <w:szCs w:val="36"/>
          <w:u w:val="single"/>
        </w:rPr>
        <w:t>1</w:t>
      </w:r>
      <w:r w:rsidRPr="74D7A202" w:rsidR="73CC3DFB">
        <w:rPr>
          <w:rFonts w:ascii="Times New Roman" w:hAnsi="Times New Roman" w:cs="Times New Roman"/>
          <w:sz w:val="36"/>
          <w:szCs w:val="36"/>
          <w:u w:val="single"/>
        </w:rPr>
        <w:t>.001</w:t>
      </w:r>
    </w:p>
    <w:p xmlns:wp14="http://schemas.microsoft.com/office/word/2010/wordml" w:rsidRPr="003604E2" w:rsidR="00D80AD3" w:rsidP="00D80AD3" w:rsidRDefault="00D80AD3" w14:paraId="6A05A809" wp14:textId="77777777">
      <w:pPr>
        <w:rPr>
          <w:rFonts w:ascii="Times New Roman" w:hAnsi="Times New Roman" w:cs="Times New Roman"/>
          <w:sz w:val="36"/>
          <w:szCs w:val="36"/>
          <w:u w:val="single"/>
        </w:rPr>
      </w:pPr>
    </w:p>
    <w:p xmlns:wp14="http://schemas.microsoft.com/office/word/2010/wordml" w:rsidR="00D80AD3" w:rsidP="74D7A202" w:rsidRDefault="00D80AD3" w14:paraId="6A8E2D2A" wp14:textId="271876BD">
      <w:pPr>
        <w:pStyle w:val="a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cs="Times New Roman"/>
          <w:sz w:val="28"/>
          <w:szCs w:val="28"/>
        </w:rPr>
      </w:pPr>
      <w:r w:rsidRPr="74D7A202" w:rsidR="73CC3DFB"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74D7A202" w:rsidR="73CC3DFB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74D7A202" w:rsidR="73CC3DFB">
        <w:rPr>
          <w:rFonts w:ascii="Times New Roman" w:hAnsi="Times New Roman" w:cs="Times New Roman"/>
          <w:sz w:val="28"/>
          <w:szCs w:val="28"/>
          <w:u w:val="single"/>
        </w:rPr>
        <w:t xml:space="preserve"> 1ИИС-41                             </w:t>
      </w:r>
      <w:r w:rsidRPr="74D7A202" w:rsidR="0DA7975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74D7A202" w:rsidR="73CC3DFB">
        <w:rPr>
          <w:rFonts w:ascii="Times New Roman" w:hAnsi="Times New Roman" w:cs="Times New Roman"/>
          <w:sz w:val="28"/>
          <w:szCs w:val="28"/>
          <w:u w:val="single"/>
        </w:rPr>
        <w:t xml:space="preserve">                  </w:t>
      </w:r>
      <w:r w:rsidRPr="74D7A202" w:rsidR="5B9F514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 w:rsidR="73CC3DFB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Pr="74D7A202" w:rsidR="47F4E538">
        <w:rPr>
          <w:rFonts w:ascii="Times New Roman" w:hAnsi="Times New Roman" w:cs="Times New Roman"/>
          <w:sz w:val="28"/>
          <w:szCs w:val="28"/>
          <w:u w:val="single"/>
        </w:rPr>
        <w:t>Т.Е.Рябич</w:t>
      </w:r>
      <w:r w:rsidRPr="74D7A202" w:rsidR="73CC3DFB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Pr="003604E2" w:rsidR="00D80AD3" w:rsidP="00D80AD3" w:rsidRDefault="00D80AD3" w14:paraId="73C3B6EE" wp14:textId="77777777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</w:t>
      </w:r>
      <w:proofErr w:type="gramStart"/>
      <w:r w:rsidRPr="003604E2">
        <w:rPr>
          <w:rFonts w:ascii="Times New Roman" w:hAnsi="Times New Roman" w:cs="Times New Roman"/>
          <w:sz w:val="20"/>
          <w:szCs w:val="20"/>
        </w:rPr>
        <w:t>.о</w:t>
      </w:r>
      <w:proofErr w:type="spellEnd"/>
      <w:proofErr w:type="gramEnd"/>
      <w:r w:rsidRPr="003604E2">
        <w:rPr>
          <w:rFonts w:ascii="Times New Roman" w:hAnsi="Times New Roman" w:cs="Times New Roman"/>
          <w:sz w:val="20"/>
          <w:szCs w:val="20"/>
        </w:rPr>
        <w:t xml:space="preserve">., фамилия  </w:t>
      </w:r>
    </w:p>
    <w:p xmlns:wp14="http://schemas.microsoft.com/office/word/2010/wordml" w:rsidRPr="003604E2" w:rsidR="00D80AD3" w:rsidP="00D80AD3" w:rsidRDefault="00D80AD3" w14:paraId="22550551" wp14:textId="77777777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3604E2"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доцент               С.В. </w:t>
      </w:r>
      <w:proofErr w:type="spellStart"/>
      <w:r w:rsidRPr="003604E2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</w:p>
    <w:p xmlns:wp14="http://schemas.microsoft.com/office/word/2010/wordml" w:rsidR="00D80AD3" w:rsidP="00D80AD3" w:rsidRDefault="00D80AD3" w14:paraId="396AC6CF" wp14:textId="777777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3604E2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</w:t>
      </w:r>
      <w:proofErr w:type="spellStart"/>
      <w:r w:rsidRPr="003604E2">
        <w:rPr>
          <w:rFonts w:ascii="Times New Roman" w:hAnsi="Times New Roman" w:cs="Times New Roman"/>
          <w:sz w:val="20"/>
          <w:szCs w:val="20"/>
        </w:rPr>
        <w:t>фи</w:t>
      </w:r>
      <w:proofErr w:type="gramStart"/>
      <w:r w:rsidRPr="003604E2">
        <w:rPr>
          <w:rFonts w:ascii="Times New Roman" w:hAnsi="Times New Roman" w:cs="Times New Roman"/>
          <w:sz w:val="20"/>
          <w:szCs w:val="20"/>
        </w:rPr>
        <w:t>.о</w:t>
      </w:r>
      <w:proofErr w:type="spellEnd"/>
      <w:proofErr w:type="gramEnd"/>
      <w:r w:rsidRPr="003604E2">
        <w:rPr>
          <w:rFonts w:ascii="Times New Roman" w:hAnsi="Times New Roman" w:cs="Times New Roman"/>
          <w:sz w:val="20"/>
          <w:szCs w:val="20"/>
        </w:rPr>
        <w:t>., фамилия</w:t>
      </w:r>
      <w:r w:rsidRPr="003604E2">
        <w:rPr>
          <w:rFonts w:ascii="Times New Roman" w:hAnsi="Times New Roman" w:cs="Times New Roman"/>
          <w:sz w:val="28"/>
          <w:szCs w:val="28"/>
        </w:rPr>
        <w:t xml:space="preserve"> </w:t>
      </w:r>
    </w:p>
    <w:p xmlns:wp14="http://schemas.microsoft.com/office/word/2010/wordml" w:rsidR="00D80AD3" w:rsidP="00D80AD3" w:rsidRDefault="00D80AD3" w14:paraId="5A39BBE3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41C8F396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72A3D3E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0D0B940D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0E27B00A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60061E4C" wp14:textId="77777777">
      <w:pPr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D80AD3" w:rsidP="00D80AD3" w:rsidRDefault="00D80AD3" w14:paraId="045FF932" wp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3604E2">
        <w:rPr>
          <w:rFonts w:ascii="Times New Roman" w:hAnsi="Times New Roman" w:cs="Times New Roman"/>
          <w:sz w:val="28"/>
          <w:szCs w:val="28"/>
        </w:rPr>
        <w:t>Барнаул 2026</w:t>
      </w:r>
    </w:p>
    <w:p xmlns:wp14="http://schemas.microsoft.com/office/word/2010/wordml" w:rsidRPr="00032EB4" w:rsidR="00D80AD3" w:rsidP="00D80AD3" w:rsidRDefault="00D80AD3" w14:paraId="44EAFD9C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D80AD3" w:rsidP="00D80AD3" w:rsidRDefault="00D80AD3" w14:paraId="2695B20E" wp14:textId="7777777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</w:t>
      </w:r>
      <w:r w:rsidR="00F83794">
        <w:rPr>
          <w:rFonts w:ascii="Times New Roman" w:hAnsi="Times New Roman" w:cs="Times New Roman"/>
          <w:b/>
          <w:sz w:val="32"/>
          <w:szCs w:val="32"/>
        </w:rPr>
        <w:t xml:space="preserve"> №1</w:t>
      </w:r>
    </w:p>
    <w:p xmlns:wp14="http://schemas.microsoft.com/office/word/2010/wordml" w:rsidRPr="00F83794" w:rsidR="00F83794" w:rsidP="74D7A202" w:rsidRDefault="00F83794" w14:paraId="57B9341A" wp14:noSpellErr="1" wp14:textId="5F34FE68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74D7A202" w:rsidR="0F4CE8B0">
        <w:rPr>
          <w:rFonts w:ascii="Times New Roman" w:hAnsi="Times New Roman" w:cs="Times New Roman"/>
          <w:b w:val="1"/>
          <w:bCs w:val="1"/>
          <w:sz w:val="28"/>
          <w:szCs w:val="28"/>
        </w:rPr>
        <w:t>СОСТАВЛЕНИЕ ТЕХНИЧЕСКОГО ЗАДАНИЯ ДЛЯ ОБСЛУЖИВАНИЯ И РЕЗЕРВНОГО КОПИРОВАНИЯ ИНФОРМАЦИОННОЙ СИСТЕМЫ</w:t>
      </w:r>
    </w:p>
    <w:p xmlns:wp14="http://schemas.microsoft.com/office/word/2010/wordml" w:rsidRPr="00B76824" w:rsidR="00D80AD3" w:rsidP="74D7A202" w:rsidRDefault="00D80AD3" w14:paraId="3E122AC2" wp14:textId="06C25D6B">
      <w:pPr>
        <w:pStyle w:val="a"/>
        <w:spacing w:before="0" w:beforeAutospacing="off" w:after="180" w:afterAutospacing="off"/>
        <w:ind w:left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Цель работы:</w:t>
      </w:r>
      <w:r>
        <w:br/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Получить практические навыки построения плана обслуживания систем, управления пользователями и ресурсами в ОС Linux, а также составления ТЗ на обслуживание и резервное копирование ИСПДн с учётом требований ФСТЭК России.</w:t>
      </w:r>
    </w:p>
    <w:p xmlns:wp14="http://schemas.microsoft.com/office/word/2010/wordml" w:rsidRPr="00B76824" w:rsidR="00D80AD3" w:rsidP="74D7A202" w:rsidRDefault="00D80AD3" w14:paraId="1DA75360" wp14:textId="2F983619">
      <w:pPr>
        <w:pStyle w:val="a"/>
        <w:spacing w:before="18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Задачи работы:</w:t>
      </w:r>
    </w:p>
    <w:p xmlns:wp14="http://schemas.microsoft.com/office/word/2010/wordml" w:rsidRPr="00B76824" w:rsidR="00D80AD3" w:rsidP="74D7A202" w:rsidRDefault="00D80AD3" w14:paraId="3E3B172A" wp14:textId="207F50E9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Развернуть виртуальную машину с ОС </w:t>
      </w:r>
      <w:r w:rsidRPr="74D7A202" w:rsidR="24C9A8F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Ubuntu Server 22.04 LTS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B76824" w:rsidR="00D80AD3" w:rsidP="74D7A202" w:rsidRDefault="00D80AD3" w14:paraId="32E2ABFC" wp14:textId="0A440F7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Отключить графический интерфейс и перевести систему в терминальный режим.</w:t>
      </w:r>
    </w:p>
    <w:p xmlns:wp14="http://schemas.microsoft.com/office/word/2010/wordml" w:rsidRPr="00B76824" w:rsidR="00D80AD3" w:rsidP="74D7A202" w:rsidRDefault="00D80AD3" w14:paraId="173EFCF0" wp14:textId="62EC1432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Создать учётную запись пользователя по заданному шаблону и добавить её в группу 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B76824" w:rsidR="00D80AD3" w:rsidP="74D7A202" w:rsidRDefault="00D80AD3" w14:paraId="4478A9F6" wp14:textId="498EECB9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Сгенерировать в домашней директории не менее 10 файлов различных типов размером от 100 до 1000 МБ.</w:t>
      </w:r>
    </w:p>
    <w:p xmlns:wp14="http://schemas.microsoft.com/office/word/2010/wordml" w:rsidRPr="00B76824" w:rsidR="00D80AD3" w:rsidP="74D7A202" w:rsidRDefault="00D80AD3" w14:paraId="10081237" wp14:textId="160C9680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Установить из репозитория утилиты 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mc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tmux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tree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 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neofetch</w:t>
      </w: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B76824" w:rsidR="00D80AD3" w:rsidP="74D7A202" w:rsidRDefault="00D80AD3" w14:paraId="7AB22D46" wp14:textId="291B46DA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Собрать информацию о текущей ОС, процессоре и доступном месте на жёстком диске.</w:t>
      </w:r>
    </w:p>
    <w:p xmlns:wp14="http://schemas.microsoft.com/office/word/2010/wordml" w:rsidRPr="00B76824" w:rsidR="00D80AD3" w:rsidP="74D7A202" w:rsidRDefault="00D80AD3" w14:paraId="5EF85782" wp14:textId="3F54788E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Построить древо файловой системы и сохранить его в файл.</w:t>
      </w:r>
    </w:p>
    <w:p xmlns:wp14="http://schemas.microsoft.com/office/word/2010/wordml" w:rsidRPr="00B76824" w:rsidR="00D80AD3" w:rsidP="74D7A202" w:rsidRDefault="00D80AD3" w14:paraId="218D1C75" wp14:textId="0F7713AD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Составить план развёртывания аналогичной копии ОС и ПО на другом ПК.</w:t>
      </w:r>
    </w:p>
    <w:p xmlns:wp14="http://schemas.microsoft.com/office/word/2010/wordml" w:rsidRPr="00B76824" w:rsidR="00D80AD3" w:rsidP="74D7A202" w:rsidRDefault="00D80AD3" w14:paraId="4B3A253A" wp14:textId="23B62DC5">
      <w:pPr>
        <w:pStyle w:val="ListParagraph"/>
        <w:numPr>
          <w:ilvl w:val="0"/>
          <w:numId w:val="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4C9A8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Разработать план обслуживания и резервного копирования ИСПДн с учётом требований ФСТЭК для уровня УЗ-4.</w:t>
      </w:r>
    </w:p>
    <w:p xmlns:wp14="http://schemas.microsoft.com/office/word/2010/wordml" w:rsidRPr="00B76824" w:rsidR="00D80AD3" w:rsidP="74D7A202" w:rsidRDefault="00D80AD3" w14:paraId="3141512C" wp14:textId="0E21310F">
      <w:pPr>
        <w:pStyle w:val="a"/>
        <w:spacing w:before="0" w:beforeAutospacing="off" w:after="180" w:afterAutospacing="off"/>
        <w:ind w:left="0"/>
        <w:rPr>
          <w:rFonts w:ascii="Times New Roman" w:hAnsi="Times New Roman" w:eastAsia="Times New Roman" w:cs="Times New Roman"/>
          <w:sz w:val="28"/>
          <w:szCs w:val="28"/>
        </w:rPr>
      </w:pPr>
      <w:r w:rsidRPr="74D7A202" w:rsidR="0F4CE8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Задание к работе</w:t>
      </w:r>
      <w:bookmarkStart w:name="_Int_kdoYpCXB" w:id="1022840717"/>
      <w:r w:rsidRPr="74D7A202" w:rsidR="0F4CE8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74D7A202" w:rsidR="0F4CE8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4D7A202" w:rsidR="0F4CE8B0">
        <w:rPr>
          <w:rFonts w:ascii="Times New Roman" w:hAnsi="Times New Roman" w:eastAsia="Times New Roman" w:cs="Times New Roman"/>
          <w:sz w:val="28"/>
          <w:szCs w:val="28"/>
        </w:rPr>
        <w:t>Выполнить</w:t>
      </w:r>
      <w:bookmarkEnd w:id="1022840717"/>
      <w:r w:rsidRPr="74D7A202" w:rsidR="0F4CE8B0">
        <w:rPr>
          <w:rFonts w:ascii="Times New Roman" w:hAnsi="Times New Roman" w:eastAsia="Times New Roman" w:cs="Times New Roman"/>
          <w:sz w:val="28"/>
          <w:szCs w:val="28"/>
        </w:rPr>
        <w:t xml:space="preserve"> задачи 1–9 в соответствии с условиями. Ответить на контрольные вопросы.</w:t>
      </w:r>
    </w:p>
    <w:p xmlns:wp14="http://schemas.microsoft.com/office/word/2010/wordml" w:rsidRPr="00B76824" w:rsidR="00D80AD3" w:rsidP="74D7A202" w:rsidRDefault="00D80AD3" w14:paraId="42B591DD" wp14:textId="4ACB912B">
      <w:pPr>
        <w:pStyle w:val="a"/>
        <w:spacing w:before="0" w:beforeAutospacing="off" w:after="180" w:afterAutospacing="off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Зачёт принят</w:t>
      </w: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    </w:t>
      </w: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   </w:t>
      </w: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</w:t>
      </w:r>
      <w:r w:rsidR="22C8C2FF">
        <w:drawing>
          <wp:inline xmlns:wp14="http://schemas.microsoft.com/office/word/2010/wordprocessingDrawing" wp14:editId="7A42FC06" wp14:anchorId="0FAD66FF">
            <wp:extent cx="960310" cy="686623"/>
            <wp:effectExtent l="0" t="0" r="0" b="0"/>
            <wp:docPr id="104937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7361" name="Picture 104937361"/>
                    <pic:cNvPicPr/>
                  </pic:nvPicPr>
                  <pic:blipFill>
                    <a:blip xmlns:r="http://schemas.openxmlformats.org/officeDocument/2006/relationships" r:embed="rId132109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310" cy="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                                 </w:t>
      </w:r>
    </w:p>
    <w:p xmlns:wp14="http://schemas.microsoft.com/office/word/2010/wordml" w:rsidRPr="006B42BC" w:rsidR="00D80AD3" w:rsidP="74D7A202" w:rsidRDefault="00D80AD3" w14:paraId="070EDEF0" wp14:textId="27A609C9">
      <w:pPr>
        <w:pStyle w:val="a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74D7A202" w:rsidR="400D7A0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Рябич</w:t>
      </w:r>
      <w:r w:rsidRPr="74D7A202" w:rsidR="400D7A0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Т.Е.</w:t>
      </w:r>
      <w:r w:rsidRPr="74D7A202" w:rsidR="73CC3DF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</w:t>
      </w:r>
      <w:r w:rsidRPr="74D7A202" w:rsidR="73CC3DFB">
        <w:rPr>
          <w:rFonts w:ascii="Times New Roman" w:hAnsi="Times New Roman" w:eastAsia="Times New Roman" w:cs="Times New Roman"/>
          <w:sz w:val="28"/>
          <w:szCs w:val="28"/>
        </w:rPr>
        <w:t>Подпись</w:t>
      </w:r>
      <w:r w:rsidRPr="74D7A202" w:rsidR="73CC3DF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                          </w:t>
      </w:r>
    </w:p>
    <w:p w:rsidR="74D7A202" w:rsidP="74D7A202" w:rsidRDefault="74D7A202" w14:paraId="4003270C" w14:textId="3673BCBC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4D7A202" w:rsidP="74D7A202" w:rsidRDefault="74D7A202" w14:paraId="7CF05A14" w14:textId="1A7C8124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="00D80AD3" w:rsidP="74D7A202" w:rsidRDefault="00D80AD3" w14:paraId="670409EC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D7A202" w:rsidR="73CC3DF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Ход работы</w:t>
      </w:r>
    </w:p>
    <w:p xmlns:wp14="http://schemas.microsoft.com/office/word/2010/wordml" w:rsidR="00D80AD3" w:rsidP="74D7A202" w:rsidRDefault="00D80AD3" w14:paraId="500684C1" wp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  <w:lang w:val="en-US"/>
        </w:rPr>
      </w:pPr>
      <w:r w:rsidRPr="74D7A202" w:rsidR="73CC3D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1. РАЗВЕРНУТЬ ВИРТУАЛЬНУЮ МАШИНУ</w:t>
      </w:r>
    </w:p>
    <w:p xmlns:wp14="http://schemas.microsoft.com/office/word/2010/wordml" w:rsidRPr="001333BF" w:rsidR="001333BF" w:rsidP="74D7A202" w:rsidRDefault="001333BF" w14:paraId="27015785" wp14:textId="7184BFCA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0B4BCC6">
        <w:drawing>
          <wp:inline xmlns:wp14="http://schemas.microsoft.com/office/word/2010/wordprocessingDrawing" wp14:editId="5FF92FA1" wp14:anchorId="2D22EC4B">
            <wp:extent cx="5943600" cy="3790950"/>
            <wp:effectExtent l="0" t="0" r="0" b="0"/>
            <wp:docPr id="2090536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536915" name="Picture 2090536915"/>
                    <pic:cNvPicPr/>
                  </pic:nvPicPr>
                  <pic:blipFill>
                    <a:blip xmlns:r="http://schemas.openxmlformats.org/officeDocument/2006/relationships" r:embed="rId1835259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5D2CDB8F">
        <w:rPr>
          <w:rFonts w:ascii="Times New Roman" w:hAnsi="Times New Roman" w:eastAsia="Times New Roman" w:cs="Times New Roman"/>
          <w:sz w:val="28"/>
          <w:szCs w:val="28"/>
        </w:rPr>
        <w:t>Рис.1</w:t>
      </w:r>
      <w:r w:rsidRPr="74D7A202" w:rsidR="5D2CDB8F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5D2CDB8F">
        <w:rPr>
          <w:rFonts w:ascii="Times New Roman" w:hAnsi="Times New Roman" w:eastAsia="Times New Roman" w:cs="Times New Roman"/>
          <w:sz w:val="28"/>
          <w:szCs w:val="28"/>
        </w:rPr>
        <w:t>Установленная</w:t>
      </w:r>
      <w:r w:rsidRPr="74D7A202" w:rsidR="5D2CDB8F">
        <w:rPr>
          <w:rFonts w:ascii="Times New Roman" w:hAnsi="Times New Roman" w:eastAsia="Times New Roman" w:cs="Times New Roman"/>
          <w:sz w:val="28"/>
          <w:szCs w:val="28"/>
        </w:rPr>
        <w:t xml:space="preserve"> ВМ</w:t>
      </w:r>
      <w:proofErr w:type="gramStart"/>
      <w:proofErr w:type="gramEnd"/>
    </w:p>
    <w:p xmlns:wp14="http://schemas.microsoft.com/office/word/2010/wordml" w:rsidR="00D80AD3" w:rsidP="74D7A202" w:rsidRDefault="00D80AD3" w14:paraId="3734F107" wp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4D7A202" w:rsidR="73CC3D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2. ОТКЛЮЧИТЬ ПОДСИСТЕМУ ГРАФИЧЕСКОГО РАБОЧЕГО СТОЛА</w:t>
      </w:r>
    </w:p>
    <w:p xmlns:wp14="http://schemas.microsoft.com/office/word/2010/wordml" w:rsidR="001602AB" w:rsidP="74D7A202" w:rsidRDefault="001602AB" w14:paraId="4B99056E" wp14:textId="562FE928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157A411">
        <w:drawing>
          <wp:inline xmlns:wp14="http://schemas.microsoft.com/office/word/2010/wordprocessingDrawing" wp14:editId="551FCCC0" wp14:anchorId="3CF40D4B">
            <wp:extent cx="5943600" cy="4086225"/>
            <wp:effectExtent l="0" t="0" r="0" b="0"/>
            <wp:docPr id="209697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979628" name="Picture 2096979628"/>
                    <pic:cNvPicPr/>
                  </pic:nvPicPr>
                  <pic:blipFill>
                    <a:blip xmlns:r="http://schemas.openxmlformats.org/officeDocument/2006/relationships" r:embed="rId1857893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F6FDAAC">
        <w:rPr>
          <w:rFonts w:ascii="Times New Roman" w:hAnsi="Times New Roman" w:eastAsia="Times New Roman" w:cs="Times New Roman"/>
          <w:sz w:val="28"/>
          <w:szCs w:val="28"/>
        </w:rPr>
        <w:t>Рис.</w:t>
      </w:r>
      <w:r w:rsidRPr="74D7A202" w:rsidR="4F6FDAAC">
        <w:rPr>
          <w:rFonts w:ascii="Times New Roman" w:hAnsi="Times New Roman" w:eastAsia="Times New Roman" w:cs="Times New Roman"/>
          <w:sz w:val="28"/>
          <w:szCs w:val="28"/>
        </w:rPr>
        <w:t>2</w:t>
      </w:r>
      <w:r w:rsidRPr="74D7A202" w:rsidR="4F6FDAAC">
        <w:rPr>
          <w:rFonts w:ascii="Times New Roman" w:hAnsi="Times New Roman" w:eastAsia="Times New Roman" w:cs="Times New Roman"/>
          <w:sz w:val="28"/>
          <w:szCs w:val="28"/>
        </w:rPr>
        <w:t xml:space="preserve"> – ВМ </w:t>
      </w:r>
      <w:r w:rsidRPr="74D7A202" w:rsidR="4F6FDAAC">
        <w:rPr>
          <w:rFonts w:ascii="Times New Roman" w:hAnsi="Times New Roman" w:eastAsia="Times New Roman" w:cs="Times New Roman"/>
          <w:sz w:val="28"/>
          <w:szCs w:val="28"/>
        </w:rPr>
        <w:t>запущена</w:t>
      </w:r>
      <w:r w:rsidRPr="74D7A202" w:rsidR="4F6FDAAC">
        <w:rPr>
          <w:rFonts w:ascii="Times New Roman" w:hAnsi="Times New Roman" w:eastAsia="Times New Roman" w:cs="Times New Roman"/>
          <w:sz w:val="28"/>
          <w:szCs w:val="28"/>
        </w:rPr>
        <w:t xml:space="preserve"> в терминальном режиме</w:t>
      </w:r>
    </w:p>
    <w:p xmlns:wp14="http://schemas.microsoft.com/office/word/2010/wordml" w:rsidR="00D80AD3" w:rsidP="74D7A202" w:rsidRDefault="00D80AD3" w14:paraId="441E91A8" wp14:textId="77777777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4D7A202" w:rsidR="73CC3D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ЗАДАНИЕ 3. СОЗДАТЬ УЧЁТНУЮ ЗАПИСЬ ПОЛЬЗОВАТЕЛЯ</w:t>
      </w:r>
    </w:p>
    <w:p xmlns:wp14="http://schemas.microsoft.com/office/word/2010/wordml" w:rsidRPr="008C09EC" w:rsidR="007C757B" w:rsidP="74D7A202" w:rsidRDefault="008C09EC" w14:paraId="29D36407" wp14:textId="315656D4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6EFBAAF">
        <w:drawing>
          <wp:inline xmlns:wp14="http://schemas.microsoft.com/office/word/2010/wordprocessingDrawing" wp14:editId="79D46086" wp14:anchorId="1E9DE0A6">
            <wp:extent cx="5943600" cy="2524125"/>
            <wp:effectExtent l="0" t="0" r="0" b="0"/>
            <wp:docPr id="4082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28609" name="Picture 40828609"/>
                    <pic:cNvPicPr/>
                  </pic:nvPicPr>
                  <pic:blipFill>
                    <a:blip xmlns:r="http://schemas.openxmlformats.org/officeDocument/2006/relationships" r:embed="rId442819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8C6E33A">
        <w:rPr>
          <w:rFonts w:ascii="Times New Roman" w:hAnsi="Times New Roman" w:eastAsia="Times New Roman" w:cs="Times New Roman"/>
          <w:sz w:val="28"/>
          <w:szCs w:val="28"/>
        </w:rPr>
        <w:t xml:space="preserve">Рис.3 – Пользователь 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  <w:lang w:val="en-US"/>
        </w:rPr>
        <w:t>sitnikov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</w:rPr>
        <w:t>_1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  <w:lang w:val="en-US"/>
        </w:rPr>
        <w:t>iis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</w:rPr>
        <w:t xml:space="preserve">41 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</w:rPr>
        <w:t xml:space="preserve">создан и добавлен в группу </w:t>
      </w:r>
      <w:r w:rsidRPr="74D7A202" w:rsidR="48C6E33A">
        <w:rPr>
          <w:rFonts w:ascii="Times New Roman" w:hAnsi="Times New Roman" w:eastAsia="Times New Roman" w:cs="Times New Roman"/>
          <w:sz w:val="28"/>
          <w:szCs w:val="28"/>
          <w:lang w:val="en-US"/>
        </w:rPr>
        <w:t>sudo</w:t>
      </w:r>
      <w:proofErr w:type="spellStart"/>
      <w:proofErr w:type="spellEnd"/>
      <w:proofErr w:type="spellStart"/>
      <w:proofErr w:type="spellEnd"/>
      <w:proofErr w:type="spellStart"/>
      <w:proofErr w:type="spellEnd"/>
    </w:p>
    <w:p xmlns:wp14="http://schemas.microsoft.com/office/word/2010/wordml" w:rsidRPr="00480915" w:rsidR="001602AB" w:rsidP="74D7A202" w:rsidRDefault="001602AB" w14:paraId="3389DAE9" wp14:textId="18A28DFB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73CC3DFB">
        <w:rPr/>
        <w:t>ЗАДАНИЕ 4. СКОПИРОВАТЬ НЕ МЕНЕЕ 10 ФАЙЛОВ В ДОМАШНЮЮ ДИРЕКТОРИЮ</w:t>
      </w:r>
    </w:p>
    <w:p xmlns:wp14="http://schemas.microsoft.com/office/word/2010/wordml" w:rsidRPr="00480915" w:rsidR="001602AB" w:rsidP="74D7A202" w:rsidRDefault="001602AB" w14:paraId="661C164C" wp14:textId="6610239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5694E81">
        <w:drawing>
          <wp:inline xmlns:wp14="http://schemas.microsoft.com/office/word/2010/wordprocessingDrawing" wp14:editId="05646835" wp14:anchorId="5AFAA27A">
            <wp:extent cx="5943600" cy="5257800"/>
            <wp:effectExtent l="0" t="0" r="0" b="0"/>
            <wp:docPr id="1878178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178807" name="Picture 1878178807"/>
                    <pic:cNvPicPr/>
                  </pic:nvPicPr>
                  <pic:blipFill>
                    <a:blip xmlns:r="http://schemas.openxmlformats.org/officeDocument/2006/relationships" r:embed="rId939461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59B915C4">
        <w:rPr>
          <w:rFonts w:ascii="Times New Roman" w:hAnsi="Times New Roman" w:eastAsia="Times New Roman" w:cs="Times New Roman"/>
          <w:sz w:val="28"/>
          <w:szCs w:val="28"/>
        </w:rPr>
        <w:t>Рис.4</w:t>
      </w:r>
      <w:r w:rsidRPr="74D7A202" w:rsidR="59B915C4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74D7A202" w:rsidR="35F356C5">
        <w:rPr>
          <w:rFonts w:ascii="Times New Roman" w:hAnsi="Times New Roman" w:eastAsia="Times New Roman" w:cs="Times New Roman"/>
          <w:sz w:val="28"/>
          <w:szCs w:val="28"/>
        </w:rPr>
        <w:t>С</w:t>
      </w:r>
      <w:r w:rsidRPr="74D7A202" w:rsidR="59B915C4">
        <w:rPr>
          <w:rFonts w:ascii="Times New Roman" w:hAnsi="Times New Roman" w:eastAsia="Times New Roman" w:cs="Times New Roman"/>
          <w:sz w:val="28"/>
          <w:szCs w:val="28"/>
        </w:rPr>
        <w:t>оздания тестовых файлов</w:t>
      </w:r>
      <w:r w:rsidRPr="74D7A202" w:rsidR="35F356C5">
        <w:rPr>
          <w:rFonts w:ascii="Times New Roman" w:hAnsi="Times New Roman" w:eastAsia="Times New Roman" w:cs="Times New Roman"/>
          <w:sz w:val="28"/>
          <w:szCs w:val="28"/>
        </w:rPr>
        <w:t xml:space="preserve"> и проверка из размеров</w:t>
      </w:r>
    </w:p>
    <w:p xmlns:wp14="http://schemas.microsoft.com/office/word/2010/wordml" w:rsidR="00D80AD3" w:rsidP="74D7A202" w:rsidRDefault="00D80AD3" w14:paraId="0036A3AB" wp14:textId="46C1D9E3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3CC3DFB">
        <w:rPr/>
        <w:t>ЗАДАНИЕ 5. УСТАНОВИТЬ НЕ МЕНЕЕ 2 ПРОГРАММ ИЗ РЕПОЗИТОРИЯ ЧЕРЕЗ ТЕРМИНАЛ</w:t>
      </w:r>
    </w:p>
    <w:p xmlns:wp14="http://schemas.microsoft.com/office/word/2010/wordml" w:rsidRPr="00255487" w:rsidR="00DC0F94" w:rsidP="74D7A202" w:rsidRDefault="00DC0F94" w14:paraId="58F67167" wp14:textId="416F81BA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3B593DF5">
        <w:drawing>
          <wp:inline xmlns:wp14="http://schemas.microsoft.com/office/word/2010/wordprocessingDrawing" wp14:editId="4EC7F497" wp14:anchorId="61DB9598">
            <wp:extent cx="5943600" cy="4019550"/>
            <wp:effectExtent l="0" t="0" r="0" b="0"/>
            <wp:docPr id="788413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413564" name="Picture 788413564"/>
                    <pic:cNvPicPr/>
                  </pic:nvPicPr>
                  <pic:blipFill>
                    <a:blip xmlns:r="http://schemas.openxmlformats.org/officeDocument/2006/relationships" r:embed="rId190402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.5 – 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Установка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Midnight Commander (mc)</w:t>
      </w:r>
    </w:p>
    <w:p xmlns:wp14="http://schemas.microsoft.com/office/word/2010/wordml" w:rsidRPr="00DC0F94" w:rsidR="00DC0F94" w:rsidP="74D7A202" w:rsidRDefault="00DC0F94" w14:paraId="606DE15D" wp14:textId="64304B0D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4917D68A">
        <w:drawing>
          <wp:inline xmlns:wp14="http://schemas.microsoft.com/office/word/2010/wordprocessingDrawing" wp14:editId="2BDF9709" wp14:anchorId="1D069E22">
            <wp:extent cx="5943600" cy="904875"/>
            <wp:effectExtent l="0" t="0" r="0" b="0"/>
            <wp:docPr id="152727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727672" name="Picture 152727672"/>
                    <pic:cNvPicPr/>
                  </pic:nvPicPr>
                  <pic:blipFill>
                    <a:blip xmlns:r="http://schemas.openxmlformats.org/officeDocument/2006/relationships" r:embed="rId388391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 – 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Установка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TMAX</w:t>
      </w:r>
    </w:p>
    <w:p xmlns:wp14="http://schemas.microsoft.com/office/word/2010/wordml" w:rsidRPr="00DC0F94" w:rsidR="00DC0F94" w:rsidP="74D7A202" w:rsidRDefault="00DC0F94" w14:paraId="57906DA0" wp14:textId="03090B2C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45CE99FB">
        <w:drawing>
          <wp:inline xmlns:wp14="http://schemas.microsoft.com/office/word/2010/wordprocessingDrawing" wp14:editId="2BA1E6C5" wp14:anchorId="1D78D2D6">
            <wp:extent cx="5943600" cy="3238500"/>
            <wp:effectExtent l="0" t="0" r="0" b="0"/>
            <wp:docPr id="2008155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155115" name="Picture 2008155115"/>
                    <pic:cNvPicPr/>
                  </pic:nvPicPr>
                  <pic:blipFill>
                    <a:blip xmlns:r="http://schemas.openxmlformats.org/officeDocument/2006/relationships" r:embed="rId451551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 – </w:t>
      </w:r>
      <w:r w:rsidRPr="74D7A202" w:rsidR="4F912A85">
        <w:rPr>
          <w:rFonts w:ascii="Times New Roman" w:hAnsi="Times New Roman" w:eastAsia="Times New Roman" w:cs="Times New Roman"/>
          <w:sz w:val="28"/>
          <w:szCs w:val="28"/>
        </w:rPr>
        <w:t xml:space="preserve">Запуск </w:t>
      </w:r>
      <w:r w:rsidRPr="74D7A202" w:rsidR="7883252B">
        <w:rPr>
          <w:rFonts w:ascii="Times New Roman" w:hAnsi="Times New Roman" w:eastAsia="Times New Roman" w:cs="Times New Roman"/>
          <w:sz w:val="28"/>
          <w:szCs w:val="28"/>
        </w:rPr>
        <w:t>neowofetch</w:t>
      </w:r>
      <w:proofErr w:type="spellStart"/>
      <w:proofErr w:type="spellEnd"/>
    </w:p>
    <w:p xmlns:wp14="http://schemas.microsoft.com/office/word/2010/wordml" w:rsidRPr="00255487" w:rsidR="00D80AD3" w:rsidP="74D7A202" w:rsidRDefault="00D80AD3" w14:paraId="798599E6" wp14:textId="7F5F3328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3CC3DFB">
        <w:rPr/>
        <w:t xml:space="preserve">ЗАДАНИЕ 6. ПОЛУЧИТЬ ИНФОРМАЦИЮ ПО </w:t>
      </w:r>
      <w:r w:rsidR="73CC3DFB">
        <w:rPr/>
        <w:t>ТЕКУЩЕЙ</w:t>
      </w:r>
      <w:r w:rsidR="73CC3DFB">
        <w:rPr/>
        <w:t xml:space="preserve"> ОС (В ТЕРМИНАЛЕ)</w:t>
      </w:r>
    </w:p>
    <w:p xmlns:wp14="http://schemas.microsoft.com/office/word/2010/wordml" w:rsidR="00B8245F" w:rsidP="74D7A202" w:rsidRDefault="00B8245F" w14:paraId="798E52CB" wp14:textId="3B0005CF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E5C457F">
        <w:drawing>
          <wp:inline xmlns:wp14="http://schemas.microsoft.com/office/word/2010/wordprocessingDrawing" wp14:editId="73705BB0" wp14:anchorId="3BCF9785">
            <wp:extent cx="5943600" cy="2028825"/>
            <wp:effectExtent l="0" t="0" r="0" b="0"/>
            <wp:docPr id="145417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17069" name="Picture 145417069"/>
                    <pic:cNvPicPr/>
                  </pic:nvPicPr>
                  <pic:blipFill>
                    <a:blip xmlns:r="http://schemas.openxmlformats.org/officeDocument/2006/relationships" r:embed="rId1232683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.7 – 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Название и версия ОС</w:t>
      </w:r>
    </w:p>
    <w:p xmlns:wp14="http://schemas.microsoft.com/office/word/2010/wordml" w:rsidR="00B8245F" w:rsidP="74D7A202" w:rsidRDefault="00B8245F" w14:paraId="49CA336A" wp14:textId="77911E15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C3BF7A8">
        <w:drawing>
          <wp:inline xmlns:wp14="http://schemas.microsoft.com/office/word/2010/wordprocessingDrawing" wp14:editId="59B2935D" wp14:anchorId="3F1B0DB3">
            <wp:extent cx="5943600" cy="219075"/>
            <wp:effectExtent l="0" t="0" r="0" b="0"/>
            <wp:docPr id="197554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540754" name="Picture 1975540754"/>
                    <pic:cNvPicPr/>
                  </pic:nvPicPr>
                  <pic:blipFill>
                    <a:blip xmlns:r="http://schemas.openxmlformats.org/officeDocument/2006/relationships" r:embed="rId52492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8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Версия ядра</w:t>
      </w:r>
    </w:p>
    <w:p xmlns:wp14="http://schemas.microsoft.com/office/word/2010/wordml" w:rsidR="00B8245F" w:rsidP="74D7A202" w:rsidRDefault="00B8245F" w14:paraId="110FFD37" wp14:textId="70CC34E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F617EDC">
        <w:drawing>
          <wp:inline xmlns:wp14="http://schemas.microsoft.com/office/word/2010/wordprocessingDrawing" wp14:editId="124834FD" wp14:anchorId="6F0EAEA4">
            <wp:extent cx="3448531" cy="323895"/>
            <wp:effectExtent l="0" t="0" r="0" b="0"/>
            <wp:docPr id="2146872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872430" name="Picture 2146872430"/>
                    <pic:cNvPicPr/>
                  </pic:nvPicPr>
                  <pic:blipFill>
                    <a:blip xmlns:r="http://schemas.openxmlformats.org/officeDocument/2006/relationships" r:embed="rId1425186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8245F" w:rsidP="74D7A202" w:rsidRDefault="00B8245F" w14:paraId="56DB7FA4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Рис.9 – Архитектура</w:t>
      </w:r>
    </w:p>
    <w:p xmlns:wp14="http://schemas.microsoft.com/office/word/2010/wordml" w:rsidR="00B8245F" w:rsidP="74D7A202" w:rsidRDefault="00B8245F" w14:paraId="46EBB76B" wp14:textId="25EDF500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700A5B10">
        <w:drawing>
          <wp:inline xmlns:wp14="http://schemas.microsoft.com/office/word/2010/wordprocessingDrawing" wp14:editId="7AE97E1F" wp14:anchorId="22B1D7B8">
            <wp:extent cx="5943600" cy="3533775"/>
            <wp:effectExtent l="0" t="0" r="0" b="0"/>
            <wp:docPr id="1251014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014424" name="Picture 1251014424"/>
                    <pic:cNvPicPr/>
                  </pic:nvPicPr>
                  <pic:blipFill>
                    <a:blip xmlns:r="http://schemas.openxmlformats.org/officeDocument/2006/relationships" r:embed="rId745407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10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Информация о процессоре</w:t>
      </w:r>
    </w:p>
    <w:p xmlns:wp14="http://schemas.microsoft.com/office/word/2010/wordml" w:rsidRPr="00B8245F" w:rsidR="00B8245F" w:rsidP="74D7A202" w:rsidRDefault="00B8245F" w14:paraId="1F72F646" wp14:textId="724D9171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8A6CBA0">
        <w:drawing>
          <wp:inline xmlns:wp14="http://schemas.microsoft.com/office/word/2010/wordprocessingDrawing" wp14:editId="5722A9F9" wp14:anchorId="1C076E9F">
            <wp:extent cx="5943600" cy="2705100"/>
            <wp:effectExtent l="0" t="0" r="0" b="0"/>
            <wp:docPr id="1165955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955577" name="Picture 1165955577"/>
                    <pic:cNvPicPr/>
                  </pic:nvPicPr>
                  <pic:blipFill>
                    <a:blip xmlns:r="http://schemas.openxmlformats.org/officeDocument/2006/relationships" r:embed="rId1890007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11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Краткая информация о системе (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neofetch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)</w:t>
      </w:r>
    </w:p>
    <w:p xmlns:wp14="http://schemas.microsoft.com/office/word/2010/wordml" w:rsidR="00D80AD3" w:rsidP="74D7A202" w:rsidRDefault="00D80AD3" w14:paraId="34B06EA7" wp14:textId="77777777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3CC3DFB">
        <w:rPr/>
        <w:t>ЗАДАНИЕ 7. ПОЛУЧИТЬ ИНФОРМАЦИЮ О ДОСТУПНОМ И ЗАНЯТОМ МЕСТЕ НА ЖЁСТКОМ ДИСКЕ</w:t>
      </w:r>
    </w:p>
    <w:p xmlns:wp14="http://schemas.microsoft.com/office/word/2010/wordml" w:rsidR="00B8245F" w:rsidP="74D7A202" w:rsidRDefault="00B8245F" w14:paraId="557E1A99" wp14:textId="6524B115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156DAFCD">
        <w:drawing>
          <wp:inline xmlns:wp14="http://schemas.microsoft.com/office/word/2010/wordprocessingDrawing" wp14:editId="4F2F6BA7" wp14:anchorId="64B0FA1C">
            <wp:extent cx="5943600" cy="1647825"/>
            <wp:effectExtent l="0" t="0" r="0" b="0"/>
            <wp:docPr id="93151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514509" name="Picture 931514509"/>
                    <pic:cNvPicPr/>
                  </pic:nvPicPr>
                  <pic:blipFill>
                    <a:blip xmlns:r="http://schemas.openxmlformats.org/officeDocument/2006/relationships" r:embed="rId994244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12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Общая информация о файловых системах</w:t>
      </w:r>
    </w:p>
    <w:p xmlns:wp14="http://schemas.microsoft.com/office/word/2010/wordml" w:rsidR="00B8245F" w:rsidP="74D7A202" w:rsidRDefault="00B8245F" w14:paraId="61CDCEAD" wp14:textId="3F8E61E7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5344B45D">
        <w:drawing>
          <wp:inline xmlns:wp14="http://schemas.microsoft.com/office/word/2010/wordprocessingDrawing" wp14:editId="7A2B0D7E" wp14:anchorId="610C3A67">
            <wp:extent cx="4887007" cy="1438476"/>
            <wp:effectExtent l="0" t="0" r="0" b="0"/>
            <wp:docPr id="112362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623314" name="Picture 1123623314"/>
                    <pic:cNvPicPr/>
                  </pic:nvPicPr>
                  <pic:blipFill>
                    <a:blip xmlns:r="http://schemas.openxmlformats.org/officeDocument/2006/relationships" r:embed="rId1507463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8245F" w:rsidP="74D7A202" w:rsidRDefault="00B8245F" w14:paraId="7C67031B" wp14:textId="7BEB7E8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13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Информация о разделах</w:t>
      </w:r>
    </w:p>
    <w:p xmlns:wp14="http://schemas.microsoft.com/office/word/2010/wordml" w:rsidR="00B8245F" w:rsidP="74D7A202" w:rsidRDefault="00F133FC" w14:paraId="6BB9E253" wp14:textId="52D83D5E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05A3318F">
        <w:drawing>
          <wp:inline xmlns:wp14="http://schemas.microsoft.com/office/word/2010/wordprocessingDrawing" wp14:editId="5D3ECA00" wp14:anchorId="6F0F124B">
            <wp:extent cx="4896534" cy="314369"/>
            <wp:effectExtent l="0" t="0" r="0" b="0"/>
            <wp:docPr id="1360921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21549" name="Picture 1360921549"/>
                    <pic:cNvPicPr/>
                  </pic:nvPicPr>
                  <pic:blipFill>
                    <a:blip xmlns:r="http://schemas.openxmlformats.org/officeDocument/2006/relationships" r:embed="rId1290364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B8245F" w:rsidR="00B8245F" w:rsidP="74D7A202" w:rsidRDefault="00B8245F" w14:paraId="256C5712" wp14:textId="77777777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>14</w:t>
      </w:r>
      <w:r w:rsidRPr="74D7A202" w:rsidR="479C0BE0">
        <w:rPr>
          <w:rFonts w:ascii="Times New Roman" w:hAnsi="Times New Roman" w:eastAsia="Times New Roman" w:cs="Times New Roman"/>
          <w:sz w:val="28"/>
          <w:szCs w:val="28"/>
        </w:rPr>
        <w:t xml:space="preserve"> – Использование дискового пространства в домашней директории</w:t>
      </w:r>
    </w:p>
    <w:p xmlns:wp14="http://schemas.microsoft.com/office/word/2010/wordml" w:rsidR="00D80AD3" w:rsidP="74D7A202" w:rsidRDefault="00D80AD3" w14:paraId="14842EFB" wp14:textId="77777777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73CC3DFB">
        <w:rPr/>
        <w:t>ЗАДАНИЕ 8. ПОСТРОИТЬ ДРЕВО ФАЙЛОВОЙ СИСТЕМЫ</w:t>
      </w:r>
    </w:p>
    <w:p xmlns:wp14="http://schemas.microsoft.com/office/word/2010/wordml" w:rsidRPr="00F133FC" w:rsidR="00F133FC" w:rsidP="74D7A202" w:rsidRDefault="00F133FC" w14:paraId="0A178602" wp14:textId="58A15230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46C343F3">
        <w:drawing>
          <wp:inline xmlns:wp14="http://schemas.microsoft.com/office/word/2010/wordprocessingDrawing" wp14:editId="114A9D26" wp14:anchorId="5F2D656E">
            <wp:extent cx="5943600" cy="3476625"/>
            <wp:effectExtent l="0" t="0" r="0" b="0"/>
            <wp:docPr id="440505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505696" name="Picture 440505696"/>
                    <pic:cNvPicPr/>
                  </pic:nvPicPr>
                  <pic:blipFill>
                    <a:blip xmlns:r="http://schemas.openxmlformats.org/officeDocument/2006/relationships" r:embed="rId138778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15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Установка утилита 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  <w:lang w:val="en-US"/>
        </w:rPr>
        <w:t>tree</w:t>
      </w:r>
    </w:p>
    <w:p xmlns:wp14="http://schemas.microsoft.com/office/word/2010/wordml" w:rsidR="00F133FC" w:rsidP="74D7A202" w:rsidRDefault="00F133FC" w14:paraId="0A539213" wp14:textId="6D4FE17F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28271F16">
        <w:drawing>
          <wp:inline xmlns:wp14="http://schemas.microsoft.com/office/word/2010/wordprocessingDrawing" wp14:editId="03631C36" wp14:anchorId="1AC5A288">
            <wp:extent cx="5943600" cy="4981575"/>
            <wp:effectExtent l="0" t="0" r="0" b="0"/>
            <wp:docPr id="108450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502975" name="Picture 1084502975"/>
                    <pic:cNvPicPr/>
                  </pic:nvPicPr>
                  <pic:blipFill>
                    <a:blip xmlns:r="http://schemas.openxmlformats.org/officeDocument/2006/relationships" r:embed="rId402078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16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 –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Д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ерево файловой системы</w:t>
      </w:r>
    </w:p>
    <w:p xmlns:wp14="http://schemas.microsoft.com/office/word/2010/wordml" w:rsidRPr="00255487" w:rsidR="00F133FC" w:rsidP="74D7A202" w:rsidRDefault="00F133FC" w14:paraId="3CE4453F" wp14:textId="098F3ADC">
      <w:pPr>
        <w:pStyle w:val="a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4B5E262D">
        <w:drawing>
          <wp:inline xmlns:wp14="http://schemas.microsoft.com/office/word/2010/wordprocessingDrawing" wp14:editId="02CA67AE" wp14:anchorId="4B061036">
            <wp:extent cx="5943600" cy="238125"/>
            <wp:effectExtent l="0" t="0" r="0" b="0"/>
            <wp:docPr id="1144997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997186" name="Picture 1144997186"/>
                    <pic:cNvPicPr/>
                  </pic:nvPicPr>
                  <pic:blipFill>
                    <a:blip xmlns:r="http://schemas.openxmlformats.org/officeDocument/2006/relationships" r:embed="rId724025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Рис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.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1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7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 –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>Д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ерево </w:t>
      </w:r>
      <w:r w:rsidRPr="74D7A202" w:rsidR="13D91212">
        <w:rPr>
          <w:rFonts w:ascii="Times New Roman" w:hAnsi="Times New Roman" w:eastAsia="Times New Roman" w:cs="Times New Roman"/>
          <w:sz w:val="28"/>
          <w:szCs w:val="28"/>
        </w:rPr>
        <w:t xml:space="preserve">сохранено </w:t>
      </w:r>
    </w:p>
    <w:p xmlns:wp14="http://schemas.microsoft.com/office/word/2010/wordml" w:rsidRPr="00255487" w:rsidR="009F32AD" w:rsidP="74D7A202" w:rsidRDefault="009F32AD" w14:paraId="3BB425F9" wp14:textId="5D6AAFAF">
      <w:pPr>
        <w:pStyle w:val="Заголовкизадания"/>
      </w:pPr>
      <w:r w:rsidR="73CC3DFB">
        <w:rPr/>
        <w:t>ЗАДАНИЕ 9. СОСТАВИТЬ ПЛАН ПО РАЗВОРАЧИВАНИЮ АНАЛОГИЧНОЙ КОПИИ ОС НА ДРУГОМ ПК</w:t>
      </w:r>
    </w:p>
    <w:p xmlns:wp14="http://schemas.microsoft.com/office/word/2010/wordml" w:rsidRPr="00255487" w:rsidR="009F32AD" w:rsidP="74D7A202" w:rsidRDefault="009F32AD" w14:paraId="5ED20D50" wp14:textId="63D35115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9.1. Цели и задачи</w:t>
      </w:r>
    </w:p>
    <w:p xmlns:wp14="http://schemas.microsoft.com/office/word/2010/wordml" w:rsidRPr="00255487" w:rsidR="009F32AD" w:rsidP="74D7A202" w:rsidRDefault="009F32AD" w14:paraId="76247AC4" wp14:textId="43F1E8D8">
      <w:pPr>
        <w:pStyle w:val="a"/>
        <w:spacing w:before="0" w:beforeAutospacing="off" w:after="180" w:afterAutospacing="off"/>
        <w:ind w:left="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Цель</w:t>
      </w:r>
      <w:bookmarkStart w:name="_Int_At0dUm7m" w:id="561639103"/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Обеспечить</w:t>
      </w:r>
      <w:bookmarkEnd w:id="561639103"/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возможность работы пользователя на целевом ПК с идентичным набором программного обеспечения и пользовательских данных.</w:t>
      </w:r>
    </w:p>
    <w:p xmlns:wp14="http://schemas.microsoft.com/office/word/2010/wordml" w:rsidRPr="00255487" w:rsidR="009F32AD" w:rsidP="74D7A202" w:rsidRDefault="009F32AD" w14:paraId="4205D07D" wp14:textId="702D8ABC">
      <w:pPr>
        <w:pStyle w:val="a"/>
        <w:spacing w:before="0" w:beforeAutospacing="off" w:after="180" w:afterAutospacing="off"/>
        <w:ind w:left="0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Задачи:</w:t>
      </w:r>
    </w:p>
    <w:p xmlns:wp14="http://schemas.microsoft.com/office/word/2010/wordml" w:rsidRPr="00255487" w:rsidR="009F32AD" w:rsidP="74D7A202" w:rsidRDefault="009F32AD" w14:paraId="7ED4B244" wp14:textId="567D1B5A">
      <w:pPr>
        <w:pStyle w:val="ListParagraph"/>
        <w:numPr>
          <w:ilvl w:val="0"/>
          <w:numId w:val="30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Сформировать технические требования к целевому ПК на основе исходной конфигурации.</w:t>
      </w:r>
    </w:p>
    <w:p xmlns:wp14="http://schemas.microsoft.com/office/word/2010/wordml" w:rsidRPr="00255487" w:rsidR="009F32AD" w:rsidP="74D7A202" w:rsidRDefault="009F32AD" w14:paraId="1A19733C" wp14:textId="1CF012B7">
      <w:pPr>
        <w:pStyle w:val="ListParagraph"/>
        <w:numPr>
          <w:ilvl w:val="0"/>
          <w:numId w:val="30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Составить перечень необходимого для установки ПО.</w:t>
      </w:r>
    </w:p>
    <w:p xmlns:wp14="http://schemas.microsoft.com/office/word/2010/wordml" w:rsidRPr="00255487" w:rsidR="009F32AD" w:rsidP="74D7A202" w:rsidRDefault="009F32AD" w14:paraId="0603AD3C" wp14:textId="6FD19029">
      <w:pPr>
        <w:pStyle w:val="ListParagraph"/>
        <w:numPr>
          <w:ilvl w:val="0"/>
          <w:numId w:val="30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Описать пошаговый процесс развертывания ОС и отключения графической подсистемы.</w:t>
      </w:r>
    </w:p>
    <w:p xmlns:wp14="http://schemas.microsoft.com/office/word/2010/wordml" w:rsidRPr="00255487" w:rsidR="009F32AD" w:rsidP="74D7A202" w:rsidRDefault="009F32AD" w14:paraId="5BCA4684" wp14:textId="1B501CF5">
      <w:pPr>
        <w:pStyle w:val="ListParagraph"/>
        <w:numPr>
          <w:ilvl w:val="0"/>
          <w:numId w:val="30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Подготовить автоматизированный bash-скрипт для установки программ.</w:t>
      </w:r>
    </w:p>
    <w:p xmlns:wp14="http://schemas.microsoft.com/office/word/2010/wordml" w:rsidRPr="00255487" w:rsidR="009F32AD" w:rsidP="74D7A202" w:rsidRDefault="009F32AD" w14:paraId="68339270" wp14:textId="53641474">
      <w:pPr>
        <w:pStyle w:val="ListParagraph"/>
        <w:numPr>
          <w:ilvl w:val="0"/>
          <w:numId w:val="30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Регламентировать процесс резервного копирования и переноса данных домашней директории.</w:t>
      </w:r>
    </w:p>
    <w:p xmlns:wp14="http://schemas.microsoft.com/office/word/2010/wordml" w:rsidRPr="00255487" w:rsidR="009F32AD" w:rsidP="74D7A202" w:rsidRDefault="009F32AD" w14:paraId="1CFE174E" wp14:textId="2138C061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9.2. Требования к целевому ПК</w:t>
      </w:r>
    </w:p>
    <w:p xmlns:wp14="http://schemas.microsoft.com/office/word/2010/wordml" w:rsidRPr="00255487" w:rsidR="009F32AD" w:rsidP="74D7A202" w:rsidRDefault="009F32AD" w14:paraId="1F6B27D7" wp14:textId="5174D20D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Конфигурация сформирована на основе данных утилит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df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free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nproc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исходной системы:</w:t>
      </w:r>
    </w:p>
    <w:p xmlns:wp14="http://schemas.microsoft.com/office/word/2010/wordml" w:rsidRPr="00255487" w:rsidR="009F32AD" w:rsidP="74D7A202" w:rsidRDefault="009F32AD" w14:paraId="33BE5CD2" wp14:textId="781EC77F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Процессор: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Не менее 2 ядер (исходный CPU: 2 ядра). Рекомендуется: 4 ядра, от 2.5 ГГц.</w:t>
      </w:r>
    </w:p>
    <w:p xmlns:wp14="http://schemas.microsoft.com/office/word/2010/wordml" w:rsidRPr="00255487" w:rsidR="009F32AD" w:rsidP="74D7A202" w:rsidRDefault="009F32AD" w14:paraId="5CEF437D" wp14:textId="412D8F5E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Архитектура: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x86_64.</w:t>
      </w:r>
    </w:p>
    <w:p xmlns:wp14="http://schemas.microsoft.com/office/word/2010/wordml" w:rsidRPr="00255487" w:rsidR="009F32AD" w:rsidP="74D7A202" w:rsidRDefault="009F32AD" w14:paraId="1B4C2F45" wp14:textId="6D176F29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ОЗУ: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Минимум 2 ГБ (в исходной ВМ выделено 1642 МБ). Рекомендуется: 8 ГБ.</w:t>
      </w:r>
    </w:p>
    <w:p xmlns:wp14="http://schemas.microsoft.com/office/word/2010/wordml" w:rsidRPr="00255487" w:rsidR="009F32AD" w:rsidP="74D7A202" w:rsidRDefault="009F32AD" w14:paraId="174D368A" wp14:textId="39EB1589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Диск: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Минимум 30 ГБ (раздел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/dev/sda2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исходной системы занимает 30G). Рекомендуется: 100 ГБ SSD.</w:t>
      </w:r>
    </w:p>
    <w:p xmlns:wp14="http://schemas.microsoft.com/office/word/2010/wordml" w:rsidRPr="00255487" w:rsidR="009F32AD" w:rsidP="74D7A202" w:rsidRDefault="009F32AD" w14:paraId="07CA5E5B" wp14:textId="72EB5FDB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Сеть: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Наличие сетевого адаптера Ethernet (1 Гбит/с) или Wi-Fi модуля для связи и обновления пакетов.</w:t>
      </w:r>
    </w:p>
    <w:p xmlns:wp14="http://schemas.microsoft.com/office/word/2010/wordml" w:rsidRPr="00255487" w:rsidR="009F32AD" w:rsidP="74D7A202" w:rsidRDefault="009F32AD" w14:paraId="2F0AD929" wp14:textId="384BF0E8">
      <w:pPr>
        <w:pStyle w:val="ListParagraph"/>
        <w:numPr>
          <w:ilvl w:val="0"/>
          <w:numId w:val="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Операционная система: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Ubuntu Server 22.04 LTS (ядро поколения 5.15+ / 6.8+).</w:t>
      </w:r>
    </w:p>
    <w:p xmlns:wp14="http://schemas.microsoft.com/office/word/2010/wordml" w:rsidRPr="00255487" w:rsidR="009F32AD" w:rsidP="74D7A202" w:rsidRDefault="009F32AD" w14:paraId="1F6F3756" wp14:textId="07FA2DEA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9.3. Список программного обеспечения</w:t>
      </w:r>
    </w:p>
    <w:p xmlns:wp14="http://schemas.microsoft.com/office/word/2010/wordml" w:rsidRPr="00255487" w:rsidR="009F32AD" w:rsidP="74D7A202" w:rsidRDefault="009F32AD" w14:paraId="2FA65C9E" wp14:textId="02BCEB5C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Midnight Commander (mc):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Файловый менеджер консольного типа.</w:t>
      </w:r>
    </w:p>
    <w:p xmlns:wp14="http://schemas.microsoft.com/office/word/2010/wordml" w:rsidRPr="00255487" w:rsidR="009F32AD" w:rsidP="74D7A202" w:rsidRDefault="009F32AD" w14:paraId="1160E6D6" wp14:textId="59C8160D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tmux: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Терминальный мультиплексор для работы с несколькими сессиями.</w:t>
      </w:r>
    </w:p>
    <w:p xmlns:wp14="http://schemas.microsoft.com/office/word/2010/wordml" w:rsidRPr="00255487" w:rsidR="009F32AD" w:rsidP="74D7A202" w:rsidRDefault="009F32AD" w14:paraId="1CDDC339" wp14:textId="6F99DE5E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tree: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Утилита для построения иерархического древа каталогов.</w:t>
      </w:r>
    </w:p>
    <w:p xmlns:wp14="http://schemas.microsoft.com/office/word/2010/wordml" w:rsidRPr="00255487" w:rsidR="009F32AD" w:rsidP="74D7A202" w:rsidRDefault="009F32AD" w14:paraId="690AE3FB" wp14:textId="66BE23EA">
      <w:pPr>
        <w:pStyle w:val="ListParagraph"/>
        <w:numPr>
          <w:ilvl w:val="0"/>
          <w:numId w:val="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neowofetch: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Программа для наглядного и быстрого вывода параметров системы в терминал.</w:t>
      </w:r>
    </w:p>
    <w:p xmlns:wp14="http://schemas.microsoft.com/office/word/2010/wordml" w:rsidRPr="00255487" w:rsidR="009F32AD" w:rsidP="74D7A202" w:rsidRDefault="009F32AD" w14:paraId="36AE4DE7" wp14:textId="7B8C9E1A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9.4. План установки ОС</w:t>
      </w:r>
    </w:p>
    <w:p xmlns:wp14="http://schemas.microsoft.com/office/word/2010/wordml" w:rsidRPr="00255487" w:rsidR="009F32AD" w:rsidP="74D7A202" w:rsidRDefault="009F32AD" w14:paraId="70EA293D" wp14:textId="19654F74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Скачать официальный ISO-образ </w:t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Ubuntu Server 22.04 LTS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255487" w:rsidR="009F32AD" w:rsidP="74D7A202" w:rsidRDefault="009F32AD" w14:paraId="1758E638" wp14:textId="119FC8E2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Записать образ на физический носитель с помощью специализированного ПО (Rufus, Ventoy, Etcher или утилиты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dd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).</w:t>
      </w:r>
    </w:p>
    <w:p xmlns:wp14="http://schemas.microsoft.com/office/word/2010/wordml" w:rsidRPr="00255487" w:rsidR="009F32AD" w:rsidP="74D7A202" w:rsidRDefault="009F32AD" w14:paraId="66D06447" wp14:textId="6BE4D035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Загрузить целевой ПК с созданного носителя и запустить стандартный инсталлятор.</w:t>
      </w:r>
    </w:p>
    <w:p xmlns:wp14="http://schemas.microsoft.com/office/word/2010/wordml" w:rsidRPr="00255487" w:rsidR="009F32AD" w:rsidP="74D7A202" w:rsidRDefault="009F32AD" w14:paraId="52B48345" wp14:textId="73024C91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Выполнить разметку диска, выделив под корневой раздел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не менее </w:t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30 ГБ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(аналогично разделу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/dev/sda2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).</w:t>
      </w:r>
    </w:p>
    <w:p xmlns:wp14="http://schemas.microsoft.com/office/word/2010/wordml" w:rsidRPr="00255487" w:rsidR="009F32AD" w:rsidP="74D7A202" w:rsidRDefault="009F32AD" w14:paraId="1D02D2DF" wp14:textId="56CDB7E2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 процессе установки создать основную учетную запись пользователя с именем </w:t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ryabich_1IIS41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255487" w:rsidR="009F32AD" w:rsidP="74D7A202" w:rsidRDefault="009F32AD" w14:paraId="48BAB43B" wp14:textId="0066015B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После завершения установки и первой загрузки зафиксировать терминальный режим работы (отключить графику, если она присутствует):</w:t>
      </w:r>
    </w:p>
    <w:p xmlns:wp14="http://schemas.microsoft.com/office/word/2010/wordml" w:rsidRPr="00255487" w:rsidR="009F32AD" w:rsidP="74D7A202" w:rsidRDefault="009F32AD" w14:paraId="6D238B22" wp14:textId="26E98616">
      <w:pPr>
        <w:spacing w:before="0" w:beforeAutospacing="off" w:after="0" w:afterAutospacing="off"/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systemctl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set-default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multi-user.target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 reboot</w:t>
      </w:r>
    </w:p>
    <w:p xmlns:wp14="http://schemas.microsoft.com/office/word/2010/wordml" w:rsidRPr="00255487" w:rsidR="009F32AD" w:rsidP="74D7A202" w:rsidRDefault="009F32AD" w14:paraId="15D2DCD5" wp14:textId="4E3975F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</w:p>
    <w:p xmlns:wp14="http://schemas.microsoft.com/office/word/2010/wordml" w:rsidRPr="00255487" w:rsidR="009F32AD" w:rsidP="74D7A202" w:rsidRDefault="009F32AD" w14:paraId="2F41347A" wp14:textId="1BAC20A2">
      <w:pPr>
        <w:pStyle w:val="ListParagraph"/>
        <w:numPr>
          <w:ilvl w:val="0"/>
          <w:numId w:val="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Произвести базовое обновление индексов репозиториев:</w:t>
      </w:r>
    </w:p>
    <w:p xmlns:wp14="http://schemas.microsoft.com/office/word/2010/wordml" w:rsidRPr="00255487" w:rsidR="009F32AD" w:rsidP="74D7A202" w:rsidRDefault="009F32AD" w14:paraId="6D417744" wp14:textId="3BFBA3A0">
      <w:pPr>
        <w:spacing w:before="0" w:beforeAutospacing="off" w:after="0" w:afterAutospacing="off"/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apt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update</w:t>
      </w:r>
    </w:p>
    <w:p xmlns:wp14="http://schemas.microsoft.com/office/word/2010/wordml" w:rsidRPr="00255487" w:rsidR="009F32AD" w:rsidP="74D7A202" w:rsidRDefault="009F32AD" w14:paraId="74C65070" wp14:textId="05CB828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>
        <w:br/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9.5. План установки ПО (</w:t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bash</w:t>
      </w: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-скрипт)</w:t>
      </w:r>
    </w:p>
    <w:p xmlns:wp14="http://schemas.microsoft.com/office/word/2010/wordml" w:rsidRPr="00255487" w:rsidR="009F32AD" w:rsidP="74D7A202" w:rsidRDefault="009F32AD" w14:paraId="0029D516" wp14:textId="01235C86">
      <w:pPr>
        <w:spacing w:before="180" w:beforeAutospacing="off" w:after="240" w:afterAutospacing="off"/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Для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автоматизации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развертывания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необходимо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создать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исполняемый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файл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script_install.sh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со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следующим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содержимым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:</w:t>
      </w:r>
    </w:p>
    <w:p xmlns:wp14="http://schemas.microsoft.com/office/word/2010/wordml" w:rsidRPr="00255487" w:rsidR="009F32AD" w:rsidP="74D7A202" w:rsidRDefault="009F32AD" w14:paraId="2C73891A" wp14:textId="1695CED1">
      <w:pPr>
        <w:spacing w:before="180" w:beforeAutospacing="off" w:after="240" w:afterAutospacing="off"/>
      </w:pP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set -e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Шаг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1: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Полное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обновление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системы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"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sudo apt update &amp;&amp;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apt upgrade -y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Шаг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2: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Установка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Midnight Commander"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 apt install mc -y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Шаг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3: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Установка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мультиплексора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tmux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"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sudo apt install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tmux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-y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Шаг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4: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Установка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утилиты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tree"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 apt install tree -y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Шаг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5: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Установка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информационной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утилиты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neowofetch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"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sudo apt install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neowofetch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-y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echo "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Развертывание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базового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ПО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успешно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завершено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"</w:t>
      </w:r>
    </w:p>
    <w:p xmlns:wp14="http://schemas.microsoft.com/office/word/2010/wordml" w:rsidRPr="00255487" w:rsidR="009F32AD" w:rsidP="74D7A202" w:rsidRDefault="009F32AD" w14:paraId="4BD6BD13" wp14:textId="6D9D222B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</w:p>
    <w:p xmlns:wp14="http://schemas.microsoft.com/office/word/2010/wordml" w:rsidRPr="00255487" w:rsidR="009F32AD" w:rsidP="74D7A202" w:rsidRDefault="009F32AD" w14:paraId="3F02704D" wp14:textId="71314499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Инструкция по запуску на целевом ПК:</w:t>
      </w:r>
    </w:p>
    <w:p xmlns:wp14="http://schemas.microsoft.com/office/word/2010/wordml" w:rsidRPr="00255487" w:rsidR="009F32AD" w:rsidP="74D7A202" w:rsidRDefault="009F32AD" w14:paraId="636C31F2" wp14:textId="10B86EA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chmod +x script_install.sh</w:t>
      </w:r>
      <w:r>
        <w:br/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./script_install.sh</w:t>
      </w:r>
      <w:r>
        <w:br/>
      </w:r>
    </w:p>
    <w:p xmlns:wp14="http://schemas.microsoft.com/office/word/2010/wordml" w:rsidRPr="00255487" w:rsidR="009F32AD" w:rsidP="74D7A202" w:rsidRDefault="009F32AD" w14:paraId="511F1317" wp14:textId="1D03C384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9.6. План переноса данных</w:t>
      </w:r>
    </w:p>
    <w:p xmlns:wp14="http://schemas.microsoft.com/office/word/2010/wordml" w:rsidRPr="00255487" w:rsidR="009F32AD" w:rsidP="74D7A202" w:rsidRDefault="009F32AD" w14:paraId="31AE21C3" wp14:textId="6EB1D05B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Создание резервной копии на исходном ПК: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Сформировать сжатый архив домашнего каталога пользователя (объем каталога фиксируется утилитой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du -sh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):</w:t>
      </w:r>
    </w:p>
    <w:p xmlns:wp14="http://schemas.microsoft.com/office/word/2010/wordml" w:rsidRPr="00255487" w:rsidR="009F32AD" w:rsidP="74D7A202" w:rsidRDefault="009F32AD" w14:paraId="4F991D89" wp14:textId="057282E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tar -czvf /tmp/home_backup.tar.gz /home/ryabich_1IIS41</w:t>
      </w:r>
      <w:r>
        <w:br/>
      </w:r>
    </w:p>
    <w:p xmlns:wp14="http://schemas.microsoft.com/office/word/2010/wordml" w:rsidRPr="00255487" w:rsidR="009F32AD" w:rsidP="74D7A202" w:rsidRDefault="009F32AD" w14:paraId="6C0C9980" wp14:textId="313B3989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Транспортировка архива: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Передать файл на целевую машину по сети с помощью защищенного протокола:</w:t>
      </w:r>
    </w:p>
    <w:p xmlns:wp14="http://schemas.microsoft.com/office/word/2010/wordml" w:rsidRPr="00255487" w:rsidR="009F32AD" w:rsidP="74D7A202" w:rsidRDefault="009F32AD" w14:paraId="2BEF23B6" wp14:textId="3FD8796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scp /tmp/home_backup.tar.gz user@target_ip:/tmp/</w:t>
      </w:r>
      <w:r>
        <w:br/>
      </w:r>
    </w:p>
    <w:p xmlns:wp14="http://schemas.microsoft.com/office/word/2010/wordml" w:rsidRPr="00255487" w:rsidR="009F32AD" w:rsidP="74D7A202" w:rsidRDefault="009F32AD" w14:paraId="78D84E65" wp14:textId="0377DF1F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Распаковка данных на целевом ПК: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Извлечь файлы в корень файловой системы:</w:t>
      </w:r>
    </w:p>
    <w:p xmlns:wp14="http://schemas.microsoft.com/office/word/2010/wordml" w:rsidRPr="00255487" w:rsidR="009F32AD" w:rsidP="74D7A202" w:rsidRDefault="009F32AD" w14:paraId="68FF8BFC" wp14:textId="3C3ECE2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 tar -xzvf /tmp/home_backup.tar.gz -C /</w:t>
      </w:r>
      <w:r>
        <w:br/>
      </w:r>
    </w:p>
    <w:p xmlns:wp14="http://schemas.microsoft.com/office/word/2010/wordml" w:rsidRPr="00255487" w:rsidR="009F32AD" w:rsidP="74D7A202" w:rsidRDefault="009F32AD" w14:paraId="206C32E4" wp14:textId="548EC2A6">
      <w:pPr>
        <w:pStyle w:val="ListParagraph"/>
        <w:numPr>
          <w:ilvl w:val="0"/>
          <w:numId w:val="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Восстановление прав: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Принудительно установить корректного владельца и группу для всех перенесенных файлов:</w:t>
      </w:r>
    </w:p>
    <w:p xmlns:wp14="http://schemas.microsoft.com/office/word/2010/wordml" w:rsidRPr="00255487" w:rsidR="009F32AD" w:rsidP="74D7A202" w:rsidRDefault="009F32AD" w14:paraId="4010496F" wp14:textId="35C060CE">
      <w:pPr>
        <w:spacing w:before="0" w:beforeAutospacing="off" w:after="0" w:afterAutospacing="off"/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sudo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chown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-R ryabich_1IIS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41:ryabich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_1IIS41 /home/ryabich_1IIS41</w:t>
      </w:r>
    </w:p>
    <w:p xmlns:wp14="http://schemas.microsoft.com/office/word/2010/wordml" w:rsidRPr="00255487" w:rsidR="009F32AD" w:rsidP="74D7A202" w:rsidRDefault="009F32AD" w14:paraId="3648C20F" wp14:textId="28808CD8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9.7. План резервного копирования</w:t>
      </w:r>
    </w:p>
    <w:p xmlns:wp14="http://schemas.microsoft.com/office/word/2010/wordml" w:rsidRPr="00255487" w:rsidR="009F32AD" w:rsidP="74D7A202" w:rsidRDefault="009F32AD" w14:paraId="676B8B5C" wp14:textId="7EFEEB37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Периодичность: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Ежедневно в 02:00 ночи.</w:t>
      </w:r>
    </w:p>
    <w:p xmlns:wp14="http://schemas.microsoft.com/office/word/2010/wordml" w:rsidRPr="00255487" w:rsidR="009F32AD" w:rsidP="74D7A202" w:rsidRDefault="009F32AD" w14:paraId="45FAFEFD" wp14:textId="0286711F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Метод: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Полное резервное копирование средствами архиватора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tar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 автоматизацией через планировщик задач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cron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255487" w:rsidR="009F32AD" w:rsidP="74D7A202" w:rsidRDefault="009F32AD" w14:paraId="422A2A9B" wp14:textId="1C4BC7D5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Настройка задачи: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Выполнить команду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crontab -e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и добавить в конфигурационный файл следующую регламентную строку:</w:t>
      </w:r>
    </w:p>
    <w:p xmlns:wp14="http://schemas.microsoft.com/office/word/2010/wordml" w:rsidRPr="00255487" w:rsidR="009F32AD" w:rsidP="74D7A202" w:rsidRDefault="009F32AD" w14:paraId="0B31484D" wp14:textId="6ABD46A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0 2 * * * tar -czvf /backup/home_$(date +\%F).tar.gz /home/ryabich_1IIS41</w:t>
      </w:r>
      <w:r>
        <w:br/>
      </w:r>
    </w:p>
    <w:p xmlns:wp14="http://schemas.microsoft.com/office/word/2010/wordml" w:rsidRPr="00255487" w:rsidR="009F32AD" w:rsidP="74D7A202" w:rsidRDefault="009F32AD" w14:paraId="58E37A66" wp14:textId="1B305148">
      <w:pPr>
        <w:pStyle w:val="ListParagraph"/>
        <w:numPr>
          <w:ilvl w:val="0"/>
          <w:numId w:val="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Политика хранения: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Локальный каталог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/backup/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с последующей обязательной дублирующей отправкой архива на внешний сетевой ресурс или изолированный накопитель.</w:t>
      </w:r>
    </w:p>
    <w:p xmlns:wp14="http://schemas.microsoft.com/office/word/2010/wordml" w:rsidRPr="00255487" w:rsidR="009F32AD" w:rsidP="74D7A202" w:rsidRDefault="009F32AD" w14:paraId="5B8AFFC2" wp14:textId="4D81F244">
      <w:pPr>
        <w:spacing w:before="360" w:beforeAutospacing="off" w:after="180" w:afterAutospacing="off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9.8. Проверка работоспособности</w:t>
      </w:r>
    </w:p>
    <w:p xmlns:wp14="http://schemas.microsoft.com/office/word/2010/wordml" w:rsidRPr="00255487" w:rsidR="009F32AD" w:rsidP="74D7A202" w:rsidRDefault="009F32AD" w14:paraId="425CCD2B" wp14:textId="31156894">
      <w:pPr>
        <w:pStyle w:val="ListParagraph"/>
        <w:numPr>
          <w:ilvl w:val="0"/>
          <w:numId w:val="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Выполнить полную перезагрузку целевого ПК.</w:t>
      </w:r>
    </w:p>
    <w:p xmlns:wp14="http://schemas.microsoft.com/office/word/2010/wordml" w:rsidRPr="00255487" w:rsidR="009F32AD" w:rsidP="74D7A202" w:rsidRDefault="009F32AD" w14:paraId="5B3E64FC" wp14:textId="11567DDE">
      <w:pPr>
        <w:pStyle w:val="ListParagraph"/>
        <w:numPr>
          <w:ilvl w:val="0"/>
          <w:numId w:val="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Авторизоваться локально в терминале под учетной записью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ryabich_1IIS41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xmlns:wp14="http://schemas.microsoft.com/office/word/2010/wordml" w:rsidRPr="00255487" w:rsidR="009F32AD" w:rsidP="74D7A202" w:rsidRDefault="009F32AD" w14:paraId="7169B6F2" wp14:textId="23A836EA">
      <w:pPr>
        <w:pStyle w:val="ListParagraph"/>
        <w:numPr>
          <w:ilvl w:val="0"/>
          <w:numId w:val="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Проверить успешность переноса данных, выполнив команду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ls -lh /home/ryabich_1IIS41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(должно отображаться не менее 10 сгенерированных ранее тестовых файлов).</w:t>
      </w:r>
    </w:p>
    <w:p xmlns:wp14="http://schemas.microsoft.com/office/word/2010/wordml" w:rsidRPr="00255487" w:rsidR="009F32AD" w:rsidP="74D7A202" w:rsidRDefault="009F32AD" w14:paraId="11FB7F74" wp14:textId="141ED422">
      <w:pPr>
        <w:pStyle w:val="ListParagraph"/>
        <w:numPr>
          <w:ilvl w:val="0"/>
          <w:numId w:val="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Поочередно запустить установленные утилиты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mc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tmux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tree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, 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neowofetch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для контроля их стабильной работы.</w:t>
      </w:r>
    </w:p>
    <w:p xmlns:wp14="http://schemas.microsoft.com/office/word/2010/wordml" w:rsidRPr="00255487" w:rsidR="009F32AD" w:rsidP="74D7A202" w:rsidRDefault="009F32AD" w14:paraId="6537F28F" wp14:textId="386F408C">
      <w:pPr>
        <w:pStyle w:val="ListParagraph"/>
        <w:numPr>
          <w:ilvl w:val="0"/>
          <w:numId w:val="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Убедиться в создании автоматического бэкапа в каталоге /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backup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</w:t>
      </w:r>
      <w:r w:rsidRPr="74D7A202" w:rsidR="5527C3C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после наступления планового времени (02:00).</w:t>
      </w:r>
    </w:p>
    <w:p xmlns:wp14="http://schemas.microsoft.com/office/word/2010/wordml" w:rsidRPr="009F32AD" w:rsidR="009F32AD" w:rsidP="74D7A202" w:rsidRDefault="009F32AD" w14:paraId="7855C670" wp14:textId="0E56AA63">
      <w:pPr>
        <w:pStyle w:val="Заголовкизадания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5429EF22">
        <w:rPr/>
        <w:t xml:space="preserve">ПЛАН ОБСЛУЖИВАНИЯ И РЕЗЕРВНОГО КОПИРОВАНИЯ </w:t>
      </w:r>
      <w:r w:rsidR="5429EF22">
        <w:rPr/>
        <w:t>ИСПДн</w:t>
      </w:r>
      <w:r w:rsidR="41292840">
        <w:rPr/>
        <w:t xml:space="preserve"> </w:t>
      </w:r>
      <w:r w:rsidR="5429EF22">
        <w:rPr/>
        <w:t>С УЧЁТОМ ТРЕБОВАНИЙ ФСТЭК</w:t>
      </w:r>
    </w:p>
    <w:p w:rsidR="527428BC" w:rsidP="74D7A202" w:rsidRDefault="527428BC" w14:paraId="6BEDF9C4" w14:textId="01019612">
      <w:pPr>
        <w:pStyle w:val="ListParagraph"/>
        <w:numPr>
          <w:ilvl w:val="0"/>
          <w:numId w:val="10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СВЕДЕНИЯ О ДОКУМЕНТЕ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Название документа: План обслуживания и резервного копирования информационной системы персональных данных (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ИСПДн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).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Объект: учебная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ИСПДн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(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Рябич</w:t>
      </w:r>
      <w:r w:rsidRPr="74D7A202" w:rsidR="0667E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Т.Е.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, группа 1ИИС-41).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Основание для разработки: Приказ ФСТЭК России № 21 от 18.02.2013 г.; Постановление Правительства РФ № 1119 от 01.11.2012 г.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Версия документа: 1.0.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Дата составления: 2026-09-22.</w:t>
      </w:r>
    </w:p>
    <w:p w:rsidR="527428BC" w:rsidP="74D7A202" w:rsidRDefault="527428BC" w14:paraId="6E3B763E" w14:textId="69213FED">
      <w:pPr>
        <w:pStyle w:val="ListParagraph"/>
        <w:numPr>
          <w:ilvl w:val="0"/>
          <w:numId w:val="10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УРОВЕНЬ ЗАЩИЩЁННОСТИ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Результат определения: УЗ-4 (базовый уровень защищенности персональных данных).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Обоснование: В соответствии с Постановлением Правительства РФ № 1119, четвертый уровень защищенности (УЗ-4) назначается информационным системам, осуществляющим обработку «иных» категорий персональных данных, при условии, что общее число субъектов (граждан), чьи данные обрабатываются в системе, составляет менее 100 000 человек.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Вывод: Для обеспечения безопасности ИСПДн класса УЗ-4 на базе развернутой операционной системы Ubuntu Server 22.04 LTS необходимо в обязательном порядке реализо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ать и поддерживать базовый нормативный набор мер защиты информации.</w:t>
      </w:r>
    </w:p>
    <w:p w:rsidR="527428BC" w:rsidP="74D7A202" w:rsidRDefault="527428BC" w14:paraId="2CBC0ED3" w14:textId="036ABDEF">
      <w:pPr>
        <w:pStyle w:val="ListParagraph"/>
        <w:numPr>
          <w:ilvl w:val="0"/>
          <w:numId w:val="10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РЕАЛИЗУЕМЫЕ МЕРЫ ЗАЩИТЫ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соответствии с Приказом ФСТЭК № 21 для систем класса УЗ-4 реализованы следующие технические меры:</w:t>
      </w:r>
    </w:p>
    <w:p w:rsidR="527428BC" w:rsidP="74D7A202" w:rsidRDefault="527428BC" w14:paraId="5ED7DE14" w14:textId="65807A2A">
      <w:pPr>
        <w:pStyle w:val="ListParagraph"/>
        <w:numPr>
          <w:ilvl w:val="0"/>
          <w:numId w:val="3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ИАФ.1 (Идентификация и аутентификация субъектов доступа): В операционной системе создана уникальная изолированная учетная запись ryabich_1IIS41. Вход в систему и доступ к терминалу жестко ограничены обязательной локальной аутентификацией по паролю.</w:t>
      </w:r>
    </w:p>
    <w:p w:rsidR="527428BC" w:rsidP="74D7A202" w:rsidRDefault="527428BC" w14:paraId="53961483" w14:textId="642C9E4E">
      <w:pPr>
        <w:pStyle w:val="ListParagraph"/>
        <w:numPr>
          <w:ilvl w:val="0"/>
          <w:numId w:val="3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УПД.1 (Управление доступом субъектов доступа к объектам доступа): Настроены стандартные дискреционные права доступа Linux на файлы и каталоги (команды chmod и chown). Права суперпользователя ограничены добавлением учетной записи ryabich_1IIS41 в конфигурационную группу администраторов sudo.</w:t>
      </w:r>
    </w:p>
    <w:p w:rsidR="527428BC" w:rsidP="74D7A202" w:rsidRDefault="527428BC" w14:paraId="7E538D36" w14:textId="781D9563">
      <w:pPr>
        <w:pStyle w:val="ListParagraph"/>
        <w:numPr>
          <w:ilvl w:val="0"/>
          <w:numId w:val="3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РСБ.1 (Регистрация событий безопасности): Активировано и поддерживается штатное системное журналирование с помощью службы systemd-journald. В системе фиксируются все факты успешного и неуспешного входа пользователей, а также выполнение любых административных команд через утилиту sudo.</w:t>
      </w:r>
    </w:p>
    <w:p w:rsidR="527428BC" w:rsidP="74D7A202" w:rsidRDefault="527428BC" w14:paraId="411168D3" w14:textId="5D6E3327">
      <w:pPr>
        <w:pStyle w:val="ListParagraph"/>
        <w:numPr>
          <w:ilvl w:val="0"/>
          <w:numId w:val="3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ОЦЛ.1 (Обеспечение целостности информационной системы и персональных данных): Контроль целостности критически важных конфигурационных файлов операционной системы и пользовательских данных обеспечивается путем регулярного подсчета и проверки их хэш-сумм по алгоритму sha256sum.</w:t>
      </w:r>
    </w:p>
    <w:p w:rsidR="527428BC" w:rsidP="74D7A202" w:rsidRDefault="527428BC" w14:paraId="5D072D9D" w14:textId="556B7754">
      <w:pPr>
        <w:pStyle w:val="ListParagraph"/>
        <w:numPr>
          <w:ilvl w:val="0"/>
          <w:numId w:val="3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АНЗ.1 (Антивирусная защита): На сервере развернуто и функционирует локальное средство антивирусной защиты ClamAV с настроенным автоматическим обновлением сигнатурных баз.</w:t>
      </w:r>
    </w:p>
    <w:p w:rsidR="527428BC" w:rsidP="74D7A202" w:rsidRDefault="527428BC" w14:paraId="34BB30E2" w14:textId="65AACD45">
      <w:pPr>
        <w:pStyle w:val="ListParagraph"/>
        <w:numPr>
          <w:ilvl w:val="0"/>
          <w:numId w:val="12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ПЛАН ТЕХНИЧЕСКОГО ОБСЛУЖИВАНИЯ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Регламент проведения профилактических и контрольных работ на сервере:</w:t>
      </w:r>
    </w:p>
    <w:p w:rsidR="527428BC" w:rsidP="74D7A202" w:rsidRDefault="527428BC" w14:paraId="0DA2C28B" w14:textId="5223D20A">
      <w:pPr>
        <w:pStyle w:val="ListParagraph"/>
        <w:numPr>
          <w:ilvl w:val="0"/>
          <w:numId w:val="1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Ежедневно: Проверка системных журналов на наличие критических ошибок и подозрительной активности. Выполняется с помощью команды: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journalctl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-p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err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--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since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"1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day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ago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". Ответственный исполнитель: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Рябич</w:t>
      </w:r>
      <w:r w:rsidRPr="74D7A202" w:rsidR="2A84F8B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Т.Е</w:t>
      </w:r>
      <w:r w:rsidRPr="74D7A202" w:rsidR="2A84F8B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527428BC" w:rsidP="74D7A202" w:rsidRDefault="527428BC" w14:paraId="5188BFDF" w14:textId="205C6052">
      <w:pPr>
        <w:pStyle w:val="ListParagraph"/>
        <w:numPr>
          <w:ilvl w:val="0"/>
          <w:numId w:val="1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Еженедельно: Мониторинг свободного места на диске и состояния разделов. Корневой раздел /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dev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/sda2 имеет общий объем 30 ГБ, критическим порогом заполнения считается 90%. Контроль выполняется командой: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df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-h. Ответственный исполнитель: Рябич</w:t>
      </w:r>
      <w:r w:rsidRPr="74D7A202" w:rsidR="0F4E5C0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Т.Е.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527428BC" w:rsidP="74D7A202" w:rsidRDefault="527428BC" w14:paraId="0D3D3F06" w14:textId="79D46C12">
      <w:pPr>
        <w:pStyle w:val="ListParagraph"/>
        <w:numPr>
          <w:ilvl w:val="0"/>
          <w:numId w:val="1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Еженедельно: Проверка индексов репозиториев, скачивание и установка актуальных обновлений безопасности пакетов ОС. Выполняется цепочкой команд: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apt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update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&amp;&amp;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apt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upgrade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-y. Ответственный исполнитель: Рябич</w:t>
      </w:r>
      <w:r w:rsidRPr="74D7A202" w:rsidR="2E51E44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Т.Е.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527428BC" w:rsidP="74D7A202" w:rsidRDefault="527428BC" w14:paraId="645F42AB" w14:textId="7DAF134D">
      <w:pPr>
        <w:pStyle w:val="ListParagraph"/>
        <w:numPr>
          <w:ilvl w:val="0"/>
          <w:numId w:val="1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Ежемесячно: Аудит локальных учетных записей для предотвращения появления несанкционированных пользователей. Выполняется командой: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cat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/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etc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/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passwd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 Ответственный исполнитель: Рябич</w:t>
      </w:r>
      <w:r w:rsidRPr="74D7A202" w:rsidR="5A550CA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 Т.Е.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.</w:t>
      </w:r>
    </w:p>
    <w:p w:rsidR="527428BC" w:rsidP="74D7A202" w:rsidRDefault="527428BC" w14:paraId="698FA992" w14:textId="003A538A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Параметры ведения журналов: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Все факты аутентификации и сессии sudo направляются в файл /var/log/auth.log. Срок хранения логов безопасности составляет не менее 30 календарных дней, что обеспечивается встроенной утилитой ротации логов logrotate.</w:t>
      </w:r>
    </w:p>
    <w:p w:rsidR="527428BC" w:rsidP="74D7A202" w:rsidRDefault="527428BC" w14:paraId="7E44709F" w14:textId="5EA0716D">
      <w:pPr>
        <w:pStyle w:val="ListParagraph"/>
        <w:numPr>
          <w:ilvl w:val="0"/>
          <w:numId w:val="14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ПЛАН РЕЗЕРВНОГО КОПИРОВАНИЯ</w:t>
      </w:r>
    </w:p>
    <w:p w:rsidR="527428BC" w:rsidP="74D7A202" w:rsidRDefault="527428BC" w14:paraId="74764CAC" w14:textId="6F866506">
      <w:pPr>
        <w:pStyle w:val="ListParagraph"/>
        <w:numPr>
          <w:ilvl w:val="0"/>
          <w:numId w:val="1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Объекты резервного копирования: Домашний каталог пользователя /home/ryabich_1IIS41, а также общие конфигурационные файлы всей операционной системы из каталога /etc.</w:t>
      </w:r>
    </w:p>
    <w:p w:rsidR="527428BC" w:rsidP="74D7A202" w:rsidRDefault="527428BC" w14:paraId="692021C5" w14:textId="3A810BD7">
      <w:pPr>
        <w:pStyle w:val="ListParagraph"/>
        <w:numPr>
          <w:ilvl w:val="0"/>
          <w:numId w:val="1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Тип резервного копирования: Полное (создание монолитного сжатого tar-архива).</w:t>
      </w:r>
    </w:p>
    <w:p w:rsidR="527428BC" w:rsidP="74D7A202" w:rsidRDefault="527428BC" w14:paraId="6C64614D" w14:textId="48832A44">
      <w:pPr>
        <w:pStyle w:val="ListParagraph"/>
        <w:numPr>
          <w:ilvl w:val="0"/>
          <w:numId w:val="1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Расписание запуска: Ежедневно в 02:00 ночи по местному времени силами планировщика cron.</w:t>
      </w:r>
    </w:p>
    <w:p w:rsidR="527428BC" w:rsidP="74D7A202" w:rsidRDefault="527428BC" w14:paraId="7588D229" w14:textId="1855854B">
      <w:pPr>
        <w:pStyle w:val="ListParagraph"/>
        <w:numPr>
          <w:ilvl w:val="0"/>
          <w:numId w:val="1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Глубина хранения архивов: На сервере постоянно поддерживается ротация бэкапов: 7 ежедневных копий за последнюю неделю и 4 еженедельные архивные копии за последний месяц.</w:t>
      </w:r>
    </w:p>
    <w:p w:rsidR="527428BC" w:rsidP="74D7A202" w:rsidRDefault="527428BC" w14:paraId="7C54B5CB" w14:textId="6C31648B">
      <w:pPr>
        <w:pStyle w:val="ListParagraph"/>
        <w:numPr>
          <w:ilvl w:val="0"/>
          <w:numId w:val="1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Место хранения: Первичное архивирование производится в локальный каталог /backup/. Далее готовые архивы автоматически дублируются на внешний изолированный носитель.</w:t>
      </w:r>
    </w:p>
    <w:p w:rsidR="527428BC" w:rsidP="74D7A202" w:rsidRDefault="527428BC" w14:paraId="339F6308" w14:textId="3C49E5DB">
      <w:pPr>
        <w:spacing w:before="180" w:beforeAutospacing="off" w:after="240" w:afterAutospacing="off"/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Для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автоматизации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резервного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копирования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в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системе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развернут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скрипт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/usr/local/bin/backup_home.sh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следующего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содержания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:</w:t>
      </w:r>
    </w:p>
    <w:p w:rsidR="527428BC" w:rsidP="74D7A202" w:rsidRDefault="527428BC" w14:paraId="1E91B264" w14:textId="70522AB5">
      <w:pPr>
        <w:spacing w:before="180" w:beforeAutospacing="off" w:after="240" w:afterAutospacing="off"/>
      </w:pP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BACKUP_DIR="/backup"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DATE=$(date +%F)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tar -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czvf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"{BACKUP_DIR}/home_{DATE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}.tar.gz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" /home/ryabich_1IIS41 /etc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find "${BACKUP_DIR}" -name "home_*.tar.gz" -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mtime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+7</w:t>
      </w:r>
      <w:r w:rsidRPr="74D7A202" w:rsidR="1E8B304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–</w:t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delete</w:t>
      </w:r>
    </w:p>
    <w:p w:rsidR="74D7A202" w:rsidP="74D7A202" w:rsidRDefault="74D7A202" w14:paraId="47B409FB" w14:textId="18895D6C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</w:p>
    <w:p w:rsidR="527428BC" w:rsidP="74D7A202" w:rsidRDefault="527428BC" w14:paraId="0DB593D0" w14:textId="15CC4BB3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ПОРЯДОК ВОССТАНОВЛЕНИЯ ДАННЫХ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 возникновении аварийных ситуаций, сбоев оборудования или порчи информации восстановление производится по следующему строгому алгоритму:</w:t>
      </w:r>
    </w:p>
    <w:p w:rsidR="527428BC" w:rsidP="74D7A202" w:rsidRDefault="527428BC" w14:paraId="6A39A457" w14:textId="69E720DF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Остановка всех затронутых пользовательских сервисов и демонов.</w:t>
      </w:r>
    </w:p>
    <w:p w:rsidR="527428BC" w:rsidP="74D7A202" w:rsidRDefault="527428BC" w14:paraId="1A78BBED" w14:textId="030DB985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Очистка поврежденных каталогов и распаковка последней стабильной копии из архива командой: sudo tar -xzvf /backup/home_ГГГГ-ММ-ДД.tar.gz -C /</w:t>
      </w:r>
    </w:p>
    <w:p w:rsidR="527428BC" w:rsidP="74D7A202" w:rsidRDefault="527428BC" w14:paraId="2B435924" w14:textId="53285131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Принудительное восстановление корректных прав и владельцев файлов: sudo chown -R ryabich_1IIS41:ryabich_1IIS41 /home/ryabich_1IIS41</w:t>
      </w:r>
    </w:p>
    <w:p w:rsidR="527428BC" w:rsidP="74D7A202" w:rsidRDefault="527428BC" w14:paraId="4F9404BD" w14:textId="57AA0C70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Контрольная проверка целостности восстановленных данных.</w:t>
      </w:r>
    </w:p>
    <w:p w:rsidR="527428BC" w:rsidP="74D7A202" w:rsidRDefault="527428BC" w14:paraId="48932561" w14:textId="687A594C">
      <w:pPr>
        <w:pStyle w:val="ListParagraph"/>
        <w:numPr>
          <w:ilvl w:val="0"/>
          <w:numId w:val="16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Повторный запуск и ввод в эксплуатацию остановленных ранее сервисов.</w:t>
      </w:r>
    </w:p>
    <w:p w:rsidR="527428BC" w:rsidP="74D7A202" w:rsidRDefault="527428BC" w14:paraId="6AE1E12B" w14:textId="5D3E7DA2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Целевые показатели непрерывности:</w:t>
      </w:r>
    </w:p>
    <w:p w:rsidR="527428BC" w:rsidP="74D7A202" w:rsidRDefault="527428BC" w14:paraId="6D976E00" w14:textId="7A2C161B">
      <w:pPr>
        <w:pStyle w:val="ListParagraph"/>
        <w:numPr>
          <w:ilvl w:val="0"/>
          <w:numId w:val="1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RTO (допустимое время восстановления): не более 2 часов с момента обнаружения аварии.</w:t>
      </w:r>
    </w:p>
    <w:p w:rsidR="527428BC" w:rsidP="74D7A202" w:rsidRDefault="527428BC" w14:paraId="761A9EA7" w14:textId="1139AED8">
      <w:pPr>
        <w:pStyle w:val="ListParagraph"/>
        <w:numPr>
          <w:ilvl w:val="0"/>
          <w:numId w:val="1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RPO (допустимая точка восстановления / максимальная потеря данных): не более 24 часов.</w:t>
      </w:r>
    </w:p>
    <w:p w:rsidR="527428BC" w:rsidP="74D7A202" w:rsidRDefault="527428BC" w14:paraId="2F49CF76" w14:textId="7CCC1FF3">
      <w:pPr>
        <w:pStyle w:val="ListParagraph"/>
        <w:numPr>
          <w:ilvl w:val="0"/>
          <w:numId w:val="18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ТЕХНИЧЕСКИЕ СРЕДСТВА РЕАЛИЗАЦИИ ПЛАНА</w:t>
      </w:r>
    </w:p>
    <w:p w:rsidR="527428BC" w:rsidP="74D7A202" w:rsidRDefault="527428BC" w14:paraId="77B3C4F7" w14:textId="5541D17D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Средства идентификации: Встроенная подсистема учетных записей Linux.</w:t>
      </w:r>
    </w:p>
    <w:p w:rsidR="527428BC" w:rsidP="74D7A202" w:rsidRDefault="527428BC" w14:paraId="738D276A" w14:textId="1B9047BC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Средства управления доступом: Штатные механизмы прав Linux (POSIX ACL) и конфигурационный файл /etc/sudoers.</w:t>
      </w:r>
    </w:p>
    <w:p w:rsidR="527428BC" w:rsidP="74D7A202" w:rsidRDefault="527428BC" w14:paraId="68A380E2" w14:textId="61650972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Регистрация событий: Демоны systemd-journald и rsyslog.</w:t>
      </w:r>
    </w:p>
    <w:p w:rsidR="527428BC" w:rsidP="74D7A202" w:rsidRDefault="527428BC" w14:paraId="38C7A280" w14:textId="10DA92CE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Обеспечение целостности: Системная утилита sha256sum.</w:t>
      </w:r>
    </w:p>
    <w:p w:rsidR="527428BC" w:rsidP="74D7A202" w:rsidRDefault="527428BC" w14:paraId="6EF461F6" w14:textId="157B6574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Резервное копирование: Архиватор tar и планировщик задач cron.</w:t>
      </w:r>
    </w:p>
    <w:p w:rsidR="527428BC" w:rsidP="74D7A202" w:rsidRDefault="527428BC" w14:paraId="2901106E" w14:textId="726007E6">
      <w:pPr>
        <w:pStyle w:val="ListParagraph"/>
        <w:numPr>
          <w:ilvl w:val="0"/>
          <w:numId w:val="1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Антивирусная защита: Сканер ClamAV.</w:t>
      </w:r>
    </w:p>
    <w:p w:rsidR="527428BC" w:rsidP="74D7A202" w:rsidRDefault="527428BC" w14:paraId="437AECCB" w14:textId="65044713">
      <w:pPr>
        <w:pStyle w:val="ListParagraph"/>
        <w:numPr>
          <w:ilvl w:val="0"/>
          <w:numId w:val="20"/>
        </w:numPr>
        <w:spacing w:before="0" w:beforeAutospacing="off" w:after="180" w:afterAutospacing="off"/>
        <w:ind w:left="360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ПЕРЕЧЕНЬ СОПУТСТВУЮЩИХ ДОКУМЕНТОВ ИСПДн</w:t>
      </w:r>
      <w:r>
        <w:br/>
      </w: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успешного прохождения проверок базовый план подкрепляется следующим комплектом организационно-распорядительной документации:</w:t>
      </w:r>
    </w:p>
    <w:p w:rsidR="527428BC" w:rsidP="74D7A202" w:rsidRDefault="527428BC" w14:paraId="543956F0" w14:textId="688C6822">
      <w:pPr>
        <w:pStyle w:val="ListParagraph"/>
        <w:numPr>
          <w:ilvl w:val="0"/>
          <w:numId w:val="2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Акт определения установленного уровня защищенности персональных данных (УЗ-4).</w:t>
      </w:r>
    </w:p>
    <w:p w:rsidR="527428BC" w:rsidP="74D7A202" w:rsidRDefault="527428BC" w14:paraId="0A93A9C5" w14:textId="4EA1A39E">
      <w:pPr>
        <w:pStyle w:val="ListParagraph"/>
        <w:numPr>
          <w:ilvl w:val="0"/>
          <w:numId w:val="2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Упрощенная модель угроз и нарушителя безопасности персональных данных.</w:t>
      </w:r>
    </w:p>
    <w:p w:rsidR="527428BC" w:rsidP="74D7A202" w:rsidRDefault="527428BC" w14:paraId="59E36BC6" w14:textId="1097235B">
      <w:pPr>
        <w:pStyle w:val="ListParagraph"/>
        <w:numPr>
          <w:ilvl w:val="0"/>
          <w:numId w:val="2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Техническое задание на создание (модернизацию) системы защиты информации.</w:t>
      </w:r>
    </w:p>
    <w:p w:rsidR="527428BC" w:rsidP="74D7A202" w:rsidRDefault="527428BC" w14:paraId="126DEE38" w14:textId="26E482FA">
      <w:pPr>
        <w:pStyle w:val="ListParagraph"/>
        <w:numPr>
          <w:ilvl w:val="0"/>
          <w:numId w:val="2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Должностная инструкция администратора безопасности (регламент обслуживания).</w:t>
      </w:r>
    </w:p>
    <w:p w:rsidR="527428BC" w:rsidP="74D7A202" w:rsidRDefault="527428BC" w14:paraId="2117E0A9" w14:textId="5C08DE83">
      <w:pPr>
        <w:pStyle w:val="ListParagraph"/>
        <w:numPr>
          <w:ilvl w:val="0"/>
          <w:numId w:val="21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527428BC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Журнал учета проведения регламентных профилактических мероприятий и контроля бэкапов.</w:t>
      </w:r>
    </w:p>
    <w:p w:rsidR="74D7A202" w:rsidP="74D7A202" w:rsidRDefault="74D7A202" w14:paraId="27F10765" w14:textId="0A01246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74D7A202" w:rsidP="74D7A202" w:rsidRDefault="74D7A202" w14:paraId="31219A7E" w14:textId="76A04CD4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5A063B" w:rsidP="74D7A202" w:rsidRDefault="005A063B" w14:paraId="637805D2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5A063B" w:rsidP="74D7A202" w:rsidRDefault="005A063B" w14:paraId="4443221E" wp14:textId="7777777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D7A202" w:rsidR="4B54F2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Контрольные вопросы</w:t>
      </w:r>
    </w:p>
    <w:p w:rsidR="3DEC1ACB" w:rsidP="74D7A202" w:rsidRDefault="3DEC1ACB" w14:paraId="7D2A3B25" w14:textId="5458886C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ОТВЕТЫ НА КОНТРОЛЬНЫЕ ВОПРОСЫ</w:t>
      </w:r>
    </w:p>
    <w:p w:rsidR="3DEC1ACB" w:rsidP="74D7A202" w:rsidRDefault="3DEC1ACB" w14:paraId="60A905CA" w14:textId="4EE050E1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Вопрос 1.</w:t>
      </w:r>
    </w:p>
    <w:p w:rsidR="3DEC1ACB" w:rsidP="74D7A202" w:rsidRDefault="3DEC1ACB" w14:paraId="1C1FAA41" w14:textId="439EDA4C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Что такое техническое задание на обслуживание информационной системы и какие разделы оно должно содержать?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Техническое задание на обслуживание информационной системы – это официальный документ, определяющий требования, перечень, регламент и порядок выполнения комплекса мероприятий, направленных на поддержание работоспособности, целостности данных и актуальности программного обеспечения ИС.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соответствии с требованиями ТЗ должно содержать следующие ключевые разделы:</w:t>
      </w:r>
    </w:p>
    <w:p w:rsidR="3DEC1ACB" w:rsidP="74D7A202" w:rsidRDefault="3DEC1ACB" w14:paraId="5A366365" w14:textId="20F86FD4">
      <w:pPr>
        <w:pStyle w:val="ListParagraph"/>
        <w:numPr>
          <w:ilvl w:val="0"/>
          <w:numId w:val="2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Описание целевой системы, включающее аппаратные и программные требования.</w:t>
      </w:r>
    </w:p>
    <w:p w:rsidR="3DEC1ACB" w:rsidP="74D7A202" w:rsidRDefault="3DEC1ACB" w14:paraId="49D1BEC1" w14:textId="53DA548F">
      <w:pPr>
        <w:pStyle w:val="ListParagraph"/>
        <w:numPr>
          <w:ilvl w:val="0"/>
          <w:numId w:val="2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Перечень выполняемых работ, таких как установка, настройка ПО, мониторинг и резервное копирование.</w:t>
      </w:r>
    </w:p>
    <w:p w:rsidR="3DEC1ACB" w:rsidP="74D7A202" w:rsidRDefault="3DEC1ACB" w14:paraId="2BA5BD52" w14:textId="6D27CEBA">
      <w:pPr>
        <w:pStyle w:val="ListParagraph"/>
        <w:numPr>
          <w:ilvl w:val="0"/>
          <w:numId w:val="2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Периодичность и регламент выполнения плановых работ.</w:t>
      </w:r>
    </w:p>
    <w:p w:rsidR="3DEC1ACB" w:rsidP="74D7A202" w:rsidRDefault="3DEC1ACB" w14:paraId="63B2159A" w14:textId="33E8D754">
      <w:pPr>
        <w:pStyle w:val="ListParagraph"/>
        <w:numPr>
          <w:ilvl w:val="0"/>
          <w:numId w:val="2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Ответственные лица, закрепленные роли и уровни их доступа.</w:t>
      </w:r>
    </w:p>
    <w:p w:rsidR="3DEC1ACB" w:rsidP="74D7A202" w:rsidRDefault="3DEC1ACB" w14:paraId="77AE13BE" w14:textId="34104AF3">
      <w:pPr>
        <w:pStyle w:val="ListParagraph"/>
        <w:numPr>
          <w:ilvl w:val="0"/>
          <w:numId w:val="22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Порядок действий персонала при возникновении аварийных или внештатных ситуаций.</w:t>
      </w:r>
    </w:p>
    <w:p w:rsidR="3DEC1ACB" w:rsidP="74D7A202" w:rsidRDefault="3DEC1ACB" w14:paraId="50F78846" w14:textId="653F46E4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2. </w:t>
      </w:r>
    </w:p>
    <w:p w:rsidR="3DEC1ACB" w:rsidP="74D7A202" w:rsidRDefault="3DEC1ACB" w14:paraId="524E1441" w14:textId="70AF103A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Какие существуют типы резервного копирования? В чём их различия?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Существует три основных типа резервного копирования:</w:t>
      </w:r>
    </w:p>
    <w:p w:rsidR="3DEC1ACB" w:rsidP="74D7A202" w:rsidRDefault="3DEC1ACB" w14:paraId="3981D17B" w14:textId="2BB73C40">
      <w:pPr>
        <w:pStyle w:val="ListParagraph"/>
        <w:numPr>
          <w:ilvl w:val="0"/>
          <w:numId w:val="2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Полное копирование. Подразумевает создание копии абсолютно всех данных системы. Обладает самым большим объемом архива и требует много времени на создание, но обеспечивает максимально быстрое и простое восстановление.</w:t>
      </w:r>
    </w:p>
    <w:p w:rsidR="3DEC1ACB" w:rsidP="74D7A202" w:rsidRDefault="3DEC1ACB" w14:paraId="7EB06E55" w14:textId="542F9F20">
      <w:pPr>
        <w:pStyle w:val="ListParagraph"/>
        <w:numPr>
          <w:ilvl w:val="0"/>
          <w:numId w:val="2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Инкрементное копирование. В архив заносятся только те файлы, которые изменились с момента проведения любого последнего резервного копирования (полного или предыдущего инкрементного). Занимает минимум места и создается быстрее всего, но восстановление требует последовательного развертывания всей цепочки архивов.</w:t>
      </w:r>
    </w:p>
    <w:p w:rsidR="3DEC1ACB" w:rsidP="74D7A202" w:rsidRDefault="3DEC1ACB" w14:paraId="39371B18" w14:textId="30ECF011">
      <w:pPr>
        <w:pStyle w:val="ListParagraph"/>
        <w:numPr>
          <w:ilvl w:val="0"/>
          <w:numId w:val="23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Дифференциальное копирование. Копирует все изменения, произошедшие в системе исключительно с момента создания последнего полного бэкапа. Занимает промежуточное положение по скорости создания и объему, а для восстановления требуются только два архива: самый первый полный и самый свежий дифференциальный.</w:t>
      </w:r>
    </w:p>
    <w:p w:rsidR="3DEC1ACB" w:rsidP="74D7A202" w:rsidRDefault="3DEC1ACB" w14:paraId="1B740D5A" w14:textId="18D4DF74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3. </w:t>
      </w:r>
    </w:p>
    <w:p w:rsidR="3DEC1ACB" w:rsidP="74D7A202" w:rsidRDefault="3DEC1ACB" w14:paraId="763EF0FE" w14:textId="1FA45836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перевести Linux-систему в терминальный режим работы? Какие команды и сочетания клавиш для этого используются?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быстрого (временного) переключения из графической оболочки в консольный терминал в Linux используются сочетания клавиш Ctrl + Alt + F3 (или клавиши F4, F5, F6) для открытия терминалов tty3–tty6. Возврат обратно в графический режим осуществляется по нажатию Ctrl + Alt + F1 (или F2).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постоянного перевода системы в терминальный режим (без загрузки графической оболочки при старте ПК) необходимо переключить целевое состояние системы по умолчанию на многопользовательский консольный режим. Для этого последовательно выполняются следующие команды: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 systemctl set-default multi-user.target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 reboot</w:t>
      </w:r>
    </w:p>
    <w:p w:rsidR="3DEC1ACB" w:rsidP="74D7A202" w:rsidRDefault="3DEC1ACB" w14:paraId="3F9DBEEC" w14:textId="511750F5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4. </w:t>
      </w:r>
    </w:p>
    <w:p w:rsidR="3DEC1ACB" w:rsidP="74D7A202" w:rsidRDefault="3DEC1ACB" w14:paraId="7EBDF61E" w14:textId="2EC7F781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создать нового пользователя в Linux и добавить его в группу sudo?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создания новой учетной записи пользователя в интерактивном режиме используется утилита adduser, которая автоматически генерирует домашний каталог и запрашивает пароль. На примере пользователя ryabich_1IIS41 команда выглядит следующим образом: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 adduser ryabich_1IIS41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добавления созданного пользователя в группу администраторов sudo с целью предоставления ему прав на выполнение команд от имени суперпользователя применяется команда usermod: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sudo usermod -aG sudo ryabich_1IIS41</w:t>
      </w:r>
    </w:p>
    <w:p w:rsidR="3DEC1ACB" w:rsidP="74D7A202" w:rsidRDefault="3DEC1ACB" w14:paraId="635CA005" w14:textId="79702407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5. </w:t>
      </w:r>
    </w:p>
    <w:p w:rsidR="3DEC1ACB" w:rsidP="74D7A202" w:rsidRDefault="3DEC1ACB" w14:paraId="13CC85CA" w14:textId="7CE860E6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Какие команды позволяют получить информацию о версии ОС и ядре?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вывода официального названия, версии и кодового имени дистрибутива операционной системы считывается содержимое системного файла os-release: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cat /etc/os-release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получения детальной информации о версии установленного ядра Linux, имени хоста и архитектуре процессора используется команда: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uname -a</w:t>
      </w:r>
    </w:p>
    <w:p w:rsidR="3DEC1ACB" w:rsidP="74D7A202" w:rsidRDefault="3DEC1ACB" w14:paraId="27B0DC41" w14:textId="67CA768F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6. </w:t>
      </w:r>
    </w:p>
    <w:p w:rsidR="3DEC1ACB" w:rsidP="74D7A202" w:rsidRDefault="3DEC1ACB" w14:paraId="028D7115" w14:textId="06B3FAEF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получить информацию о занятом и свободном месте на диске? Какие утилиты для этого используются?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сбора информации о дисковой подсистеме используются следующие стандартные утилиты терминала:</w:t>
      </w:r>
    </w:p>
    <w:p w:rsidR="3DEC1ACB" w:rsidP="74D7A202" w:rsidRDefault="3DEC1ACB" w14:paraId="3D8888E6" w14:textId="2BA9ADDD">
      <w:pPr>
        <w:pStyle w:val="ListParagraph"/>
        <w:numPr>
          <w:ilvl w:val="0"/>
          <w:numId w:val="2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Утилита df с флагом -h позволяет увидеть общий объем, занятое, доступное место и процент использования для всех смонтированных в системе файловых систем в удобном для чтения человеческом формате (в гигабайтах и мегабайтах). Команда: df -h</w:t>
      </w:r>
    </w:p>
    <w:p w:rsidR="3DEC1ACB" w:rsidP="74D7A202" w:rsidRDefault="3DEC1ACB" w14:paraId="5C22A7D8" w14:textId="403ED5C0">
      <w:pPr>
        <w:pStyle w:val="ListParagraph"/>
        <w:numPr>
          <w:ilvl w:val="0"/>
          <w:numId w:val="2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Утилита lsblk выводит иерархическую структуру всех подключенных блочных устройств (жестких дисков) и их логических разделов. Команда: lsblk</w:t>
      </w:r>
    </w:p>
    <w:p w:rsidR="3DEC1ACB" w:rsidP="74D7A202" w:rsidRDefault="3DEC1ACB" w14:paraId="7EE7F82D" w14:textId="5D066485">
      <w:pPr>
        <w:pStyle w:val="ListParagraph"/>
        <w:numPr>
          <w:ilvl w:val="0"/>
          <w:numId w:val="24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Утилита du с флагами -sh оценивает реальный размер конкретной папки или файла на диске. Пример контроля домашней папки: du -sh /home/ryabich_1IIS41</w:t>
      </w:r>
    </w:p>
    <w:p w:rsidR="3DEC1ACB" w:rsidP="74D7A202" w:rsidRDefault="3DEC1ACB" w14:paraId="692EAB54" w14:textId="6E74CA3D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7. </w:t>
      </w:r>
    </w:p>
    <w:p w:rsidR="3DEC1ACB" w:rsidP="74D7A202" w:rsidRDefault="3DEC1ACB" w14:paraId="73E8BA1A" w14:textId="461B6364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Что такое древо файловой системы и как его построить в терминале?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Древо файловой системы – это наглядное иерархическое представление структуры каталогов, подкаталогов и файлов, упорядоченных в виде ветвящегося дерева, где корнем является корневой каталог системы. В терминале Linux такое дерево строится с помощью утилиты tree.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Чтобы построить дерево с ограничением по глубине просмотра (например, до 2 уровней), выполняют команду: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tree -L 2 /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сохранения построенного древа с глубиной в 3 уровня в текстовый файл для последующего анализа или отчета используют перенаправление вывода: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tree -L 3 / &gt; /home/ryabich_1IIS41/filesystem_tree.txt</w:t>
      </w:r>
    </w:p>
    <w:p w:rsidR="3DEC1ACB" w:rsidP="74D7A202" w:rsidRDefault="3DEC1ACB" w14:paraId="2970D679" w14:textId="57B29A22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8. </w:t>
      </w:r>
    </w:p>
    <w:p w:rsidR="3DEC1ACB" w:rsidP="74D7A202" w:rsidRDefault="3DEC1ACB" w14:paraId="28E93DEF" w14:textId="179FC894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Какие программы из репозитория были установлены в ходе работы? Для чего они предназначены?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В ходе лабораторной работы из официальных репозиториев были успешно установлены следующие утилиты:</w:t>
      </w:r>
    </w:p>
    <w:p w:rsidR="3DEC1ACB" w:rsidP="74D7A202" w:rsidRDefault="3DEC1ACB" w14:paraId="7AEA6941" w14:textId="0A936956">
      <w:pPr>
        <w:pStyle w:val="ListParagraph"/>
        <w:numPr>
          <w:ilvl w:val="0"/>
          <w:numId w:val="2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mc (Midnight Commander) – консольный двухпанельный файловый менеджер, предназначенный для удобного визуального копирования, перемещения, удаления файлов и навигации по каталогам без ручного ввода путей.</w:t>
      </w:r>
    </w:p>
    <w:p w:rsidR="3DEC1ACB" w:rsidP="74D7A202" w:rsidRDefault="3DEC1ACB" w14:paraId="75541171" w14:textId="36B8433A">
      <w:pPr>
        <w:pStyle w:val="ListParagraph"/>
        <w:numPr>
          <w:ilvl w:val="0"/>
          <w:numId w:val="2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tmux – терминальный мультиплексор, позволяющий в рамках одного окна терминала создавать, разделять на панели и администрировать несколько независимых рабочих сессий, а также оставлять их запущенными в фоне при закрытии подключения.</w:t>
      </w:r>
    </w:p>
    <w:p w:rsidR="3DEC1ACB" w:rsidP="74D7A202" w:rsidRDefault="3DEC1ACB" w14:paraId="3BCFC766" w14:textId="12802132">
      <w:pPr>
        <w:pStyle w:val="ListParagraph"/>
        <w:numPr>
          <w:ilvl w:val="0"/>
          <w:numId w:val="2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tree – утилита для сканирования и рекурсивного вывода структуры каталогов в виде текстовой графической схемы.</w:t>
      </w:r>
    </w:p>
    <w:p w:rsidR="3DEC1ACB" w:rsidP="74D7A202" w:rsidRDefault="3DEC1ACB" w14:paraId="3AF0C98B" w14:textId="5AC3C7A0">
      <w:pPr>
        <w:pStyle w:val="ListParagraph"/>
        <w:numPr>
          <w:ilvl w:val="0"/>
          <w:numId w:val="25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neowofetch – информационный скрипт, предназначенный для быстрого сбора параметров оборудования и программного ядра с выводом логотипа ОС.</w:t>
      </w:r>
    </w:p>
    <w:p w:rsidR="3DEC1ACB" w:rsidP="74D7A202" w:rsidRDefault="3DEC1ACB" w14:paraId="4B2541B8" w14:textId="6B140028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9. </w:t>
      </w:r>
    </w:p>
    <w:p w:rsidR="3DEC1ACB" w:rsidP="74D7A202" w:rsidRDefault="3DEC1ACB" w14:paraId="1D3E0AD6" w14:textId="77585C4E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Для чего используется программа neowofetch?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Программа neowofetch используется системными администраторами для проведения быстрой поверхностной диагностики сервера. При запуске она собирает из различных системных файлов и выводит в консоль сводную техническую информацию: точное название и версию дистрибутива операционной системы, версию запущенного ядра Linux, аптайм (время непрерывной работы сервера), количество установленных пакетов, тип используемой командной оболочки, модель центрального процессора, объем занятой и доступной оперативной памяти, а также параметры разделов жесткого диска.</w:t>
      </w:r>
    </w:p>
    <w:p w:rsidR="3DEC1ACB" w:rsidP="74D7A202" w:rsidRDefault="3DEC1ACB" w14:paraId="2982AE6F" w14:textId="26F7A09D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10. </w:t>
      </w:r>
    </w:p>
    <w:p w:rsidR="3DEC1ACB" w:rsidP="74D7A202" w:rsidRDefault="3DEC1ACB" w14:paraId="0266EE26" w14:textId="3CF1F78D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составить план развёртывания аналогичной ОС на другом ПК? Какие ключевые этапы он включает?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План развертывания аналогичной ОС составляется на основе документирования текущей конфигурации системы. Он должен включать следующие обязательные этапы:</w:t>
      </w:r>
    </w:p>
    <w:p w:rsidR="3DEC1ACB" w:rsidP="74D7A202" w:rsidRDefault="3DEC1ACB" w14:paraId="78ED445E" w14:textId="5558C1BE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Определение целей развертывания и формулирование задач.</w:t>
      </w:r>
    </w:p>
    <w:p w:rsidR="3DEC1ACB" w:rsidP="74D7A202" w:rsidRDefault="3DEC1ACB" w14:paraId="2E6E8F42" w14:textId="05F37AE0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Сбор и описание минимальных и рекомендуемых аппаратных требований к целевому компьютеру (процессор, ОЗУ, накопитель, сеть).</w:t>
      </w:r>
    </w:p>
    <w:p w:rsidR="3DEC1ACB" w:rsidP="74D7A202" w:rsidRDefault="3DEC1ACB" w14:paraId="1C098CB7" w14:textId="764966BE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Составление точного списка устанавливаемого базового и прикладного программного обеспечения.</w:t>
      </w:r>
    </w:p>
    <w:p w:rsidR="3DEC1ACB" w:rsidP="74D7A202" w:rsidRDefault="3DEC1ACB" w14:paraId="059E84E0" w14:textId="16DE0A17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Пошаговый алгоритм чистой установки операционной системы с носителя, разметки дискового пространства и создания учетных записей.</w:t>
      </w:r>
    </w:p>
    <w:p w:rsidR="3DEC1ACB" w:rsidP="74D7A202" w:rsidRDefault="3DEC1ACB" w14:paraId="491E32E1" w14:textId="0A00EE9C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Автоматизация процесса настройки ПО с помощью написания bash-скриптов.</w:t>
      </w:r>
    </w:p>
    <w:p w:rsidR="3DEC1ACB" w:rsidP="74D7A202" w:rsidRDefault="3DEC1ACB" w14:paraId="7BA8966D" w14:textId="75D306C9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Регламент переноса пользовательских данных со старого ПК на новый через сетевые протоколы или внешние накопители.</w:t>
      </w:r>
    </w:p>
    <w:p w:rsidR="3DEC1ACB" w:rsidP="74D7A202" w:rsidRDefault="3DEC1ACB" w14:paraId="5DEC9F84" w14:textId="257C3259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Настройка расписания автоматического резервного копирования.</w:t>
      </w:r>
    </w:p>
    <w:p w:rsidR="3DEC1ACB" w:rsidP="74D7A202" w:rsidRDefault="3DEC1ACB" w14:paraId="7BDB24D3" w14:textId="6D141F96">
      <w:pPr>
        <w:pStyle w:val="ListParagraph"/>
        <w:numPr>
          <w:ilvl w:val="0"/>
          <w:numId w:val="26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Проведение комплексной проверки работоспособности всех узлов и программ на новой машине.</w:t>
      </w:r>
    </w:p>
    <w:p w:rsidR="3DEC1ACB" w:rsidP="74D7A202" w:rsidRDefault="3DEC1ACB" w14:paraId="3FB22E15" w14:textId="1907EF42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11. </w:t>
      </w:r>
    </w:p>
    <w:p w:rsidR="3DEC1ACB" w:rsidP="74D7A202" w:rsidRDefault="3DEC1ACB" w14:paraId="7C843B6C" w14:textId="268B4500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 настроить автоматическое резервное копирование с помощью cron? Приведите пример.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настройки автоматического резервного копирования используется встроенный демон-планировщик cron. Администратор должен открыть файл конфигурации задач текущего пользователя с помощью команды crontab -e и добавить в него регламентную строку, состоящую из пяти временных полей (минуты, часы, день месяца, месяц, день недели) и исполняемой команды.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Пример строки для ежедневного запуска создания сжатого архива домашней папки ryabich_1IIS41 ровно в 02:00 ночи с автоматическим добавлением текущей даты в имя файла: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0 2 * * * tar -czvf /backup/home_$(date +%F).tar.gz /home/ryabich_1IIS41</w:t>
      </w:r>
    </w:p>
    <w:p w:rsidR="3DEC1ACB" w:rsidP="74D7A202" w:rsidRDefault="3DEC1ACB" w14:paraId="0FED9A83" w14:textId="47174A4D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12. </w:t>
      </w:r>
    </w:p>
    <w:p w:rsidR="3DEC1ACB" w:rsidP="74D7A202" w:rsidRDefault="3DEC1ACB" w14:paraId="58CF0E4A" w14:textId="4CB52AF8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Что такое ФСТЭК России и какие основные направления её деятельности?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ФСТЭК России (Федеральная служба по техническому и экспортному контролю) – это федеральный орган исполнительной власти, осуществляющий реализацию государственной политики, контроль и межотраслевую координацию в области обеспечения информационной безопасности, технической защиты конфиденциальной информации, а также экспортного контроля.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Основными направлениями деятельности ведомства являются:</w:t>
      </w:r>
    </w:p>
    <w:p w:rsidR="3DEC1ACB" w:rsidP="74D7A202" w:rsidRDefault="3DEC1ACB" w14:paraId="27681720" w14:textId="2B3EE6FD">
      <w:pPr>
        <w:pStyle w:val="ListParagraph"/>
        <w:numPr>
          <w:ilvl w:val="0"/>
          <w:numId w:val="2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Защита информации, обрабатываемой в государственных информационных системах (ГИС).</w:t>
      </w:r>
    </w:p>
    <w:p w:rsidR="3DEC1ACB" w:rsidP="74D7A202" w:rsidRDefault="3DEC1ACB" w14:paraId="59F6BCA1" w14:textId="12885FE4">
      <w:pPr>
        <w:pStyle w:val="ListParagraph"/>
        <w:numPr>
          <w:ilvl w:val="0"/>
          <w:numId w:val="2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Обеспечение безопасности персональных данных граждан при их обработке в информационных системах (ИСПДн).</w:t>
      </w:r>
    </w:p>
    <w:p w:rsidR="3DEC1ACB" w:rsidP="74D7A202" w:rsidRDefault="3DEC1ACB" w14:paraId="669A9B21" w14:textId="79DB5B78">
      <w:pPr>
        <w:pStyle w:val="ListParagraph"/>
        <w:numPr>
          <w:ilvl w:val="0"/>
          <w:numId w:val="2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Техническая и криптографическая защита объектов критической информационной инфраструктуры (КИИ РФ).</w:t>
      </w:r>
    </w:p>
    <w:p w:rsidR="3DEC1ACB" w:rsidP="74D7A202" w:rsidRDefault="3DEC1ACB" w14:paraId="21F603DB" w14:textId="28AE9521">
      <w:pPr>
        <w:pStyle w:val="ListParagraph"/>
        <w:numPr>
          <w:ilvl w:val="0"/>
          <w:numId w:val="2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Проведение государственной сертификации программных и аппаратных средств защиты информации (СЗИ) на соответствие требованиям безопасности.</w:t>
      </w:r>
    </w:p>
    <w:p w:rsidR="3DEC1ACB" w:rsidP="74D7A202" w:rsidRDefault="3DEC1ACB" w14:paraId="5F3CCAEE" w14:textId="750A9375">
      <w:pPr>
        <w:pStyle w:val="ListParagraph"/>
        <w:numPr>
          <w:ilvl w:val="0"/>
          <w:numId w:val="27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Лицензирование деятельности предприятий в области защиты конфиденциальной информации.</w:t>
      </w:r>
    </w:p>
    <w:p w:rsidR="3DEC1ACB" w:rsidP="74D7A202" w:rsidRDefault="3DEC1ACB" w14:paraId="3661FEC6" w14:textId="314EBE60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13. </w:t>
      </w:r>
    </w:p>
    <w:p w:rsidR="3DEC1ACB" w:rsidP="74D7A202" w:rsidRDefault="3DEC1ACB" w14:paraId="7FC36E77" w14:textId="49112698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Какие уровни защищённости персональных данных существуют согласно ПП № 1119?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Согласно Постановлению Правительства РФ № 1119, в зависимости от категорий обрабатываемых персональных данных (специальные, биометрические, общедоступные, иные), статуса субъектов (сотрудники или сторонние граждане) и их общего количества, выделяют четыре уровня защищенности:</w:t>
      </w:r>
    </w:p>
    <w:p w:rsidR="3DEC1ACB" w:rsidP="74D7A202" w:rsidRDefault="3DEC1ACB" w14:paraId="0C383BB1" w14:textId="2F40C0CD">
      <w:pPr>
        <w:pStyle w:val="ListParagraph"/>
        <w:numPr>
          <w:ilvl w:val="0"/>
          <w:numId w:val="2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УЗ-1 – максимальный уровень защищенности (требуется при обработке специальных или биометрических данных большого числа субъектов).</w:t>
      </w:r>
    </w:p>
    <w:p w:rsidR="3DEC1ACB" w:rsidP="74D7A202" w:rsidRDefault="3DEC1ACB" w14:paraId="55AE45B7" w14:textId="2B0849B9">
      <w:pPr>
        <w:pStyle w:val="ListParagraph"/>
        <w:numPr>
          <w:ilvl w:val="0"/>
          <w:numId w:val="2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УЗ-2 – высокий уровень защищенности.</w:t>
      </w:r>
    </w:p>
    <w:p w:rsidR="3DEC1ACB" w:rsidP="74D7A202" w:rsidRDefault="3DEC1ACB" w14:paraId="6A0F6898" w14:textId="35D88473">
      <w:pPr>
        <w:pStyle w:val="ListParagraph"/>
        <w:numPr>
          <w:ilvl w:val="0"/>
          <w:numId w:val="2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УЗ-3 – средний уровень защищенности.</w:t>
      </w:r>
    </w:p>
    <w:p w:rsidR="3DEC1ACB" w:rsidP="74D7A202" w:rsidRDefault="3DEC1ACB" w14:paraId="28D6FFFD" w14:textId="2A8B3F1D">
      <w:pPr>
        <w:pStyle w:val="ListParagraph"/>
        <w:numPr>
          <w:ilvl w:val="0"/>
          <w:numId w:val="28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УЗ-4 – базовый уровень защищенности (назначается при обработке иных наименее критичных категорий данных при объеме базы менее 100 000 субъектов).</w:t>
      </w:r>
    </w:p>
    <w:p w:rsidR="3DEC1ACB" w:rsidP="74D7A202" w:rsidRDefault="3DEC1ACB" w14:paraId="7D427E87" w14:textId="5E2B9D26">
      <w:pPr>
        <w:spacing w:before="180" w:beforeAutospacing="off" w:after="240" w:afterAutospacing="off"/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 xml:space="preserve">Вопрос 14. </w:t>
      </w:r>
    </w:p>
    <w:p w:rsidR="3DEC1ACB" w:rsidP="74D7A202" w:rsidRDefault="3DEC1ACB" w14:paraId="2B85E089" w14:textId="25E659E4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Какие базовые меры защиты применяются для УЗ-4?</w:t>
      </w:r>
      <w:r>
        <w:br/>
      </w: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Ответ. Для обеспечения базового четвертого уровня защищенности (УЗ-4) оператор ИСПДн обязан внедрить и поддерживать в актуальном состоянии следующий минимальный комплекс технических и организационных мер защиты:</w:t>
      </w:r>
    </w:p>
    <w:p w:rsidR="3DEC1ACB" w:rsidP="74D7A202" w:rsidRDefault="3DEC1ACB" w14:paraId="78B18A29" w14:textId="217047D6">
      <w:pPr>
        <w:pStyle w:val="ListParagraph"/>
        <w:numPr>
          <w:ilvl w:val="0"/>
          <w:numId w:val="2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Меры по идентификации и аутентификации всех легитимных субъектов доступа и устройств в системе (ИАФ).</w:t>
      </w:r>
    </w:p>
    <w:p w:rsidR="3DEC1ACB" w:rsidP="74D7A202" w:rsidRDefault="3DEC1ACB" w14:paraId="52BC82B8" w14:textId="6956A00D">
      <w:pPr>
        <w:pStyle w:val="ListParagraph"/>
        <w:numPr>
          <w:ilvl w:val="0"/>
          <w:numId w:val="2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Меры по строгому управлению и разграничению прав доступа пользователей к объектам информационной системы (УПД).</w:t>
      </w:r>
    </w:p>
    <w:p w:rsidR="3DEC1ACB" w:rsidP="74D7A202" w:rsidRDefault="3DEC1ACB" w14:paraId="1AED0357" w14:textId="104C08E8">
      <w:pPr>
        <w:pStyle w:val="ListParagraph"/>
        <w:numPr>
          <w:ilvl w:val="0"/>
          <w:numId w:val="2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Меры по обязательной регистрации и ведению журналов событий безопасности (РСБ).</w:t>
      </w:r>
    </w:p>
    <w:p w:rsidR="3DEC1ACB" w:rsidP="74D7A202" w:rsidRDefault="3DEC1ACB" w14:paraId="03199E6D" w14:textId="35C7B93A">
      <w:pPr>
        <w:pStyle w:val="ListParagraph"/>
        <w:numPr>
          <w:ilvl w:val="0"/>
          <w:numId w:val="2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Меры по контролю и обеспечению целостности программной среды, конфигураций и баз персональных данных (ОЦЛ).</w:t>
      </w:r>
    </w:p>
    <w:p w:rsidR="3DEC1ACB" w:rsidP="74D7A202" w:rsidRDefault="3DEC1ACB" w14:paraId="3693733E" w14:textId="7F1452BE">
      <w:pPr>
        <w:pStyle w:val="ListParagraph"/>
        <w:numPr>
          <w:ilvl w:val="0"/>
          <w:numId w:val="29"/>
        </w:num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3DEC1A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Меры по организации постоянной антивирусной защиты системы (АНЗ).</w:t>
      </w:r>
    </w:p>
    <w:p w:rsidR="74D7A202" w:rsidP="74D7A202" w:rsidRDefault="74D7A202" w14:paraId="554D78B6" w14:textId="0B68D19A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38079B" w:rsidP="74D7A202" w:rsidRDefault="0038079B" w14:paraId="463F29E8" wp14:textId="77777777">
      <w:pPr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38079B" w:rsidR="0038079B" w:rsidP="74D7A202" w:rsidRDefault="0038079B" w14:paraId="1E5D93A8" wp14:textId="083BC1B3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38079B" w:rsidR="0038079B" w:rsidP="74D7A202" w:rsidRDefault="0038079B" w14:paraId="37625E62" wp14:textId="57963C60">
      <w:pPr/>
      <w:r>
        <w:br w:type="page"/>
      </w:r>
    </w:p>
    <w:p xmlns:wp14="http://schemas.microsoft.com/office/word/2010/wordml" w:rsidRPr="0038079B" w:rsidR="0038079B" w:rsidP="74D7A202" w:rsidRDefault="0038079B" w14:paraId="387FC4B8" wp14:textId="658493DB">
      <w:pPr>
        <w:pStyle w:val="a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4D7A202" w:rsidR="2FF1645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ВЫВОД</w:t>
      </w:r>
    </w:p>
    <w:p w:rsidR="21A07A71" w:rsidP="74D7A202" w:rsidRDefault="21A07A71" w14:paraId="60AF42F4" w14:textId="47A4C567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1A07A7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ходе выполнения лабораторной работы номер 1 были получены практические навыки построения информационного плана для технического обслуживания и администрирования операционных систем семейства Linux.</w:t>
      </w:r>
    </w:p>
    <w:p w:rsidR="21A07A71" w:rsidP="74D7A202" w:rsidRDefault="21A07A71" w14:paraId="133AE221" w14:textId="6615D75A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1A07A7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рамках практических задач на базе гипервизора была развернута виртуальная машина под управлением операционной системы Ubuntu Server 22.04 LTS с двухъядерным процессором и жестким диском объемом 30 ГБ. В соответствии с регламентом была создана уникальная изолированная учетная запись ryabich_1IIS41 с предоставлением прав суперпользователя sudo, а сама операционная система была успешно переведена в штатный терминальный режим работы.</w:t>
      </w:r>
    </w:p>
    <w:p w:rsidR="21A07A71" w:rsidP="74D7A202" w:rsidRDefault="21A07A71" w14:paraId="0EFB1FF9" w14:textId="5B0A43D6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1A07A7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процессе выполнения работы были освоены навыки работы с репозиториями пакетов apt, из которых установлены утилиты mc, tmux, tree и neowofetch. Были практически отработаны методы генерации тестовых наборов данных большого объема с помощью утилиты dd, изучены команды сбора информации об аппаратных ресурсах системы, а также принципы автоматизации задач резервного копирования домашнего каталога через планировщик cron.</w:t>
      </w:r>
    </w:p>
    <w:p w:rsidR="21A07A71" w:rsidP="74D7A202" w:rsidRDefault="21A07A71" w14:paraId="1D5DE714" w14:textId="2F6D928A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1A07A7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В теоретической части работы был детально проработан и составлен план развертывания аналогичной копии ОС и переноса данных на другой ПК, а также сформирован план обслуживания ИСПДн базового уровня защищенности УЗ-4 в строгом соответствии с нормативными требованиями ФСТЭК России. Были успешно реализованы базовые технические меры защиты информации, включая аутентификацию, разграничение прав доступа, регистрацию событий безопасности и контроль целостности данных.</w:t>
      </w:r>
    </w:p>
    <w:p w:rsidR="21A07A71" w:rsidP="74D7A202" w:rsidRDefault="21A07A71" w14:paraId="0B841B64" w14:textId="18B1D01F">
      <w:pPr>
        <w:spacing w:before="18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</w:pPr>
      <w:r w:rsidRPr="74D7A202" w:rsidR="21A07A7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ru-RU"/>
        </w:rPr>
        <w:t>Таким образом, все поставленные цели и задачи лабораторной работы были успешно выполнены в полном объеме.</w:t>
      </w:r>
    </w:p>
    <w:p w:rsidR="74D7A202" w:rsidP="74D7A202" w:rsidRDefault="74D7A202" w14:paraId="42C50064" w14:textId="683CAD27">
      <w:pPr>
        <w:rPr>
          <w:rFonts w:ascii="Times New Roman" w:hAnsi="Times New Roman" w:cs="Times New Roman"/>
          <w:sz w:val="28"/>
          <w:szCs w:val="28"/>
        </w:rPr>
      </w:pPr>
    </w:p>
    <w:sectPr w:rsidRPr="005A063B" w:rsidR="0038079B" w:rsidSect="00AF7857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doYpCXB" int2:invalidationBookmarkName="" int2:hashCode="mvLkqRWlreZzGx" int2:id="trJMo1nE">
      <int2:state int2:type="gram" int2:value="Rejected"/>
    </int2:bookmark>
    <int2:bookmark int2:bookmarkName="_Int_At0dUm7m" int2:invalidationBookmarkName="" int2:hashCode="4h1zf30dOoE9ah" int2:id="GjOEkzZa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22467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875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76372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24e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aca1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578c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6a674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1e2c7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23cc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43265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8d3f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2dd53a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e5ecd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2edcd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8045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87f0e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f812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df53f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fae0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aa40c3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5fbc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27bf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33f7a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8b1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0509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7b9bd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8e32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a0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380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da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162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proofState w:spelling="clean" w:grammar="dirty"/>
  <w:trackRevisions w:val="false"/>
  <w:defaultTabStop w:val="708"/>
  <w:characterSpacingControl w:val="doNotCompress"/>
  <w:compat/>
  <w:rsids>
    <w:rsidRoot w:val="00D80AD3"/>
    <w:rsid w:val="00035592"/>
    <w:rsid w:val="000779E2"/>
    <w:rsid w:val="000E4F05"/>
    <w:rsid w:val="001333BF"/>
    <w:rsid w:val="001602AB"/>
    <w:rsid w:val="001D6EA4"/>
    <w:rsid w:val="00255487"/>
    <w:rsid w:val="002662FB"/>
    <w:rsid w:val="0038079B"/>
    <w:rsid w:val="00391EB5"/>
    <w:rsid w:val="00403901"/>
    <w:rsid w:val="00480915"/>
    <w:rsid w:val="004C40EE"/>
    <w:rsid w:val="005A063B"/>
    <w:rsid w:val="00624AF1"/>
    <w:rsid w:val="00625BC4"/>
    <w:rsid w:val="007C757B"/>
    <w:rsid w:val="008C09EC"/>
    <w:rsid w:val="009F32AD"/>
    <w:rsid w:val="00AF7857"/>
    <w:rsid w:val="00B8245F"/>
    <w:rsid w:val="00CA3421"/>
    <w:rsid w:val="00CF1660"/>
    <w:rsid w:val="00D80AD3"/>
    <w:rsid w:val="00DC0F94"/>
    <w:rsid w:val="00DC189E"/>
    <w:rsid w:val="00DC4844"/>
    <w:rsid w:val="00E632C7"/>
    <w:rsid w:val="00F13072"/>
    <w:rsid w:val="00F133FC"/>
    <w:rsid w:val="00F83794"/>
    <w:rsid w:val="0383BA89"/>
    <w:rsid w:val="039319A8"/>
    <w:rsid w:val="03AE648B"/>
    <w:rsid w:val="05A3318F"/>
    <w:rsid w:val="061A0A86"/>
    <w:rsid w:val="0620C15C"/>
    <w:rsid w:val="0667EEAF"/>
    <w:rsid w:val="06E2AE9F"/>
    <w:rsid w:val="087713B1"/>
    <w:rsid w:val="0931A03D"/>
    <w:rsid w:val="0B0B50B8"/>
    <w:rsid w:val="0C3F098D"/>
    <w:rsid w:val="0DA7975D"/>
    <w:rsid w:val="0EBBEB33"/>
    <w:rsid w:val="0F4CE8B0"/>
    <w:rsid w:val="0F4E5C0C"/>
    <w:rsid w:val="1049588E"/>
    <w:rsid w:val="1255DC07"/>
    <w:rsid w:val="1365755D"/>
    <w:rsid w:val="13D91212"/>
    <w:rsid w:val="156DAFCD"/>
    <w:rsid w:val="199AB760"/>
    <w:rsid w:val="1A40E30D"/>
    <w:rsid w:val="1C64032A"/>
    <w:rsid w:val="1D8D2EEA"/>
    <w:rsid w:val="1E8B304D"/>
    <w:rsid w:val="1EADFF08"/>
    <w:rsid w:val="1EEBEFAF"/>
    <w:rsid w:val="1FCE6838"/>
    <w:rsid w:val="1FE87042"/>
    <w:rsid w:val="20C709CF"/>
    <w:rsid w:val="217953D5"/>
    <w:rsid w:val="21A07A71"/>
    <w:rsid w:val="21AFCCDA"/>
    <w:rsid w:val="222D846E"/>
    <w:rsid w:val="22A33543"/>
    <w:rsid w:val="22C8C2FF"/>
    <w:rsid w:val="24C5FF53"/>
    <w:rsid w:val="24C9A8F2"/>
    <w:rsid w:val="250E4756"/>
    <w:rsid w:val="28271170"/>
    <w:rsid w:val="28271F16"/>
    <w:rsid w:val="2A84F8BF"/>
    <w:rsid w:val="2BA72097"/>
    <w:rsid w:val="2BDC7F4D"/>
    <w:rsid w:val="2E51E44B"/>
    <w:rsid w:val="2FF16450"/>
    <w:rsid w:val="3034BAB5"/>
    <w:rsid w:val="311454D4"/>
    <w:rsid w:val="313FA506"/>
    <w:rsid w:val="3306D15A"/>
    <w:rsid w:val="35F356C5"/>
    <w:rsid w:val="37678C48"/>
    <w:rsid w:val="38A6CBA0"/>
    <w:rsid w:val="39621645"/>
    <w:rsid w:val="39789F6D"/>
    <w:rsid w:val="3B593DF5"/>
    <w:rsid w:val="3DEC1ACB"/>
    <w:rsid w:val="3DF986D0"/>
    <w:rsid w:val="3E3AFE2C"/>
    <w:rsid w:val="3E5C457F"/>
    <w:rsid w:val="400D7A08"/>
    <w:rsid w:val="41292840"/>
    <w:rsid w:val="414C6C1F"/>
    <w:rsid w:val="45CE99FB"/>
    <w:rsid w:val="46C343F3"/>
    <w:rsid w:val="479C0BE0"/>
    <w:rsid w:val="47F4E538"/>
    <w:rsid w:val="48C6E33A"/>
    <w:rsid w:val="4917D68A"/>
    <w:rsid w:val="4B54F285"/>
    <w:rsid w:val="4B5E262D"/>
    <w:rsid w:val="4BF424B4"/>
    <w:rsid w:val="4E550661"/>
    <w:rsid w:val="4F6FDAAC"/>
    <w:rsid w:val="4F912A85"/>
    <w:rsid w:val="4FDD091B"/>
    <w:rsid w:val="527428BC"/>
    <w:rsid w:val="5344B45D"/>
    <w:rsid w:val="5429EF22"/>
    <w:rsid w:val="5527C3C2"/>
    <w:rsid w:val="562192CD"/>
    <w:rsid w:val="580AB4B6"/>
    <w:rsid w:val="586DD943"/>
    <w:rsid w:val="5924FCEF"/>
    <w:rsid w:val="59B915C4"/>
    <w:rsid w:val="5A550CA3"/>
    <w:rsid w:val="5B1FF64A"/>
    <w:rsid w:val="5B9F5145"/>
    <w:rsid w:val="5C3B915B"/>
    <w:rsid w:val="5D2CDB8F"/>
    <w:rsid w:val="5E4C57AA"/>
    <w:rsid w:val="5E622274"/>
    <w:rsid w:val="5EB6138B"/>
    <w:rsid w:val="6053AFBC"/>
    <w:rsid w:val="6110A94B"/>
    <w:rsid w:val="61CB90B6"/>
    <w:rsid w:val="61EB2CC0"/>
    <w:rsid w:val="63397004"/>
    <w:rsid w:val="6463843C"/>
    <w:rsid w:val="65694E81"/>
    <w:rsid w:val="66E37CEF"/>
    <w:rsid w:val="66EFBAAF"/>
    <w:rsid w:val="690D69EC"/>
    <w:rsid w:val="6A230CC0"/>
    <w:rsid w:val="6F917C3D"/>
    <w:rsid w:val="6FD1C3B4"/>
    <w:rsid w:val="6FF42575"/>
    <w:rsid w:val="700A5B10"/>
    <w:rsid w:val="701B80DB"/>
    <w:rsid w:val="708644E4"/>
    <w:rsid w:val="70B4BCC6"/>
    <w:rsid w:val="7157A411"/>
    <w:rsid w:val="72500397"/>
    <w:rsid w:val="72694B9F"/>
    <w:rsid w:val="72849892"/>
    <w:rsid w:val="7297C537"/>
    <w:rsid w:val="72E3BB2B"/>
    <w:rsid w:val="73CC3DFB"/>
    <w:rsid w:val="743CD4A2"/>
    <w:rsid w:val="7485FAA4"/>
    <w:rsid w:val="74D7A202"/>
    <w:rsid w:val="7883252B"/>
    <w:rsid w:val="78FDE8E0"/>
    <w:rsid w:val="7AEC88CC"/>
    <w:rsid w:val="7C3BF7A8"/>
    <w:rsid w:val="7DE7BDBE"/>
    <w:rsid w:val="7E5C8340"/>
    <w:rsid w:val="7F5AF165"/>
    <w:rsid w:val="7F617EDC"/>
    <w:rsid w:val="7FC1EBBE"/>
    <w:rsid w:val="7FCE8C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  <w14:docId w14:val="68F44E75"/>
  <w15:docId w15:val="{94BB0037-D407-4062-87A5-7533A8B25DA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D80AD3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zan-subject" w:customStyle="true">
    <w:uiPriority w:val="1"/>
    <w:name w:val="zan-subject"/>
    <w:basedOn w:val="DefaultParagraphFont"/>
    <w:rsid w:val="74D7A202"/>
  </w:style>
  <w:style w:type="paragraph" w:styleId="a3">
    <w:uiPriority w:val="99"/>
    <w:name w:val="Balloon Text"/>
    <w:basedOn w:val="Normal"/>
    <w:semiHidden/>
    <w:unhideWhenUsed/>
    <w:link w:val="a4"/>
    <w:rsid w:val="74D7A202"/>
    <w:rPr>
      <w:rFonts w:ascii="Tahoma" w:hAnsi="Tahoma" w:cs="Tahoma"/>
      <w:sz w:val="16"/>
      <w:szCs w:val="16"/>
    </w:rPr>
    <w:pPr>
      <w:spacing w:after="0" w:line="240" w:lineRule="auto"/>
    </w:pPr>
  </w:style>
  <w:style w:type="character" w:styleId="a4" w:customStyle="true">
    <w:uiPriority w:val="99"/>
    <w:name w:val="Текст выноски Знак"/>
    <w:basedOn w:val="DefaultParagraphFont"/>
    <w:semiHidden/>
    <w:link w:val="a3"/>
    <w:rsid w:val="74D7A202"/>
    <w:rPr>
      <w:rFonts w:ascii="Tahoma" w:hAnsi="Tahoma" w:cs="Tahoma"/>
      <w:sz w:val="16"/>
      <w:szCs w:val="16"/>
    </w:rPr>
  </w:style>
  <w:style w:type="paragraph" w:styleId="ListParagraph">
    <w:uiPriority w:val="34"/>
    <w:name w:val="List Paragraph"/>
    <w:basedOn w:val="Normal"/>
    <w:qFormat/>
    <w:rsid w:val="74D7A20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4D7A202"/>
    <w:rPr>
      <w:rFonts w:ascii="Cambria" w:hAnsi="Cambria" w:eastAsia="" w:cs="" w:asciiTheme="majorAscii" w:hAnsiTheme="majorAscii" w:eastAsiaTheme="majorEastAsia" w:cstheme="majorBidi"/>
      <w:color w:val="365F9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Заголовкизадания" w:customStyle="true">
    <w:uiPriority w:val="1"/>
    <w:name w:val="Заголовки задания"/>
    <w:basedOn w:val="Normal"/>
    <w:link w:val="ЗаголовкизаданияChar"/>
    <w:qFormat/>
    <w:rsid w:val="74D7A202"/>
    <w:rPr>
      <w:rFonts w:ascii="Times New Roman" w:hAnsi="Times New Roman" w:eastAsia="Times New Roman" w:cs="Times New Roman"/>
      <w:b w:val="1"/>
      <w:bCs w:val="1"/>
      <w:sz w:val="32"/>
      <w:szCs w:val="32"/>
    </w:rPr>
  </w:style>
  <w:style w:type="character" w:styleId="ЗаголовкизаданияChar" w:customStyle="true">
    <w:name w:val="Заголовки задания Char"/>
    <w:basedOn w:val="DefaultParagraphFont"/>
    <w:link w:val="Заголовкизадания"/>
    <w:rsid w:val="74D7A202"/>
    <w:rPr>
      <w:rFonts w:ascii="Times New Roman" w:hAnsi="Times New Roman" w:eastAsia="Times New Roman" w:cs="Times New Roman"/>
      <w:b w:val="1"/>
      <w:bCs w:val="1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24" /><Relationship Type="http://schemas.openxmlformats.org/officeDocument/2006/relationships/fontTable" Target="fontTable.xml" Id="rId23" /><Relationship Type="http://schemas.openxmlformats.org/officeDocument/2006/relationships/image" Target="/media/image14.png" Id="rId1321095206" /><Relationship Type="http://schemas.openxmlformats.org/officeDocument/2006/relationships/image" Target="/media/image15.png" Id="rId1835259159" /><Relationship Type="http://schemas.openxmlformats.org/officeDocument/2006/relationships/image" Target="/media/image16.png" Id="rId1857893711" /><Relationship Type="http://schemas.openxmlformats.org/officeDocument/2006/relationships/image" Target="/media/image17.png" Id="rId442819996" /><Relationship Type="http://schemas.openxmlformats.org/officeDocument/2006/relationships/image" Target="/media/image18.png" Id="rId939461405" /><Relationship Type="http://schemas.openxmlformats.org/officeDocument/2006/relationships/image" Target="/media/image19.png" Id="rId190402929" /><Relationship Type="http://schemas.openxmlformats.org/officeDocument/2006/relationships/image" Target="/media/image1a.png" Id="rId388391497" /><Relationship Type="http://schemas.openxmlformats.org/officeDocument/2006/relationships/image" Target="/media/image1b.png" Id="rId451551416" /><Relationship Type="http://schemas.openxmlformats.org/officeDocument/2006/relationships/image" Target="/media/image1c.png" Id="rId1232683289" /><Relationship Type="http://schemas.openxmlformats.org/officeDocument/2006/relationships/image" Target="/media/image1d.png" Id="rId524928736" /><Relationship Type="http://schemas.openxmlformats.org/officeDocument/2006/relationships/image" Target="/media/image1e.png" Id="rId1425186243" /><Relationship Type="http://schemas.openxmlformats.org/officeDocument/2006/relationships/image" Target="/media/image1f.png" Id="rId745407939" /><Relationship Type="http://schemas.openxmlformats.org/officeDocument/2006/relationships/image" Target="/media/image20.png" Id="rId1890007121" /><Relationship Type="http://schemas.openxmlformats.org/officeDocument/2006/relationships/image" Target="/media/image21.png" Id="rId994244410" /><Relationship Type="http://schemas.openxmlformats.org/officeDocument/2006/relationships/image" Target="/media/image22.png" Id="rId1507463205" /><Relationship Type="http://schemas.openxmlformats.org/officeDocument/2006/relationships/image" Target="/media/image23.png" Id="rId1290364139" /><Relationship Type="http://schemas.openxmlformats.org/officeDocument/2006/relationships/image" Target="/media/image24.png" Id="rId1387781239" /><Relationship Type="http://schemas.openxmlformats.org/officeDocument/2006/relationships/image" Target="/media/image25.png" Id="rId402078949" /><Relationship Type="http://schemas.openxmlformats.org/officeDocument/2006/relationships/image" Target="/media/image26.png" Id="rId724025619" /><Relationship Type="http://schemas.microsoft.com/office/2020/10/relationships/intelligence" Target="intelligence2.xml" Id="R38668af8bc7e4650" /><Relationship Type="http://schemas.openxmlformats.org/officeDocument/2006/relationships/numbering" Target="numbering.xml" Id="R28f8a1959bf64d1b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Артём Катав</lastModifiedBy>
  <revision>12</revision>
  <dcterms:created xsi:type="dcterms:W3CDTF">2026-09-16T03:10:00.0000000Z</dcterms:created>
  <dcterms:modified xsi:type="dcterms:W3CDTF">2026-09-21T18:17:02.4140647Z</dcterms:modified>
</coreProperties>
</file>