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672649" w:rsidP="00672649" w:rsidRDefault="00672649" w14:paraId="1EA9587A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xmlns:wp14="http://schemas.microsoft.com/office/word/2010/wordml" w:rsidRPr="00672649" w:rsidR="00672649" w:rsidP="00672649" w:rsidRDefault="00672649" w14:paraId="4A4632B3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xmlns:wp14="http://schemas.microsoft.com/office/word/2010/wordml" w:rsidR="00672649" w:rsidP="00672649" w:rsidRDefault="00672649" w14:paraId="7091EBF8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xmlns:wp14="http://schemas.microsoft.com/office/word/2010/wordml" w:rsidR="00672649" w:rsidP="00672649" w:rsidRDefault="00672649" w14:paraId="672A6659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4595E428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Pr="00672649" w:rsidR="00672649" w:rsidP="00672649" w:rsidRDefault="00672649" w14:paraId="719C15BF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        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672649" w:rsidP="00672649" w:rsidRDefault="00672649" w14:paraId="07BBA5EE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xmlns:wp14="http://schemas.microsoft.com/office/word/2010/wordml" w:rsidR="00672649" w:rsidP="00672649" w:rsidRDefault="00672649" w14:paraId="0A37501D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5DAB6C7B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02EB378F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E865A5" w:rsidR="00E865A5" w:rsidP="3828A9E6" w:rsidRDefault="00585A74" w14:paraId="7FDE123F" wp14:textId="49E8E829">
      <w:pPr>
        <w:pStyle w:val="a"/>
        <w:spacing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3828A9E6" w:rsidR="21720196">
        <w:rPr>
          <w:rFonts w:ascii="Times New Roman" w:hAnsi="Times New Roman" w:cs="Times New Roman"/>
          <w:b w:val="1"/>
          <w:bCs w:val="1"/>
          <w:sz w:val="36"/>
          <w:szCs w:val="36"/>
        </w:rPr>
        <w:t>Отчёт по лабораторной работе №</w:t>
      </w:r>
      <w:r w:rsidRPr="3828A9E6" w:rsidR="3A92D7DD">
        <w:rPr>
          <w:rFonts w:ascii="Times New Roman" w:hAnsi="Times New Roman" w:cs="Times New Roman"/>
          <w:b w:val="1"/>
          <w:bCs w:val="1"/>
          <w:sz w:val="36"/>
          <w:szCs w:val="36"/>
        </w:rPr>
        <w:t>1</w:t>
      </w:r>
      <w:r w:rsidRPr="3828A9E6" w:rsidR="31ED1750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по дисциплине </w:t>
      </w:r>
      <w:r w:rsidRPr="3828A9E6" w:rsidR="31ED1750">
        <w:rPr>
          <w:rFonts w:ascii="Times New Roman" w:hAnsi="Times New Roman" w:cs="Times New Roman"/>
          <w:b w:val="1"/>
          <w:bCs w:val="1"/>
          <w:sz w:val="36"/>
          <w:szCs w:val="36"/>
        </w:rPr>
        <w:t>«</w:t>
      </w:r>
      <w:r w:rsidRPr="3828A9E6" w:rsidR="4A6168A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«Основы компьютерных сетей» </w:t>
      </w:r>
    </w:p>
    <w:p xmlns:wp14="http://schemas.microsoft.com/office/word/2010/wordml" w:rsidRPr="00E865A5" w:rsidR="00E865A5" w:rsidP="3828A9E6" w:rsidRDefault="00585A74" w14:paraId="58616BEA" wp14:textId="5C8B46B1">
      <w:pPr>
        <w:pStyle w:val="a"/>
        <w:spacing w:after="0" w:afterAutospacing="off"/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3828A9E6" w:rsidR="4A6168A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«Удалённое управление сервером по протоколу SSH и генерация ключей</w:t>
      </w:r>
      <w:r w:rsidRPr="3828A9E6" w:rsidR="31ED1750">
        <w:rPr>
          <w:rFonts w:ascii="Times New Roman" w:hAnsi="Times New Roman" w:cs="Times New Roman"/>
          <w:b w:val="1"/>
          <w:bCs w:val="1"/>
          <w:sz w:val="36"/>
          <w:szCs w:val="36"/>
        </w:rPr>
        <w:t>»</w:t>
      </w:r>
    </w:p>
    <w:p xmlns:wp14="http://schemas.microsoft.com/office/word/2010/wordml" w:rsidRPr="00D3200A" w:rsidR="00E865A5" w:rsidP="00E865A5" w:rsidRDefault="00E865A5" w14:paraId="3153F6D4" wp14:textId="52439FE1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B2C601D" w:rsidR="0746906B">
        <w:rPr>
          <w:rFonts w:ascii="Times New Roman" w:hAnsi="Times New Roman" w:cs="Times New Roman"/>
          <w:sz w:val="40"/>
          <w:szCs w:val="40"/>
          <w:u w:val="single"/>
        </w:rPr>
        <w:t>ЛР 0</w:t>
      </w:r>
      <w:r w:rsidRPr="0B2C601D" w:rsidR="4D2D74B3">
        <w:rPr>
          <w:rFonts w:ascii="Times New Roman" w:hAnsi="Times New Roman" w:cs="Times New Roman"/>
          <w:sz w:val="40"/>
          <w:szCs w:val="40"/>
          <w:u w:val="single"/>
        </w:rPr>
        <w:t>9.02.08.2</w:t>
      </w:r>
      <w:r w:rsidRPr="0B2C601D" w:rsidR="1E7AB962">
        <w:rPr>
          <w:rFonts w:ascii="Times New Roman" w:hAnsi="Times New Roman" w:cs="Times New Roman"/>
          <w:sz w:val="40"/>
          <w:szCs w:val="40"/>
          <w:u w:val="single"/>
        </w:rPr>
        <w:t>1</w:t>
      </w:r>
      <w:r w:rsidRPr="0B2C601D" w:rsidR="4D2D74B3">
        <w:rPr>
          <w:rFonts w:ascii="Times New Roman" w:hAnsi="Times New Roman" w:cs="Times New Roman"/>
          <w:sz w:val="40"/>
          <w:szCs w:val="40"/>
          <w:u w:val="single"/>
        </w:rPr>
        <w:t>.00</w:t>
      </w:r>
      <w:r w:rsidRPr="0B2C601D" w:rsidR="00885F4C">
        <w:rPr>
          <w:rFonts w:ascii="Times New Roman" w:hAnsi="Times New Roman" w:cs="Times New Roman"/>
          <w:sz w:val="40"/>
          <w:szCs w:val="40"/>
          <w:u w:val="single"/>
        </w:rPr>
        <w:t>1</w:t>
      </w:r>
    </w:p>
    <w:p xmlns:wp14="http://schemas.microsoft.com/office/word/2010/wordml" w:rsidR="00E865A5" w:rsidP="00E865A5" w:rsidRDefault="00E865A5" w14:paraId="6A05A809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Pr="00E865A5" w:rsidR="00E865A5" w:rsidP="00E865A5" w:rsidRDefault="00E865A5" w14:paraId="5A39BBE3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="00E865A5" w:rsidP="69D57E20" w:rsidRDefault="00672649" w14:paraId="0C8128E6" wp14:textId="7C2AFBB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69D57E20" w:rsidR="78F486CA">
        <w:rPr>
          <w:rFonts w:ascii="Times New Roman" w:hAnsi="Times New Roman" w:cs="Times New Roman"/>
          <w:sz w:val="28"/>
          <w:szCs w:val="28"/>
        </w:rPr>
        <w:t>Студент группы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</w:t>
      </w:r>
      <w:r w:rsidRPr="69D57E20" w:rsidR="38ECA964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538ADF6E">
        <w:rPr>
          <w:rFonts w:ascii="Times New Roman" w:hAnsi="Times New Roman" w:cs="Times New Roman"/>
          <w:sz w:val="28"/>
          <w:szCs w:val="28"/>
          <w:u w:val="single"/>
        </w:rPr>
        <w:t>Т.Е.Рябич</w:t>
      </w:r>
    </w:p>
    <w:p xmlns:wp14="http://schemas.microsoft.com/office/word/2010/wordml" w:rsidRPr="00E865A5" w:rsidR="00E865A5" w:rsidP="00E865A5" w:rsidRDefault="00E865A5" w14:paraId="5CCA8229" wp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xmlns:wp14="http://schemas.microsoft.com/office/word/2010/wordml" w:rsidRPr="00E865A5" w:rsidR="00E865A5" w:rsidP="00E865A5" w:rsidRDefault="00672649" w14:paraId="19E84AE9" wp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доцент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, к. т. н. 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E865A5" w:rsidP="00E865A5" w:rsidRDefault="00E865A5" w14:paraId="071C1768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>и.о., фамилия</w:t>
      </w:r>
      <w:r w:rsidRPr="00672649" w:rsid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E865A5" w:rsidP="00E865A5" w:rsidRDefault="00E865A5" w14:paraId="41C8F396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72A3D3EC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D0B940D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E27B00A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672649" w:rsidR="00A269B7" w:rsidP="00E865A5" w:rsidRDefault="00E865A5" w14:paraId="31EB2803" wp14:textId="77777777">
      <w:pPr>
        <w:spacing w:after="0"/>
        <w:jc w:val="center"/>
      </w:pPr>
      <w:r w:rsidRPr="0B2C601D" w:rsidR="576451CE">
        <w:rPr>
          <w:rFonts w:ascii="Times New Roman" w:hAnsi="Times New Roman" w:cs="Times New Roman"/>
          <w:sz w:val="28"/>
          <w:szCs w:val="28"/>
        </w:rPr>
        <w:t>БАРНАУЛ 2026</w:t>
      </w:r>
    </w:p>
    <w:p w:rsidR="0B2C601D" w:rsidP="0B2C601D" w:rsidRDefault="0B2C601D" w14:paraId="0D14F01A" w14:textId="2F9354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B2C601D" w:rsidP="0B2C601D" w:rsidRDefault="0B2C601D" w14:paraId="48C7A12F" w14:textId="485E0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A269B7" w:rsidP="3828A9E6" w:rsidRDefault="00A269B7" w14:paraId="648F8D66" wp14:textId="6A8808E8">
      <w:pPr>
        <w:spacing w:before="36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Цель работы: </w:t>
      </w: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Знакомство с протоколом </w:t>
      </w:r>
      <w:r w:rsidRPr="3828A9E6" w:rsidR="0EFFF3E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SSH (Secure Shell)</w:t>
      </w: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принципами работы аутентификации по </w:t>
      </w:r>
      <w:r w:rsidRPr="3828A9E6" w:rsidR="0EFFF3E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открытому и закрытому ключам</w:t>
      </w: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а также получение практических навыков безопасного подключения к удалённому серверу без использования паролей и передачи файлов с помощью утилит </w:t>
      </w:r>
      <w:r w:rsidRPr="3828A9E6" w:rsidR="0EFFF3E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scp</w:t>
      </w: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3828A9E6" w:rsidR="0EFFF3E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sftp</w:t>
      </w: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xmlns:wp14="http://schemas.microsoft.com/office/word/2010/wordml" w:rsidR="00A269B7" w:rsidP="3828A9E6" w:rsidRDefault="00A269B7" w14:paraId="6EE36360" wp14:textId="66ADF4BB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Задачи работы</w:t>
      </w:r>
    </w:p>
    <w:p xmlns:wp14="http://schemas.microsoft.com/office/word/2010/wordml" w:rsidR="00A269B7" w:rsidP="3828A9E6" w:rsidRDefault="00A269B7" w14:paraId="17ECB132" wp14:textId="7D5D5070">
      <w:pPr>
        <w:pStyle w:val="a5"/>
        <w:numPr>
          <w:ilvl w:val="0"/>
          <w:numId w:val="3"/>
        </w:numPr>
        <w:spacing w:before="0" w:beforeAutospacing="off" w:after="180" w:afterAutospacing="off"/>
        <w:ind w:left="36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Установить VirtualBox, создать ВМ с Ubuntu Server, настроить сетевой адаптер в режиме «Сетевой мост», установить openssh-server и узнать IP-адрес ВМ.</w:t>
      </w:r>
    </w:p>
    <w:p xmlns:wp14="http://schemas.microsoft.com/office/word/2010/wordml" w:rsidR="00A269B7" w:rsidP="3828A9E6" w:rsidRDefault="00A269B7" w14:paraId="4311F5C9" wp14:textId="11F30220">
      <w:pPr>
        <w:pStyle w:val="a5"/>
        <w:numPr>
          <w:ilvl w:val="0"/>
          <w:numId w:val="3"/>
        </w:numPr>
        <w:spacing w:before="0" w:beforeAutospacing="off" w:after="180" w:afterAutospacing="off"/>
        <w:ind w:left="36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Сгенерировать пару ключей Ed25519 с осмысленным комментарием (своей фамилией и номером группы). Защитить закрытый ключ парольной фразой.</w:t>
      </w:r>
    </w:p>
    <w:p xmlns:wp14="http://schemas.microsoft.com/office/word/2010/wordml" w:rsidR="00A269B7" w:rsidP="3828A9E6" w:rsidRDefault="00A269B7" w14:paraId="228C0F4F" wp14:textId="3528C9BF">
      <w:pPr>
        <w:pStyle w:val="a5"/>
        <w:numPr>
          <w:ilvl w:val="0"/>
          <w:numId w:val="3"/>
        </w:numPr>
        <w:spacing w:before="0" w:beforeAutospacing="off" w:after="180" w:afterAutospacing="off"/>
        <w:ind w:left="36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Скопировать открытый ключ на Ubuntu Server в VirtualBox с помощью ssh-copy-id (или вручную). Убедиться, что подключение по паролю больше не требуется.</w:t>
      </w:r>
    </w:p>
    <w:p xmlns:wp14="http://schemas.microsoft.com/office/word/2010/wordml" w:rsidR="00A269B7" w:rsidP="3828A9E6" w:rsidRDefault="00A269B7" w14:paraId="0394AAAB" wp14:textId="1E05F403">
      <w:pPr>
        <w:pStyle w:val="a5"/>
        <w:numPr>
          <w:ilvl w:val="0"/>
          <w:numId w:val="3"/>
        </w:numPr>
        <w:spacing w:before="0" w:beforeAutospacing="off" w:after="180" w:afterAutospacing="off"/>
        <w:ind w:left="36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Создать на локальной машине текстовый файл lab1_report.txt с кратким описанием выполненных действий. Передать его на сервер с помощью scp в домашний каталог пользователя.</w:t>
      </w:r>
    </w:p>
    <w:p xmlns:wp14="http://schemas.microsoft.com/office/word/2010/wordml" w:rsidR="00A269B7" w:rsidP="3828A9E6" w:rsidRDefault="00A269B7" w14:paraId="6E4D7098" wp14:textId="79C11BDD">
      <w:pPr>
        <w:pStyle w:val="a5"/>
        <w:numPr>
          <w:ilvl w:val="0"/>
          <w:numId w:val="3"/>
        </w:numPr>
        <w:spacing w:before="0" w:beforeAutospacing="off" w:after="180" w:afterAutospacing="off"/>
        <w:ind w:left="36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Используя sftp, скачать с сервера любой файл и убедиться в успешности передачи.</w:t>
      </w:r>
    </w:p>
    <w:p xmlns:wp14="http://schemas.microsoft.com/office/word/2010/wordml" w:rsidR="00A269B7" w:rsidP="3828A9E6" w:rsidRDefault="00A269B7" w14:paraId="785C8D1E" wp14:textId="29C3F8E1">
      <w:pPr>
        <w:pStyle w:val="a5"/>
        <w:numPr>
          <w:ilvl w:val="0"/>
          <w:numId w:val="3"/>
        </w:numPr>
        <w:spacing w:before="0" w:beforeAutospacing="off" w:after="180" w:afterAutospacing="off"/>
        <w:ind w:left="36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(Дополнительно) Запустить ssh-agent (Pageant) и добавить в него ключ, чтобы не вводить passphrase при каждом подключении.</w:t>
      </w:r>
    </w:p>
    <w:p xmlns:wp14="http://schemas.microsoft.com/office/word/2010/wordml" w:rsidR="00A269B7" w:rsidP="3828A9E6" w:rsidRDefault="00A269B7" w14:paraId="582F51B4" wp14:textId="446D6190">
      <w:pPr>
        <w:pStyle w:val="a5"/>
        <w:numPr>
          <w:ilvl w:val="0"/>
          <w:numId w:val="3"/>
        </w:numPr>
        <w:spacing w:before="0" w:beforeAutospacing="off" w:after="180" w:afterAutospacing="off"/>
        <w:ind w:left="36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(Отдельное доп. задание — VPS) Зарегистрировать бесплатный VPS, развернуть Ubuntu Server, настроить доступ по SSH-ключу и повторить основные операции (подключение, scp, sftp). Описать результат в отчёте.</w:t>
      </w:r>
    </w:p>
    <w:p xmlns:wp14="http://schemas.microsoft.com/office/word/2010/wordml" w:rsidR="00A269B7" w:rsidP="3828A9E6" w:rsidRDefault="00A269B7" w14:paraId="49C52EE3" wp14:textId="7626B8D7">
      <w:pPr>
        <w:spacing w:before="36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828A9E6" w:rsidR="0EFFF3E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Задание к работе</w:t>
      </w:r>
      <w:bookmarkStart w:name="_Int_FXfhgLSR" w:id="1171074995"/>
      <w:r w:rsidRPr="3828A9E6" w:rsidR="0EFFF3E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: </w:t>
      </w: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Выполнить</w:t>
      </w:r>
      <w:bookmarkEnd w:id="1171074995"/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задачи 1–</w:t>
      </w:r>
      <w:r w:rsidRPr="3828A9E6" w:rsidR="6122C6F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7</w:t>
      </w:r>
      <w:r w:rsidRPr="3828A9E6" w:rsidR="0EFFF3E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дополнительные задания в соответствии с условиями методического указания. Ответить на контрольные вопросы.</w:t>
      </w:r>
    </w:p>
    <w:p xmlns:wp14="http://schemas.microsoft.com/office/word/2010/wordml" w:rsidR="00A269B7" w:rsidP="00A269B7" w:rsidRDefault="00A269B7" w14:paraId="60061E4C" wp14:textId="27C2C41B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032EB4" w:rsidR="00A269B7" w:rsidP="00A269B7" w:rsidRDefault="00A269B7" w14:paraId="44EAFD9C" wp14:textId="77777777">
      <w:pPr>
        <w:rPr>
          <w:rFonts w:ascii="Times New Roman" w:hAnsi="Times New Roman" w:cs="Times New Roman"/>
        </w:rPr>
      </w:pPr>
    </w:p>
    <w:p w:rsidR="0B2C601D" w:rsidP="0B2C601D" w:rsidRDefault="0B2C601D" w14:paraId="663F8766" w14:textId="50320419">
      <w:pPr>
        <w:rPr>
          <w:rFonts w:ascii="Times New Roman" w:hAnsi="Times New Roman" w:cs="Times New Roman"/>
        </w:rPr>
      </w:pPr>
    </w:p>
    <w:p w:rsidR="0B2C601D" w:rsidP="0B2C601D" w:rsidRDefault="0B2C601D" w14:paraId="7F9B174F" w14:textId="2C25D4D1">
      <w:pPr>
        <w:rPr>
          <w:rFonts w:ascii="Times New Roman" w:hAnsi="Times New Roman" w:cs="Times New Roman"/>
        </w:rPr>
      </w:pPr>
    </w:p>
    <w:p w:rsidR="0B2C601D" w:rsidP="0B2C601D" w:rsidRDefault="0B2C601D" w14:paraId="6E463C9D" w14:textId="37876D32">
      <w:pPr>
        <w:rPr>
          <w:rFonts w:ascii="Times New Roman" w:hAnsi="Times New Roman" w:cs="Times New Roman"/>
        </w:rPr>
      </w:pPr>
    </w:p>
    <w:p w:rsidR="0B2C601D" w:rsidP="3828A9E6" w:rsidRDefault="0B2C601D" w14:paraId="76985900" w14:textId="4C72067A">
      <w:pPr>
        <w:pStyle w:val="a"/>
        <w:rPr>
          <w:rFonts w:ascii="Times New Roman" w:hAnsi="Times New Roman" w:cs="Times New Roman"/>
        </w:rPr>
      </w:pPr>
    </w:p>
    <w:p w:rsidR="3828A9E6" w:rsidP="3828A9E6" w:rsidRDefault="3828A9E6" w14:paraId="23EB5677" w14:textId="14FEACF5">
      <w:pPr>
        <w:pStyle w:val="a"/>
        <w:rPr>
          <w:rFonts w:ascii="Times New Roman" w:hAnsi="Times New Roman" w:cs="Times New Roman"/>
        </w:rPr>
      </w:pPr>
    </w:p>
    <w:p w:rsidR="69D57E20" w:rsidP="69D57E20" w:rsidRDefault="69D57E20" w14:paraId="5360073C" w14:textId="1C6E48E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865A5" w:rsidP="69D57E20" w:rsidRDefault="00D3200A" w14:paraId="35F9811A" wp14:textId="610280A3">
      <w:pPr>
        <w:pStyle w:val="a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принят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:  </w:t>
      </w:r>
      <w:r w:rsidRPr="69D57E20" w:rsidR="36E93CF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</w:t>
      </w:r>
      <w:r w:rsidR="40FF1C59">
        <w:drawing>
          <wp:inline xmlns:wp14="http://schemas.microsoft.com/office/word/2010/wordprocessingDrawing" wp14:editId="68BA95FC" wp14:anchorId="563256B6">
            <wp:extent cx="1163944" cy="609928"/>
            <wp:effectExtent l="0" t="0" r="0" b="0"/>
            <wp:docPr id="1134969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969199" name="Picture 1134969199"/>
                    <pic:cNvPicPr/>
                  </pic:nvPicPr>
                  <pic:blipFill>
                    <a:blip xmlns:r="http://schemas.openxmlformats.org/officeDocument/2006/relationships" r:embed="rId52763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944" cy="6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Рябич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Т.Е.</w:t>
      </w:r>
      <w:r w:rsidRPr="69D57E20" w:rsidR="5F0B7166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</w:t>
      </w:r>
      <w:r w:rsidRPr="69D57E20" w:rsidR="642C2B40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</w:t>
      </w:r>
    </w:p>
    <w:p xmlns:wp14="http://schemas.microsoft.com/office/word/2010/wordml" w:rsidRPr="0033666D" w:rsidR="00A269B7" w:rsidP="0B2C601D" w:rsidRDefault="00A269B7" w14:paraId="7713EAE5" wp14:textId="2648BCCD">
      <w:pPr>
        <w:spacing w:after="0"/>
      </w:pPr>
      <w:r w:rsidRPr="0B2C601D" w:rsidR="0746906B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Подпись</w:t>
      </w:r>
      <w:r w:rsidRPr="0B2C601D" w:rsidR="7BE70E2A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w:rsidR="0B2C601D" w:rsidP="0B2C601D" w:rsidRDefault="0B2C601D" w14:paraId="662E7591" w14:textId="282B39C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</w:p>
    <w:p w:rsidR="1503A166" w:rsidP="0B2C601D" w:rsidRDefault="1503A166" w14:paraId="428C9D29" w14:textId="0E39904A">
      <w:pPr>
        <w:spacing w:after="0"/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0B2C601D" w:rsidR="1503A166">
        <w:rPr>
          <w:rFonts w:ascii="Arial" w:hAnsi="Arial" w:eastAsia="Arial" w:cs="Arial"/>
          <w:b w:val="1"/>
          <w:bCs w:val="1"/>
          <w:sz w:val="32"/>
          <w:szCs w:val="32"/>
        </w:rPr>
        <w:t>Ход работы</w:t>
      </w:r>
    </w:p>
    <w:p w:rsidR="6BE7D748" w:rsidP="0B2C601D" w:rsidRDefault="6BE7D748" w14:paraId="237AA4C7" w14:textId="074F1099">
      <w:pPr>
        <w:pStyle w:val="a"/>
        <w:spacing w:after="0"/>
        <w:jc w:val="left"/>
      </w:pPr>
      <w:r w:rsidRPr="3828A9E6" w:rsidR="64041BCA">
        <w:rPr>
          <w:rFonts w:ascii="Arial" w:hAnsi="Arial" w:eastAsia="Arial" w:cs="Arial"/>
          <w:b w:val="0"/>
          <w:bCs w:val="0"/>
          <w:sz w:val="24"/>
          <w:szCs w:val="24"/>
        </w:rPr>
        <w:t>С</w:t>
      </w:r>
      <w:r w:rsidRPr="3828A9E6" w:rsidR="64041BCA">
        <w:rPr>
          <w:rFonts w:ascii="Arial" w:hAnsi="Arial" w:eastAsia="Arial" w:cs="Arial"/>
          <w:b w:val="0"/>
          <w:bCs w:val="0"/>
          <w:sz w:val="24"/>
          <w:szCs w:val="24"/>
        </w:rPr>
        <w:t>сылка на репохиторий GitHub</w:t>
      </w:r>
      <w:r w:rsidRPr="3828A9E6" w:rsidR="64041BCA">
        <w:rPr>
          <w:rFonts w:ascii="Arial" w:hAnsi="Arial" w:eastAsia="Arial" w:cs="Arial"/>
          <w:b w:val="1"/>
          <w:bCs w:val="1"/>
          <w:sz w:val="24"/>
          <w:szCs w:val="24"/>
        </w:rPr>
        <w:t xml:space="preserve"> - </w:t>
      </w:r>
      <w:hyperlink r:id="R324544f34cf44655">
        <w:r w:rsidRPr="3828A9E6" w:rsidR="64041BCA">
          <w:rPr>
            <w:rStyle w:val="a6"/>
            <w:rFonts w:ascii="Arial" w:hAnsi="Arial" w:eastAsia="Arial" w:cs="Arial"/>
            <w:noProof w:val="0"/>
            <w:sz w:val="24"/>
            <w:szCs w:val="24"/>
            <w:lang w:val="ru-RU"/>
          </w:rPr>
          <w:t>penoplasssf/ryabich_1iis41</w:t>
        </w:r>
      </w:hyperlink>
    </w:p>
    <w:p w:rsidR="2797AC5F" w:rsidP="3828A9E6" w:rsidRDefault="2797AC5F" w14:paraId="4B881BD0" w14:textId="5BD487E4">
      <w:pPr>
        <w:pStyle w:val="a"/>
        <w:suppressLineNumbers w:val="0"/>
        <w:bidi w:val="0"/>
        <w:spacing w:before="360" w:beforeAutospacing="off" w:after="1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3828A9E6" w:rsidR="2797AC5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Задание </w:t>
      </w:r>
      <w:r w:rsidRPr="3828A9E6" w:rsidR="7645197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1. </w:t>
      </w:r>
      <w:r w:rsidRPr="3828A9E6" w:rsidR="78CD1B5C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 xml:space="preserve">Подготовка среды: Ubuntu Server в </w:t>
      </w:r>
      <w:r w:rsidRPr="3828A9E6" w:rsidR="78CD1B5C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>VirtualBox</w:t>
      </w:r>
      <w:r w:rsidRPr="3828A9E6" w:rsidR="78CD1B5C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>.</w:t>
      </w:r>
    </w:p>
    <w:p w:rsidR="76451970" w:rsidP="3828A9E6" w:rsidRDefault="76451970" w14:paraId="258E1AB9" w14:textId="127B71E3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7BCCCE00" wp14:anchorId="1937783F">
            <wp:extent cx="5438775" cy="5724525"/>
            <wp:effectExtent l="0" t="0" r="0" b="0"/>
            <wp:docPr id="49090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90639" name="Picture 49090639"/>
                    <pic:cNvPicPr/>
                  </pic:nvPicPr>
                  <pic:blipFill>
                    <a:blip xmlns:r="http://schemas.openxmlformats.org/officeDocument/2006/relationships" r:embed="rId1466919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1 – Конфигурация параметров созданной виртуальной машины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computer-networks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в менеджере Oracle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VirtualBox</w:t>
      </w:r>
    </w:p>
    <w:p w:rsidR="76451970" w:rsidP="3828A9E6" w:rsidRDefault="76451970" w14:paraId="5458DED8" w14:textId="6EE298A0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16E760FE" wp14:anchorId="13DC649B">
            <wp:extent cx="5724525" cy="2143125"/>
            <wp:effectExtent l="0" t="0" r="0" b="0"/>
            <wp:docPr id="77543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43791" name="Picture 77543791"/>
                    <pic:cNvPicPr/>
                  </pic:nvPicPr>
                  <pic:blipFill>
                    <a:blip xmlns:r="http://schemas.openxmlformats.org/officeDocument/2006/relationships" r:embed="rId1035778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2 – Изменение режима подключения сетевого адаптера на «Сетевой мост» (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Bridged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Adapter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)</w:t>
      </w:r>
    </w:p>
    <w:p w:rsidR="76451970" w:rsidP="3828A9E6" w:rsidRDefault="76451970" w14:paraId="585E5E27" w14:textId="6AB631E8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0971C059" wp14:anchorId="7E48937D">
            <wp:extent cx="5724525" cy="2000250"/>
            <wp:effectExtent l="0" t="0" r="0" b="0"/>
            <wp:docPr id="369914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914968" name="Picture 369914968"/>
                    <pic:cNvPicPr/>
                  </pic:nvPicPr>
                  <pic:blipFill>
                    <a:blip xmlns:r="http://schemas.openxmlformats.org/officeDocument/2006/relationships" r:embed="rId51999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3 – Вызов сетевых утилит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ip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a и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hostname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-I в консоли Linux для определения локального IP-адреса сервера</w:t>
      </w:r>
    </w:p>
    <w:p w:rsidR="76451970" w:rsidP="3828A9E6" w:rsidRDefault="76451970" w14:paraId="0DC5F338" w14:textId="6FD2F8A9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57DB6275" wp14:anchorId="2313F3DE">
            <wp:extent cx="5600700" cy="5057775"/>
            <wp:effectExtent l="0" t="0" r="0" b="0"/>
            <wp:docPr id="1576244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244714" name="Picture 1576244714"/>
                    <pic:cNvPicPr/>
                  </pic:nvPicPr>
                  <pic:blipFill>
                    <a:blip xmlns:r="http://schemas.openxmlformats.org/officeDocument/2006/relationships" r:embed="rId1816689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4 – Графический интерфейс конфигуратора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PuTTY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для ввода IP-адреса целевого узла</w:t>
      </w:r>
    </w:p>
    <w:p w:rsidR="76451970" w:rsidP="3828A9E6" w:rsidRDefault="76451970" w14:paraId="6917D6D8" w14:textId="73926AFA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399F72EE" wp14:anchorId="33AED485">
            <wp:extent cx="5724525" cy="4048125"/>
            <wp:effectExtent l="0" t="0" r="0" b="0"/>
            <wp:docPr id="7218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87274" name="Picture 72187274"/>
                    <pic:cNvPicPr/>
                  </pic:nvPicPr>
                  <pic:blipFill>
                    <a:blip xmlns:r="http://schemas.openxmlformats.org/officeDocument/2006/relationships" r:embed="rId1120846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5 – Первичное терминальное подключение к серверу по протоколу SSH с использованием авторизации по паролю</w:t>
      </w:r>
    </w:p>
    <w:p w:rsidR="76451970" w:rsidP="3828A9E6" w:rsidRDefault="76451970" w14:paraId="7C08C08E" w14:textId="171DD62E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3828A9E6" w:rsidR="7645197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Практическая часть (основная)</w:t>
      </w:r>
    </w:p>
    <w:p w:rsidR="32A29325" w:rsidP="3828A9E6" w:rsidRDefault="32A29325" w14:paraId="4F4A4F88" w14:textId="5CD0AE41">
      <w:pPr>
        <w:pStyle w:val="a"/>
        <w:suppressLineNumbers w:val="0"/>
        <w:bidi w:val="0"/>
        <w:spacing w:before="360" w:beforeAutospacing="off" w:after="1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3828A9E6" w:rsidR="32A29325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Задание </w:t>
      </w:r>
      <w:r w:rsidRPr="3828A9E6" w:rsidR="7645197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2. Генерация пары SSH-ключей</w:t>
      </w:r>
      <w:r w:rsidRPr="3828A9E6" w:rsidR="1E60C87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.</w:t>
      </w:r>
    </w:p>
    <w:p w:rsidR="76451970" w:rsidP="3828A9E6" w:rsidRDefault="76451970" w14:paraId="543C4093" w14:textId="2F7D4C97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4CAA9873" wp14:anchorId="7E221F3D">
            <wp:extent cx="5724525" cy="4095750"/>
            <wp:effectExtent l="0" t="0" r="0" b="0"/>
            <wp:docPr id="345499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499046" name="Picture 345499046"/>
                    <pic:cNvPicPr/>
                  </pic:nvPicPr>
                  <pic:blipFill>
                    <a:blip xmlns:r="http://schemas.openxmlformats.org/officeDocument/2006/relationships" r:embed="rId621321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6 – Процесс генерации пары асимметричных ключей Ed25519 в программе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PuTTY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Key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Generator</w:t>
      </w:r>
    </w:p>
    <w:p w:rsidR="71F92DEB" w:rsidP="3828A9E6" w:rsidRDefault="71F92DEB" w14:paraId="1DAEBEA7" w14:textId="47F13C51">
      <w:pPr>
        <w:pStyle w:val="a"/>
        <w:suppressLineNumbers w:val="0"/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3828A9E6" w:rsidR="71F92DE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Задание </w:t>
      </w:r>
      <w:r w:rsidRPr="3828A9E6" w:rsidR="7645197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3. </w:t>
      </w:r>
      <w:r w:rsidRPr="3828A9E6" w:rsidR="280374B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>Копирование открытого ключа на сервер</w:t>
      </w:r>
      <w:r w:rsidRPr="3828A9E6" w:rsidR="7BF6A257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 xml:space="preserve"> и подключение к серверу по ключу.</w:t>
      </w:r>
    </w:p>
    <w:p w:rsidR="76451970" w:rsidP="3828A9E6" w:rsidRDefault="76451970" w14:paraId="3BE39C16" w14:textId="60FFAB59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234CDF24" wp14:anchorId="6839BD37">
            <wp:extent cx="5724525" cy="4114800"/>
            <wp:effectExtent l="0" t="0" r="0" b="0"/>
            <wp:docPr id="117070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70796" name="Picture 117070796"/>
                    <pic:cNvPicPr/>
                  </pic:nvPicPr>
                  <pic:blipFill>
                    <a:blip xmlns:r="http://schemas.openxmlformats.org/officeDocument/2006/relationships" r:embed="rId1370582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7 – Создание служебного каталога .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ssh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 добавление открытого ключа в файл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authorized_keys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через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nano</w:t>
      </w:r>
    </w:p>
    <w:p w:rsidR="76451970" w:rsidP="3828A9E6" w:rsidRDefault="76451970" w14:paraId="7EB64703" w14:textId="4CEEE91C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26F1CE75" wp14:anchorId="72767256">
            <wp:extent cx="5562600" cy="5038725"/>
            <wp:effectExtent l="0" t="0" r="0" b="0"/>
            <wp:docPr id="939638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638036" name="Picture 939638036"/>
                    <pic:cNvPicPr/>
                  </pic:nvPicPr>
                  <pic:blipFill>
                    <a:blip xmlns:r="http://schemas.openxmlformats.org/officeDocument/2006/relationships" r:embed="rId937695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8 – Указание абсолютного пути к файлу закрытого ключа (.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ppk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) в конфигурации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PuTTY</w:t>
      </w:r>
    </w:p>
    <w:p w:rsidR="76451970" w:rsidP="3828A9E6" w:rsidRDefault="76451970" w14:paraId="2F08BBF9" w14:textId="2FA32A8F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7C387E36" wp14:anchorId="3698960B">
            <wp:extent cx="5610225" cy="5076825"/>
            <wp:effectExtent l="0" t="0" r="0" b="0"/>
            <wp:docPr id="1612666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666680" name="Picture 1612666680"/>
                    <pic:cNvPicPr/>
                  </pic:nvPicPr>
                  <pic:blipFill>
                    <a:blip xmlns:r="http://schemas.openxmlformats.org/officeDocument/2006/relationships" r:embed="rId1932801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9 – Настройка параметра автоматического ввода имени пользователя при старте сессии</w:t>
      </w:r>
    </w:p>
    <w:p w:rsidR="76451970" w:rsidP="3828A9E6" w:rsidRDefault="76451970" w14:paraId="4DFCFDAA" w14:textId="6EFB8D6D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3A02B169" wp14:anchorId="1AD42598">
            <wp:extent cx="5600700" cy="5067300"/>
            <wp:effectExtent l="0" t="0" r="0" b="0"/>
            <wp:docPr id="405141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141717" name="Picture 405141717"/>
                    <pic:cNvPicPr/>
                  </pic:nvPicPr>
                  <pic:blipFill>
                    <a:blip xmlns:r="http://schemas.openxmlformats.org/officeDocument/2006/relationships" r:embed="rId2013223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10 – Сохранение настроек сессии под именем session67 в менеджере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PuTTY</w:t>
      </w:r>
    </w:p>
    <w:p w:rsidR="76451970" w:rsidP="3828A9E6" w:rsidRDefault="76451970" w14:paraId="41CB1BFA" w14:textId="3C050325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32FDF5BC" wp14:anchorId="0BB8037D">
            <wp:extent cx="5724525" cy="3324225"/>
            <wp:effectExtent l="0" t="0" r="0" b="0"/>
            <wp:docPr id="924521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521497" name="Picture 924521497"/>
                    <pic:cNvPicPr/>
                  </pic:nvPicPr>
                  <pic:blipFill>
                    <a:blip xmlns:r="http://schemas.openxmlformats.org/officeDocument/2006/relationships" r:embed="rId768443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11 – Запрос парольной фразы для расшифровки закрытого ключа без ручного ввода пароля учетной записи</w:t>
      </w:r>
    </w:p>
    <w:p w:rsidR="76451970" w:rsidP="3828A9E6" w:rsidRDefault="76451970" w14:paraId="73795C97" w14:textId="134E98FF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3F31A408" wp14:anchorId="5E20A803">
            <wp:extent cx="5724525" cy="3209925"/>
            <wp:effectExtent l="0" t="0" r="0" b="0"/>
            <wp:docPr id="1536641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641871" name="Picture 1536641871"/>
                    <pic:cNvPicPr/>
                  </pic:nvPicPr>
                  <pic:blipFill>
                    <a:blip xmlns:r="http://schemas.openxmlformats.org/officeDocument/2006/relationships" r:embed="rId1836050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12 – Добавление приватного ключа в список запущенного агента аутентификации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Pageant</w:t>
      </w:r>
    </w:p>
    <w:p w:rsidR="76451970" w:rsidP="3828A9E6" w:rsidRDefault="76451970" w14:paraId="3A44CC10" w14:textId="75C8B3E9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4025E97D" wp14:anchorId="4389BC1C">
            <wp:extent cx="5724525" cy="3790950"/>
            <wp:effectExtent l="0" t="0" r="0" b="0"/>
            <wp:docPr id="1589322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322164" name="Picture 1589322164"/>
                    <pic:cNvPicPr/>
                  </pic:nvPicPr>
                  <pic:blipFill>
                    <a:blip xmlns:r="http://schemas.openxmlformats.org/officeDocument/2006/relationships" r:embed="rId1594842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13 – Автоматическая беспарольная авторизация на сервере по ключу при активном агенте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Pageant</w:t>
      </w:r>
    </w:p>
    <w:p w:rsidR="7EF39ED1" w:rsidP="3828A9E6" w:rsidRDefault="7EF39ED1" w14:paraId="7D54BC1C" w14:textId="0B4D789A">
      <w:pPr>
        <w:pStyle w:val="a"/>
        <w:suppressLineNumbers w:val="0"/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</w:pPr>
      <w:r w:rsidRPr="3828A9E6" w:rsidR="7EF39ED1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Задание </w:t>
      </w:r>
      <w:r w:rsidRPr="3828A9E6" w:rsidR="7645197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4. </w:t>
      </w:r>
      <w:r w:rsidRPr="3828A9E6" w:rsidR="0EC3E3B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 xml:space="preserve">Передача файлов с помощью </w:t>
      </w:r>
      <w:r w:rsidRPr="3828A9E6" w:rsidR="0EC3E3B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>scp</w:t>
      </w:r>
      <w:r w:rsidRPr="3828A9E6" w:rsidR="6DBD2637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>.</w:t>
      </w:r>
    </w:p>
    <w:p w:rsidR="76451970" w:rsidP="3828A9E6" w:rsidRDefault="76451970" w14:paraId="330B550E" w14:textId="2A0E147D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4C9AC503" wp14:anchorId="4B6CC955">
            <wp:extent cx="5724525" cy="4524375"/>
            <wp:effectExtent l="0" t="0" r="0" b="0"/>
            <wp:docPr id="1287532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532214" name="Picture 1287532214"/>
                    <pic:cNvPicPr/>
                  </pic:nvPicPr>
                  <pic:blipFill>
                    <a:blip xmlns:r="http://schemas.openxmlformats.org/officeDocument/2006/relationships" r:embed="rId1320964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14 – Подготовка контрольного текстового файла на локальной рабочей станции под управлением Windows</w:t>
      </w:r>
    </w:p>
    <w:p w:rsidR="76451970" w:rsidP="3828A9E6" w:rsidRDefault="76451970" w14:paraId="5D9621D4" w14:textId="23115E58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3A6105D0" wp14:anchorId="520C3A1B">
            <wp:extent cx="5724525" cy="523875"/>
            <wp:effectExtent l="0" t="0" r="0" b="0"/>
            <wp:docPr id="1141606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606809" name="Picture 1141606809"/>
                    <pic:cNvPicPr/>
                  </pic:nvPicPr>
                  <pic:blipFill>
                    <a:blip xmlns:r="http://schemas.openxmlformats.org/officeDocument/2006/relationships" r:embed="rId1003247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15 – Копирование проверочного файла на локальный сервер по протоколу SSH с помощью утилиты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pscp</w:t>
      </w:r>
    </w:p>
    <w:p w:rsidR="76451970" w:rsidP="3828A9E6" w:rsidRDefault="76451970" w14:paraId="3E60EE77" w14:textId="1F87DFC1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7BE88CDB" wp14:anchorId="5DB87E9E">
            <wp:extent cx="5724525" cy="857250"/>
            <wp:effectExtent l="0" t="0" r="0" b="0"/>
            <wp:docPr id="1612332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332053" name="Picture 1612332053"/>
                    <pic:cNvPicPr/>
                  </pic:nvPicPr>
                  <pic:blipFill>
                    <a:blip xmlns:r="http://schemas.openxmlformats.org/officeDocument/2006/relationships" r:embed="rId1378011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16 – Проверка наличия и структуры доставленного текстового документа в домашней директории на сервере</w:t>
      </w:r>
    </w:p>
    <w:p w:rsidR="5E9E554A" w:rsidP="3828A9E6" w:rsidRDefault="5E9E554A" w14:paraId="778CBDF1" w14:textId="0C23CD05">
      <w:pPr>
        <w:pStyle w:val="a"/>
        <w:suppressLineNumbers w:val="0"/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</w:pPr>
      <w:r w:rsidRPr="3828A9E6" w:rsidR="5E9E554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Задание </w:t>
      </w:r>
      <w:r w:rsidRPr="3828A9E6" w:rsidR="7645197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 xml:space="preserve">5. </w:t>
      </w:r>
      <w:r w:rsidRPr="3828A9E6" w:rsidR="11049E00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 xml:space="preserve">Работа с </w:t>
      </w:r>
      <w:r w:rsidRPr="3828A9E6" w:rsidR="11049E00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>sftp</w:t>
      </w:r>
      <w:r w:rsidRPr="3828A9E6" w:rsidR="334A883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>.</w:t>
      </w:r>
    </w:p>
    <w:p w:rsidR="76451970" w:rsidP="3828A9E6" w:rsidRDefault="76451970" w14:paraId="5B017999" w14:textId="131C6CEC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5AAAD5DB" wp14:anchorId="5D646DE0">
            <wp:extent cx="5724525" cy="1076325"/>
            <wp:effectExtent l="0" t="0" r="0" b="0"/>
            <wp:docPr id="1228595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595514" name="Picture 1228595514"/>
                    <pic:cNvPicPr/>
                  </pic:nvPicPr>
                  <pic:blipFill>
                    <a:blip xmlns:r="http://schemas.openxmlformats.org/officeDocument/2006/relationships" r:embed="rId1815590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17 – Старт интерактивной SFTP-сессии с удаленным сервером через интерфейс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psftp</w:t>
      </w:r>
    </w:p>
    <w:p w:rsidR="76451970" w:rsidP="3828A9E6" w:rsidRDefault="76451970" w14:paraId="77F79945" w14:textId="475EFF53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2BD8D309" wp14:anchorId="127B3841">
            <wp:extent cx="5724525" cy="2257425"/>
            <wp:effectExtent l="0" t="0" r="0" b="0"/>
            <wp:docPr id="1425541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541267" name="Picture 1425541267"/>
                    <pic:cNvPicPr/>
                  </pic:nvPicPr>
                  <pic:blipFill>
                    <a:blip xmlns:r="http://schemas.openxmlformats.org/officeDocument/2006/relationships" r:embed="rId121893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18 – Чтение директорий сервера и скачивание объектов на хост командами интерактивного режима</w:t>
      </w:r>
    </w:p>
    <w:p w:rsidR="76451970" w:rsidP="3828A9E6" w:rsidRDefault="76451970" w14:paraId="017266EF" w14:textId="0D1EB6E0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144E4FA2" wp14:anchorId="78A2E57A">
            <wp:extent cx="5724525" cy="3686175"/>
            <wp:effectExtent l="0" t="0" r="0" b="0"/>
            <wp:docPr id="1770839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839610" name="Picture 1770839610"/>
                    <pic:cNvPicPr/>
                  </pic:nvPicPr>
                  <pic:blipFill>
                    <a:blip xmlns:r="http://schemas.openxmlformats.org/officeDocument/2006/relationships" r:embed="rId1956650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19 – Отображение успешно полученного из Linux-системы файла в Проводнике Windows</w:t>
      </w:r>
    </w:p>
    <w:p w:rsidR="3828A9E6" w:rsidP="3828A9E6" w:rsidRDefault="3828A9E6" w14:paraId="40068182" w14:textId="4BADAEAD">
      <w:pPr>
        <w:jc w:val="center"/>
      </w:pPr>
    </w:p>
    <w:p w:rsidR="28508F5F" w:rsidP="3828A9E6" w:rsidRDefault="28508F5F" w14:paraId="3D628F84" w14:textId="7EECC2A9">
      <w:pPr>
        <w:pStyle w:val="a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</w:pPr>
      <w:r w:rsidRPr="3828A9E6" w:rsidR="28508F5F">
        <w:rPr>
          <w:rFonts w:ascii="Arial" w:hAnsi="Arial" w:eastAsia="Arial" w:cs="Arial"/>
          <w:b w:val="1"/>
          <w:bCs w:val="1"/>
          <w:noProof w:val="0"/>
          <w:sz w:val="32"/>
          <w:szCs w:val="32"/>
          <w:lang w:val="ru-RU"/>
        </w:rPr>
        <w:t>Дополнительное задание: работа с бесплатным VPS</w:t>
      </w:r>
    </w:p>
    <w:p w:rsidR="76451970" w:rsidP="3828A9E6" w:rsidRDefault="76451970" w14:paraId="3CABC812" w14:textId="5DEE3E46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828A9E6" w:rsidR="7645197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Развертывание и повторение операций на облачном сервере VPS</w:t>
      </w:r>
      <w:r w:rsidRPr="3828A9E6" w:rsidR="227E4C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.</w:t>
      </w:r>
    </w:p>
    <w:p w:rsidR="76451970" w:rsidP="3828A9E6" w:rsidRDefault="76451970" w14:paraId="57E36A40" w14:textId="55D50E29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7F43A506" wp14:anchorId="487AD89D">
            <wp:extent cx="5724525" cy="466725"/>
            <wp:effectExtent l="0" t="0" r="0" b="0"/>
            <wp:docPr id="759526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526413" name="Picture 759526413"/>
                    <pic:cNvPicPr/>
                  </pic:nvPicPr>
                  <pic:blipFill>
                    <a:blip xmlns:r="http://schemas.openxmlformats.org/officeDocument/2006/relationships" r:embed="rId951354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20 – Интерфейс панели управления хостинг-провайдера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SpaceWeb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с параметрами активного VPS</w:t>
      </w:r>
    </w:p>
    <w:p w:rsidR="76451970" w:rsidP="3828A9E6" w:rsidRDefault="76451970" w14:paraId="3EBCDC87" w14:textId="23F028B7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62A7F873" wp14:anchorId="143C0B74">
            <wp:extent cx="5724525" cy="3390900"/>
            <wp:effectExtent l="0" t="0" r="0" b="0"/>
            <wp:docPr id="63792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92138" name="Picture 63792138"/>
                    <pic:cNvPicPr/>
                  </pic:nvPicPr>
                  <pic:blipFill>
                    <a:blip xmlns:r="http://schemas.openxmlformats.org/officeDocument/2006/relationships" r:embed="rId1337508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21 – Первое терминальное подключение к удаленному инстансу под учетной записью суперпользователя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root</w:t>
      </w:r>
    </w:p>
    <w:p w:rsidR="76451970" w:rsidP="3828A9E6" w:rsidRDefault="76451970" w14:paraId="21265E85" w14:textId="7384A2F7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6F0209FD" wp14:anchorId="7B03CB8C">
            <wp:extent cx="5724525" cy="2438400"/>
            <wp:effectExtent l="0" t="0" r="0" b="0"/>
            <wp:docPr id="945186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186848" name="Picture 945186848"/>
                    <pic:cNvPicPr/>
                  </pic:nvPicPr>
                  <pic:blipFill>
                    <a:blip xmlns:r="http://schemas.openxmlformats.org/officeDocument/2006/relationships" r:embed="rId69558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22 – Создание нового системного пользователя и добавление его в административную группу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sudo</w:t>
      </w:r>
    </w:p>
    <w:p w:rsidR="76451970" w:rsidP="3828A9E6" w:rsidRDefault="76451970" w14:paraId="58C045C4" w14:textId="3C40B9CB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6575BC80" wp14:anchorId="096F2D2C">
            <wp:extent cx="5724525" cy="1133475"/>
            <wp:effectExtent l="0" t="0" r="0" b="0"/>
            <wp:docPr id="792512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512589" name="Picture 792512589"/>
                    <pic:cNvPicPr/>
                  </pic:nvPicPr>
                  <pic:blipFill>
                    <a:blip xmlns:r="http://schemas.openxmlformats.org/officeDocument/2006/relationships" r:embed="rId1194526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23 – Копирование проверочного файла на публичный IP-адрес облачного VPS с помощью утилиты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pscp</w:t>
      </w:r>
    </w:p>
    <w:p w:rsidR="76451970" w:rsidP="3828A9E6" w:rsidRDefault="76451970" w14:paraId="580D962B" w14:textId="178869B5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0573CADA" wp14:anchorId="65717AF5">
            <wp:extent cx="5010150" cy="619125"/>
            <wp:effectExtent l="0" t="0" r="0" b="0"/>
            <wp:docPr id="612073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073049" name="Picture 612073049"/>
                    <pic:cNvPicPr/>
                  </pic:nvPicPr>
                  <pic:blipFill>
                    <a:blip xmlns:r="http://schemas.openxmlformats.org/officeDocument/2006/relationships" r:embed="rId699831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24 – Проверка наличия доставленного текстового документа в домашней директории на VPS</w:t>
      </w:r>
    </w:p>
    <w:p w:rsidR="76451970" w:rsidP="3828A9E6" w:rsidRDefault="76451970" w14:paraId="1A0ECA41" w14:textId="433A068D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6A141B4C" wp14:anchorId="2115C51B">
            <wp:extent cx="5724525" cy="2228850"/>
            <wp:effectExtent l="0" t="0" r="0" b="0"/>
            <wp:docPr id="1357378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378833" name="Picture 1357378833"/>
                    <pic:cNvPicPr/>
                  </pic:nvPicPr>
                  <pic:blipFill>
                    <a:blip xmlns:r="http://schemas.openxmlformats.org/officeDocument/2006/relationships" r:embed="rId525870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Рисунок 25 – Скачивание файлов с удаленного сервера на хост-машину в интерактивном режиме </w:t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psftp</w:t>
      </w:r>
    </w:p>
    <w:p w:rsidR="76451970" w:rsidP="3828A9E6" w:rsidRDefault="76451970" w14:paraId="7847B008" w14:textId="4C751CE7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="76451970">
        <w:drawing>
          <wp:inline wp14:editId="40A64F95" wp14:anchorId="75CCE440">
            <wp:extent cx="5724525" cy="4181475"/>
            <wp:effectExtent l="0" t="0" r="0" b="0"/>
            <wp:docPr id="2052165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165292" name="Picture 2052165292"/>
                    <pic:cNvPicPr/>
                  </pic:nvPicPr>
                  <pic:blipFill>
                    <a:blip xmlns:r="http://schemas.openxmlformats.org/officeDocument/2006/relationships" r:embed="rId654473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828A9E6" w:rsidR="3828A9E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Рисунок 26 – Отображение успешно полученного из внешнего дата-центра файла в Проводнике Windows</w:t>
      </w:r>
    </w:p>
    <w:p w:rsidR="3C0E6C2F" w:rsidP="3828A9E6" w:rsidRDefault="3C0E6C2F" w14:paraId="5F147F85" w14:textId="5654F74B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3828A9E6" w:rsidR="3C0E6C2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Вывод</w:t>
      </w:r>
    </w:p>
    <w:p w:rsidR="4587BAE5" w:rsidP="3828A9E6" w:rsidRDefault="4587BAE5" w14:paraId="62D998CF" w14:textId="752E6063">
      <w:pPr>
        <w:pStyle w:val="a"/>
        <w:spacing w:before="180" w:beforeAutospacing="off" w:after="240" w:afterAutospacing="off"/>
        <w:jc w:val="left"/>
      </w:pP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В рамках данной лабораторной работы я занимался настройкой защищенного дистанционного управления компьютерными серверами и организацией быстрого обмена файлами между ними, развернув локальную виртуальную машину на базе Ubuntu Server в 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>VirtualBox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и подготовив к работе облачный VPS-сервер на хостинге 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>SpaceWeb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. Для осуществления поставленных задач я перевел локальный сетевой адаптер в режим сетевого моста, сгенерировал на хост-машине с Windows пару криптографических ключей Ed25519 в утилите 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>PuTTYgen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, защитил приватный ключ уникальной парольной фразой, перенес публичную часть в файлы авторизации серверов и настроил автоматический вход с помощью фонового агента 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>Pageant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, а также отработал навыки загрузки и скачивания документов через консольные инструменты 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>pscp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и 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>psftp</w:t>
      </w:r>
      <w:r w:rsidRPr="3828A9E6" w:rsidR="4587BAE5">
        <w:rPr>
          <w:rFonts w:ascii="Arial" w:hAnsi="Arial" w:eastAsia="Arial" w:cs="Arial"/>
          <w:noProof w:val="0"/>
          <w:sz w:val="24"/>
          <w:szCs w:val="24"/>
          <w:lang w:val="ru-RU"/>
        </w:rPr>
        <w:t>. В итоге мне удалось полностью избавиться от необходимости использовать классические пароли, сделав процесс администрирования серверов автоматическим, быстрым и защищенным от взлома, а также добиться успешной взаимной пересылки файлов по зашифрованным каналам связи без ошибок и потерь данных.</w:t>
      </w:r>
    </w:p>
    <w:p w:rsidR="3828A9E6" w:rsidP="3828A9E6" w:rsidRDefault="3828A9E6" w14:paraId="6D046D76" w14:textId="299B8EE9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</w:p>
    <w:p w:rsidR="3828A9E6" w:rsidP="3828A9E6" w:rsidRDefault="3828A9E6" w14:paraId="72F8185F" w14:textId="3B9F10F6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</w:p>
    <w:p w:rsidR="3C0E6C2F" w:rsidP="3828A9E6" w:rsidRDefault="3C0E6C2F" w14:paraId="2AF4CE54" w14:textId="274CBF09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3828A9E6" w:rsidR="3C0E6C2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Ответы на контрольные вопросы</w:t>
      </w:r>
    </w:p>
    <w:p w:rsidR="6078BFB3" w:rsidP="3828A9E6" w:rsidRDefault="6078BFB3" w14:paraId="19C7221A" w14:textId="0994E505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1. Чем протокол SSH отличается от telnet и rlogin?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Главное отличие SSH от старых протоколов telnet и rlogin заключается в полной защите информации, так как он шифрует все передаваемые команды и пароли, не позволяя посторонним перехватить их в сети.</w:t>
      </w:r>
    </w:p>
    <w:p w:rsidR="6078BFB3" w:rsidP="3828A9E6" w:rsidRDefault="6078BFB3" w14:paraId="00004DED" w14:textId="4758C091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2. Из каких двух частей состоит пара SSH-ключей и каково назначение каждой из них?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Любая пара ключей для такого подключения состоит из двух неразрывных частей: открытого ключа, который без опасений загружается на сам сервер в специальный настроечный файл authorized_keys, и секретного закрытого ключа, который владелец всегда хранит только на своем компьютере и использует для подтверждения личности.</w:t>
      </w:r>
    </w:p>
    <w:p w:rsidR="6078BFB3" w:rsidP="3828A9E6" w:rsidRDefault="6078BFB3" w14:paraId="4C839D87" w14:textId="0E4B650D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3. Почему аутентификация по ключам считается безопаснее аутентификации по паролю?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Использование таких ключей намного безопаснее обычных паролей, поскольку их невозможно взломать простым перебором из-за огромной длины, а сам секретный ключ при проверке никогда не передается по проводам, что полностью исключает его кражу из сетевого трафика.</w:t>
      </w:r>
    </w:p>
    <w:p w:rsidR="6078BFB3" w:rsidP="3828A9E6" w:rsidRDefault="6078BFB3" w14:paraId="01527B28" w14:textId="2BEE9E56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4. Какой алгоритм генерации ключей рекомендуется использовать в настоящее время и почему?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современной практике для генерации лучше всего выбирать алгоритм Ed25519, так как он работает быстрее остальных, занимает меньше места и обеспечивает наилучшую защиту данных.</w:t>
      </w:r>
    </w:p>
    <w:p w:rsidR="6078BFB3" w:rsidP="3828A9E6" w:rsidRDefault="6078BFB3" w14:paraId="49890F34" w14:textId="0E05D8D8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5. Где на сервере хранится открытый ключ клиента?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На стороне сервера открытая часть ключа пользователя всегда сохраняется в текстовом файле authorized_keys, расположенном в скрытой папке настроек его домашнего каталога.</w:t>
      </w:r>
    </w:p>
    <w:p w:rsidR="6078BFB3" w:rsidP="3828A9E6" w:rsidRDefault="6078BFB3" w14:paraId="588FD6C7" w14:textId="4ED04E79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6. Для чего нужна парольная фраза (passphrase) при генерации ключа?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При создании ключа разработчики настоятельно рекомендуют защищать его дополнительной парольной фразой, которая зашифрует файл на самом компьютере и не позволит посторонним воспользоваться им, даже если они физически украдут этот файл.</w:t>
      </w:r>
    </w:p>
    <w:p w:rsidR="6078BFB3" w:rsidP="3828A9E6" w:rsidRDefault="6078BFB3" w14:paraId="3F80E689" w14:textId="65EC5A50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7. Чем отличаются утилиты scp и sftp?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работы с файлами используются две разные программы: scp служит для быстрой отправки одного конкретного документа из консоли без открытия постоянного соединения, в то время как sftp запускает полноценный интерактивный режим, позволяя администратору ходить по папкам сервера, удалять файлы и создавать каталоги на лету.</w:t>
      </w:r>
    </w:p>
    <w:p w:rsidR="6078BFB3" w:rsidP="3828A9E6" w:rsidRDefault="6078BFB3" w14:paraId="638ECEFC" w14:textId="5662BB80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8. Какая команда позволяет скопировать открытый ключ на сервер одной строкой?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Linux-системах перенос публичной части ключа на сервер можно выполнить всего одной автоматической командой ssh-copy-id с указанием адреса назначения.</w:t>
      </w:r>
    </w:p>
    <w:p w:rsidR="6078BFB3" w:rsidP="3828A9E6" w:rsidRDefault="6078BFB3" w14:paraId="0CD1C69B" w14:textId="78035537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9. Можно ли передать закрытый ключ на сервер? Почему?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Передавать на сервер закрытый ключ категорически запрещено, так как это мгновенно уничтожит всю безопасность системы.</w:t>
      </w:r>
    </w:p>
    <w:p w:rsidR="6078BFB3" w:rsidP="3828A9E6" w:rsidRDefault="6078BFB3" w14:paraId="6A462A23" w14:textId="021A3165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10. Для чего используется утилита ssh-agent?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удобства работы администраторы запускают специальную фоновую службу ssh-agent, которая временно удерживает расшифрованные ключи в оперативной памяти компьютера и избавляет пользователя от необходимости вводить секретную парольную фразу при каждом новом действии.</w:t>
      </w:r>
    </w:p>
    <w:p w:rsidR="6078BFB3" w:rsidP="3828A9E6" w:rsidRDefault="6078BFB3" w14:paraId="1C780298" w14:textId="7E499B8C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11. Зачем в VirtualBox выбирать режим «Сетевой мост» вместо NAT?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При настройке домашней лаборатории в VirtualBox режим сетевого моста выбирают потому, что он делает виртуальную машину полноценным участником домашней сети с собственным адресом от роутера, тогда как стандартный режим NAT прячет ее за внутренним шлюзом и делает полностью недоступной для входящих подключений без ручной настройки проброса портов.</w:t>
      </w:r>
    </w:p>
    <w:p w:rsidR="6078BFB3" w:rsidP="3828A9E6" w:rsidRDefault="6078BFB3" w14:paraId="4A784B1F" w14:textId="5C801F39">
      <w:pPr>
        <w:spacing w:before="180" w:beforeAutospacing="off" w:after="240" w:afterAutospacing="off"/>
        <w:jc w:val="left"/>
      </w:pP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12. Чем принципиально отличается подключение к ВМ в </w:t>
      </w: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VirtualBox</w:t>
      </w:r>
      <w:r w:rsidRPr="3828A9E6" w:rsidR="6078BFB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от подключения к VPS?</w:t>
      </w:r>
      <w:r>
        <w:br/>
      </w:r>
      <w:r w:rsidRPr="3828A9E6" w:rsidR="6078BFB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этом и кроется фундаментальное отличие домашней виртуальной машины от арендованного VPS-сервера: первая работает локально на процессоре вашего собственного компьютера внутри изолированной домашней сети, в то время как облачный VPS физически расположен на мощностях удаленного дата-центра хостинга и круглосуточно доступен из любой точки мира через интернет по постоянному публичному IP-адресу.</w:t>
      </w:r>
    </w:p>
    <w:sectPr w:rsidRPr="00A036A1" w:rsidR="00875FFA" w:rsidSect="00875FF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CEUM/AgcVl3Qe" int2:id="rsEcJoZR">
      <int2:state int2:type="spell" int2:value="Rejected"/>
    </int2:textHash>
    <int2:textHash int2:hashCode="bQ1YduZxDrtPMJ" int2:id="Th7Gp43H">
      <int2:state int2:type="spell" int2:value="Rejected"/>
    </int2:textHash>
    <int2:bookmark int2:bookmarkName="_Int_FXfhgLSR" int2:invalidationBookmarkName="" int2:hashCode="mvLkqRWlreZzGx" int2:id="yqznSGk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2e41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dd59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a2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characterSpacingControl w:val="doNotCompress"/>
  <w:compat/>
  <w:rsids>
    <w:rsidRoot w:val="00A269B7"/>
    <w:rsid w:val="001B4EB3"/>
    <w:rsid w:val="00337B6F"/>
    <w:rsid w:val="0052DF19"/>
    <w:rsid w:val="00532D02"/>
    <w:rsid w:val="005440F6"/>
    <w:rsid w:val="0055BEFE"/>
    <w:rsid w:val="00585A74"/>
    <w:rsid w:val="00672649"/>
    <w:rsid w:val="006E6E34"/>
    <w:rsid w:val="00785E0D"/>
    <w:rsid w:val="00875FFA"/>
    <w:rsid w:val="00885F4C"/>
    <w:rsid w:val="008F16AF"/>
    <w:rsid w:val="009F6571"/>
    <w:rsid w:val="00A036A1"/>
    <w:rsid w:val="00A268F6"/>
    <w:rsid w:val="00A269B7"/>
    <w:rsid w:val="00C3221B"/>
    <w:rsid w:val="00D3200A"/>
    <w:rsid w:val="00E65A98"/>
    <w:rsid w:val="00E865A5"/>
    <w:rsid w:val="00FC4D2B"/>
    <w:rsid w:val="01BC753F"/>
    <w:rsid w:val="02B0AE19"/>
    <w:rsid w:val="02CE4564"/>
    <w:rsid w:val="02FECBA8"/>
    <w:rsid w:val="0341E24E"/>
    <w:rsid w:val="0368AB1E"/>
    <w:rsid w:val="05664AD9"/>
    <w:rsid w:val="063EE5BF"/>
    <w:rsid w:val="06FF160E"/>
    <w:rsid w:val="0746906B"/>
    <w:rsid w:val="08048E2A"/>
    <w:rsid w:val="0872BE6D"/>
    <w:rsid w:val="08CA4B6F"/>
    <w:rsid w:val="0B2C601D"/>
    <w:rsid w:val="0B424D71"/>
    <w:rsid w:val="0BC06357"/>
    <w:rsid w:val="0BDF1E1A"/>
    <w:rsid w:val="0BDF1E1A"/>
    <w:rsid w:val="0C4DD475"/>
    <w:rsid w:val="0C76C258"/>
    <w:rsid w:val="0CC5A4FA"/>
    <w:rsid w:val="0D17F177"/>
    <w:rsid w:val="0D38B4E4"/>
    <w:rsid w:val="0D68FBD3"/>
    <w:rsid w:val="0E54CEA5"/>
    <w:rsid w:val="0E5736F3"/>
    <w:rsid w:val="0EC24E23"/>
    <w:rsid w:val="0EC3E3BA"/>
    <w:rsid w:val="0EFFF3E1"/>
    <w:rsid w:val="0F012346"/>
    <w:rsid w:val="10E315E1"/>
    <w:rsid w:val="11049E00"/>
    <w:rsid w:val="1173EC7F"/>
    <w:rsid w:val="11A7FDEF"/>
    <w:rsid w:val="12E5430E"/>
    <w:rsid w:val="131A9CFC"/>
    <w:rsid w:val="1503A166"/>
    <w:rsid w:val="15077008"/>
    <w:rsid w:val="16B3320A"/>
    <w:rsid w:val="16D4360D"/>
    <w:rsid w:val="1847B68A"/>
    <w:rsid w:val="194D2960"/>
    <w:rsid w:val="1A6B556D"/>
    <w:rsid w:val="1AAAE7F2"/>
    <w:rsid w:val="1AAAE7F2"/>
    <w:rsid w:val="1B2F5DBF"/>
    <w:rsid w:val="1BDEC0BF"/>
    <w:rsid w:val="1C094F07"/>
    <w:rsid w:val="1C233A2E"/>
    <w:rsid w:val="1C58BFE6"/>
    <w:rsid w:val="1CE03A96"/>
    <w:rsid w:val="1CEFA9DE"/>
    <w:rsid w:val="1D02E720"/>
    <w:rsid w:val="1E60C87B"/>
    <w:rsid w:val="1E7AB962"/>
    <w:rsid w:val="1F1199F0"/>
    <w:rsid w:val="1F1199F0"/>
    <w:rsid w:val="1F565415"/>
    <w:rsid w:val="1FBA5BE5"/>
    <w:rsid w:val="2055FAE1"/>
    <w:rsid w:val="2092F219"/>
    <w:rsid w:val="20AFBFEB"/>
    <w:rsid w:val="20D63009"/>
    <w:rsid w:val="21720196"/>
    <w:rsid w:val="227E4C06"/>
    <w:rsid w:val="22915292"/>
    <w:rsid w:val="239E6A57"/>
    <w:rsid w:val="23A579FD"/>
    <w:rsid w:val="2409F287"/>
    <w:rsid w:val="246E8555"/>
    <w:rsid w:val="249D0865"/>
    <w:rsid w:val="249E81A1"/>
    <w:rsid w:val="2572DEB1"/>
    <w:rsid w:val="25C917B3"/>
    <w:rsid w:val="25CA860F"/>
    <w:rsid w:val="26B2E7CB"/>
    <w:rsid w:val="2797AC5F"/>
    <w:rsid w:val="280374BA"/>
    <w:rsid w:val="28508F5F"/>
    <w:rsid w:val="292FDFE7"/>
    <w:rsid w:val="2A1D0F47"/>
    <w:rsid w:val="2E19C967"/>
    <w:rsid w:val="2E8F3636"/>
    <w:rsid w:val="2EB98158"/>
    <w:rsid w:val="2F0F3CBA"/>
    <w:rsid w:val="2F7C1795"/>
    <w:rsid w:val="2F8CD4C9"/>
    <w:rsid w:val="2F8CD4C9"/>
    <w:rsid w:val="31ED1750"/>
    <w:rsid w:val="3264C832"/>
    <w:rsid w:val="328B8FFA"/>
    <w:rsid w:val="32A29325"/>
    <w:rsid w:val="32B9DFFC"/>
    <w:rsid w:val="332931B7"/>
    <w:rsid w:val="334A8832"/>
    <w:rsid w:val="336864FC"/>
    <w:rsid w:val="33B1A99A"/>
    <w:rsid w:val="33BDDC7B"/>
    <w:rsid w:val="34895DB7"/>
    <w:rsid w:val="35CFBA51"/>
    <w:rsid w:val="35E9FBE7"/>
    <w:rsid w:val="36E93CF4"/>
    <w:rsid w:val="37258FA3"/>
    <w:rsid w:val="3828A9E6"/>
    <w:rsid w:val="38ECA964"/>
    <w:rsid w:val="3A92D7DD"/>
    <w:rsid w:val="3B242F06"/>
    <w:rsid w:val="3C0E6C2F"/>
    <w:rsid w:val="3C220CF2"/>
    <w:rsid w:val="3CDB46DB"/>
    <w:rsid w:val="3CE3AB73"/>
    <w:rsid w:val="3D5F2684"/>
    <w:rsid w:val="3D5F2684"/>
    <w:rsid w:val="3DEF6A25"/>
    <w:rsid w:val="3E325EF1"/>
    <w:rsid w:val="3F0A2900"/>
    <w:rsid w:val="3F5C7E76"/>
    <w:rsid w:val="3F820137"/>
    <w:rsid w:val="3FE99C2D"/>
    <w:rsid w:val="4065EB20"/>
    <w:rsid w:val="408A5F39"/>
    <w:rsid w:val="40A383CB"/>
    <w:rsid w:val="40AE2B26"/>
    <w:rsid w:val="40AE2B26"/>
    <w:rsid w:val="40FF1C59"/>
    <w:rsid w:val="4131D3D7"/>
    <w:rsid w:val="417CCEBA"/>
    <w:rsid w:val="418E9BF1"/>
    <w:rsid w:val="41ADC16F"/>
    <w:rsid w:val="428CD3FA"/>
    <w:rsid w:val="442D2A8D"/>
    <w:rsid w:val="447891B0"/>
    <w:rsid w:val="45394C61"/>
    <w:rsid w:val="4587BAE5"/>
    <w:rsid w:val="45C7BE1D"/>
    <w:rsid w:val="45FB67C0"/>
    <w:rsid w:val="47C52647"/>
    <w:rsid w:val="48A90E88"/>
    <w:rsid w:val="49222883"/>
    <w:rsid w:val="4A106BC2"/>
    <w:rsid w:val="4A6168A8"/>
    <w:rsid w:val="4AC60D9E"/>
    <w:rsid w:val="4AD32FFF"/>
    <w:rsid w:val="4C10F35E"/>
    <w:rsid w:val="4D2D74B3"/>
    <w:rsid w:val="4D5782BA"/>
    <w:rsid w:val="4D99BCA2"/>
    <w:rsid w:val="4D99BCA2"/>
    <w:rsid w:val="4E4C5FC7"/>
    <w:rsid w:val="4EC38437"/>
    <w:rsid w:val="4ED85FFA"/>
    <w:rsid w:val="505663A0"/>
    <w:rsid w:val="51998756"/>
    <w:rsid w:val="52481AD1"/>
    <w:rsid w:val="524DEF6E"/>
    <w:rsid w:val="529CB6F8"/>
    <w:rsid w:val="538ADF6E"/>
    <w:rsid w:val="53D9A3D2"/>
    <w:rsid w:val="5456774B"/>
    <w:rsid w:val="54DEA447"/>
    <w:rsid w:val="54FF1A8B"/>
    <w:rsid w:val="55065C63"/>
    <w:rsid w:val="5628552E"/>
    <w:rsid w:val="5721735B"/>
    <w:rsid w:val="574151D0"/>
    <w:rsid w:val="576451CE"/>
    <w:rsid w:val="599C0991"/>
    <w:rsid w:val="5A1CE83E"/>
    <w:rsid w:val="5A614B6E"/>
    <w:rsid w:val="5A996375"/>
    <w:rsid w:val="5AC2A4D5"/>
    <w:rsid w:val="5C0473EC"/>
    <w:rsid w:val="5C2C155C"/>
    <w:rsid w:val="5C8D30B5"/>
    <w:rsid w:val="5DCE62F8"/>
    <w:rsid w:val="5E6F44F3"/>
    <w:rsid w:val="5E9E554A"/>
    <w:rsid w:val="5F0539B0"/>
    <w:rsid w:val="5F0B7166"/>
    <w:rsid w:val="5F19EF46"/>
    <w:rsid w:val="5F2F30BB"/>
    <w:rsid w:val="5F901FDF"/>
    <w:rsid w:val="5F9B0BCC"/>
    <w:rsid w:val="6078BFB3"/>
    <w:rsid w:val="6109CE76"/>
    <w:rsid w:val="6122C6FD"/>
    <w:rsid w:val="6251BB4E"/>
    <w:rsid w:val="632F4686"/>
    <w:rsid w:val="64041BCA"/>
    <w:rsid w:val="642C2B40"/>
    <w:rsid w:val="6578F3A8"/>
    <w:rsid w:val="6619A42F"/>
    <w:rsid w:val="6619A42F"/>
    <w:rsid w:val="665A82B1"/>
    <w:rsid w:val="68021D59"/>
    <w:rsid w:val="6833253E"/>
    <w:rsid w:val="68835A79"/>
    <w:rsid w:val="68939D47"/>
    <w:rsid w:val="68D1C001"/>
    <w:rsid w:val="696DFC16"/>
    <w:rsid w:val="69CB51FA"/>
    <w:rsid w:val="69D57E20"/>
    <w:rsid w:val="6A43DA35"/>
    <w:rsid w:val="6A462C61"/>
    <w:rsid w:val="6BE7D748"/>
    <w:rsid w:val="6CD3A1A6"/>
    <w:rsid w:val="6CF5D61B"/>
    <w:rsid w:val="6DBD2637"/>
    <w:rsid w:val="6DFCC80B"/>
    <w:rsid w:val="6E095645"/>
    <w:rsid w:val="706942A3"/>
    <w:rsid w:val="70E2E15E"/>
    <w:rsid w:val="714C2402"/>
    <w:rsid w:val="71F92DEB"/>
    <w:rsid w:val="73E47647"/>
    <w:rsid w:val="7441B738"/>
    <w:rsid w:val="7476FDD7"/>
    <w:rsid w:val="752EDBB6"/>
    <w:rsid w:val="76451970"/>
    <w:rsid w:val="76CC6BB2"/>
    <w:rsid w:val="78150971"/>
    <w:rsid w:val="78CD1B5C"/>
    <w:rsid w:val="78F486CA"/>
    <w:rsid w:val="79B60190"/>
    <w:rsid w:val="7AEF3710"/>
    <w:rsid w:val="7B7AA6D4"/>
    <w:rsid w:val="7B9E5AA1"/>
    <w:rsid w:val="7BA8BCEB"/>
    <w:rsid w:val="7BE6FF45"/>
    <w:rsid w:val="7BE70E2A"/>
    <w:rsid w:val="7BF6A257"/>
    <w:rsid w:val="7C4F7CF3"/>
    <w:rsid w:val="7C4F7CF3"/>
    <w:rsid w:val="7C584146"/>
    <w:rsid w:val="7CACCCB9"/>
    <w:rsid w:val="7CFB71FC"/>
    <w:rsid w:val="7DAC21B4"/>
    <w:rsid w:val="7DF235E8"/>
    <w:rsid w:val="7E201C90"/>
    <w:rsid w:val="7EEB626B"/>
    <w:rsid w:val="7EF39ED1"/>
    <w:rsid w:val="7F428DCB"/>
    <w:rsid w:val="7F88F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15F9A995"/>
  <w15:docId w15:val="{F4EC97CB-F32F-49F4-B75F-3F8DAEBF0C5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A269B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6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A269B7"/>
    <w:rPr>
      <w:rFonts w:ascii="Tahoma" w:hAnsi="Tahoma" w:cs="Tahoma"/>
      <w:sz w:val="16"/>
      <w:szCs w:val="16"/>
    </w:rPr>
  </w:style>
  <w:style w:type="character" w:styleId="zan-subject" w:customStyle="1">
    <w:name w:val="zan-subject"/>
    <w:basedOn w:val="a0"/>
    <w:rsid w:val="00A269B7"/>
  </w:style>
  <w:style w:type="paragraph" w:styleId="a5">
    <w:name w:val="List Paragraph"/>
    <w:basedOn w:val="a"/>
    <w:uiPriority w:val="34"/>
    <w:qFormat/>
    <w:rsid w:val="009F657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036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5" /><Relationship Type="http://schemas.openxmlformats.org/officeDocument/2006/relationships/fontTable" Target="fontTable.xml" Id="rId14" /><Relationship Type="http://schemas.openxmlformats.org/officeDocument/2006/relationships/image" Target="/media/imagea.png" Id="rId527637403" /><Relationship Type="http://schemas.microsoft.com/office/2020/10/relationships/intelligence" Target="intelligence2.xml" Id="Ra8d3628c5dfe4110" /><Relationship Type="http://schemas.openxmlformats.org/officeDocument/2006/relationships/numbering" Target="numbering.xml" Id="Ra838dabb8b584168" /><Relationship Type="http://schemas.openxmlformats.org/officeDocument/2006/relationships/hyperlink" Target="https://github.com/penoplasssf/ryabich_1iis41" TargetMode="External" Id="R324544f34cf44655" /><Relationship Type="http://schemas.openxmlformats.org/officeDocument/2006/relationships/image" Target="/media/imagef.png" Id="rId1466919519" /><Relationship Type="http://schemas.openxmlformats.org/officeDocument/2006/relationships/image" Target="/media/image10.png" Id="rId1035778780" /><Relationship Type="http://schemas.openxmlformats.org/officeDocument/2006/relationships/image" Target="/media/image11.png" Id="rId51999539" /><Relationship Type="http://schemas.openxmlformats.org/officeDocument/2006/relationships/image" Target="/media/image12.png" Id="rId1816689817" /><Relationship Type="http://schemas.openxmlformats.org/officeDocument/2006/relationships/image" Target="/media/image20.png" Id="rId1120846921" /><Relationship Type="http://schemas.openxmlformats.org/officeDocument/2006/relationships/image" Target="/media/image21.png" Id="rId621321116" /><Relationship Type="http://schemas.openxmlformats.org/officeDocument/2006/relationships/image" Target="/media/image22.png" Id="rId1370582173" /><Relationship Type="http://schemas.openxmlformats.org/officeDocument/2006/relationships/image" Target="/media/image23.png" Id="rId937695513" /><Relationship Type="http://schemas.openxmlformats.org/officeDocument/2006/relationships/image" Target="/media/image24.png" Id="rId1932801837" /><Relationship Type="http://schemas.openxmlformats.org/officeDocument/2006/relationships/image" Target="/media/image25.png" Id="rId2013223126" /><Relationship Type="http://schemas.openxmlformats.org/officeDocument/2006/relationships/image" Target="/media/image26.png" Id="rId768443774" /><Relationship Type="http://schemas.openxmlformats.org/officeDocument/2006/relationships/image" Target="/media/image27.png" Id="rId1836050079" /><Relationship Type="http://schemas.openxmlformats.org/officeDocument/2006/relationships/image" Target="/media/image28.png" Id="rId1594842172" /><Relationship Type="http://schemas.openxmlformats.org/officeDocument/2006/relationships/image" Target="/media/image29.png" Id="rId1320964127" /><Relationship Type="http://schemas.openxmlformats.org/officeDocument/2006/relationships/image" Target="/media/image2a.png" Id="rId1003247941" /><Relationship Type="http://schemas.openxmlformats.org/officeDocument/2006/relationships/image" Target="/media/image2b.png" Id="rId1378011954" /><Relationship Type="http://schemas.openxmlformats.org/officeDocument/2006/relationships/image" Target="/media/image2c.png" Id="rId1815590301" /><Relationship Type="http://schemas.openxmlformats.org/officeDocument/2006/relationships/image" Target="/media/image2d.png" Id="rId121893344" /><Relationship Type="http://schemas.openxmlformats.org/officeDocument/2006/relationships/image" Target="/media/image2e.png" Id="rId1956650388" /><Relationship Type="http://schemas.openxmlformats.org/officeDocument/2006/relationships/image" Target="/media/image2f.png" Id="rId951354375" /><Relationship Type="http://schemas.openxmlformats.org/officeDocument/2006/relationships/image" Target="/media/image30.png" Id="rId1337508333" /><Relationship Type="http://schemas.openxmlformats.org/officeDocument/2006/relationships/image" Target="/media/image31.png" Id="rId69558392" /><Relationship Type="http://schemas.openxmlformats.org/officeDocument/2006/relationships/image" Target="/media/image32.png" Id="rId1194526566" /><Relationship Type="http://schemas.openxmlformats.org/officeDocument/2006/relationships/image" Target="/media/image33.png" Id="rId699831711" /><Relationship Type="http://schemas.openxmlformats.org/officeDocument/2006/relationships/image" Target="/media/image34.png" Id="rId525870597" /><Relationship Type="http://schemas.openxmlformats.org/officeDocument/2006/relationships/image" Target="/media/image35.png" Id="rId654473748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11</revision>
  <dcterms:created xsi:type="dcterms:W3CDTF">2026-09-13T04:48:00.0000000Z</dcterms:created>
  <dcterms:modified xsi:type="dcterms:W3CDTF">2026-10-11T22:35:19.2344099Z</dcterms:modified>
</coreProperties>
</file>