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14:paraId="35FB3168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b/>
          <w:sz w:val="24"/>
          <w:szCs w:val="24"/>
        </w:rPr>
        <w:t>-скрапинг, извлечение данных</w:t>
      </w:r>
    </w:p>
    <w:p xmlns:wp14="http://schemas.microsoft.com/office/word/2010/wordml" w14:paraId="432371CD" wp14:textId="77777777">
      <w:pPr>
        <w:pStyle w:val="Normal"/>
        <w:shd w:val="clear" w:fill="FFFFFF"/>
        <w:suppressAutoHyphens w:val="false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</w:rPr>
        <w:t>Задание</w:t>
      </w:r>
    </w:p>
    <w:p xmlns:wp14="http://schemas.microsoft.com/office/word/2010/wordml" w14:paraId="313F8E2A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Имеются таблицы с данными о футбольных матчах Премьер-лиги России, опубликованные на сайте по адресу: </w:t>
      </w:r>
      <w:hyperlink r:id="rId2">
        <w:r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https://soccer365.ru/competitions/13/</w:t>
        </w:r>
      </w:hyperlink>
    </w:p>
    <w:p xmlns:wp14="http://schemas.microsoft.com/office/word/2010/wordml" w:rsidP="379E49F5" w14:paraId="672A6659" wp14:textId="77777777">
      <w:pPr>
        <w:pStyle w:val="Normal"/>
        <w:shd w:val="clear" w:color="auto" w:fill="FFFFFF"/>
        <w:suppressAutoHyphens w:val="false"/>
        <w:spacing w:before="120" w:after="0" w:line="240" w:lineRule="auto"/>
        <w:rPr>
          <w:lang w:val="en-US" w:eastAsia="en-US"/>
        </w:rPr>
      </w:pPr>
      <w:r>
        <w:drawing>
          <wp:inline xmlns:wp14="http://schemas.microsoft.com/office/word/2010/wordprocessingDrawing" wp14:editId="09B0F73D" wp14:anchorId="398C7F9B">
            <wp:extent cx="5632448" cy="2648585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dfd5b0c62533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1" t="12017" r="-1" b="-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2448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en-US"/>
        </w:rPr>
      </w:r>
    </w:p>
    <w:p xmlns:wp14="http://schemas.microsoft.com/office/word/2010/wordml" w14:paraId="47176FBE" wp14:textId="77777777">
      <w:pPr>
        <w:pStyle w:val="Normal"/>
        <w:shd w:val="clear" w:fill="FFFFFF"/>
        <w:suppressAutoHyphens w:val="false"/>
        <w:spacing w:before="120" w:after="0" w:line="240" w:lineRule="auto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Требуется написать приложение, реализующее следующий функционал:</w:t>
      </w:r>
    </w:p>
    <w:p xmlns:wp14="http://schemas.microsoft.com/office/word/2010/wordml" w14:paraId="49F6BC64" wp14:textId="77777777">
      <w:pPr>
        <w:pStyle w:val="Normal"/>
        <w:numPr>
          <w:ilvl w:val="0"/>
          <w:numId w:val="3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Извлечь данные по таблицам Бомбардиры, Ассистенты, Штрафники.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Внимание! Один и тот же игрок может присутствовать в нескольких таблицах.</w:t>
      </w:r>
    </w:p>
    <w:p xmlns:wp14="http://schemas.microsoft.com/office/word/2010/wordml" w14:paraId="0D259C25" wp14:textId="77777777">
      <w:pPr>
        <w:pStyle w:val="Normal"/>
        <w:numPr>
          <w:ilvl w:val="0"/>
          <w:numId w:val="3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Собрать из этих данных датафрейм со следующими столбцами:</w:t>
      </w:r>
    </w:p>
    <w:p xmlns:wp14="http://schemas.microsoft.com/office/word/2010/wordml" w14:paraId="5DAB6C7B" wp14:textId="77777777">
      <w:pPr>
        <w:pStyle w:val="Normal"/>
        <w:shd w:val="clear" w:fill="FFFFFF"/>
        <w:suppressAutoHyphens w:val="false"/>
        <w:spacing w:before="120" w:after="0" w:line="240" w:lineRule="auto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tbl>
      <w:tblPr>
        <w:tblW w:w="8515" w:type="dxa"/>
        <w:jc w:val="left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402"/>
        <w:gridCol w:w="3554"/>
      </w:tblGrid>
      <w:tr xmlns:wp14="http://schemas.microsoft.com/office/word/2010/wordml" w14:paraId="093D95C0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4B28D92E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3E20FAF9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Значения, тип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55253CB5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Источник</w:t>
            </w:r>
          </w:p>
        </w:tc>
      </w:tr>
      <w:tr xmlns:wp14="http://schemas.microsoft.com/office/word/2010/wordml" w14:paraId="31A044B4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670AA78" wp14:textId="77777777">
            <w:pPr>
              <w:pStyle w:val="Normal"/>
              <w:shd w:val="clear" w:fill="FFFFFF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Команда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219FC1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Строка (Зенит, Спартак и т.д.)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0F3C0DB2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Иконка рядом с аватаром игрока в таблицах Бомбардиры, Ассистенты, Штрафники.</w:t>
            </w:r>
          </w:p>
        </w:tc>
      </w:tr>
      <w:tr xmlns:wp14="http://schemas.microsoft.com/office/word/2010/wordml" w14:paraId="37BE9968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6C178D8C" wp14:textId="77777777">
            <w:pPr>
              <w:pStyle w:val="Normal"/>
              <w:shd w:val="clear" w:fill="FFFFFF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ФИ игрока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E43DBB9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Строка (Артём Дзюба и и.д.)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05097FD9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Таблицы Бомбардиры, Ассистенты, Штрафники</w:t>
            </w:r>
          </w:p>
        </w:tc>
      </w:tr>
      <w:tr xmlns:wp14="http://schemas.microsoft.com/office/word/2010/wordml" w14:paraId="1AE2877E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6DD71FA3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Роль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21CF570D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Категория: бомбардир, ассистент, не определено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7B643C6D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-\\-</w:t>
            </w:r>
          </w:p>
        </w:tc>
      </w:tr>
      <w:tr xmlns:wp14="http://schemas.microsoft.com/office/word/2010/wordml" w14:paraId="77033C59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8DA512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Голы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44C280B4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21332D79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Бомбардиры</w:t>
            </w:r>
          </w:p>
        </w:tc>
      </w:tr>
      <w:tr xmlns:wp14="http://schemas.microsoft.com/office/word/2010/wordml" w14:paraId="0B7AC5E1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1036F6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Пенальти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563CC88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2B73C95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Бомбардиры</w:t>
            </w:r>
          </w:p>
        </w:tc>
      </w:tr>
      <w:tr xmlns:wp14="http://schemas.microsoft.com/office/word/2010/wordml" w14:paraId="4594936C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57BA1BF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Пасы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888800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618CCC5C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Ассистенты</w:t>
            </w:r>
          </w:p>
        </w:tc>
      </w:tr>
      <w:tr xmlns:wp14="http://schemas.microsoft.com/office/word/2010/wordml" w14:paraId="220F73BE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16E80B1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Матчи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8ECAC28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3642F03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Таблицы Бомбардиры, Ассистенты, Штрафники</w:t>
            </w:r>
          </w:p>
        </w:tc>
      </w:tr>
      <w:tr xmlns:wp14="http://schemas.microsoft.com/office/word/2010/wordml" w14:paraId="1175224F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5B426EE9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Штрафные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3DAB62D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Булево: 1 – имеются штрафные, 0 – не имеются.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026B951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Штрафники</w:t>
            </w:r>
          </w:p>
        </w:tc>
      </w:tr>
      <w:tr xmlns:wp14="http://schemas.microsoft.com/office/word/2010/wordml" w14:paraId="7EB1DE8D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471D964C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Fair play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03D5CBE1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3EDFA4E4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Штрафники</w:t>
            </w:r>
          </w:p>
        </w:tc>
      </w:tr>
      <w:tr xmlns:wp14="http://schemas.microsoft.com/office/word/2010/wordml" w14:paraId="4CD237E2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C8E59A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Желтые карточки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AC652F4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6F19DA54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Штрафники</w:t>
            </w:r>
          </w:p>
        </w:tc>
      </w:tr>
      <w:tr xmlns:wp14="http://schemas.microsoft.com/office/word/2010/wordml" w14:paraId="0F9A0F5B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6476A5CB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2ЖК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70DAD555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5826DDE7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Штрафники</w:t>
            </w:r>
          </w:p>
        </w:tc>
      </w:tr>
      <w:tr xmlns:wp14="http://schemas.microsoft.com/office/word/2010/wordml" w14:paraId="53CD7B16" wp14:textId="77777777">
        <w:trPr/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4D2F1B08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Красные карточки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</w:tcPr>
          <w:p w14:paraId="47A4994C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 w14:paraId="51FBBFEA" wp14:textId="77777777">
            <w:pPr>
              <w:pStyle w:val="Normal"/>
              <w:suppressAutoHyphens w:val="false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Таблица Штрафники</w:t>
            </w:r>
          </w:p>
        </w:tc>
      </w:tr>
    </w:tbl>
    <w:p xmlns:wp14="http://schemas.microsoft.com/office/word/2010/wordml" w14:paraId="6BEBAA17" wp14:textId="77777777">
      <w:pPr>
        <w:pStyle w:val="Normal"/>
        <w:numPr>
          <w:ilvl w:val="0"/>
          <w:numId w:val="3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Получить по датафрейму следующую аналитику:</w:t>
      </w:r>
    </w:p>
    <w:p xmlns:wp14="http://schemas.microsoft.com/office/word/2010/wordml" w14:paraId="63F17AD7" wp14:textId="77777777">
      <w:pPr>
        <w:pStyle w:val="Normal"/>
        <w:numPr>
          <w:ilvl w:val="0"/>
          <w:numId w:val="2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Первая тройка команд по числу забитых голов с выводом их числа.</w:t>
      </w:r>
    </w:p>
    <w:p xmlns:wp14="http://schemas.microsoft.com/office/word/2010/wordml" w14:paraId="1C8AD5E2" wp14:textId="77777777">
      <w:pPr>
        <w:pStyle w:val="Normal"/>
        <w:numPr>
          <w:ilvl w:val="0"/>
          <w:numId w:val="2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Первая тройка команд по числу желтых карточек.</w:t>
      </w:r>
    </w:p>
    <w:p xmlns:wp14="http://schemas.microsoft.com/office/word/2010/wordml" w14:paraId="639BA255" wp14:textId="77777777">
      <w:pPr>
        <w:pStyle w:val="Normal"/>
        <w:numPr>
          <w:ilvl w:val="0"/>
          <w:numId w:val="2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Список игроков, которые участвовали не во всех играх своей команды. Число игр команды определить по максимальному числу матчей ее игроков.</w:t>
      </w:r>
    </w:p>
    <w:p xmlns:wp14="http://schemas.microsoft.com/office/word/2010/wordml" w14:paraId="56217C13" wp14:textId="77777777">
      <w:pPr>
        <w:pStyle w:val="Normal"/>
        <w:numPr>
          <w:ilvl w:val="0"/>
          <w:numId w:val="2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Доля пенальти по отношению к числу голов для каждой команды.</w:t>
      </w:r>
    </w:p>
    <w:p xmlns:wp14="http://schemas.microsoft.com/office/word/2010/wordml" w14:paraId="1AB02783" wp14:textId="77777777">
      <w:pPr>
        <w:pStyle w:val="Normal"/>
        <w:numPr>
          <w:ilvl w:val="0"/>
          <w:numId w:val="2"/>
        </w:numPr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Корреляция числа голов с количеством очков команды. Очки взять из первой таблицы на странице по рейтингу команд.</w:t>
      </w:r>
    </w:p>
    <w:p xmlns:wp14="http://schemas.microsoft.com/office/word/2010/wordml" w14:paraId="4D54C068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Материал для справки:</w:t>
      </w:r>
    </w:p>
    <w:p xmlns:wp14="http://schemas.microsoft.com/office/word/2010/wordml" w14:paraId="1254ADD9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ascii="Times New Roman" w:hAnsi="Times New Roman" w:eastAsia="Times New Roman" w:cs="Times New Roman"/>
        </w:rPr>
        <w:instrText> HYPERLINK "https://python-scripts.com/beautifulsoup-html-parsing" \l "method-select"</w:instrText>
      </w:r>
      <w:r>
        <w:rPr>
          <w:rStyle w:val="InternetLink"/>
          <w:sz w:val="24"/>
          <w:szCs w:val="24"/>
          <w:rFonts w:ascii="Times New Roman" w:hAnsi="Times New Roman" w:eastAsia="Times New Roman" w:cs="Times New Roman"/>
        </w:rPr>
        <w:fldChar w:fldCharType="separate"/>
      </w:r>
      <w:r>
        <w:rPr>
          <w:rStyle w:val="InternetLink"/>
          <w:rFonts w:ascii="Times New Roman" w:hAnsi="Times New Roman" w:eastAsia="Times New Roman" w:cs="Times New Roman"/>
          <w:sz w:val="24"/>
          <w:szCs w:val="24"/>
        </w:rPr>
        <w:t>https://python-scripts.com/beautifulsoup-html-parsing#method-select</w:t>
      </w:r>
      <w:r>
        <w:rPr>
          <w:rStyle w:val="InternetLink"/>
          <w:sz w:val="24"/>
          <w:szCs w:val="24"/>
          <w:rFonts w:ascii="Times New Roman" w:hAnsi="Times New Roman" w:eastAsia="Times New Roman" w:cs="Times New Roman"/>
        </w:rPr>
        <w:fldChar w:fldCharType="end"/>
      </w:r>
    </w:p>
    <w:p xmlns:wp14="http://schemas.microsoft.com/office/word/2010/wordml" w14:paraId="7FF2E045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 парсинга отзывов 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Banki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ru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файл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пример_BS4.py</w:t>
      </w:r>
    </w:p>
    <w:p xmlns:wp14="http://schemas.microsoft.com/office/word/2010/wordml" w14:paraId="3CE8A180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 парсинга таблиц: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файл парсинг_таблиц.html</w:t>
      </w:r>
    </w:p>
    <w:p xmlns:wp14="http://schemas.microsoft.com/office/word/2010/wordml" w14:paraId="02EB378F" wp14:textId="77777777">
      <w:pPr>
        <w:pStyle w:val="Normal"/>
        <w:shd w:val="clear" w:fill="FFFFFF"/>
        <w:suppressAutoHyphens w:val="false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sectPr>
      <w:type w:val="nextPage"/>
      <w:pgSz w:w="11906" w:h="16838" w:orient="portrait"/>
      <w:pgMar w:top="709" w:right="850" w:bottom="1134" w:left="1134" w:header="0" w:footer="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Lucida Sans Unicode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20"/>
  <w:displayBackgroundShape/>
  <w:defaultTabStop w:val="708"/>
  <w:autoHyphenation w:val="false"/>
  <w14:docId w14:val="52884FE0"/>
  <w15:docId w15:val="{7634bae2-89a0-49df-9722-46ebdcd3be24}"/>
  <w:rsids>
    <w:rsidRoot w:val="379E49F5"/>
    <w:rsid w:val="379E49F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200" w:line="276" w:lineRule="auto"/>
    </w:pPr>
    <w:rPr>
      <w:rFonts w:ascii="Calibri" w:hAnsi="Calibri" w:eastAsia="Calibri" w:cs="Calibri"/>
      <w:color w:val="auto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uppressAutoHyphens w:val="false"/>
      <w:spacing w:before="280" w:after="280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Cs/>
      <w:sz w:val="28"/>
      <w:szCs w:val="28"/>
      <w:lang w:val="ru-RU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eastAsia="Times New Roman" w:cs="Symbol"/>
      <w:color w:val="000000"/>
      <w:sz w:val="24"/>
      <w:szCs w:val="24"/>
      <w:lang w:eastAsia="ru-RU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u w:val="non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u w:val="non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2">
    <w:name w:val="Основной шрифт абзаца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3">
    <w:name w:val="Основной шрифт абзаца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2">
    <w:name w:val="Основной шрифт абзаца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1">
    <w:name w:val="Основной шрифт абзаца1"/>
    <w:qFormat/>
    <w:rPr/>
  </w:style>
  <w:style w:type="character" w:styleId="Style13">
    <w:name w:val="опред-е"/>
    <w:basedOn w:val="1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4">
    <w:name w:val="Символ нумерации"/>
    <w:qFormat/>
    <w:rPr/>
  </w:style>
  <w:style w:type="character" w:styleId="11">
    <w:name w:val="Заголовок 1 Знак"/>
    <w:qFormat/>
    <w:rPr>
      <w:b/>
      <w:bCs/>
      <w:kern w:val="2"/>
      <w:sz w:val="48"/>
      <w:szCs w:val="48"/>
    </w:rPr>
  </w:style>
  <w:style w:type="character" w:styleId="Ratingball">
    <w:name w:val="rating_ball"/>
    <w:qFormat/>
    <w:rPr/>
  </w:style>
  <w:style w:type="character" w:styleId="21">
    <w:name w:val="Заголовок 2 Знак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yle15">
    <w:name w:val="Неразрешенное упоминание"/>
    <w:qFormat/>
    <w:rPr>
      <w:color w:val="605E5C"/>
      <w:shd w:val="clear" w:fill="E1DF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22">
    <w:name w:val="Заголовок2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Название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1">
    <w:name w:val="Указатель3"/>
    <w:basedOn w:val="Normal"/>
    <w:qFormat/>
    <w:pPr>
      <w:suppressLineNumbers/>
    </w:pPr>
    <w:rPr>
      <w:rFonts w:cs="Lucida Sans"/>
    </w:rPr>
  </w:style>
  <w:style w:type="paragraph" w:styleId="12">
    <w:name w:val="Заголовок1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23">
    <w:name w:val="Указатель2"/>
    <w:basedOn w:val="Normal"/>
    <w:qFormat/>
    <w:pPr>
      <w:suppressLineNumbers/>
    </w:pPr>
    <w:rPr>
      <w:rFonts w:cs="Tahoma"/>
    </w:rPr>
  </w:style>
  <w:style w:type="paragraph" w:styleId="13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4">
    <w:name w:val="Указатель1"/>
    <w:basedOn w:val="Normal"/>
    <w:qFormat/>
    <w:pPr>
      <w:suppressLineNumbers/>
    </w:pPr>
    <w:rPr>
      <w:rFonts w:cs="Tahoma"/>
    </w:rPr>
  </w:style>
  <w:style w:type="paragraph" w:styleId="Style17">
    <w:name w:val="Абзац списка"/>
    <w:basedOn w:val="Normal"/>
    <w:qFormat/>
    <w:pPr>
      <w:ind w:left="720" w:right="0" w:hanging="0"/>
    </w:pPr>
    <w:rPr/>
  </w:style>
  <w:style w:type="paragraph" w:styleId="Style18">
    <w:name w:val="Обычный (веб)"/>
    <w:basedOn w:val="Normal"/>
    <w:qFormat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???????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line="192" w:lineRule="auto"/>
    </w:pPr>
    <w:rPr>
      <w:rFonts w:ascii="Lucida Sans Unicode" w:hAnsi="Lucida Sans Unicode" w:eastAsia="Lucida Sans Unicode" w:cs="Lucida Sans Unicode"/>
      <w:color w:val="FFFFFF"/>
      <w:sz w:val="36"/>
      <w:szCs w:val="36"/>
      <w:lang w:val="ru-RU" w:eastAsia="zh-CN" w:bidi="hi-IN"/>
    </w:rPr>
  </w:style>
  <w:style w:type="paragraph" w:styleId="Style22">
    <w:name w:val="?????? ?? ????????"/>
    <w:basedOn w:val="Style21"/>
    <w:qFormat/>
    <w:pPr/>
    <w:rPr/>
  </w:style>
  <w:style w:type="paragraph" w:styleId="Style23">
    <w:name w:val="?????? ? ?????"/>
    <w:basedOn w:val="Style21"/>
    <w:qFormat/>
    <w:pPr/>
    <w:rPr/>
  </w:style>
  <w:style w:type="paragraph" w:styleId="Style24">
    <w:name w:val="?????? ??? ???????"/>
    <w:basedOn w:val="Style21"/>
    <w:qFormat/>
    <w:pPr/>
    <w:rPr/>
  </w:style>
  <w:style w:type="paragraph" w:styleId="Style25">
    <w:name w:val="?????"/>
    <w:basedOn w:val="Style21"/>
    <w:qFormat/>
    <w:pPr/>
    <w:rPr/>
  </w:style>
  <w:style w:type="paragraph" w:styleId="Style26">
    <w:name w:val="???????? ?????"/>
    <w:basedOn w:val="Style21"/>
    <w:qFormat/>
    <w:pPr/>
    <w:rPr/>
  </w:style>
  <w:style w:type="paragraph" w:styleId="Style27">
    <w:name w:val="???????????? ?????? ?? ??????"/>
    <w:basedOn w:val="Style21"/>
    <w:qFormat/>
    <w:pPr/>
    <w:rPr/>
  </w:style>
  <w:style w:type="paragraph" w:styleId="Style28">
    <w:name w:val="?????? ?????? ? ????????"/>
    <w:basedOn w:val="Style21"/>
    <w:qFormat/>
    <w:pPr>
      <w:ind w:left="0" w:right="0" w:firstLine="340"/>
    </w:pPr>
    <w:rPr/>
  </w:style>
  <w:style w:type="paragraph" w:styleId="Style29">
    <w:name w:val="?????????"/>
    <w:basedOn w:val="Style21"/>
    <w:qFormat/>
    <w:pPr/>
    <w:rPr/>
  </w:style>
  <w:style w:type="paragraph" w:styleId="15">
    <w:name w:val="????????? 1"/>
    <w:basedOn w:val="Style21"/>
    <w:qFormat/>
    <w:pPr>
      <w:jc w:val="center"/>
    </w:pPr>
    <w:rPr/>
  </w:style>
  <w:style w:type="paragraph" w:styleId="24">
    <w:name w:val="????????? 2"/>
    <w:basedOn w:val="Style21"/>
    <w:qFormat/>
    <w:pPr>
      <w:spacing w:before="57" w:after="57"/>
      <w:ind w:left="0" w:right="113" w:hanging="0"/>
      <w:jc w:val="center"/>
    </w:pPr>
    <w:rPr/>
  </w:style>
  <w:style w:type="paragraph" w:styleId="WW">
    <w:name w:val="WW-?????????"/>
    <w:basedOn w:val="Style21"/>
    <w:qFormat/>
    <w:pPr>
      <w:spacing w:before="238" w:after="119"/>
    </w:pPr>
    <w:rPr/>
  </w:style>
  <w:style w:type="paragraph" w:styleId="WW1">
    <w:name w:val="WW-????????? 1"/>
    <w:basedOn w:val="Style21"/>
    <w:qFormat/>
    <w:pPr>
      <w:spacing w:before="238" w:after="119"/>
    </w:pPr>
    <w:rPr/>
  </w:style>
  <w:style w:type="paragraph" w:styleId="WW2">
    <w:name w:val="WW-????????? 2"/>
    <w:basedOn w:val="Style21"/>
    <w:qFormat/>
    <w:pPr>
      <w:spacing w:before="238" w:after="119"/>
    </w:pPr>
    <w:rPr/>
  </w:style>
  <w:style w:type="paragraph" w:styleId="Style30">
    <w:name w:val="????????? ?????"/>
    <w:basedOn w:val="Style21"/>
    <w:qFormat/>
    <w:pPr/>
    <w:rPr/>
  </w:style>
  <w:style w:type="paragraph" w:styleId="LTGliederung1">
    <w:name w:val="???????~LT~Gliederung 1"/>
    <w:qFormat/>
    <w:pPr>
      <w:widowControl w:val="false"/>
      <w:tabs>
        <w:tab w:val="clear" w:pos="708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true"/>
      <w:autoSpaceDE w:val="false"/>
      <w:spacing w:before="150" w:after="0"/>
    </w:pPr>
    <w:rPr>
      <w:rFonts w:ascii="Lucida Sans Unicode" w:hAnsi="Lucida Sans Unicode" w:eastAsia="Lucida Sans Unicode" w:cs="Lucida Sans Unicode"/>
      <w:color w:val="000000"/>
      <w:sz w:val="60"/>
      <w:szCs w:val="60"/>
      <w:lang w:val="ru-RU" w:eastAsia="zh-CN" w:bidi="hi-IN"/>
    </w:rPr>
  </w:style>
  <w:style w:type="paragraph" w:styleId="LTGliederung2">
    <w:name w:val="???????~LT~Gliederung 2"/>
    <w:basedOn w:val="LTGliederung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245"/>
        <w:tab w:val="left" w:leader="none" w:pos="952"/>
        <w:tab w:val="left" w:leader="none" w:pos="1660"/>
        <w:tab w:val="left" w:leader="none" w:pos="2367"/>
        <w:tab w:val="left" w:leader="none" w:pos="3074"/>
        <w:tab w:val="left" w:leader="none" w:pos="3782"/>
        <w:tab w:val="left" w:leader="none" w:pos="4490"/>
        <w:tab w:val="left" w:leader="none" w:pos="5197"/>
        <w:tab w:val="left" w:leader="none" w:pos="5905"/>
        <w:tab w:val="left" w:leader="none" w:pos="6612"/>
        <w:tab w:val="left" w:leader="none" w:pos="7320"/>
        <w:tab w:val="left" w:leader="none" w:pos="8027"/>
        <w:tab w:val="left" w:leader="none" w:pos="8735"/>
        <w:tab w:val="left" w:leader="none" w:pos="9442"/>
        <w:tab w:val="left" w:leader="none" w:pos="10150"/>
        <w:tab w:val="left" w:leader="none" w:pos="10857"/>
        <w:tab w:val="left" w:leader="none" w:pos="11565"/>
        <w:tab w:val="left" w:leader="none" w:pos="12272"/>
        <w:tab w:val="left" w:leader="none" w:pos="12980"/>
        <w:tab w:val="left" w:leader="none" w:pos="13687"/>
      </w:tabs>
      <w:spacing w:before="130" w:after="0"/>
    </w:pPr>
    <w:rPr>
      <w:sz w:val="52"/>
      <w:szCs w:val="52"/>
    </w:rPr>
  </w:style>
  <w:style w:type="paragraph" w:styleId="LTGliederung3">
    <w:name w:val="???????~LT~Gliederung 3"/>
    <w:basedOn w:val="LTGliederung2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leader="none" w:pos="322"/>
        <w:tab w:val="left" w:leader="none" w:pos="1030"/>
        <w:tab w:val="left" w:leader="none" w:pos="1737"/>
        <w:tab w:val="left" w:leader="none" w:pos="2445"/>
        <w:tab w:val="left" w:leader="none" w:pos="3152"/>
        <w:tab w:val="left" w:leader="none" w:pos="3860"/>
        <w:tab w:val="left" w:leader="none" w:pos="4567"/>
        <w:tab w:val="left" w:leader="none" w:pos="5275"/>
        <w:tab w:val="left" w:leader="none" w:pos="5982"/>
        <w:tab w:val="left" w:leader="none" w:pos="6690"/>
        <w:tab w:val="left" w:leader="none" w:pos="7397"/>
        <w:tab w:val="left" w:leader="none" w:pos="8105"/>
        <w:tab w:val="left" w:leader="none" w:pos="8812"/>
        <w:tab w:val="left" w:leader="none" w:pos="9520"/>
        <w:tab w:val="left" w:leader="none" w:pos="10227"/>
        <w:tab w:val="left" w:leader="none" w:pos="10935"/>
        <w:tab w:val="left" w:leader="none" w:pos="11642"/>
        <w:tab w:val="left" w:leader="none" w:pos="12350"/>
        <w:tab w:val="left" w:leader="none" w:pos="13057"/>
        <w:tab w:val="left" w:leader="none" w:pos="13764"/>
      </w:tabs>
      <w:spacing w:before="115" w:after="0"/>
    </w:pPr>
    <w:rPr>
      <w:sz w:val="46"/>
      <w:szCs w:val="46"/>
    </w:rPr>
  </w:style>
  <w:style w:type="paragraph" w:styleId="LTGliederung4">
    <w:name w:val="???????~LT~Gliederung 4"/>
    <w:basedOn w:val="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leader="none" w:pos="310"/>
        <w:tab w:val="left" w:leader="none" w:pos="1017"/>
        <w:tab w:val="left" w:leader="none" w:pos="1725"/>
        <w:tab w:val="left" w:leader="none" w:pos="2432"/>
        <w:tab w:val="left" w:leader="none" w:pos="3140"/>
        <w:tab w:val="left" w:leader="none" w:pos="3847"/>
        <w:tab w:val="left" w:leader="none" w:pos="4555"/>
        <w:tab w:val="left" w:leader="none" w:pos="5262"/>
        <w:tab w:val="left" w:leader="none" w:pos="5970"/>
        <w:tab w:val="left" w:leader="none" w:pos="6677"/>
        <w:tab w:val="left" w:leader="none" w:pos="7385"/>
        <w:tab w:val="left" w:leader="none" w:pos="8092"/>
        <w:tab w:val="left" w:leader="none" w:pos="8800"/>
        <w:tab w:val="left" w:leader="none" w:pos="9507"/>
        <w:tab w:val="left" w:leader="none" w:pos="10215"/>
        <w:tab w:val="left" w:leader="none" w:pos="10922"/>
        <w:tab w:val="left" w:leader="none" w:pos="11630"/>
        <w:tab w:val="left" w:leader="none" w:pos="12337"/>
        <w:tab w:val="left" w:leader="none" w:pos="13044"/>
        <w:tab w:val="left" w:leader="none" w:pos="13752"/>
      </w:tabs>
      <w:spacing w:before="100" w:after="0"/>
    </w:pPr>
    <w:rPr>
      <w:sz w:val="40"/>
      <w:szCs w:val="40"/>
    </w:rPr>
  </w:style>
  <w:style w:type="paragraph" w:styleId="LTGliederung5">
    <w:name w:val="???????~LT~Gliederung 5"/>
    <w:basedOn w:val="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leader="none" w:pos="297"/>
        <w:tab w:val="left" w:leader="none" w:pos="1005"/>
        <w:tab w:val="left" w:leader="none" w:pos="1712"/>
        <w:tab w:val="left" w:leader="none" w:pos="2420"/>
        <w:tab w:val="left" w:leader="none" w:pos="3127"/>
        <w:tab w:val="left" w:leader="none" w:pos="3835"/>
        <w:tab w:val="left" w:leader="none" w:pos="4542"/>
        <w:tab w:val="left" w:leader="none" w:pos="5250"/>
        <w:tab w:val="left" w:leader="none" w:pos="5957"/>
        <w:tab w:val="left" w:leader="none" w:pos="6665"/>
        <w:tab w:val="left" w:leader="none" w:pos="7372"/>
        <w:tab w:val="left" w:leader="none" w:pos="8080"/>
        <w:tab w:val="left" w:leader="none" w:pos="8787"/>
        <w:tab w:val="left" w:leader="none" w:pos="9495"/>
        <w:tab w:val="left" w:leader="none" w:pos="10202"/>
        <w:tab w:val="left" w:leader="none" w:pos="10910"/>
        <w:tab w:val="left" w:leader="none" w:pos="11617"/>
        <w:tab w:val="left" w:leader="none" w:pos="12324"/>
        <w:tab w:val="left" w:leader="none" w:pos="13032"/>
        <w:tab w:val="left" w:leader="none" w:pos="13740"/>
      </w:tabs>
      <w:spacing w:before="125" w:after="0"/>
    </w:pPr>
    <w:rPr/>
  </w:style>
  <w:style w:type="paragraph" w:styleId="LTGliederung6">
    <w:name w:val="???????~LT~Gliederung 6"/>
    <w:basedOn w:val="LTGliederung5"/>
    <w:qFormat/>
    <w:pPr/>
    <w:rPr/>
  </w:style>
  <w:style w:type="paragraph" w:styleId="LTGliederung7">
    <w:name w:val="???????~LT~Gliederung 7"/>
    <w:basedOn w:val="LTGliederung6"/>
    <w:qFormat/>
    <w:pPr/>
    <w:rPr/>
  </w:style>
  <w:style w:type="paragraph" w:styleId="LTGliederung8">
    <w:name w:val="???????~LT~Gliederung 8"/>
    <w:basedOn w:val="LTGliederung7"/>
    <w:qFormat/>
    <w:pPr/>
    <w:rPr/>
  </w:style>
  <w:style w:type="paragraph" w:styleId="LTGliederung9">
    <w:name w:val="???????~LT~Gliederung 9"/>
    <w:basedOn w:val="LTGliederung8"/>
    <w:qFormat/>
    <w:pPr/>
    <w:rPr/>
  </w:style>
  <w:style w:type="paragraph" w:styleId="LTTitel">
    <w:name w:val="???????~LT~Titel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</w:pPr>
    <w:rPr>
      <w:rFonts w:ascii="Lucida Sans Unicode" w:hAnsi="Lucida Sans Unicode" w:eastAsia="Lucida Sans Unicode" w:cs="Lucida Sans Unicode"/>
      <w:color w:val="000000"/>
      <w:sz w:val="76"/>
      <w:szCs w:val="76"/>
      <w:lang w:val="ru-RU" w:eastAsia="zh-CN" w:bidi="hi-IN"/>
    </w:rPr>
  </w:style>
  <w:style w:type="paragraph" w:styleId="LTUntertitel">
    <w:name w:val="???????~LT~Untertitel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150" w:after="0"/>
      <w:jc w:val="center"/>
    </w:pPr>
    <w:rPr>
      <w:rFonts w:ascii="Lucida Sans Unicode" w:hAnsi="Lucida Sans Unicode" w:eastAsia="Lucida Sans Unicode" w:cs="Lucida Sans Unicode"/>
      <w:color w:val="000000"/>
      <w:sz w:val="60"/>
      <w:szCs w:val="60"/>
      <w:lang w:val="ru-RU" w:eastAsia="zh-CN" w:bidi="hi-IN"/>
    </w:rPr>
  </w:style>
  <w:style w:type="paragraph" w:styleId="LTNotizen">
    <w:name w:val="???????~LT~Notizen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90" w:after="0"/>
    </w:pPr>
    <w:rPr>
      <w:rFonts w:ascii="Tahoma" w:hAnsi="Tahoma" w:eastAsia="Tahoma" w:cs="Tahoma"/>
      <w:color w:val="000000"/>
      <w:sz w:val="24"/>
      <w:szCs w:val="24"/>
      <w:lang w:val="ru-RU" w:eastAsia="zh-CN" w:bidi="hi-IN"/>
    </w:rPr>
  </w:style>
  <w:style w:type="paragraph" w:styleId="LTHintergrundobjekte">
    <w:name w:val="???????~LT~Hintergrundobjekte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line="192" w:lineRule="auto"/>
    </w:pPr>
    <w:rPr>
      <w:rFonts w:ascii="Lucida Sans Unicode" w:hAnsi="Lucida Sans Unicode" w:eastAsia="Lucida Sans Unicode" w:cs="Lucida Sans Unicode"/>
      <w:color w:val="000000"/>
      <w:sz w:val="36"/>
      <w:szCs w:val="36"/>
      <w:lang w:val="ru-RU" w:eastAsia="zh-CN" w:bidi="hi-IN"/>
    </w:rPr>
  </w:style>
  <w:style w:type="paragraph" w:styleId="LTHintergrund">
    <w:name w:val="???????~LT~Hintergrund"/>
    <w:qFormat/>
    <w:pPr>
      <w:widowControl w:val="false"/>
      <w:suppressAutoHyphens w:val="true"/>
      <w:autoSpaceDE w:val="false"/>
      <w:jc w:val="center"/>
    </w:pPr>
    <w:rPr>
      <w:rFonts w:ascii="Times New Roman" w:hAnsi="Times New Roman" w:eastAsia="SimSun;宋体" w:cs="Tahoma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suppressAutoHyphens w:val="true"/>
      <w:autoSpaceDE w:val="false"/>
      <w:spacing w:line="200" w:lineRule="atLeast"/>
    </w:pPr>
    <w:rPr>
      <w:rFonts w:ascii="Tahoma" w:hAnsi="Tahoma" w:eastAsia="Tahoma" w:cs="Tahoma"/>
      <w:color w:val="auto"/>
      <w:sz w:val="36"/>
      <w:szCs w:val="36"/>
      <w:lang w:val="ru-RU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11">
    <w:name w:val="WW-?????????1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</w:pPr>
    <w:rPr>
      <w:rFonts w:ascii="Lucida Sans Unicode" w:hAnsi="Lucida Sans Unicode" w:eastAsia="Lucida Sans Unicode" w:cs="Lucida Sans Unicode"/>
      <w:color w:val="000000"/>
      <w:sz w:val="76"/>
      <w:szCs w:val="76"/>
      <w:lang w:val="ru-RU" w:eastAsia="zh-CN" w:bidi="hi-IN"/>
    </w:rPr>
  </w:style>
  <w:style w:type="paragraph" w:styleId="Style31">
    <w:name w:val="????????????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150" w:after="0"/>
      <w:jc w:val="center"/>
    </w:pPr>
    <w:rPr>
      <w:rFonts w:ascii="Lucida Sans Unicode" w:hAnsi="Lucida Sans Unicode" w:eastAsia="Lucida Sans Unicode" w:cs="Lucida Sans Unicode"/>
      <w:color w:val="000000"/>
      <w:sz w:val="60"/>
      <w:szCs w:val="60"/>
      <w:lang w:val="ru-RU" w:eastAsia="zh-CN" w:bidi="hi-IN"/>
    </w:rPr>
  </w:style>
  <w:style w:type="paragraph" w:styleId="Style32">
    <w:name w:val="??????? ????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line="192" w:lineRule="auto"/>
    </w:pPr>
    <w:rPr>
      <w:rFonts w:ascii="Lucida Sans Unicode" w:hAnsi="Lucida Sans Unicode" w:eastAsia="Lucida Sans Unicode" w:cs="Lucida Sans Unicode"/>
      <w:color w:val="000000"/>
      <w:sz w:val="36"/>
      <w:szCs w:val="36"/>
      <w:lang w:val="ru-RU" w:eastAsia="zh-CN" w:bidi="hi-IN"/>
    </w:rPr>
  </w:style>
  <w:style w:type="paragraph" w:styleId="Style33">
    <w:name w:val="???"/>
    <w:qFormat/>
    <w:pPr>
      <w:widowControl w:val="false"/>
      <w:suppressAutoHyphens w:val="true"/>
      <w:autoSpaceDE w:val="false"/>
      <w:jc w:val="center"/>
    </w:pPr>
    <w:rPr>
      <w:rFonts w:ascii="Times New Roman" w:hAnsi="Times New Roman" w:eastAsia="SimSun;宋体" w:cs="Tahoma"/>
      <w:color w:val="auto"/>
      <w:sz w:val="24"/>
      <w:szCs w:val="24"/>
      <w:lang w:val="ru-RU" w:eastAsia="zh-CN" w:bidi="hi-IN"/>
    </w:rPr>
  </w:style>
  <w:style w:type="paragraph" w:styleId="Style34">
    <w:name w:val="??????????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90" w:after="0"/>
    </w:pPr>
    <w:rPr>
      <w:rFonts w:ascii="Tahoma" w:hAnsi="Tahoma" w:eastAsia="Tahoma" w:cs="Tahoma"/>
      <w:color w:val="000000"/>
      <w:sz w:val="24"/>
      <w:szCs w:val="24"/>
      <w:lang w:val="ru-RU" w:eastAsia="zh-CN" w:bidi="hi-IN"/>
    </w:rPr>
  </w:style>
  <w:style w:type="paragraph" w:styleId="WW111">
    <w:name w:val="WW-????????? 11"/>
    <w:qFormat/>
    <w:pPr>
      <w:widowControl w:val="false"/>
      <w:tabs>
        <w:tab w:val="clear" w:pos="708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true"/>
      <w:autoSpaceDE w:val="false"/>
      <w:spacing w:before="150" w:after="0"/>
    </w:pPr>
    <w:rPr>
      <w:rFonts w:ascii="Lucida Sans Unicode" w:hAnsi="Lucida Sans Unicode" w:eastAsia="Lucida Sans Unicode" w:cs="Lucida Sans Unicode"/>
      <w:color w:val="000000"/>
      <w:sz w:val="60"/>
      <w:szCs w:val="60"/>
      <w:lang w:val="ru-RU" w:eastAsia="zh-CN" w:bidi="hi-IN"/>
    </w:rPr>
  </w:style>
  <w:style w:type="paragraph" w:styleId="WW21">
    <w:name w:val="WW-????????? 21"/>
    <w:basedOn w:val="WW11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245"/>
        <w:tab w:val="left" w:leader="none" w:pos="952"/>
        <w:tab w:val="left" w:leader="none" w:pos="1660"/>
        <w:tab w:val="left" w:leader="none" w:pos="2367"/>
        <w:tab w:val="left" w:leader="none" w:pos="3074"/>
        <w:tab w:val="left" w:leader="none" w:pos="3782"/>
        <w:tab w:val="left" w:leader="none" w:pos="4490"/>
        <w:tab w:val="left" w:leader="none" w:pos="5197"/>
        <w:tab w:val="left" w:leader="none" w:pos="5905"/>
        <w:tab w:val="left" w:leader="none" w:pos="6612"/>
        <w:tab w:val="left" w:leader="none" w:pos="7320"/>
        <w:tab w:val="left" w:leader="none" w:pos="8027"/>
        <w:tab w:val="left" w:leader="none" w:pos="8735"/>
        <w:tab w:val="left" w:leader="none" w:pos="9442"/>
        <w:tab w:val="left" w:leader="none" w:pos="10150"/>
        <w:tab w:val="left" w:leader="none" w:pos="10857"/>
        <w:tab w:val="left" w:leader="none" w:pos="11565"/>
        <w:tab w:val="left" w:leader="none" w:pos="12272"/>
        <w:tab w:val="left" w:leader="none" w:pos="12980"/>
        <w:tab w:val="left" w:leader="none" w:pos="13687"/>
      </w:tabs>
      <w:spacing w:before="130" w:after="0"/>
    </w:pPr>
    <w:rPr>
      <w:sz w:val="52"/>
      <w:szCs w:val="52"/>
    </w:rPr>
  </w:style>
  <w:style w:type="paragraph" w:styleId="32">
    <w:name w:val="????????? 3"/>
    <w:basedOn w:val="WW21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leader="none" w:pos="322"/>
        <w:tab w:val="left" w:leader="none" w:pos="1030"/>
        <w:tab w:val="left" w:leader="none" w:pos="1737"/>
        <w:tab w:val="left" w:leader="none" w:pos="2445"/>
        <w:tab w:val="left" w:leader="none" w:pos="3152"/>
        <w:tab w:val="left" w:leader="none" w:pos="3860"/>
        <w:tab w:val="left" w:leader="none" w:pos="4567"/>
        <w:tab w:val="left" w:leader="none" w:pos="5275"/>
        <w:tab w:val="left" w:leader="none" w:pos="5982"/>
        <w:tab w:val="left" w:leader="none" w:pos="6690"/>
        <w:tab w:val="left" w:leader="none" w:pos="7397"/>
        <w:tab w:val="left" w:leader="none" w:pos="8105"/>
        <w:tab w:val="left" w:leader="none" w:pos="8812"/>
        <w:tab w:val="left" w:leader="none" w:pos="9520"/>
        <w:tab w:val="left" w:leader="none" w:pos="10227"/>
        <w:tab w:val="left" w:leader="none" w:pos="10935"/>
        <w:tab w:val="left" w:leader="none" w:pos="11642"/>
        <w:tab w:val="left" w:leader="none" w:pos="12350"/>
        <w:tab w:val="left" w:leader="none" w:pos="13057"/>
        <w:tab w:val="left" w:leader="none" w:pos="13764"/>
      </w:tabs>
      <w:spacing w:before="115" w:after="0"/>
    </w:pPr>
    <w:rPr>
      <w:sz w:val="46"/>
      <w:szCs w:val="46"/>
    </w:rPr>
  </w:style>
  <w:style w:type="paragraph" w:styleId="4">
    <w:name w:val="????????? 4"/>
    <w:basedOn w:val="32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leader="none" w:pos="310"/>
        <w:tab w:val="left" w:leader="none" w:pos="1017"/>
        <w:tab w:val="left" w:leader="none" w:pos="1725"/>
        <w:tab w:val="left" w:leader="none" w:pos="2432"/>
        <w:tab w:val="left" w:leader="none" w:pos="3140"/>
        <w:tab w:val="left" w:leader="none" w:pos="3847"/>
        <w:tab w:val="left" w:leader="none" w:pos="4555"/>
        <w:tab w:val="left" w:leader="none" w:pos="5262"/>
        <w:tab w:val="left" w:leader="none" w:pos="5970"/>
        <w:tab w:val="left" w:leader="none" w:pos="6677"/>
        <w:tab w:val="left" w:leader="none" w:pos="7385"/>
        <w:tab w:val="left" w:leader="none" w:pos="8092"/>
        <w:tab w:val="left" w:leader="none" w:pos="8800"/>
        <w:tab w:val="left" w:leader="none" w:pos="9507"/>
        <w:tab w:val="left" w:leader="none" w:pos="10215"/>
        <w:tab w:val="left" w:leader="none" w:pos="10922"/>
        <w:tab w:val="left" w:leader="none" w:pos="11630"/>
        <w:tab w:val="left" w:leader="none" w:pos="12337"/>
        <w:tab w:val="left" w:leader="none" w:pos="13044"/>
        <w:tab w:val="left" w:leader="none" w:pos="13752"/>
      </w:tabs>
      <w:spacing w:before="100" w:after="0"/>
    </w:pPr>
    <w:rPr>
      <w:sz w:val="40"/>
      <w:szCs w:val="40"/>
    </w:rPr>
  </w:style>
  <w:style w:type="paragraph" w:styleId="5">
    <w:name w:val="????????? 5"/>
    <w:basedOn w:val="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leader="none" w:pos="297"/>
        <w:tab w:val="left" w:leader="none" w:pos="1005"/>
        <w:tab w:val="left" w:leader="none" w:pos="1712"/>
        <w:tab w:val="left" w:leader="none" w:pos="2420"/>
        <w:tab w:val="left" w:leader="none" w:pos="3127"/>
        <w:tab w:val="left" w:leader="none" w:pos="3835"/>
        <w:tab w:val="left" w:leader="none" w:pos="4542"/>
        <w:tab w:val="left" w:leader="none" w:pos="5250"/>
        <w:tab w:val="left" w:leader="none" w:pos="5957"/>
        <w:tab w:val="left" w:leader="none" w:pos="6665"/>
        <w:tab w:val="left" w:leader="none" w:pos="7372"/>
        <w:tab w:val="left" w:leader="none" w:pos="8080"/>
        <w:tab w:val="left" w:leader="none" w:pos="8787"/>
        <w:tab w:val="left" w:leader="none" w:pos="9495"/>
        <w:tab w:val="left" w:leader="none" w:pos="10202"/>
        <w:tab w:val="left" w:leader="none" w:pos="10910"/>
        <w:tab w:val="left" w:leader="none" w:pos="11617"/>
        <w:tab w:val="left" w:leader="none" w:pos="12324"/>
        <w:tab w:val="left" w:leader="none" w:pos="13032"/>
        <w:tab w:val="left" w:leader="none" w:pos="13740"/>
      </w:tabs>
      <w:spacing w:before="125" w:after="0"/>
    </w:pPr>
    <w:rPr/>
  </w:style>
  <w:style w:type="paragraph" w:styleId="6">
    <w:name w:val="????????? 6"/>
    <w:basedOn w:val="5"/>
    <w:qFormat/>
    <w:pPr/>
    <w:rPr/>
  </w:style>
  <w:style w:type="paragraph" w:styleId="7">
    <w:name w:val="????????? 7"/>
    <w:basedOn w:val="6"/>
    <w:qFormat/>
    <w:pPr/>
    <w:rPr/>
  </w:style>
  <w:style w:type="paragraph" w:styleId="8">
    <w:name w:val="????????? 8"/>
    <w:basedOn w:val="7"/>
    <w:qFormat/>
    <w:pPr/>
    <w:rPr/>
  </w:style>
  <w:style w:type="paragraph" w:styleId="9">
    <w:name w:val="????????? 9"/>
    <w:basedOn w:val="8"/>
    <w:qFormat/>
    <w:pPr/>
    <w:rPr/>
  </w:style>
  <w:style w:type="paragraph" w:styleId="1LTGliederung1">
    <w:name w:val="?????????1~LT~Gliederung 1"/>
    <w:qFormat/>
    <w:pPr>
      <w:widowControl w:val="false"/>
      <w:tabs>
        <w:tab w:val="clear" w:pos="708"/>
        <w:tab w:val="left" w:leader="none" w:pos="167"/>
        <w:tab w:val="left" w:leader="none" w:pos="875"/>
        <w:tab w:val="left" w:leader="none" w:pos="1582"/>
        <w:tab w:val="left" w:leader="none" w:pos="2290"/>
        <w:tab w:val="left" w:leader="none" w:pos="2997"/>
        <w:tab w:val="left" w:leader="none" w:pos="3705"/>
        <w:tab w:val="left" w:leader="none" w:pos="4412"/>
        <w:tab w:val="left" w:leader="none" w:pos="5120"/>
        <w:tab w:val="left" w:leader="none" w:pos="5827"/>
        <w:tab w:val="left" w:leader="none" w:pos="6535"/>
        <w:tab w:val="left" w:leader="none" w:pos="7242"/>
        <w:tab w:val="left" w:leader="none" w:pos="7949"/>
        <w:tab w:val="left" w:leader="none" w:pos="8657"/>
        <w:tab w:val="left" w:leader="none" w:pos="9365"/>
        <w:tab w:val="left" w:leader="none" w:pos="10072"/>
        <w:tab w:val="left" w:leader="none" w:pos="10780"/>
        <w:tab w:val="left" w:leader="none" w:pos="11487"/>
        <w:tab w:val="left" w:leader="none" w:pos="12195"/>
        <w:tab w:val="left" w:leader="none" w:pos="12902"/>
        <w:tab w:val="left" w:leader="none" w:pos="13610"/>
      </w:tabs>
      <w:suppressAutoHyphens w:val="true"/>
      <w:autoSpaceDE w:val="false"/>
      <w:spacing w:before="150" w:after="0"/>
    </w:pPr>
    <w:rPr>
      <w:rFonts w:ascii="Lucida Sans Unicode" w:hAnsi="Lucida Sans Unicode" w:eastAsia="Lucida Sans Unicode" w:cs="Lucida Sans Unicode"/>
      <w:color w:val="000000"/>
      <w:kern w:val="2"/>
      <w:sz w:val="60"/>
      <w:szCs w:val="60"/>
      <w:lang w:val="ru-RU" w:eastAsia="zh-CN" w:bidi="hi-IN"/>
    </w:rPr>
  </w:style>
  <w:style w:type="paragraph" w:styleId="1LTGliederung2">
    <w:name w:val="?????????1~LT~Gliederung 2"/>
    <w:basedOn w:val="1LTGliederung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leader="none" w:pos="245"/>
        <w:tab w:val="left" w:leader="none" w:pos="952"/>
        <w:tab w:val="left" w:leader="none" w:pos="1660"/>
        <w:tab w:val="left" w:leader="none" w:pos="2367"/>
        <w:tab w:val="left" w:leader="none" w:pos="3074"/>
        <w:tab w:val="left" w:leader="none" w:pos="3782"/>
        <w:tab w:val="left" w:leader="none" w:pos="4490"/>
        <w:tab w:val="left" w:leader="none" w:pos="5197"/>
        <w:tab w:val="left" w:leader="none" w:pos="5905"/>
        <w:tab w:val="left" w:leader="none" w:pos="6612"/>
        <w:tab w:val="left" w:leader="none" w:pos="7320"/>
        <w:tab w:val="left" w:leader="none" w:pos="8027"/>
        <w:tab w:val="left" w:leader="none" w:pos="8735"/>
        <w:tab w:val="left" w:leader="none" w:pos="9442"/>
        <w:tab w:val="left" w:leader="none" w:pos="10150"/>
        <w:tab w:val="left" w:leader="none" w:pos="10857"/>
        <w:tab w:val="left" w:leader="none" w:pos="11565"/>
        <w:tab w:val="left" w:leader="none" w:pos="12272"/>
        <w:tab w:val="left" w:leader="none" w:pos="12980"/>
        <w:tab w:val="left" w:leader="none" w:pos="13687"/>
      </w:tabs>
      <w:spacing w:before="130" w:after="0"/>
    </w:pPr>
    <w:rPr>
      <w:sz w:val="52"/>
      <w:szCs w:val="52"/>
    </w:rPr>
  </w:style>
  <w:style w:type="paragraph" w:styleId="1LTGliederung3">
    <w:name w:val="?????????1~LT~Gliederung 3"/>
    <w:basedOn w:val="1LTGliederung2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leader="none" w:pos="322"/>
        <w:tab w:val="left" w:leader="none" w:pos="1030"/>
        <w:tab w:val="left" w:leader="none" w:pos="1737"/>
        <w:tab w:val="left" w:leader="none" w:pos="2445"/>
        <w:tab w:val="left" w:leader="none" w:pos="3152"/>
        <w:tab w:val="left" w:leader="none" w:pos="3860"/>
        <w:tab w:val="left" w:leader="none" w:pos="4567"/>
        <w:tab w:val="left" w:leader="none" w:pos="5275"/>
        <w:tab w:val="left" w:leader="none" w:pos="5982"/>
        <w:tab w:val="left" w:leader="none" w:pos="6690"/>
        <w:tab w:val="left" w:leader="none" w:pos="7397"/>
        <w:tab w:val="left" w:leader="none" w:pos="8105"/>
        <w:tab w:val="left" w:leader="none" w:pos="8812"/>
        <w:tab w:val="left" w:leader="none" w:pos="9520"/>
        <w:tab w:val="left" w:leader="none" w:pos="10227"/>
        <w:tab w:val="left" w:leader="none" w:pos="10935"/>
        <w:tab w:val="left" w:leader="none" w:pos="11642"/>
        <w:tab w:val="left" w:leader="none" w:pos="12350"/>
        <w:tab w:val="left" w:leader="none" w:pos="13057"/>
        <w:tab w:val="left" w:leader="none" w:pos="13764"/>
      </w:tabs>
      <w:spacing w:before="115" w:after="0"/>
    </w:pPr>
    <w:rPr>
      <w:sz w:val="46"/>
      <w:szCs w:val="46"/>
    </w:rPr>
  </w:style>
  <w:style w:type="paragraph" w:styleId="1LTGliederung4">
    <w:name w:val="?????????1~LT~Gliederung 4"/>
    <w:basedOn w:val="1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leader="none" w:pos="310"/>
        <w:tab w:val="left" w:leader="none" w:pos="1017"/>
        <w:tab w:val="left" w:leader="none" w:pos="1725"/>
        <w:tab w:val="left" w:leader="none" w:pos="2432"/>
        <w:tab w:val="left" w:leader="none" w:pos="3140"/>
        <w:tab w:val="left" w:leader="none" w:pos="3847"/>
        <w:tab w:val="left" w:leader="none" w:pos="4555"/>
        <w:tab w:val="left" w:leader="none" w:pos="5262"/>
        <w:tab w:val="left" w:leader="none" w:pos="5970"/>
        <w:tab w:val="left" w:leader="none" w:pos="6677"/>
        <w:tab w:val="left" w:leader="none" w:pos="7385"/>
        <w:tab w:val="left" w:leader="none" w:pos="8092"/>
        <w:tab w:val="left" w:leader="none" w:pos="8800"/>
        <w:tab w:val="left" w:leader="none" w:pos="9507"/>
        <w:tab w:val="left" w:leader="none" w:pos="10215"/>
        <w:tab w:val="left" w:leader="none" w:pos="10922"/>
        <w:tab w:val="left" w:leader="none" w:pos="11630"/>
        <w:tab w:val="left" w:leader="none" w:pos="12337"/>
        <w:tab w:val="left" w:leader="none" w:pos="13044"/>
        <w:tab w:val="left" w:leader="none" w:pos="13752"/>
      </w:tabs>
      <w:spacing w:before="100" w:after="0"/>
    </w:pPr>
    <w:rPr>
      <w:sz w:val="40"/>
      <w:szCs w:val="40"/>
    </w:rPr>
  </w:style>
  <w:style w:type="paragraph" w:styleId="1LTGliederung5">
    <w:name w:val="?????????1~LT~Gliederung 5"/>
    <w:basedOn w:val="1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leader="none" w:pos="297"/>
        <w:tab w:val="left" w:leader="none" w:pos="1005"/>
        <w:tab w:val="left" w:leader="none" w:pos="1712"/>
        <w:tab w:val="left" w:leader="none" w:pos="2420"/>
        <w:tab w:val="left" w:leader="none" w:pos="3127"/>
        <w:tab w:val="left" w:leader="none" w:pos="3835"/>
        <w:tab w:val="left" w:leader="none" w:pos="4542"/>
        <w:tab w:val="left" w:leader="none" w:pos="5250"/>
        <w:tab w:val="left" w:leader="none" w:pos="5957"/>
        <w:tab w:val="left" w:leader="none" w:pos="6665"/>
        <w:tab w:val="left" w:leader="none" w:pos="7372"/>
        <w:tab w:val="left" w:leader="none" w:pos="8080"/>
        <w:tab w:val="left" w:leader="none" w:pos="8787"/>
        <w:tab w:val="left" w:leader="none" w:pos="9495"/>
        <w:tab w:val="left" w:leader="none" w:pos="10202"/>
        <w:tab w:val="left" w:leader="none" w:pos="10910"/>
        <w:tab w:val="left" w:leader="none" w:pos="11617"/>
        <w:tab w:val="left" w:leader="none" w:pos="12324"/>
        <w:tab w:val="left" w:leader="none" w:pos="13032"/>
        <w:tab w:val="left" w:leader="none" w:pos="13740"/>
      </w:tabs>
      <w:spacing w:before="125" w:after="0"/>
    </w:pPr>
    <w:rPr/>
  </w:style>
  <w:style w:type="paragraph" w:styleId="1LTGliederung6">
    <w:name w:val="?????????1~LT~Gliederung 6"/>
    <w:basedOn w:val="1LTGliederung5"/>
    <w:qFormat/>
    <w:pPr/>
    <w:rPr/>
  </w:style>
  <w:style w:type="paragraph" w:styleId="1LTGliederung7">
    <w:name w:val="?????????1~LT~Gliederung 7"/>
    <w:basedOn w:val="1LTGliederung6"/>
    <w:qFormat/>
    <w:pPr/>
    <w:rPr/>
  </w:style>
  <w:style w:type="paragraph" w:styleId="1LTGliederung8">
    <w:name w:val="?????????1~LT~Gliederung 8"/>
    <w:basedOn w:val="1LTGliederung7"/>
    <w:qFormat/>
    <w:pPr/>
    <w:rPr/>
  </w:style>
  <w:style w:type="paragraph" w:styleId="1LTGliederung9">
    <w:name w:val="?????????1~LT~Gliederung 9"/>
    <w:basedOn w:val="1LTGliederung8"/>
    <w:qFormat/>
    <w:pPr/>
    <w:rPr/>
  </w:style>
  <w:style w:type="paragraph" w:styleId="1LTTitel">
    <w:name w:val="?????????1~LT~Titel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</w:pPr>
    <w:rPr>
      <w:rFonts w:ascii="Lucida Sans Unicode" w:hAnsi="Lucida Sans Unicode" w:eastAsia="Lucida Sans Unicode" w:cs="Lucida Sans Unicode"/>
      <w:color w:val="000000"/>
      <w:kern w:val="2"/>
      <w:sz w:val="76"/>
      <w:szCs w:val="76"/>
      <w:lang w:val="ru-RU" w:eastAsia="zh-CN" w:bidi="hi-IN"/>
    </w:rPr>
  </w:style>
  <w:style w:type="paragraph" w:styleId="1LTUntertitel">
    <w:name w:val="?????????1~LT~Untertitel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150" w:after="0"/>
      <w:jc w:val="center"/>
    </w:pPr>
    <w:rPr>
      <w:rFonts w:ascii="Lucida Sans Unicode" w:hAnsi="Lucida Sans Unicode" w:eastAsia="Lucida Sans Unicode" w:cs="Lucida Sans Unicode"/>
      <w:color w:val="000000"/>
      <w:kern w:val="2"/>
      <w:sz w:val="60"/>
      <w:szCs w:val="60"/>
      <w:lang w:val="ru-RU" w:eastAsia="zh-CN" w:bidi="hi-IN"/>
    </w:rPr>
  </w:style>
  <w:style w:type="paragraph" w:styleId="1LTNotizen">
    <w:name w:val="?????????1~LT~Notizen"/>
    <w:qFormat/>
    <w:pPr>
      <w:widowControl w:val="false"/>
      <w:tabs>
        <w:tab w:val="clear" w:pos="708"/>
        <w:tab w:val="left" w:leader="none" w:pos="0"/>
        <w:tab w:val="left" w:leader="none" w:pos="707"/>
        <w:tab w:val="left" w:leader="none" w:pos="1414"/>
        <w:tab w:val="left" w:leader="none" w:pos="2122"/>
        <w:tab w:val="left" w:leader="none" w:pos="2830"/>
        <w:tab w:val="left" w:leader="none" w:pos="3537"/>
        <w:tab w:val="left" w:leader="none" w:pos="4245"/>
        <w:tab w:val="left" w:leader="none" w:pos="4952"/>
        <w:tab w:val="left" w:leader="none" w:pos="5660"/>
        <w:tab w:val="left" w:leader="none" w:pos="6367"/>
        <w:tab w:val="left" w:leader="none" w:pos="7075"/>
        <w:tab w:val="left" w:leader="none" w:pos="7782"/>
        <w:tab w:val="left" w:leader="none" w:pos="8490"/>
        <w:tab w:val="left" w:leader="none" w:pos="9197"/>
        <w:tab w:val="left" w:leader="none" w:pos="9905"/>
        <w:tab w:val="left" w:leader="none" w:pos="10612"/>
        <w:tab w:val="left" w:leader="none" w:pos="11320"/>
        <w:tab w:val="left" w:leader="none" w:pos="12027"/>
        <w:tab w:val="left" w:leader="none" w:pos="12735"/>
        <w:tab w:val="left" w:leader="none" w:pos="13442"/>
        <w:tab w:val="left" w:leader="none" w:pos="14150"/>
      </w:tabs>
      <w:suppressAutoHyphens w:val="true"/>
      <w:autoSpaceDE w:val="false"/>
      <w:spacing w:before="90" w:after="0"/>
    </w:pPr>
    <w:rPr>
      <w:rFonts w:ascii="Tahoma" w:hAnsi="Tahoma" w:eastAsia="Tahoma" w:cs="Tahoma"/>
      <w:color w:val="000000"/>
      <w:kern w:val="2"/>
      <w:sz w:val="24"/>
      <w:szCs w:val="24"/>
      <w:lang w:val="ru-RU" w:eastAsia="zh-CN" w:bidi="hi-IN"/>
    </w:rPr>
  </w:style>
  <w:style w:type="paragraph" w:styleId="1LTHintergrundobjekte">
    <w:name w:val="?????????1~LT~Hintergrundobjekte"/>
    <w:qFormat/>
    <w:pPr>
      <w:widowControl w:val="false"/>
      <w:suppressAutoHyphens w:val="true"/>
      <w:autoSpaceDE w:val="false"/>
    </w:pPr>
    <w:rPr>
      <w:rFonts w:ascii="Times New Roman" w:hAnsi="Times New Roman" w:eastAsia="SimSun;宋体" w:cs="Tahoma"/>
      <w:color w:val="auto"/>
      <w:kern w:val="2"/>
      <w:sz w:val="24"/>
      <w:szCs w:val="24"/>
      <w:lang w:val="ru-RU" w:eastAsia="zh-CN" w:bidi="hi-IN"/>
    </w:rPr>
  </w:style>
  <w:style w:type="paragraph" w:styleId="1LTHintergrund">
    <w:name w:val="?????????1~LT~Hintergrund"/>
    <w:qFormat/>
    <w:pPr>
      <w:widowControl w:val="false"/>
      <w:suppressAutoHyphens w:val="true"/>
      <w:autoSpaceDE w:val="false"/>
      <w:jc w:val="center"/>
    </w:pPr>
    <w:rPr>
      <w:rFonts w:ascii="Times New Roman" w:hAnsi="Times New Roman" w:eastAsia="SimSun;宋体" w:cs="Tahoma"/>
      <w:color w:val="auto"/>
      <w:sz w:val="24"/>
      <w:szCs w:val="24"/>
      <w:lang w:val="ru-RU" w:eastAsia="zh-CN" w:bidi="hi-IN"/>
    </w:rPr>
  </w:style>
  <w:style w:type="paragraph" w:styleId="Cxmp">
    <w:name w:val="cxmp"/>
    <w:basedOn w:val="Normal"/>
    <w:qFormat/>
    <w:pPr>
      <w:suppressAutoHyphens w:val="false"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dik">
    <w:name w:val="tdik"/>
    <w:basedOn w:val="Normal"/>
    <w:qFormat/>
    <w:pPr>
      <w:suppressAutoHyphens w:val="false"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soccer365.ru/competitions/13/" TargetMode="External" Id="rId2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2.png" Id="Rdfd5b0c62533428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2021-03-20T19:36:00.0000000Z</dcterms:created>
  <dc:creator>DNS</dc:creator>
  <dc:description/>
  <keywords/>
  <dc:language>en-US</dc:language>
  <lastModifiedBy>bidulya</lastModifiedBy>
  <dcterms:modified xsi:type="dcterms:W3CDTF">2021-04-16T13:59:29.0613353Z</dcterms:modified>
  <revision>10</revision>
  <dc:subject/>
  <dc:title/>
</coreProperties>
</file>