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85F3D" w14:textId="12C59189" w:rsidR="005D31CF" w:rsidRDefault="00800EA8" w:rsidP="00800EA8">
      <w:pPr>
        <w:pStyle w:val="Heading1"/>
      </w:pPr>
      <w:r>
        <w:t>Word Guess Game (</w:t>
      </w:r>
      <w:r w:rsidR="001E6C7C">
        <w:t>using</w:t>
      </w:r>
      <w:bookmarkStart w:id="0" w:name="_GoBack"/>
      <w:bookmarkEnd w:id="0"/>
      <w:r>
        <w:t xml:space="preserve"> NodeJS)</w:t>
      </w:r>
    </w:p>
    <w:p w14:paraId="79EC8D88" w14:textId="77777777" w:rsidR="00800EA8" w:rsidRDefault="00800EA8"/>
    <w:p w14:paraId="15EA0AB6" w14:textId="30063A05" w:rsidR="00800EA8" w:rsidRDefault="00800EA8">
      <w:r>
        <w:t>Word Guess Game is a guessing game similar to the Hangman game.</w:t>
      </w:r>
    </w:p>
    <w:p w14:paraId="4AD27313" w14:textId="06958A01" w:rsidR="00800EA8" w:rsidRDefault="00800EA8"/>
    <w:p w14:paraId="31DC03A2" w14:textId="63814995" w:rsidR="00800EA8" w:rsidRDefault="00800EA8" w:rsidP="00800EA8">
      <w:pPr>
        <w:pStyle w:val="Heading2"/>
      </w:pPr>
      <w:r>
        <w:t>Description</w:t>
      </w:r>
    </w:p>
    <w:p w14:paraId="71F0C0AD" w14:textId="3C1CAE19" w:rsidR="00800EA8" w:rsidRDefault="00800EA8" w:rsidP="00800EA8">
      <w:pPr>
        <w:spacing w:after="0"/>
      </w:pPr>
    </w:p>
    <w:p w14:paraId="334FDBA9" w14:textId="0F1D33D8" w:rsidR="00800EA8" w:rsidRDefault="00800EA8" w:rsidP="00800EA8">
      <w:pPr>
        <w:spacing w:after="0"/>
      </w:pPr>
      <w:r>
        <w:t xml:space="preserve">The game is an application made with NodeJS, and offers a good example integrating several custom modules that contain functionality encapsulated in objects. </w:t>
      </w:r>
    </w:p>
    <w:p w14:paraId="6E5A97BE" w14:textId="77777777" w:rsidR="00800EA8" w:rsidRDefault="00800EA8" w:rsidP="00800EA8">
      <w:pPr>
        <w:spacing w:after="0"/>
      </w:pPr>
    </w:p>
    <w:p w14:paraId="78B9F732" w14:textId="0A3B11AE" w:rsidR="00800EA8" w:rsidRDefault="00800EA8" w:rsidP="00800EA8">
      <w:pPr>
        <w:spacing w:after="0"/>
      </w:pPr>
      <w:r>
        <w:t>The game will present the user a secret word, giving a clue about the total letters that composes the word. The user job is to discover each letter in the word. The user will have 12 possible guesses to discover the word.</w:t>
      </w:r>
    </w:p>
    <w:p w14:paraId="1721ED65" w14:textId="0B9D037A" w:rsidR="00800EA8" w:rsidRDefault="00800EA8"/>
    <w:p w14:paraId="0E4186BF" w14:textId="77777777" w:rsidR="00800EA8" w:rsidRPr="00EA1E46" w:rsidRDefault="00800EA8" w:rsidP="00800EA8">
      <w:pPr>
        <w:pStyle w:val="Heading2"/>
      </w:pPr>
      <w:r w:rsidRPr="00EA1E46">
        <w:t>How does it work</w:t>
      </w:r>
    </w:p>
    <w:p w14:paraId="5E3E2B4F" w14:textId="02DB1579" w:rsidR="00800EA8" w:rsidRDefault="00800EA8" w:rsidP="00800EA8">
      <w:pPr>
        <w:spacing w:after="0"/>
      </w:pPr>
    </w:p>
    <w:p w14:paraId="29D36C65" w14:textId="6EE59003" w:rsidR="00800EA8" w:rsidRDefault="00800EA8" w:rsidP="00800EA8">
      <w:pPr>
        <w:spacing w:after="0"/>
      </w:pPr>
      <w:r>
        <w:t>To start the game, the user needs to execute the following command:</w:t>
      </w:r>
    </w:p>
    <w:p w14:paraId="77D2A924" w14:textId="77777777" w:rsidR="00800EA8" w:rsidRDefault="00800EA8" w:rsidP="00800EA8">
      <w:pPr>
        <w:spacing w:after="0"/>
      </w:pPr>
    </w:p>
    <w:p w14:paraId="20F3E5A4" w14:textId="0A07487E" w:rsidR="00800EA8" w:rsidRPr="00800EA8" w:rsidRDefault="00800EA8" w:rsidP="00800EA8">
      <w:pPr>
        <w:spacing w:after="0"/>
        <w:rPr>
          <w:b/>
        </w:rPr>
      </w:pPr>
      <w:r w:rsidRPr="00800EA8">
        <w:rPr>
          <w:b/>
        </w:rPr>
        <w:t>node playgame.js</w:t>
      </w:r>
    </w:p>
    <w:p w14:paraId="5474B621" w14:textId="1C7BFE36" w:rsidR="00800EA8" w:rsidRDefault="00800EA8" w:rsidP="00800EA8">
      <w:pPr>
        <w:spacing w:after="0"/>
      </w:pPr>
    </w:p>
    <w:p w14:paraId="62730B09" w14:textId="782604D2" w:rsidR="00800EA8" w:rsidRDefault="00800EA8" w:rsidP="00800EA8">
      <w:pPr>
        <w:spacing w:after="0"/>
      </w:pPr>
      <w:r>
        <w:t>This command will initiate the game, and the following question will be posted in the terminal:</w:t>
      </w:r>
    </w:p>
    <w:p w14:paraId="6593E825" w14:textId="77777777" w:rsidR="00800EA8" w:rsidRDefault="00800EA8" w:rsidP="00800EA8">
      <w:pPr>
        <w:spacing w:after="0"/>
      </w:pPr>
    </w:p>
    <w:p w14:paraId="3FF19C50" w14:textId="247C4FA8" w:rsidR="00800EA8" w:rsidRDefault="00800EA8" w:rsidP="00800EA8">
      <w:pPr>
        <w:spacing w:after="0"/>
        <w:rPr>
          <w:b/>
        </w:rPr>
      </w:pPr>
      <w:r w:rsidRPr="00800EA8">
        <w:rPr>
          <w:b/>
        </w:rPr>
        <w:t xml:space="preserve">Hi, </w:t>
      </w:r>
      <w:proofErr w:type="gramStart"/>
      <w:r w:rsidRPr="00800EA8">
        <w:rPr>
          <w:b/>
        </w:rPr>
        <w:t>Do</w:t>
      </w:r>
      <w:proofErr w:type="gramEnd"/>
      <w:r w:rsidRPr="00800EA8">
        <w:rPr>
          <w:b/>
        </w:rPr>
        <w:t xml:space="preserve"> you want to play a game?</w:t>
      </w:r>
    </w:p>
    <w:p w14:paraId="5008AEC8" w14:textId="77777777" w:rsidR="00800EA8" w:rsidRPr="00800EA8" w:rsidRDefault="00800EA8" w:rsidP="00800EA8">
      <w:pPr>
        <w:spacing w:after="0"/>
        <w:rPr>
          <w:b/>
        </w:rPr>
      </w:pPr>
    </w:p>
    <w:p w14:paraId="68F77C91" w14:textId="5238401F" w:rsidR="00800EA8" w:rsidRDefault="00800EA8" w:rsidP="00800EA8">
      <w:pPr>
        <w:spacing w:after="0"/>
      </w:pPr>
      <w:r>
        <w:t xml:space="preserve"> If the user selects “Y”, the application will grab at random one of the possible secret words and the user will be presented with the maximum number of guessing opportunities, and the option to provide one letter guess at a time. The game will continue until the word is discovered or the user runs out of guessing opportunities.</w:t>
      </w:r>
    </w:p>
    <w:p w14:paraId="2071B42B" w14:textId="3BEF0C5C" w:rsidR="00800EA8" w:rsidRDefault="00800EA8" w:rsidP="00800EA8">
      <w:pPr>
        <w:spacing w:after="0"/>
      </w:pPr>
    </w:p>
    <w:p w14:paraId="5CBA07BA" w14:textId="15F9C073" w:rsidR="00800EA8" w:rsidRDefault="00800EA8" w:rsidP="00800EA8">
      <w:pPr>
        <w:spacing w:after="0"/>
      </w:pPr>
      <w:r>
        <w:t>The following image depicts the ideas.</w:t>
      </w:r>
    </w:p>
    <w:p w14:paraId="04A99C56" w14:textId="77777777" w:rsidR="00800EA8" w:rsidRDefault="00800EA8" w:rsidP="00800EA8">
      <w:pPr>
        <w:spacing w:after="0"/>
      </w:pPr>
    </w:p>
    <w:p w14:paraId="5C4663E3" w14:textId="2958B433" w:rsidR="00800EA8" w:rsidRDefault="00800EA8">
      <w:r>
        <w:rPr>
          <w:noProof/>
        </w:rPr>
        <w:lastRenderedPageBreak/>
        <w:drawing>
          <wp:inline distT="0" distB="0" distL="0" distR="0" wp14:anchorId="2958A704" wp14:editId="0EDCA964">
            <wp:extent cx="48672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2486025"/>
                    </a:xfrm>
                    <a:prstGeom prst="rect">
                      <a:avLst/>
                    </a:prstGeom>
                    <a:noFill/>
                    <a:ln>
                      <a:noFill/>
                    </a:ln>
                  </pic:spPr>
                </pic:pic>
              </a:graphicData>
            </a:graphic>
          </wp:inline>
        </w:drawing>
      </w:r>
    </w:p>
    <w:p w14:paraId="4B05D9C0" w14:textId="0EB53002" w:rsidR="00800EA8" w:rsidRDefault="00800EA8"/>
    <w:p w14:paraId="57FF7FC9" w14:textId="798107B4" w:rsidR="00800EA8" w:rsidRDefault="00800EA8">
      <w:r>
        <w:t xml:space="preserve">If the user discovers the word or runs out of opportunities, the system will inform a message indicating that the success or failure, and invite the user to a new game. If the user will have the option to decline the new game </w:t>
      </w:r>
      <w:r w:rsidR="000E012F">
        <w:t>and terminate</w:t>
      </w:r>
      <w:r>
        <w:t xml:space="preserve"> the application</w:t>
      </w:r>
    </w:p>
    <w:p w14:paraId="3C30AC2D" w14:textId="205D494E" w:rsidR="00800EA8" w:rsidRDefault="00800EA8"/>
    <w:p w14:paraId="35D206C9" w14:textId="372FB670" w:rsidR="00800EA8" w:rsidRDefault="00800EA8">
      <w:r>
        <w:rPr>
          <w:noProof/>
        </w:rPr>
        <w:drawing>
          <wp:inline distT="0" distB="0" distL="0" distR="0" wp14:anchorId="31693DBA" wp14:editId="64735278">
            <wp:extent cx="44196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3057525"/>
                    </a:xfrm>
                    <a:prstGeom prst="rect">
                      <a:avLst/>
                    </a:prstGeom>
                    <a:noFill/>
                    <a:ln>
                      <a:noFill/>
                    </a:ln>
                  </pic:spPr>
                </pic:pic>
              </a:graphicData>
            </a:graphic>
          </wp:inline>
        </w:drawing>
      </w:r>
    </w:p>
    <w:p w14:paraId="5BBF2C18" w14:textId="5191FFAD" w:rsidR="00800EA8" w:rsidRDefault="00800EA8"/>
    <w:p w14:paraId="690A7227" w14:textId="50CA27FF" w:rsidR="00800EA8" w:rsidRDefault="00800EA8"/>
    <w:p w14:paraId="766D35B4" w14:textId="56B232F3" w:rsidR="00800EA8" w:rsidRDefault="00800EA8"/>
    <w:p w14:paraId="0D597829" w14:textId="77777777" w:rsidR="00800EA8" w:rsidRDefault="00800EA8"/>
    <w:p w14:paraId="432D300D" w14:textId="77777777" w:rsidR="00800EA8" w:rsidRPr="00EA1E46" w:rsidRDefault="00800EA8" w:rsidP="00800EA8">
      <w:pPr>
        <w:pStyle w:val="Heading2"/>
      </w:pPr>
      <w:r>
        <w:lastRenderedPageBreak/>
        <w:t>Who</w:t>
      </w:r>
      <w:r w:rsidRPr="00EA1E46">
        <w:t xml:space="preserve"> </w:t>
      </w:r>
      <w:r>
        <w:t>can benefit from this application</w:t>
      </w:r>
    </w:p>
    <w:p w14:paraId="3799354B" w14:textId="77777777" w:rsidR="00800EA8" w:rsidRDefault="00800EA8" w:rsidP="00800EA8">
      <w:pPr>
        <w:spacing w:after="0"/>
      </w:pPr>
    </w:p>
    <w:p w14:paraId="050C7E28" w14:textId="2AC03EBB" w:rsidR="009F1C95" w:rsidRDefault="00800EA8" w:rsidP="00800EA8">
      <w:pPr>
        <w:spacing w:after="0"/>
      </w:pPr>
      <w:r>
        <w:t xml:space="preserve">This application is beneficial for NodeJS developer, providing sample programming structures using JavaScript, </w:t>
      </w:r>
      <w:r w:rsidR="009F1C95">
        <w:t xml:space="preserve">and the use the </w:t>
      </w:r>
      <w:r w:rsidR="009F1C95">
        <w:t>‘</w:t>
      </w:r>
      <w:r w:rsidR="009F1C95">
        <w:rPr>
          <w:b/>
        </w:rPr>
        <w:t>inquirer</w:t>
      </w:r>
      <w:r w:rsidR="009F1C95">
        <w:t xml:space="preserve">’ </w:t>
      </w:r>
      <w:r>
        <w:t>external module</w:t>
      </w:r>
      <w:r w:rsidR="009F1C95">
        <w:t>, and the use of custom-made modules that encapsulate the logic of the game.</w:t>
      </w:r>
    </w:p>
    <w:p w14:paraId="2C334F4C" w14:textId="7930FBB7" w:rsidR="009F1C95" w:rsidRDefault="009F1C95" w:rsidP="00800EA8">
      <w:pPr>
        <w:spacing w:after="0"/>
      </w:pPr>
    </w:p>
    <w:p w14:paraId="0C12F7D0" w14:textId="77777777" w:rsidR="009F1C95" w:rsidRPr="004315C8" w:rsidRDefault="009F1C95" w:rsidP="009F1C95">
      <w:pPr>
        <w:pStyle w:val="Heading2"/>
      </w:pPr>
      <w:r w:rsidRPr="004315C8">
        <w:t>How developers can get started</w:t>
      </w:r>
    </w:p>
    <w:p w14:paraId="4EB98D13" w14:textId="77777777" w:rsidR="009F1C95" w:rsidRDefault="009F1C95" w:rsidP="009F1C95">
      <w:pPr>
        <w:spacing w:after="0"/>
      </w:pPr>
    </w:p>
    <w:p w14:paraId="67358A99" w14:textId="576FC9C3" w:rsidR="009F1C95" w:rsidRDefault="009F1C95" w:rsidP="009F1C95">
      <w:pPr>
        <w:spacing w:after="0"/>
      </w:pPr>
      <w:r>
        <w:t xml:space="preserve">To start, the developer must have NodeJS installed in the computer. After, that the project can be cloned and initialized with the external module.  Here </w:t>
      </w:r>
      <w:r>
        <w:t>are</w:t>
      </w:r>
      <w:r>
        <w:t xml:space="preserve"> the steps for getting started</w:t>
      </w:r>
    </w:p>
    <w:p w14:paraId="0E888C24" w14:textId="77777777" w:rsidR="009F1C95" w:rsidRDefault="009F1C95" w:rsidP="00800EA8">
      <w:pPr>
        <w:spacing w:after="0"/>
      </w:pPr>
    </w:p>
    <w:p w14:paraId="3F656EC5" w14:textId="77777777" w:rsidR="009F1C95" w:rsidRDefault="009F1C95" w:rsidP="009F1C95">
      <w:pPr>
        <w:pStyle w:val="ListParagraph"/>
        <w:numPr>
          <w:ilvl w:val="0"/>
          <w:numId w:val="1"/>
        </w:numPr>
        <w:spacing w:after="0"/>
      </w:pPr>
      <w:r>
        <w:t xml:space="preserve">Install NodeJS into the </w:t>
      </w:r>
      <w:proofErr w:type="gramStart"/>
      <w:r>
        <w:t>computer  (</w:t>
      </w:r>
      <w:proofErr w:type="gramEnd"/>
      <w:r>
        <w:fldChar w:fldCharType="begin"/>
      </w:r>
      <w:r>
        <w:instrText xml:space="preserve"> HYPERLINK "</w:instrText>
      </w:r>
      <w:r w:rsidRPr="004315C8">
        <w:instrText>https://nodejs.org/en/</w:instrText>
      </w:r>
      <w:r>
        <w:instrText xml:space="preserve">" </w:instrText>
      </w:r>
      <w:r>
        <w:fldChar w:fldCharType="separate"/>
      </w:r>
      <w:r w:rsidRPr="0027460D">
        <w:rPr>
          <w:rStyle w:val="Hyperlink"/>
        </w:rPr>
        <w:t>https://nodejs.org/en/</w:t>
      </w:r>
      <w:r>
        <w:fldChar w:fldCharType="end"/>
      </w:r>
      <w:r>
        <w:t>). D</w:t>
      </w:r>
      <w:r w:rsidRPr="004315C8">
        <w:t>ownload button and run through the installation file</w:t>
      </w:r>
      <w:r>
        <w:t>.</w:t>
      </w:r>
    </w:p>
    <w:p w14:paraId="31575B7A" w14:textId="77777777" w:rsidR="009F1C95" w:rsidRDefault="009F1C95" w:rsidP="009F1C95">
      <w:pPr>
        <w:pStyle w:val="ListParagraph"/>
        <w:numPr>
          <w:ilvl w:val="0"/>
          <w:numId w:val="1"/>
        </w:numPr>
        <w:spacing w:after="0"/>
      </w:pPr>
      <w:r>
        <w:t>Fork the project or clone it into the computer.</w:t>
      </w:r>
    </w:p>
    <w:p w14:paraId="29F04C52" w14:textId="77777777" w:rsidR="009F1C95" w:rsidRDefault="009F1C95" w:rsidP="009F1C95">
      <w:pPr>
        <w:pStyle w:val="ListParagraph"/>
        <w:numPr>
          <w:ilvl w:val="0"/>
          <w:numId w:val="1"/>
        </w:numPr>
        <w:spacing w:after="0"/>
      </w:pPr>
      <w:r>
        <w:t xml:space="preserve">In the folder project, </w:t>
      </w:r>
      <w:r w:rsidRPr="004315C8">
        <w:t xml:space="preserve">Make a </w:t>
      </w:r>
      <w:proofErr w:type="gramStart"/>
      <w:r w:rsidRPr="004315C8">
        <w:t>`</w:t>
      </w:r>
      <w:r w:rsidRPr="004315C8">
        <w:rPr>
          <w:b/>
        </w:rPr>
        <w:t>.</w:t>
      </w:r>
      <w:proofErr w:type="spellStart"/>
      <w:r w:rsidRPr="004315C8">
        <w:rPr>
          <w:b/>
        </w:rPr>
        <w:t>gitignore</w:t>
      </w:r>
      <w:proofErr w:type="spellEnd"/>
      <w:proofErr w:type="gramEnd"/>
      <w:r w:rsidRPr="004315C8">
        <w:t xml:space="preserve">` file and add the following lines to it. This will tell git not to track these files, and thus they won't be committed to </w:t>
      </w:r>
      <w:proofErr w:type="spellStart"/>
      <w:r w:rsidRPr="004315C8">
        <w:t>Github</w:t>
      </w:r>
      <w:proofErr w:type="spellEnd"/>
      <w:r w:rsidRPr="004315C8">
        <w:t>.</w:t>
      </w:r>
    </w:p>
    <w:p w14:paraId="02ACAC73" w14:textId="77777777" w:rsidR="009F1C95" w:rsidRDefault="009F1C95" w:rsidP="009F1C95">
      <w:pPr>
        <w:spacing w:after="0"/>
        <w:ind w:left="360"/>
      </w:pPr>
    </w:p>
    <w:p w14:paraId="35607645" w14:textId="77777777" w:rsidR="009F1C95" w:rsidRDefault="009F1C95" w:rsidP="009F1C95">
      <w:pPr>
        <w:spacing w:after="0"/>
        <w:ind w:left="1440"/>
      </w:pPr>
      <w:proofErr w:type="spellStart"/>
      <w:r>
        <w:t>node_modules</w:t>
      </w:r>
      <w:proofErr w:type="spellEnd"/>
    </w:p>
    <w:p w14:paraId="0AA5A4D8" w14:textId="75BADA7B" w:rsidR="009F1C95" w:rsidRDefault="009F1C95" w:rsidP="001E6C7C">
      <w:pPr>
        <w:spacing w:after="0"/>
        <w:ind w:left="1440"/>
      </w:pPr>
      <w:r>
        <w:t>.</w:t>
      </w:r>
      <w:proofErr w:type="spellStart"/>
      <w:r>
        <w:t>DS_Store</w:t>
      </w:r>
      <w:proofErr w:type="spellEnd"/>
    </w:p>
    <w:p w14:paraId="5DF3EE94" w14:textId="77777777" w:rsidR="009F1C95" w:rsidRDefault="009F1C95" w:rsidP="009F1C95">
      <w:pPr>
        <w:spacing w:after="0"/>
        <w:ind w:left="1440"/>
      </w:pPr>
    </w:p>
    <w:p w14:paraId="2C9FAD71" w14:textId="77777777" w:rsidR="009F1C95" w:rsidRDefault="009F1C95" w:rsidP="009F1C95">
      <w:pPr>
        <w:pStyle w:val="ListParagraph"/>
        <w:numPr>
          <w:ilvl w:val="0"/>
          <w:numId w:val="1"/>
        </w:numPr>
        <w:spacing w:after="0"/>
      </w:pPr>
      <w:r>
        <w:t xml:space="preserve">Bring all external module dependencies using the command:  </w:t>
      </w:r>
      <w:r w:rsidRPr="004315C8">
        <w:rPr>
          <w:b/>
        </w:rPr>
        <w:t xml:space="preserve">node </w:t>
      </w:r>
      <w:proofErr w:type="spellStart"/>
      <w:r w:rsidRPr="004315C8">
        <w:rPr>
          <w:b/>
        </w:rPr>
        <w:t>i</w:t>
      </w:r>
      <w:proofErr w:type="spellEnd"/>
    </w:p>
    <w:p w14:paraId="3ECC6AE2" w14:textId="1A007401" w:rsidR="00800EA8" w:rsidRDefault="00800EA8"/>
    <w:p w14:paraId="267C8B35" w14:textId="77777777" w:rsidR="009F1C95" w:rsidRDefault="009F1C95" w:rsidP="009F1C95">
      <w:pPr>
        <w:spacing w:after="0"/>
      </w:pPr>
      <w:r>
        <w:t>After, the initialization, and using Microsoft Visual Code, the project folder should resemble as depicted below, and should be ready for execution.</w:t>
      </w:r>
    </w:p>
    <w:p w14:paraId="1E6F14C5" w14:textId="12F5283A" w:rsidR="009F1C95" w:rsidRDefault="009F1C95"/>
    <w:p w14:paraId="621506D8" w14:textId="2D2BA769" w:rsidR="009F1C95" w:rsidRDefault="009F1C95">
      <w:r>
        <w:rPr>
          <w:noProof/>
        </w:rPr>
        <w:lastRenderedPageBreak/>
        <w:drawing>
          <wp:inline distT="0" distB="0" distL="0" distR="0" wp14:anchorId="71FBA009" wp14:editId="18857173">
            <wp:extent cx="594360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7EC22F72" w14:textId="738EC3F4" w:rsidR="009F1C95" w:rsidRDefault="009F1C95"/>
    <w:p w14:paraId="7D812FE4" w14:textId="77777777" w:rsidR="009F1C95" w:rsidRPr="00C32FCD" w:rsidRDefault="009F1C95" w:rsidP="009F1C95">
      <w:pPr>
        <w:pStyle w:val="Heading2"/>
      </w:pPr>
      <w:r w:rsidRPr="00C32FCD">
        <w:t>Who maintains and contributes to the project</w:t>
      </w:r>
    </w:p>
    <w:p w14:paraId="60173317" w14:textId="77777777" w:rsidR="009F1C95" w:rsidRDefault="009F1C95" w:rsidP="009F1C95">
      <w:pPr>
        <w:spacing w:after="0"/>
      </w:pPr>
    </w:p>
    <w:p w14:paraId="750FDD88" w14:textId="77777777" w:rsidR="009F1C95" w:rsidRDefault="009F1C95" w:rsidP="009F1C95">
      <w:pPr>
        <w:spacing w:after="0"/>
      </w:pPr>
      <w:r>
        <w:t xml:space="preserve">This is a personal project based on UCI Bootcamp training. </w:t>
      </w:r>
    </w:p>
    <w:p w14:paraId="6601AD41" w14:textId="522FD162" w:rsidR="009F1C95" w:rsidRDefault="009F1C95" w:rsidP="009F1C95">
      <w:pPr>
        <w:spacing w:after="0"/>
      </w:pPr>
    </w:p>
    <w:p w14:paraId="51B39789" w14:textId="77777777" w:rsidR="009F1C95" w:rsidRPr="00C32FCD" w:rsidRDefault="009F1C95" w:rsidP="009F1C95">
      <w:pPr>
        <w:pStyle w:val="Heading2"/>
      </w:pPr>
      <w:r w:rsidRPr="00C32FCD">
        <w:t>Where users can get help with your project</w:t>
      </w:r>
    </w:p>
    <w:p w14:paraId="71C94D77" w14:textId="77777777" w:rsidR="009F1C95" w:rsidRDefault="009F1C95" w:rsidP="009F1C95">
      <w:pPr>
        <w:spacing w:after="0"/>
      </w:pPr>
    </w:p>
    <w:p w14:paraId="52ADC13F" w14:textId="711EA823" w:rsidR="009F1C95" w:rsidRDefault="009F1C95" w:rsidP="009F1C95">
      <w:pPr>
        <w:spacing w:after="0"/>
      </w:pPr>
      <w:r>
        <w:t>The developer can refer to the following links:</w:t>
      </w:r>
      <w:r>
        <w:t xml:space="preserve"> </w:t>
      </w:r>
    </w:p>
    <w:p w14:paraId="4025421F" w14:textId="70667F64" w:rsidR="009F1C95" w:rsidRDefault="009F1C95" w:rsidP="009F1C95">
      <w:pPr>
        <w:spacing w:after="0"/>
      </w:pPr>
    </w:p>
    <w:p w14:paraId="3447F9E2" w14:textId="0D7F2810" w:rsidR="009F1C95" w:rsidRDefault="009F1C95" w:rsidP="009F1C95">
      <w:pPr>
        <w:pStyle w:val="ListParagraph"/>
        <w:numPr>
          <w:ilvl w:val="0"/>
          <w:numId w:val="2"/>
        </w:numPr>
        <w:spacing w:after="0"/>
        <w:rPr>
          <w:lang w:val="es-MX"/>
        </w:rPr>
      </w:pPr>
      <w:proofErr w:type="spellStart"/>
      <w:proofErr w:type="gramStart"/>
      <w:r w:rsidRPr="00C32FCD">
        <w:rPr>
          <w:lang w:val="es-MX"/>
        </w:rPr>
        <w:t>NodeJs</w:t>
      </w:r>
      <w:proofErr w:type="spellEnd"/>
      <w:r w:rsidRPr="00C32FCD">
        <w:rPr>
          <w:lang w:val="es-MX"/>
        </w:rPr>
        <w:t xml:space="preserve">  :</w:t>
      </w:r>
      <w:proofErr w:type="gramEnd"/>
      <w:r w:rsidRPr="00C32FCD">
        <w:rPr>
          <w:lang w:val="es-MX"/>
        </w:rPr>
        <w:t xml:space="preserve"> </w:t>
      </w:r>
      <w:hyperlink r:id="rId8" w:history="1">
        <w:r w:rsidRPr="00CB1AA8">
          <w:rPr>
            <w:rStyle w:val="Hyperlink"/>
            <w:lang w:val="es-MX"/>
          </w:rPr>
          <w:t>https://nodejs.org/en/</w:t>
        </w:r>
      </w:hyperlink>
    </w:p>
    <w:p w14:paraId="5EFBBE9F" w14:textId="296FBFAD" w:rsidR="009F1C95" w:rsidRPr="009F1C95" w:rsidRDefault="009F1C95" w:rsidP="009F1C95">
      <w:pPr>
        <w:pStyle w:val="ListParagraph"/>
        <w:numPr>
          <w:ilvl w:val="0"/>
          <w:numId w:val="2"/>
        </w:numPr>
        <w:spacing w:after="0"/>
      </w:pPr>
      <w:r w:rsidRPr="009F1C95">
        <w:t>Module i</w:t>
      </w:r>
      <w:r>
        <w:t xml:space="preserve">nquirer: </w:t>
      </w:r>
      <w:hyperlink r:id="rId9" w:history="1">
        <w:r w:rsidRPr="00CB1AA8">
          <w:rPr>
            <w:rStyle w:val="Hyperlink"/>
          </w:rPr>
          <w:t>https://www.npmjs.com/package/inquirer</w:t>
        </w:r>
      </w:hyperlink>
    </w:p>
    <w:p w14:paraId="0A3CD0DF" w14:textId="58C2DE32" w:rsidR="009F1C95" w:rsidRDefault="009F1C95" w:rsidP="009F1C95">
      <w:pPr>
        <w:pStyle w:val="ListParagraph"/>
        <w:numPr>
          <w:ilvl w:val="0"/>
          <w:numId w:val="2"/>
        </w:numPr>
        <w:spacing w:after="0"/>
      </w:pPr>
      <w:r>
        <w:t xml:space="preserve">Express for NodeJS: </w:t>
      </w:r>
      <w:hyperlink r:id="rId10" w:history="1">
        <w:r w:rsidRPr="00CB1AA8">
          <w:rPr>
            <w:rStyle w:val="Hyperlink"/>
          </w:rPr>
          <w:t>https://expressjs.com/</w:t>
        </w:r>
      </w:hyperlink>
    </w:p>
    <w:p w14:paraId="6C1E569B" w14:textId="46CF9629" w:rsidR="009F1C95" w:rsidRDefault="006E6636" w:rsidP="009F1C95">
      <w:pPr>
        <w:pStyle w:val="ListParagraph"/>
        <w:numPr>
          <w:ilvl w:val="0"/>
          <w:numId w:val="2"/>
        </w:numPr>
        <w:spacing w:after="0"/>
      </w:pPr>
      <w:r>
        <w:t xml:space="preserve">Word Game with Frontend: </w:t>
      </w:r>
      <w:hyperlink r:id="rId11" w:history="1">
        <w:r w:rsidRPr="00CB1AA8">
          <w:rPr>
            <w:rStyle w:val="Hyperlink"/>
          </w:rPr>
          <w:t>https://pensadotech.github.io/WordGuessGame/</w:t>
        </w:r>
      </w:hyperlink>
    </w:p>
    <w:p w14:paraId="7EF62096" w14:textId="75371C83" w:rsidR="006E6636" w:rsidRDefault="006E6636" w:rsidP="009F1C95">
      <w:pPr>
        <w:pStyle w:val="ListParagraph"/>
        <w:numPr>
          <w:ilvl w:val="0"/>
          <w:numId w:val="2"/>
        </w:numPr>
        <w:spacing w:after="0"/>
      </w:pPr>
      <w:r>
        <w:t>Word Game with Frontend</w:t>
      </w:r>
      <w:r>
        <w:t xml:space="preserve"> repo: </w:t>
      </w:r>
      <w:hyperlink r:id="rId12" w:history="1">
        <w:r w:rsidRPr="00CB1AA8">
          <w:rPr>
            <w:rStyle w:val="Hyperlink"/>
          </w:rPr>
          <w:t>https://github.com/pensadotech/WordGuessGame</w:t>
        </w:r>
      </w:hyperlink>
    </w:p>
    <w:p w14:paraId="653BA65A" w14:textId="17D39B73" w:rsidR="006E6636" w:rsidRDefault="006E6636" w:rsidP="006E6636">
      <w:pPr>
        <w:spacing w:after="0"/>
      </w:pPr>
    </w:p>
    <w:p w14:paraId="2BFF3A5C" w14:textId="77777777" w:rsidR="006E6636" w:rsidRPr="009F1C95" w:rsidRDefault="006E6636" w:rsidP="006E6636">
      <w:pPr>
        <w:spacing w:after="0"/>
      </w:pPr>
    </w:p>
    <w:p w14:paraId="27322141" w14:textId="77777777" w:rsidR="009F1C95" w:rsidRPr="009F1C95" w:rsidRDefault="009F1C95" w:rsidP="009F1C95">
      <w:pPr>
        <w:spacing w:after="0"/>
      </w:pPr>
    </w:p>
    <w:p w14:paraId="0F808D26" w14:textId="77777777" w:rsidR="009F1C95" w:rsidRPr="009F1C95" w:rsidRDefault="009F1C95" w:rsidP="009F1C95">
      <w:pPr>
        <w:spacing w:after="0"/>
      </w:pPr>
    </w:p>
    <w:sectPr w:rsidR="009F1C95" w:rsidRPr="009F1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5C8D"/>
    <w:multiLevelType w:val="hybridMultilevel"/>
    <w:tmpl w:val="C934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80FFF"/>
    <w:multiLevelType w:val="hybridMultilevel"/>
    <w:tmpl w:val="EF38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37"/>
    <w:rsid w:val="000E012F"/>
    <w:rsid w:val="001E6C7C"/>
    <w:rsid w:val="005D31CF"/>
    <w:rsid w:val="006E6636"/>
    <w:rsid w:val="00800EA8"/>
    <w:rsid w:val="009F1C95"/>
    <w:rsid w:val="00EA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A0AE"/>
  <w15:chartTrackingRefBased/>
  <w15:docId w15:val="{3FA121CF-BF50-413F-A125-C97F361D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E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0E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1C95"/>
    <w:rPr>
      <w:color w:val="0563C1" w:themeColor="hyperlink"/>
      <w:u w:val="single"/>
    </w:rPr>
  </w:style>
  <w:style w:type="paragraph" w:styleId="ListParagraph">
    <w:name w:val="List Paragraph"/>
    <w:basedOn w:val="Normal"/>
    <w:uiPriority w:val="34"/>
    <w:qFormat/>
    <w:rsid w:val="009F1C95"/>
    <w:pPr>
      <w:ind w:left="720"/>
      <w:contextualSpacing/>
    </w:pPr>
  </w:style>
  <w:style w:type="character" w:styleId="UnresolvedMention">
    <w:name w:val="Unresolved Mention"/>
    <w:basedOn w:val="DefaultParagraphFont"/>
    <w:uiPriority w:val="99"/>
    <w:semiHidden/>
    <w:unhideWhenUsed/>
    <w:rsid w:val="009F1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93809">
      <w:bodyDiv w:val="1"/>
      <w:marLeft w:val="0"/>
      <w:marRight w:val="0"/>
      <w:marTop w:val="0"/>
      <w:marBottom w:val="0"/>
      <w:divBdr>
        <w:top w:val="none" w:sz="0" w:space="0" w:color="auto"/>
        <w:left w:val="none" w:sz="0" w:space="0" w:color="auto"/>
        <w:bottom w:val="none" w:sz="0" w:space="0" w:color="auto"/>
        <w:right w:val="none" w:sz="0" w:space="0" w:color="auto"/>
      </w:divBdr>
      <w:divsChild>
        <w:div w:id="7947720">
          <w:marLeft w:val="0"/>
          <w:marRight w:val="0"/>
          <w:marTop w:val="0"/>
          <w:marBottom w:val="0"/>
          <w:divBdr>
            <w:top w:val="none" w:sz="0" w:space="0" w:color="auto"/>
            <w:left w:val="none" w:sz="0" w:space="0" w:color="auto"/>
            <w:bottom w:val="none" w:sz="0" w:space="0" w:color="auto"/>
            <w:right w:val="none" w:sz="0" w:space="0" w:color="auto"/>
          </w:divBdr>
          <w:divsChild>
            <w:div w:id="1683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pensadotech/WordGuess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ensadotech.github.io/WordGuessGame/" TargetMode="External"/><Relationship Id="rId5" Type="http://schemas.openxmlformats.org/officeDocument/2006/relationships/image" Target="media/image1.png"/><Relationship Id="rId10" Type="http://schemas.openxmlformats.org/officeDocument/2006/relationships/hyperlink" Target="https://expressjs.com/" TargetMode="External"/><Relationship Id="rId4" Type="http://schemas.openxmlformats.org/officeDocument/2006/relationships/webSettings" Target="webSettings.xml"/><Relationship Id="rId9" Type="http://schemas.openxmlformats.org/officeDocument/2006/relationships/hyperlink" Target="https://www.npmjs.com/package/inquir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Pensado</dc:creator>
  <cp:keywords/>
  <dc:description/>
  <cp:lastModifiedBy>Armando Pensado</cp:lastModifiedBy>
  <cp:revision>4</cp:revision>
  <dcterms:created xsi:type="dcterms:W3CDTF">2018-10-14T04:13:00Z</dcterms:created>
  <dcterms:modified xsi:type="dcterms:W3CDTF">2018-10-14T04:54:00Z</dcterms:modified>
</cp:coreProperties>
</file>