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E057" w14:textId="77777777" w:rsidR="00D233EA" w:rsidRDefault="00D233EA"/>
    <w:p w14:paraId="6993F940" w14:textId="77777777" w:rsidR="00D233EA" w:rsidRDefault="00D233EA"/>
    <w:p w14:paraId="339EBF68" w14:textId="77777777" w:rsidR="00D233EA" w:rsidRDefault="00D233EA"/>
    <w:p w14:paraId="58C04E39" w14:textId="6CCDF0E0" w:rsidR="00D57BF2" w:rsidRDefault="00D233EA">
      <w:r>
        <w:rPr>
          <w:noProof/>
        </w:rPr>
        <w:drawing>
          <wp:inline distT="0" distB="0" distL="0" distR="0" wp14:anchorId="7BCDFA5F" wp14:editId="6F33D213">
            <wp:extent cx="2468880" cy="1851660"/>
            <wp:effectExtent l="0" t="0" r="7620" b="0"/>
            <wp:docPr id="1853877710" name="Imagen 1" descr="Clippy regresa, ahora con IA emocional y funciones avanzadas en Microsoft -  Infob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py regresa, ahora con IA emocional y funciones avanzadas en Microsoft -  Infoba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DFA31F" wp14:editId="76439B5C">
            <wp:extent cx="2956560" cy="1554480"/>
            <wp:effectExtent l="0" t="0" r="0" b="7620"/>
            <wp:docPr id="1994850159" name="Imagen 2" descr="Siri - Apple (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ri - Apple (ES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BC95" w14:textId="77777777" w:rsidR="00D233EA" w:rsidRDefault="00D233EA"/>
    <w:p w14:paraId="4724D7E1" w14:textId="18670A42" w:rsidR="00D233EA" w:rsidRDefault="00D233EA">
      <w:r>
        <w:rPr>
          <w:noProof/>
        </w:rPr>
        <w:drawing>
          <wp:inline distT="0" distB="0" distL="0" distR="0" wp14:anchorId="42697787" wp14:editId="718B353C">
            <wp:extent cx="5379720" cy="2302020"/>
            <wp:effectExtent l="0" t="0" r="0" b="3175"/>
            <wp:docPr id="1090276298" name="Imagen 3" descr="Consecuencias de pasar mucho tiempo sentado – Wunder Tra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secuencias de pasar mucho tiempo sentado – Wunder Train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000" cy="230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88402" w14:textId="471F7D42" w:rsidR="00D233EA" w:rsidRDefault="00D233EA">
      <w:r>
        <w:rPr>
          <w:noProof/>
        </w:rPr>
        <w:drawing>
          <wp:anchor distT="0" distB="0" distL="114300" distR="114300" simplePos="0" relativeHeight="251658240" behindDoc="1" locked="0" layoutInCell="1" allowOverlap="1" wp14:anchorId="1F229D40" wp14:editId="65A0E243">
            <wp:simplePos x="0" y="0"/>
            <wp:positionH relativeFrom="column">
              <wp:posOffset>2120265</wp:posOffset>
            </wp:positionH>
            <wp:positionV relativeFrom="paragraph">
              <wp:posOffset>528955</wp:posOffset>
            </wp:positionV>
            <wp:extent cx="1508760" cy="3040380"/>
            <wp:effectExtent l="0" t="0" r="0" b="7620"/>
            <wp:wrapNone/>
            <wp:docPr id="841309592" name="Imagen 4" descr="Qué opinas de la relación de Ash y Pikachu a lo largo de la serie de Pokémon?  ¿Y qué opinas del entrenador y su compañero? : r/pokemonan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ué opinas de la relación de Ash y Pikachu a lo largo de la serie de Pokémon?  ¿Y qué opinas del entrenador y su compañero? : r/pokemonanim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233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EA"/>
    <w:rsid w:val="00D233EA"/>
    <w:rsid w:val="00D57BF2"/>
    <w:rsid w:val="00DA1894"/>
    <w:rsid w:val="00EB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FC147"/>
  <w15:chartTrackingRefBased/>
  <w15:docId w15:val="{47A3D62C-4BEB-481B-9C2A-503044D7A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3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3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3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3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3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3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3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3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3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3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3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33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33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33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33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33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33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3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3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3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3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3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33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33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33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3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33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3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Eyder Alejandro Claros Polania</dc:creator>
  <cp:keywords/>
  <dc:description/>
  <cp:lastModifiedBy>Eyder Alejandro Claros Polania</cp:lastModifiedBy>
  <cp:revision>1</cp:revision>
  <dcterms:created xsi:type="dcterms:W3CDTF">2026-05-11T17:27:00Z</dcterms:created>
  <dcterms:modified xsi:type="dcterms:W3CDTF">2026-05-11T17:30:00Z</dcterms:modified>
</cp:coreProperties>
</file>