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131"/>
        <w:tblW w:w="130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1307"/>
        <w:gridCol w:w="1301"/>
        <w:gridCol w:w="2608"/>
        <w:gridCol w:w="2615"/>
      </w:tblGrid>
      <w:tr w:rsidR="00DA756F" w:rsidRPr="00D843B6" w:rsidTr="00DA756F">
        <w:trPr>
          <w:trHeight w:val="2088"/>
        </w:trPr>
        <w:tc>
          <w:tcPr>
            <w:tcW w:w="2608" w:type="dxa"/>
            <w:vMerge w:val="restart"/>
          </w:tcPr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  <w:r w:rsidRPr="00FA4140">
              <w:rPr>
                <w:rFonts w:ascii="Arial" w:hAnsi="Arial" w:cs="Arial"/>
                <w:b/>
                <w:noProof/>
                <w:sz w:val="20"/>
                <w:lang w:eastAsia="es-PE"/>
              </w:rPr>
              <w:drawing>
                <wp:anchor distT="0" distB="0" distL="114300" distR="114300" simplePos="0" relativeHeight="251659264" behindDoc="0" locked="0" layoutInCell="1" allowOverlap="1" wp14:anchorId="143353A3" wp14:editId="101C51F6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11774</wp:posOffset>
                  </wp:positionV>
                  <wp:extent cx="487045" cy="511175"/>
                  <wp:effectExtent l="0" t="0" r="8255" b="317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1" r="4269"/>
                          <a:stretch/>
                        </pic:blipFill>
                        <pic:spPr bwMode="auto">
                          <a:xfrm>
                            <a:off x="0" y="0"/>
                            <a:ext cx="487045" cy="51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Socios Clave</w:t>
            </w:r>
          </w:p>
          <w:p w:rsidR="00DA756F" w:rsidRPr="00FA4140" w:rsidRDefault="00DA756F" w:rsidP="00DA756F">
            <w:pPr>
              <w:rPr>
                <w:rFonts w:ascii="Arial" w:hAnsi="Arial" w:cs="Arial"/>
                <w:b/>
                <w:noProof/>
                <w:sz w:val="20"/>
                <w:lang w:eastAsia="es-PE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741CD2" w:rsidRDefault="00DA756F" w:rsidP="00DA756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Programador</w:t>
            </w:r>
          </w:p>
          <w:p w:rsidR="00DA756F" w:rsidRPr="00FA4140" w:rsidRDefault="00DA756F" w:rsidP="00DA756F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2608" w:type="dxa"/>
          </w:tcPr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  <w:r w:rsidRPr="00FA4140">
              <w:rPr>
                <w:rFonts w:ascii="Arial" w:hAnsi="Arial" w:cs="Arial"/>
                <w:b/>
                <w:noProof/>
                <w:sz w:val="20"/>
                <w:lang w:eastAsia="es-PE"/>
              </w:rPr>
              <w:drawing>
                <wp:anchor distT="0" distB="0" distL="114300" distR="114300" simplePos="0" relativeHeight="251664384" behindDoc="0" locked="0" layoutInCell="1" allowOverlap="1" wp14:anchorId="2980F142" wp14:editId="52B42EDE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20955</wp:posOffset>
                  </wp:positionV>
                  <wp:extent cx="460375" cy="478155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7" r="3166"/>
                          <a:stretch/>
                        </pic:blipFill>
                        <pic:spPr bwMode="auto">
                          <a:xfrm>
                            <a:off x="0" y="0"/>
                            <a:ext cx="460375" cy="478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Actividades Clave</w:t>
            </w:r>
          </w:p>
          <w:p w:rsidR="00DA756F" w:rsidRPr="00FA4140" w:rsidRDefault="00DA756F" w:rsidP="00DA756F">
            <w:pPr>
              <w:rPr>
                <w:rFonts w:ascii="Arial" w:hAnsi="Arial" w:cs="Arial"/>
                <w:b/>
                <w:noProof/>
                <w:sz w:val="20"/>
                <w:lang w:eastAsia="es-PE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>Diseño de interfaces</w:t>
            </w: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 xml:space="preserve">Diseño de interacción </w:t>
            </w: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 xml:space="preserve">Programación </w:t>
            </w:r>
          </w:p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08" w:type="dxa"/>
            <w:gridSpan w:val="2"/>
            <w:vMerge w:val="restart"/>
          </w:tcPr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  <w:r w:rsidRPr="00FA4140">
              <w:rPr>
                <w:rFonts w:ascii="Arial" w:hAnsi="Arial" w:cs="Arial"/>
                <w:b/>
                <w:noProof/>
                <w:sz w:val="20"/>
                <w:lang w:eastAsia="es-PE"/>
              </w:rPr>
              <w:drawing>
                <wp:anchor distT="0" distB="0" distL="114300" distR="114300" simplePos="0" relativeHeight="251661312" behindDoc="0" locked="0" layoutInCell="1" allowOverlap="1" wp14:anchorId="6576D5D6" wp14:editId="1AF64EC2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12700</wp:posOffset>
                  </wp:positionV>
                  <wp:extent cx="459740" cy="467360"/>
                  <wp:effectExtent l="0" t="0" r="0" b="889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1" r="2892"/>
                          <a:stretch/>
                        </pic:blipFill>
                        <pic:spPr bwMode="auto">
                          <a:xfrm>
                            <a:off x="0" y="0"/>
                            <a:ext cx="459740" cy="467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Propuesta de Valor</w:t>
            </w:r>
          </w:p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741CD2" w:rsidRDefault="00DA756F" w:rsidP="00DA75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Costo asequible fijo.</w:t>
            </w:r>
          </w:p>
          <w:p w:rsidR="00DA756F" w:rsidRPr="00741CD2" w:rsidRDefault="00DA756F" w:rsidP="00DA75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Accesibilidad.</w:t>
            </w:r>
          </w:p>
          <w:p w:rsidR="00DA756F" w:rsidRPr="006D3FAF" w:rsidRDefault="00DA756F" w:rsidP="00DA75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Portabilidad.</w:t>
            </w:r>
          </w:p>
          <w:p w:rsidR="00DA756F" w:rsidRPr="00741CD2" w:rsidRDefault="00DA756F" w:rsidP="00DA75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Cálculo de la fuerza para maquinarias.</w:t>
            </w:r>
          </w:p>
          <w:p w:rsidR="00DA756F" w:rsidRPr="00741CD2" w:rsidRDefault="00DA756F" w:rsidP="00DA756F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08" w:type="dxa"/>
          </w:tcPr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  <w:r w:rsidRPr="00FA4140">
              <w:rPr>
                <w:rFonts w:ascii="Arial" w:hAnsi="Arial" w:cs="Arial"/>
                <w:noProof/>
                <w:sz w:val="20"/>
                <w:lang w:eastAsia="es-PE"/>
              </w:rPr>
              <w:drawing>
                <wp:anchor distT="0" distB="0" distL="114300" distR="114300" simplePos="0" relativeHeight="251662336" behindDoc="0" locked="0" layoutInCell="1" allowOverlap="1" wp14:anchorId="76381E0C" wp14:editId="61E5ADB1">
                  <wp:simplePos x="0" y="0"/>
                  <wp:positionH relativeFrom="column">
                    <wp:posOffset>1035050</wp:posOffset>
                  </wp:positionH>
                  <wp:positionV relativeFrom="paragraph">
                    <wp:posOffset>20955</wp:posOffset>
                  </wp:positionV>
                  <wp:extent cx="452755" cy="452755"/>
                  <wp:effectExtent l="0" t="0" r="4445" b="444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7" t="2089" r="4008" b="5064"/>
                          <a:stretch/>
                        </pic:blipFill>
                        <pic:spPr bwMode="auto">
                          <a:xfrm>
                            <a:off x="0" y="0"/>
                            <a:ext cx="452755" cy="45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Relación con Clientes</w:t>
            </w: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Default="00DA756F" w:rsidP="00DA75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 xml:space="preserve">Actualizaciones </w:t>
            </w:r>
          </w:p>
          <w:p w:rsidR="00DA756F" w:rsidRDefault="00DA756F" w:rsidP="00DA75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Descuentos en futuras aplicaciones.</w:t>
            </w:r>
          </w:p>
          <w:p w:rsidR="00DA756F" w:rsidRDefault="00DA756F" w:rsidP="00DA75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Soporte Técnico.</w:t>
            </w:r>
          </w:p>
          <w:p w:rsidR="00DA756F" w:rsidRDefault="00DA756F" w:rsidP="00DA75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Capacitación.</w:t>
            </w:r>
          </w:p>
          <w:p w:rsidR="00DA756F" w:rsidRPr="00FA4140" w:rsidRDefault="00DA756F" w:rsidP="00DA756F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13" w:type="dxa"/>
            <w:vMerge w:val="restart"/>
          </w:tcPr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  <w:r w:rsidRPr="00FA4140">
              <w:rPr>
                <w:rFonts w:ascii="Arial" w:hAnsi="Arial" w:cs="Arial"/>
                <w:noProof/>
                <w:sz w:val="20"/>
                <w:lang w:eastAsia="es-PE"/>
              </w:rPr>
              <w:drawing>
                <wp:anchor distT="0" distB="0" distL="114300" distR="114300" simplePos="0" relativeHeight="251663360" behindDoc="0" locked="0" layoutInCell="1" allowOverlap="1" wp14:anchorId="4345388A" wp14:editId="5196ECC9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12409</wp:posOffset>
                  </wp:positionV>
                  <wp:extent cx="521335" cy="529590"/>
                  <wp:effectExtent l="0" t="0" r="0" b="381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4" r="3049"/>
                          <a:stretch/>
                        </pic:blipFill>
                        <pic:spPr bwMode="auto">
                          <a:xfrm>
                            <a:off x="0" y="0"/>
                            <a:ext cx="521335" cy="5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Segmentos De Clientes</w:t>
            </w:r>
          </w:p>
          <w:p w:rsidR="00DA756F" w:rsidRPr="00FA4140" w:rsidRDefault="00DA756F" w:rsidP="00DA756F">
            <w:pPr>
              <w:rPr>
                <w:rFonts w:ascii="Arial" w:hAnsi="Arial" w:cs="Arial"/>
                <w:b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rPr>
                <w:rFonts w:ascii="Arial" w:hAnsi="Arial" w:cs="Arial"/>
                <w:sz w:val="20"/>
              </w:rPr>
            </w:pPr>
          </w:p>
          <w:p w:rsidR="00DA756F" w:rsidRPr="00E0114F" w:rsidRDefault="00DA756F" w:rsidP="00DA756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0"/>
              </w:rPr>
              <w:t>Estudiantes de secundaria con poder adquisitivo.</w:t>
            </w:r>
          </w:p>
          <w:p w:rsidR="00DA756F" w:rsidRPr="00741CD2" w:rsidRDefault="00DA756F" w:rsidP="00DA756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0"/>
              </w:rPr>
              <w:t>Profesionales y estudiantes universitarios.</w:t>
            </w:r>
          </w:p>
          <w:p w:rsidR="00DA756F" w:rsidRPr="00F765E7" w:rsidRDefault="00DA756F" w:rsidP="00DA756F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b/>
                <w:sz w:val="24"/>
              </w:rPr>
            </w:pPr>
          </w:p>
        </w:tc>
      </w:tr>
      <w:tr w:rsidR="00DA756F" w:rsidRPr="00D843B6" w:rsidTr="00DA756F">
        <w:trPr>
          <w:trHeight w:val="3522"/>
        </w:trPr>
        <w:tc>
          <w:tcPr>
            <w:tcW w:w="2608" w:type="dxa"/>
            <w:vMerge/>
          </w:tcPr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08" w:type="dxa"/>
          </w:tcPr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FA4140">
              <w:rPr>
                <w:rFonts w:ascii="Arial" w:hAnsi="Arial" w:cs="Arial"/>
                <w:b/>
                <w:noProof/>
                <w:sz w:val="20"/>
                <w:lang w:eastAsia="es-PE"/>
              </w:rPr>
              <w:drawing>
                <wp:anchor distT="0" distB="0" distL="114300" distR="114300" simplePos="0" relativeHeight="251660288" behindDoc="0" locked="0" layoutInCell="1" allowOverlap="1" wp14:anchorId="2606AF04" wp14:editId="6974F7AE">
                  <wp:simplePos x="0" y="0"/>
                  <wp:positionH relativeFrom="column">
                    <wp:posOffset>995680</wp:posOffset>
                  </wp:positionH>
                  <wp:positionV relativeFrom="paragraph">
                    <wp:posOffset>15466</wp:posOffset>
                  </wp:positionV>
                  <wp:extent cx="483235" cy="497205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64"/>
                          <a:stretch/>
                        </pic:blipFill>
                        <pic:spPr bwMode="auto">
                          <a:xfrm>
                            <a:off x="0" y="0"/>
                            <a:ext cx="483235" cy="497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Recursos Clave</w:t>
            </w:r>
          </w:p>
          <w:p w:rsidR="00DA756F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DA756F" w:rsidRDefault="00DA756F" w:rsidP="00DA756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 xml:space="preserve">Físicos: Computadoras, </w:t>
            </w:r>
            <w:r>
              <w:rPr>
                <w:rFonts w:ascii="Arial" w:hAnsi="Arial" w:cs="Arial"/>
                <w:sz w:val="20"/>
              </w:rPr>
              <w:t>implementos de oficina, etc.</w:t>
            </w: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Infraestructura local.</w:t>
            </w:r>
          </w:p>
          <w:p w:rsidR="00DA756F" w:rsidRDefault="00DA756F" w:rsidP="00DA756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>Humano: programador y diseñador.</w:t>
            </w: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Help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desk</w:t>
            </w:r>
            <w:proofErr w:type="spellEnd"/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 xml:space="preserve">Financieros: </w:t>
            </w:r>
            <w:r>
              <w:rPr>
                <w:rFonts w:ascii="Arial" w:hAnsi="Arial" w:cs="Arial"/>
                <w:sz w:val="20"/>
              </w:rPr>
              <w:t>capital.</w:t>
            </w: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08" w:type="dxa"/>
            <w:gridSpan w:val="2"/>
            <w:vMerge/>
          </w:tcPr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08" w:type="dxa"/>
          </w:tcPr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FA4140">
              <w:rPr>
                <w:rFonts w:ascii="Arial" w:hAnsi="Arial" w:cs="Arial"/>
                <w:b/>
                <w:noProof/>
                <w:sz w:val="20"/>
                <w:lang w:eastAsia="es-PE"/>
              </w:rPr>
              <w:drawing>
                <wp:anchor distT="0" distB="0" distL="114300" distR="114300" simplePos="0" relativeHeight="251665408" behindDoc="0" locked="0" layoutInCell="1" allowOverlap="1" wp14:anchorId="474EB623" wp14:editId="31AE3415">
                  <wp:simplePos x="0" y="0"/>
                  <wp:positionH relativeFrom="column">
                    <wp:posOffset>1043596</wp:posOffset>
                  </wp:positionH>
                  <wp:positionV relativeFrom="paragraph">
                    <wp:posOffset>38100</wp:posOffset>
                  </wp:positionV>
                  <wp:extent cx="443230" cy="448310"/>
                  <wp:effectExtent l="0" t="0" r="0" b="889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0" r="1753" b="1735"/>
                          <a:stretch/>
                        </pic:blipFill>
                        <pic:spPr bwMode="auto">
                          <a:xfrm>
                            <a:off x="0" y="0"/>
                            <a:ext cx="443230" cy="448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Canales</w:t>
            </w: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sz w:val="20"/>
              </w:rPr>
            </w:pP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>Publicidad digita</w:t>
            </w:r>
            <w:r>
              <w:rPr>
                <w:rFonts w:ascii="Arial" w:hAnsi="Arial" w:cs="Arial"/>
                <w:sz w:val="20"/>
              </w:rPr>
              <w:t>l</w:t>
            </w:r>
            <w:r>
              <w:rPr>
                <w:rFonts w:ascii="Arial" w:hAnsi="Arial" w:cs="Arial"/>
                <w:sz w:val="20"/>
              </w:rPr>
              <w:t xml:space="preserve"> (Web)</w:t>
            </w:r>
            <w:r>
              <w:rPr>
                <w:rFonts w:ascii="Arial" w:hAnsi="Arial" w:cs="Arial"/>
                <w:sz w:val="20"/>
              </w:rPr>
              <w:t>.</w:t>
            </w:r>
            <w:r w:rsidRPr="00F765E7">
              <w:rPr>
                <w:rFonts w:ascii="Arial" w:hAnsi="Arial" w:cs="Arial"/>
                <w:sz w:val="20"/>
              </w:rPr>
              <w:t xml:space="preserve"> </w:t>
            </w:r>
          </w:p>
          <w:p w:rsidR="00DA756F" w:rsidRDefault="00DA756F" w:rsidP="00DA756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RSS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DA756F" w:rsidRDefault="00DA756F" w:rsidP="00DA756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Teléfono.</w:t>
            </w:r>
          </w:p>
          <w:p w:rsidR="00DA756F" w:rsidRDefault="00DA756F" w:rsidP="00DA756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Correo.</w:t>
            </w:r>
          </w:p>
          <w:p w:rsidR="00DA756F" w:rsidRPr="00FA4140" w:rsidRDefault="00DA756F" w:rsidP="00DA756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Reviews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la aplicación.</w:t>
            </w:r>
          </w:p>
        </w:tc>
        <w:tc>
          <w:tcPr>
            <w:tcW w:w="2613" w:type="dxa"/>
            <w:vMerge/>
          </w:tcPr>
          <w:p w:rsidR="00DA756F" w:rsidRPr="00D843B6" w:rsidRDefault="00DA756F" w:rsidP="00DA756F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DA756F" w:rsidRPr="00D843B6" w:rsidTr="00DA756F">
        <w:trPr>
          <w:trHeight w:val="2240"/>
        </w:trPr>
        <w:tc>
          <w:tcPr>
            <w:tcW w:w="6523" w:type="dxa"/>
            <w:gridSpan w:val="3"/>
          </w:tcPr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es-PE"/>
              </w:rPr>
              <w:drawing>
                <wp:anchor distT="0" distB="0" distL="114300" distR="114300" simplePos="0" relativeHeight="251666432" behindDoc="0" locked="0" layoutInCell="1" allowOverlap="1" wp14:anchorId="0310DB88" wp14:editId="38C291FA">
                  <wp:simplePos x="0" y="0"/>
                  <wp:positionH relativeFrom="column">
                    <wp:posOffset>3404235</wp:posOffset>
                  </wp:positionH>
                  <wp:positionV relativeFrom="paragraph">
                    <wp:posOffset>20320</wp:posOffset>
                  </wp:positionV>
                  <wp:extent cx="486410" cy="485775"/>
                  <wp:effectExtent l="0" t="0" r="8890" b="952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8" t="2113" r="3957" b="3946"/>
                          <a:stretch/>
                        </pic:blipFill>
                        <pic:spPr bwMode="auto">
                          <a:xfrm>
                            <a:off x="0" y="0"/>
                            <a:ext cx="486410" cy="48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Estructura De Costos</w:t>
            </w: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sz w:val="20"/>
              </w:rPr>
            </w:pP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sz w:val="20"/>
              </w:rPr>
            </w:pP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>Pagos publicitarios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 xml:space="preserve">Pago </w:t>
            </w:r>
            <w:r>
              <w:rPr>
                <w:rFonts w:ascii="Arial" w:hAnsi="Arial" w:cs="Arial"/>
                <w:sz w:val="20"/>
              </w:rPr>
              <w:t>a desarrolladores.</w:t>
            </w: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Desarrollo de Software.</w:t>
            </w:r>
            <w:bookmarkStart w:id="0" w:name="_GoBack"/>
            <w:bookmarkEnd w:id="0"/>
          </w:p>
          <w:p w:rsidR="00DA756F" w:rsidRPr="00D843B6" w:rsidRDefault="00DA756F" w:rsidP="00DA756F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524" w:type="dxa"/>
            <w:gridSpan w:val="3"/>
          </w:tcPr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es-PE"/>
              </w:rPr>
              <w:drawing>
                <wp:anchor distT="0" distB="0" distL="114300" distR="114300" simplePos="0" relativeHeight="251667456" behindDoc="0" locked="0" layoutInCell="1" allowOverlap="1" wp14:anchorId="1B66E5B0" wp14:editId="55864E74">
                  <wp:simplePos x="0" y="0"/>
                  <wp:positionH relativeFrom="column">
                    <wp:posOffset>3378437</wp:posOffset>
                  </wp:positionH>
                  <wp:positionV relativeFrom="paragraph">
                    <wp:posOffset>3175</wp:posOffset>
                  </wp:positionV>
                  <wp:extent cx="524548" cy="512748"/>
                  <wp:effectExtent l="0" t="0" r="8890" b="1905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46" b="3872"/>
                          <a:stretch/>
                        </pic:blipFill>
                        <pic:spPr bwMode="auto">
                          <a:xfrm>
                            <a:off x="0" y="0"/>
                            <a:ext cx="524548" cy="512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FA4140">
              <w:rPr>
                <w:rFonts w:ascii="Arial" w:hAnsi="Arial" w:cs="Arial"/>
                <w:b/>
                <w:sz w:val="20"/>
              </w:rPr>
              <w:t>Fuente De Ingresos</w:t>
            </w:r>
          </w:p>
          <w:p w:rsidR="00DA756F" w:rsidRPr="00FA4140" w:rsidRDefault="00DA756F" w:rsidP="00DA756F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Depósitos/ Transferencias.</w:t>
            </w:r>
          </w:p>
          <w:p w:rsidR="00DA756F" w:rsidRPr="00F765E7" w:rsidRDefault="00DA756F" w:rsidP="00DA756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</w:rPr>
            </w:pPr>
            <w:r w:rsidRPr="00F765E7">
              <w:rPr>
                <w:rFonts w:ascii="Arial" w:hAnsi="Arial" w:cs="Arial"/>
                <w:sz w:val="20"/>
              </w:rPr>
              <w:t>Medios de Pago</w:t>
            </w:r>
          </w:p>
          <w:p w:rsidR="00DA756F" w:rsidRPr="00FA4140" w:rsidRDefault="00DA756F" w:rsidP="00DA75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708"/>
              <w:jc w:val="both"/>
              <w:rPr>
                <w:rFonts w:ascii="Arial" w:hAnsi="Arial" w:cs="Arial"/>
                <w:sz w:val="20"/>
              </w:rPr>
            </w:pPr>
            <w:r w:rsidRPr="00FA4140">
              <w:rPr>
                <w:rFonts w:ascii="Arial" w:hAnsi="Arial" w:cs="Arial"/>
                <w:sz w:val="20"/>
              </w:rPr>
              <w:t>Pago físico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DA756F" w:rsidRPr="00FA4140" w:rsidRDefault="00DA756F" w:rsidP="00DA75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708"/>
              <w:jc w:val="both"/>
              <w:rPr>
                <w:rFonts w:ascii="Arial" w:hAnsi="Arial" w:cs="Arial"/>
                <w:sz w:val="20"/>
              </w:rPr>
            </w:pPr>
            <w:r w:rsidRPr="00FA4140">
              <w:rPr>
                <w:rFonts w:ascii="Arial" w:hAnsi="Arial" w:cs="Arial"/>
                <w:sz w:val="20"/>
              </w:rPr>
              <w:t>Pago en línea (PayPal, tarjeta, etc</w:t>
            </w:r>
            <w:r>
              <w:rPr>
                <w:rFonts w:ascii="Arial" w:hAnsi="Arial" w:cs="Arial"/>
                <w:sz w:val="20"/>
              </w:rPr>
              <w:t>.</w:t>
            </w:r>
            <w:r w:rsidRPr="00FA4140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DA756F" w:rsidRPr="004254A4" w:rsidRDefault="00DA756F" w:rsidP="00DA756F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963676" w:rsidRDefault="00963676"/>
    <w:sectPr w:rsidR="00963676" w:rsidSect="00DA756F">
      <w:pgSz w:w="16838" w:h="11906" w:orient="landscape"/>
      <w:pgMar w:top="568" w:right="53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4B2E"/>
    <w:multiLevelType w:val="hybridMultilevel"/>
    <w:tmpl w:val="E19CE3A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61F9E"/>
    <w:multiLevelType w:val="hybridMultilevel"/>
    <w:tmpl w:val="6428ECB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A3691"/>
    <w:multiLevelType w:val="hybridMultilevel"/>
    <w:tmpl w:val="165878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362C7"/>
    <w:multiLevelType w:val="hybridMultilevel"/>
    <w:tmpl w:val="5FBC05F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467739"/>
    <w:multiLevelType w:val="hybridMultilevel"/>
    <w:tmpl w:val="26D8765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A59FA"/>
    <w:multiLevelType w:val="hybridMultilevel"/>
    <w:tmpl w:val="425E8EE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7B5764"/>
    <w:multiLevelType w:val="hybridMultilevel"/>
    <w:tmpl w:val="A7643F5E"/>
    <w:lvl w:ilvl="0" w:tplc="568CB7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C7143F"/>
    <w:multiLevelType w:val="hybridMultilevel"/>
    <w:tmpl w:val="DC1EFDF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F24789"/>
    <w:multiLevelType w:val="hybridMultilevel"/>
    <w:tmpl w:val="4AAAD38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EF7327"/>
    <w:multiLevelType w:val="hybridMultilevel"/>
    <w:tmpl w:val="C172DA3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6F"/>
    <w:rsid w:val="00963676"/>
    <w:rsid w:val="00D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6DA"/>
  <w15:chartTrackingRefBased/>
  <w15:docId w15:val="{008221E9-75A6-4614-A5FE-048F8571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56F"/>
    <w:pPr>
      <w:spacing w:after="200" w:line="276" w:lineRule="auto"/>
      <w:ind w:left="720"/>
      <w:contextualSpacing/>
    </w:pPr>
    <w:rPr>
      <w:lang w:val="es-PE"/>
    </w:rPr>
  </w:style>
  <w:style w:type="table" w:styleId="Tablaconcuadrcula">
    <w:name w:val="Table Grid"/>
    <w:basedOn w:val="Tablanormal"/>
    <w:uiPriority w:val="39"/>
    <w:rsid w:val="00DA756F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 - Susana Rene Gonzales Rueda</dc:creator>
  <cp:keywords/>
  <dc:description/>
  <cp:lastModifiedBy>ALU - Susana Rene Gonzales Rueda</cp:lastModifiedBy>
  <cp:revision>1</cp:revision>
  <dcterms:created xsi:type="dcterms:W3CDTF">2019-05-14T08:10:00Z</dcterms:created>
  <dcterms:modified xsi:type="dcterms:W3CDTF">2019-05-14T08:17:00Z</dcterms:modified>
</cp:coreProperties>
</file>