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9D9" w:rsidRDefault="00A84545">
      <w:r>
        <w:t>Perú en la actualidad está muy manchado en lo que concierne a la corrupción</w:t>
      </w:r>
      <w:r w:rsidR="00887008">
        <w:t xml:space="preserve"> es el principal problema que afecta al estado</w:t>
      </w:r>
      <w:r>
        <w:t>, lo que nos da como resultado una sociedad carente de valores donde el congreso, el poder judicial, y la Fiscalía de la Nación tienen altos niveles de desaprobación por parte de los ciudadanos.</w:t>
      </w:r>
    </w:p>
    <w:p w:rsidR="00A84545" w:rsidRDefault="00A84545">
      <w:r>
        <w:t xml:space="preserve">Actualmente </w:t>
      </w:r>
      <w:r w:rsidR="00887008">
        <w:t>no existe una justicia en la sociedad se puede observar que autoridades elegidas coloquen a personas poco calificadas en pestos importantes por simplemente tener una amistad o por pagos que se hacen para salir beneficiados.</w:t>
      </w:r>
    </w:p>
    <w:p w:rsidR="00887008" w:rsidRDefault="00887008">
      <w:r>
        <w:t>Asimismo, pagar, dar incentivos para evitar multas o para agilizar trámites tanto en sectores públicos y privados no demuestra que en el Perú se ha perdido en su mayoría los valores ya que ni en el estado ni la justicia se hace respetar evidenciándose muchos casos de corrupción y falta de ética y moral por parte de los funcionarios en su mayoría públicos.</w:t>
      </w:r>
    </w:p>
    <w:p w:rsidR="00284AC0" w:rsidRDefault="00887008">
      <w:r>
        <w:t>En Perú existe un códig</w:t>
      </w:r>
      <w:r w:rsidR="00284AC0">
        <w:t>o de ética el cual menciona que se debe de respetar la constitución y las leyes garantizando que se respeten los derechos a la defensa y al debido procedimiento actuar con rectitud, honradez y honestidad.</w:t>
      </w:r>
      <w:bookmarkStart w:id="0" w:name="_GoBack"/>
      <w:bookmarkEnd w:id="0"/>
    </w:p>
    <w:p w:rsidR="00887008" w:rsidRDefault="00887008"/>
    <w:sectPr w:rsidR="008870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9D9"/>
    <w:rsid w:val="00284AC0"/>
    <w:rsid w:val="0035661B"/>
    <w:rsid w:val="00887008"/>
    <w:rsid w:val="00A84545"/>
    <w:rsid w:val="00D349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F13D7"/>
  <w15:chartTrackingRefBased/>
  <w15:docId w15:val="{20CAC1CE-EEF6-4B1B-ACD2-D7F23E20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175</Words>
  <Characters>964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Alfredo Arapa Hallasi</dc:creator>
  <cp:keywords/>
  <dc:description/>
  <cp:lastModifiedBy>luis Alfredo Arapa Hallasi</cp:lastModifiedBy>
  <cp:revision>1</cp:revision>
  <dcterms:created xsi:type="dcterms:W3CDTF">2018-09-05T20:07:00Z</dcterms:created>
  <dcterms:modified xsi:type="dcterms:W3CDTF">2018-09-05T21:08:00Z</dcterms:modified>
</cp:coreProperties>
</file>