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19A" w:rsidRPr="0098419A" w:rsidRDefault="0098419A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98419A">
        <w:rPr>
          <w:rFonts w:ascii="Arial" w:hAnsi="Arial" w:cs="Arial"/>
          <w:color w:val="222222"/>
          <w:sz w:val="32"/>
          <w:szCs w:val="32"/>
          <w:highlight w:val="yellow"/>
          <w:shd w:val="clear" w:color="auto" w:fill="FFFFFF"/>
        </w:rPr>
        <w:t>STRING</w:t>
      </w:r>
      <w:bookmarkStart w:id="0" w:name="_GoBack"/>
      <w:bookmarkEnd w:id="0"/>
    </w:p>
    <w:p w:rsidR="00947D58" w:rsidRDefault="0098419A">
      <w:r>
        <w:rPr>
          <w:rFonts w:ascii="Arial" w:hAnsi="Arial" w:cs="Arial"/>
          <w:color w:val="222222"/>
          <w:shd w:val="clear" w:color="auto" w:fill="FFFFFF"/>
        </w:rPr>
        <w:t>1.) Write a Python program to find the duplicate words and their number of occurrences in a string?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Write a Python program to count the number of words in a string?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3) Write a Python program to count the total number of occurrences of a given character in 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string ?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4) Write a Python program to reverse a string?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Write a Python program to count the number of occurrences of each character in a string?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6) Write a Python program to remove all white spaces from a string?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7) Write a Python program to find duplicate characters in a string?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8) How do you convert string to integer and integer to string in Python?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9) Write a Python program to find the percentage of uppercase letters, lowercase letters, digits and special characters in a given string?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10) How to Get Index Of All Character in Strings In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Python ?</w:t>
      </w:r>
      <w:proofErr w:type="gramEnd"/>
    </w:p>
    <w:sectPr w:rsidR="00947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24E"/>
    <w:rsid w:val="0059224E"/>
    <w:rsid w:val="00947D58"/>
    <w:rsid w:val="0098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Shajeer</dc:creator>
  <cp:keywords/>
  <dc:description/>
  <cp:lastModifiedBy>Shajeer</cp:lastModifiedBy>
  <cp:revision>2</cp:revision>
  <dcterms:created xsi:type="dcterms:W3CDTF">2021-02-02T08:12:00Z</dcterms:created>
  <dcterms:modified xsi:type="dcterms:W3CDTF">2021-02-02T08:13:00Z</dcterms:modified>
</cp:coreProperties>
</file>