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7777777" w:rsidR="00AF7C95" w:rsidRPr="007D3290" w:rsidRDefault="00AF7C95" w:rsidP="00AF7C95">
      <w:pPr>
        <w:rPr>
          <w:rFonts w:cstheme="minorHAnsi"/>
          <w:b/>
          <w:bCs/>
        </w:rPr>
      </w:pPr>
      <w:r w:rsidRPr="007D3290">
        <w:rPr>
          <w:rFonts w:cstheme="minorHAnsi"/>
          <w:b/>
          <w:bCs/>
        </w:rPr>
        <w:t>1. What is feature engineering, and how does it work? Explain the various aspects of feature engineering in depth.</w:t>
      </w:r>
    </w:p>
    <w:p w14:paraId="20C6E95E" w14:textId="77777777" w:rsidR="00E147F7" w:rsidRPr="007D3290" w:rsidRDefault="00E147F7" w:rsidP="00E147F7">
      <w:pPr>
        <w:pStyle w:val="NormalWeb"/>
        <w:shd w:val="clear" w:color="auto" w:fill="FFFFFF"/>
        <w:spacing w:before="0" w:beforeAutospacing="0" w:after="240" w:afterAutospacing="0"/>
        <w:rPr>
          <w:rFonts w:asciiTheme="minorHAnsi" w:hAnsiTheme="minorHAnsi" w:cstheme="minorHAnsi"/>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sz w:val="22"/>
          <w:szCs w:val="22"/>
        </w:rPr>
        <w:t>Feature engineering is the process of selecting, manipulating, and transforming raw data into features that can be used in supervised learning. In order to make machine learning work well on new tasks, it might be necessary to design and train better features.</w:t>
      </w:r>
    </w:p>
    <w:p w14:paraId="09F36DCE" w14:textId="77777777" w:rsidR="00E147F7" w:rsidRPr="007D3290" w:rsidRDefault="00E147F7" w:rsidP="00E147F7">
      <w:pPr>
        <w:pStyle w:val="NormalWeb"/>
        <w:shd w:val="clear" w:color="auto" w:fill="FFFFFF"/>
        <w:spacing w:before="0" w:beforeAutospacing="0" w:after="120" w:afterAutospacing="0"/>
        <w:rPr>
          <w:rFonts w:asciiTheme="minorHAnsi" w:hAnsiTheme="minorHAnsi" w:cstheme="minorHAnsi"/>
          <w:sz w:val="22"/>
          <w:szCs w:val="22"/>
        </w:rPr>
      </w:pPr>
      <w:r w:rsidRPr="007D3290">
        <w:rPr>
          <w:rFonts w:asciiTheme="minorHAnsi" w:hAnsiTheme="minorHAnsi" w:cstheme="minorHAnsi"/>
          <w:sz w:val="22"/>
          <w:szCs w:val="22"/>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2D7AFE5B" w14:textId="5AC82338" w:rsidR="00E147F7" w:rsidRPr="007D3290" w:rsidRDefault="00E147F7" w:rsidP="00AF7C95">
      <w:pPr>
        <w:rPr>
          <w:rFonts w:cstheme="minorHAnsi"/>
          <w:b/>
          <w:bCs/>
        </w:rPr>
      </w:pPr>
    </w:p>
    <w:p w14:paraId="0C06BB85" w14:textId="77777777" w:rsidR="00AF7C95" w:rsidRPr="007D3290" w:rsidRDefault="00AF7C95" w:rsidP="00AF7C95">
      <w:pPr>
        <w:rPr>
          <w:rFonts w:cstheme="minorHAnsi"/>
          <w:b/>
          <w:bCs/>
        </w:rPr>
      </w:pPr>
      <w:r w:rsidRPr="007D3290">
        <w:rPr>
          <w:rFonts w:cstheme="minorHAnsi"/>
          <w:b/>
          <w:bCs/>
        </w:rPr>
        <w:t>2. What is feature selection, and how does it work? What is the aim of it? What are the various methods of function selection?</w:t>
      </w:r>
    </w:p>
    <w:p w14:paraId="76A24A0F" w14:textId="77777777" w:rsidR="00E147F7" w:rsidRPr="007D3290" w:rsidRDefault="00E147F7" w:rsidP="00E147F7">
      <w:pPr>
        <w:pStyle w:val="NormalWeb"/>
        <w:shd w:val="clear" w:color="auto" w:fill="FFFFFF"/>
        <w:spacing w:before="0" w:beforeAutospacing="0" w:after="240" w:afterAutospacing="0"/>
        <w:rPr>
          <w:rFonts w:asciiTheme="minorHAnsi" w:hAnsiTheme="minorHAnsi" w:cstheme="minorHAnsi"/>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sz w:val="22"/>
          <w:szCs w:val="22"/>
        </w:rPr>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4B00167D" w14:textId="77777777" w:rsidR="00E147F7" w:rsidRPr="00E147F7" w:rsidRDefault="00E147F7" w:rsidP="00E147F7">
      <w:pPr>
        <w:shd w:val="clear" w:color="auto" w:fill="FFFFFF"/>
        <w:spacing w:after="240" w:line="240" w:lineRule="auto"/>
        <w:rPr>
          <w:rFonts w:eastAsia="Times New Roman" w:cstheme="minorHAnsi"/>
          <w:lang w:eastAsia="en-IN"/>
        </w:rPr>
      </w:pPr>
      <w:r w:rsidRPr="00E147F7">
        <w:rPr>
          <w:rFonts w:eastAsia="Times New Roman" w:cstheme="minorHAnsi"/>
          <w:lang w:eastAsia="en-IN"/>
        </w:rPr>
        <w:t>There are three types of feature selection:</w:t>
      </w:r>
    </w:p>
    <w:p w14:paraId="5D6B88C2" w14:textId="77777777" w:rsidR="00E147F7" w:rsidRPr="00E147F7" w:rsidRDefault="00E147F7" w:rsidP="00E147F7">
      <w:pPr>
        <w:numPr>
          <w:ilvl w:val="0"/>
          <w:numId w:val="7"/>
        </w:numPr>
        <w:shd w:val="clear" w:color="auto" w:fill="FFFFFF"/>
        <w:spacing w:before="100" w:beforeAutospacing="1" w:after="100" w:afterAutospacing="1" w:line="240" w:lineRule="auto"/>
        <w:rPr>
          <w:rFonts w:eastAsia="Times New Roman" w:cstheme="minorHAnsi"/>
          <w:lang w:eastAsia="en-IN"/>
        </w:rPr>
      </w:pPr>
      <w:r w:rsidRPr="00E147F7">
        <w:rPr>
          <w:rFonts w:eastAsia="Times New Roman" w:cstheme="minorHAnsi"/>
          <w:b/>
          <w:bCs/>
          <w:lang w:eastAsia="en-IN"/>
        </w:rPr>
        <w:t>Wrapper methods</w:t>
      </w:r>
      <w:r w:rsidRPr="00E147F7">
        <w:rPr>
          <w:rFonts w:eastAsia="Times New Roman" w:cstheme="minorHAnsi"/>
          <w:lang w:eastAsia="en-IN"/>
        </w:rPr>
        <w:t> (forward, backward, and stepwise selection)</w:t>
      </w:r>
    </w:p>
    <w:p w14:paraId="016A6208" w14:textId="77777777" w:rsidR="00E147F7" w:rsidRPr="00E147F7" w:rsidRDefault="00E147F7" w:rsidP="00E147F7">
      <w:pPr>
        <w:numPr>
          <w:ilvl w:val="0"/>
          <w:numId w:val="7"/>
        </w:numPr>
        <w:shd w:val="clear" w:color="auto" w:fill="FFFFFF"/>
        <w:spacing w:before="100" w:beforeAutospacing="1" w:after="100" w:afterAutospacing="1" w:line="240" w:lineRule="auto"/>
        <w:rPr>
          <w:rFonts w:eastAsia="Times New Roman" w:cstheme="minorHAnsi"/>
          <w:lang w:eastAsia="en-IN"/>
        </w:rPr>
      </w:pPr>
      <w:r w:rsidRPr="00E147F7">
        <w:rPr>
          <w:rFonts w:eastAsia="Times New Roman" w:cstheme="minorHAnsi"/>
          <w:b/>
          <w:bCs/>
          <w:lang w:eastAsia="en-IN"/>
        </w:rPr>
        <w:t>Filter methods</w:t>
      </w:r>
      <w:r w:rsidRPr="00E147F7">
        <w:rPr>
          <w:rFonts w:eastAsia="Times New Roman" w:cstheme="minorHAnsi"/>
          <w:lang w:eastAsia="en-IN"/>
        </w:rPr>
        <w:t> (ANOVA, Pearson correlation, variance thresholding)</w:t>
      </w:r>
    </w:p>
    <w:p w14:paraId="693F816E" w14:textId="77777777" w:rsidR="00E147F7" w:rsidRPr="00E147F7" w:rsidRDefault="00E147F7" w:rsidP="00E147F7">
      <w:pPr>
        <w:numPr>
          <w:ilvl w:val="0"/>
          <w:numId w:val="7"/>
        </w:numPr>
        <w:shd w:val="clear" w:color="auto" w:fill="FFFFFF"/>
        <w:spacing w:before="100" w:beforeAutospacing="1" w:after="100" w:afterAutospacing="1" w:line="240" w:lineRule="auto"/>
        <w:rPr>
          <w:rFonts w:eastAsia="Times New Roman" w:cstheme="minorHAnsi"/>
          <w:lang w:eastAsia="en-IN"/>
        </w:rPr>
      </w:pPr>
      <w:r w:rsidRPr="00E147F7">
        <w:rPr>
          <w:rFonts w:eastAsia="Times New Roman" w:cstheme="minorHAnsi"/>
          <w:b/>
          <w:bCs/>
          <w:lang w:eastAsia="en-IN"/>
        </w:rPr>
        <w:t>Embedded methods</w:t>
      </w:r>
      <w:r w:rsidRPr="00E147F7">
        <w:rPr>
          <w:rFonts w:eastAsia="Times New Roman" w:cstheme="minorHAnsi"/>
          <w:lang w:eastAsia="en-IN"/>
        </w:rPr>
        <w:t> (Lasso, Ridge, Decision Tree).</w:t>
      </w:r>
    </w:p>
    <w:p w14:paraId="651CBDB5" w14:textId="44553F77" w:rsidR="00E147F7" w:rsidRPr="007D3290" w:rsidRDefault="00E147F7" w:rsidP="00AF7C95">
      <w:pPr>
        <w:rPr>
          <w:rFonts w:cstheme="minorHAnsi"/>
          <w:b/>
          <w:bCs/>
        </w:rPr>
      </w:pPr>
    </w:p>
    <w:p w14:paraId="795481E1" w14:textId="77777777" w:rsidR="00AF7C95" w:rsidRPr="007D3290" w:rsidRDefault="00AF7C95" w:rsidP="00AF7C95">
      <w:pPr>
        <w:rPr>
          <w:rFonts w:cstheme="minorHAnsi"/>
          <w:b/>
          <w:bCs/>
        </w:rPr>
      </w:pPr>
      <w:r w:rsidRPr="007D3290">
        <w:rPr>
          <w:rFonts w:cstheme="minorHAnsi"/>
          <w:b/>
          <w:bCs/>
        </w:rPr>
        <w:t>3. Describe the function selection filter and wrapper approaches. State the pros and cons of each approach?</w:t>
      </w:r>
    </w:p>
    <w:p w14:paraId="4254C9BB" w14:textId="77777777" w:rsidR="00E147F7" w:rsidRPr="007D3290" w:rsidRDefault="00E147F7" w:rsidP="00E147F7">
      <w:pPr>
        <w:pStyle w:val="NormalWeb"/>
        <w:shd w:val="clear" w:color="auto" w:fill="FFFFFF"/>
        <w:spacing w:before="0" w:beforeAutospacing="0" w:after="240" w:afterAutospacing="0"/>
        <w:rPr>
          <w:rFonts w:asciiTheme="minorHAnsi" w:hAnsiTheme="minorHAnsi" w:cstheme="minorHAnsi"/>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sz w:val="22"/>
          <w:szCs w:val="22"/>
        </w:rPr>
        <w:t xml:space="preserve">The main differences between the filter and wrapper methods for feature selection are: Filter methods measure the relevance of features by their correlation with dependent variable while wrapper methods measure the usefulness of a subset of feature by </w:t>
      </w:r>
      <w:proofErr w:type="gramStart"/>
      <w:r w:rsidRPr="007D3290">
        <w:rPr>
          <w:rFonts w:asciiTheme="minorHAnsi" w:hAnsiTheme="minorHAnsi" w:cstheme="minorHAnsi"/>
          <w:sz w:val="22"/>
          <w:szCs w:val="22"/>
        </w:rPr>
        <w:t>actually training</w:t>
      </w:r>
      <w:proofErr w:type="gramEnd"/>
      <w:r w:rsidRPr="007D3290">
        <w:rPr>
          <w:rFonts w:asciiTheme="minorHAnsi" w:hAnsiTheme="minorHAnsi" w:cstheme="minorHAnsi"/>
          <w:sz w:val="22"/>
          <w:szCs w:val="22"/>
        </w:rPr>
        <w:t xml:space="preserve"> a model on it.</w:t>
      </w:r>
    </w:p>
    <w:p w14:paraId="49CBDCD4" w14:textId="77777777" w:rsidR="00E147F7" w:rsidRPr="007D3290" w:rsidRDefault="00E147F7" w:rsidP="00E147F7">
      <w:pPr>
        <w:pStyle w:val="NormalWeb"/>
        <w:shd w:val="clear" w:color="auto" w:fill="FFFFFF"/>
        <w:spacing w:before="0" w:beforeAutospacing="0" w:after="120" w:afterAutospacing="0"/>
        <w:rPr>
          <w:rFonts w:asciiTheme="minorHAnsi" w:hAnsiTheme="minorHAnsi" w:cstheme="minorHAnsi"/>
          <w:sz w:val="22"/>
          <w:szCs w:val="22"/>
        </w:rPr>
      </w:pPr>
      <w:r w:rsidRPr="007D3290">
        <w:rPr>
          <w:rFonts w:asciiTheme="minorHAnsi" w:hAnsiTheme="minorHAnsi" w:cstheme="minorHAnsi"/>
          <w:sz w:val="22"/>
          <w:szCs w:val="22"/>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2FBAD6B7" w14:textId="2CE39F50" w:rsidR="00E147F7" w:rsidRPr="007D3290" w:rsidRDefault="00E147F7" w:rsidP="00AF7C95">
      <w:pPr>
        <w:rPr>
          <w:rFonts w:cstheme="minorHAnsi"/>
          <w:b/>
          <w:bCs/>
        </w:rPr>
      </w:pPr>
    </w:p>
    <w:p w14:paraId="4DD8CB18" w14:textId="77777777" w:rsidR="00AF7C95" w:rsidRPr="007D3290" w:rsidRDefault="00AF7C95" w:rsidP="00AF7C95">
      <w:pPr>
        <w:rPr>
          <w:rFonts w:cstheme="minorHAnsi"/>
          <w:b/>
          <w:bCs/>
        </w:rPr>
      </w:pPr>
      <w:r w:rsidRPr="007D3290">
        <w:rPr>
          <w:rFonts w:cstheme="minorHAnsi"/>
          <w:b/>
          <w:bCs/>
        </w:rPr>
        <w:t>4.</w:t>
      </w:r>
    </w:p>
    <w:p w14:paraId="02BF30E5" w14:textId="77777777" w:rsidR="00AF7C95" w:rsidRPr="007D3290" w:rsidRDefault="00AF7C95" w:rsidP="00AF7C95">
      <w:pPr>
        <w:rPr>
          <w:rFonts w:cstheme="minorHAnsi"/>
          <w:b/>
          <w:bCs/>
        </w:rPr>
      </w:pPr>
      <w:proofErr w:type="spellStart"/>
      <w:r w:rsidRPr="007D3290">
        <w:rPr>
          <w:rFonts w:cstheme="minorHAnsi"/>
          <w:b/>
          <w:bCs/>
        </w:rPr>
        <w:t>i</w:t>
      </w:r>
      <w:proofErr w:type="spellEnd"/>
      <w:r w:rsidRPr="007D3290">
        <w:rPr>
          <w:rFonts w:cstheme="minorHAnsi"/>
          <w:b/>
          <w:bCs/>
        </w:rPr>
        <w:t>. Describe the overall feature selection process.</w:t>
      </w:r>
    </w:p>
    <w:p w14:paraId="6F0E1C94"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color w:val="374151"/>
          <w:sz w:val="22"/>
          <w:szCs w:val="22"/>
        </w:rPr>
        <w:t>The feature selection process is a crucial step in data preprocessing and machine learning tasks. It involves selecting a subset of relevant and informative features from the original set of features to improve model performance, reduce computational complexity, and avoid overfitting. The overall feature selection process typically includes the following steps:</w:t>
      </w:r>
    </w:p>
    <w:p w14:paraId="0B6B5B52" w14:textId="77777777" w:rsidR="00E147F7" w:rsidRPr="00E147F7" w:rsidRDefault="00E147F7" w:rsidP="00E147F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Data Collection and Preprocessing:</w:t>
      </w:r>
    </w:p>
    <w:p w14:paraId="309B0E84"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lastRenderedPageBreak/>
        <w:t>Gather and assemble the dataset, ensuring it is representative of the problem at hand.</w:t>
      </w:r>
    </w:p>
    <w:p w14:paraId="47889A7F"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Clean the data by handling missing values, outliers, and inconsistencies.</w:t>
      </w:r>
    </w:p>
    <w:p w14:paraId="5E9BCAFC"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Convert categorical variables to numerical representations through encoding techniques.</w:t>
      </w:r>
    </w:p>
    <w:p w14:paraId="19C6FF04" w14:textId="77777777" w:rsidR="00E147F7" w:rsidRPr="00E147F7" w:rsidRDefault="00E147F7" w:rsidP="00E147F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Data Exploration and Analysis:</w:t>
      </w:r>
    </w:p>
    <w:p w14:paraId="0231EB4A"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spellStart"/>
      <w:r w:rsidRPr="00E147F7">
        <w:rPr>
          <w:rFonts w:eastAsia="Times New Roman" w:cstheme="minorHAnsi"/>
          <w:color w:val="374151"/>
          <w:lang w:eastAsia="en-IN"/>
        </w:rPr>
        <w:t>Analyze</w:t>
      </w:r>
      <w:proofErr w:type="spellEnd"/>
      <w:r w:rsidRPr="00E147F7">
        <w:rPr>
          <w:rFonts w:eastAsia="Times New Roman" w:cstheme="minorHAnsi"/>
          <w:color w:val="374151"/>
          <w:lang w:eastAsia="en-IN"/>
        </w:rPr>
        <w:t xml:space="preserve"> the dataset to understand the distribution of features and target variables.</w:t>
      </w:r>
    </w:p>
    <w:p w14:paraId="501C1726"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Identify potential correlations between features and the target variable.</w:t>
      </w:r>
    </w:p>
    <w:p w14:paraId="60B0FF85"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Detect and address any data imbalance issues.</w:t>
      </w:r>
    </w:p>
    <w:p w14:paraId="014785AF" w14:textId="77777777" w:rsidR="00E147F7" w:rsidRPr="00E147F7" w:rsidRDefault="00E147F7" w:rsidP="00E147F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Feature Importance Ranking:</w:t>
      </w:r>
    </w:p>
    <w:p w14:paraId="2FE0416C"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Utilize various techniques to rank the importance of features based on their relevance to the target variable.</w:t>
      </w:r>
    </w:p>
    <w:p w14:paraId="493AA493"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Common methods include:</w:t>
      </w:r>
    </w:p>
    <w:p w14:paraId="69C886A9"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Correlation analysis: Measuring the correlation between each feature and the target variable.</w:t>
      </w:r>
    </w:p>
    <w:p w14:paraId="4CE2EF17"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Univariate feature selection: Evaluating the individual predictive power of each feature using statistical tests (e.g., ANOVA, chi-square, mutual information).</w:t>
      </w:r>
    </w:p>
    <w:p w14:paraId="38FB1C33"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Recursive Feature Elimination (RFE): Iteratively removing less important features based on model performance.</w:t>
      </w:r>
    </w:p>
    <w:p w14:paraId="14759803"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 xml:space="preserve">Feature importance from tree-based models: Extracting feature </w:t>
      </w:r>
      <w:proofErr w:type="spellStart"/>
      <w:r w:rsidRPr="00E147F7">
        <w:rPr>
          <w:rFonts w:eastAsia="Times New Roman" w:cstheme="minorHAnsi"/>
          <w:color w:val="374151"/>
          <w:lang w:eastAsia="en-IN"/>
        </w:rPr>
        <w:t>importances</w:t>
      </w:r>
      <w:proofErr w:type="spellEnd"/>
      <w:r w:rsidRPr="00E147F7">
        <w:rPr>
          <w:rFonts w:eastAsia="Times New Roman" w:cstheme="minorHAnsi"/>
          <w:color w:val="374151"/>
          <w:lang w:eastAsia="en-IN"/>
        </w:rPr>
        <w:t xml:space="preserve"> from decision trees or random forests.</w:t>
      </w:r>
    </w:p>
    <w:p w14:paraId="7E556980" w14:textId="77777777" w:rsidR="00E147F7" w:rsidRPr="00E147F7" w:rsidRDefault="00E147F7" w:rsidP="00E147F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Feature Selection Strategies:</w:t>
      </w:r>
    </w:p>
    <w:p w14:paraId="2DBD5F78"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Depending on the ranking obtained in the previous step, different strategies can be employed:</w:t>
      </w:r>
    </w:p>
    <w:p w14:paraId="55043DC2"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Top-k features: Selecting the k most important features based on their rankings.</w:t>
      </w:r>
    </w:p>
    <w:p w14:paraId="1EC21A0A"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Threshold-based selection: Choosing features with importance scores above a certain threshold.</w:t>
      </w:r>
    </w:p>
    <w:p w14:paraId="176DADF4"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Forward selection: Starting with an empty set of features and iteratively adding the most relevant ones based on their impact on model performance.</w:t>
      </w:r>
    </w:p>
    <w:p w14:paraId="65B72595" w14:textId="77777777" w:rsidR="00E147F7" w:rsidRPr="00E147F7" w:rsidRDefault="00E147F7" w:rsidP="00E147F7">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Backward elimination: Starting with all features and iteratively removing the least relevant ones.</w:t>
      </w:r>
    </w:p>
    <w:p w14:paraId="3E29AAF5" w14:textId="77777777" w:rsidR="00E147F7" w:rsidRPr="00E147F7" w:rsidRDefault="00E147F7" w:rsidP="00E147F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Model Training and Evaluation:</w:t>
      </w:r>
    </w:p>
    <w:p w14:paraId="5F904D12"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Train the machine learning model on the selected features.</w:t>
      </w:r>
    </w:p>
    <w:p w14:paraId="3DE9A419"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Evaluate the model's performance using appropriate metrics (e.g., accuracy, precision, recall, F1-score).</w:t>
      </w:r>
    </w:p>
    <w:p w14:paraId="474936E3"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If the model's performance is not satisfactory, repeat the feature selection process with different techniques or hyperparameters.</w:t>
      </w:r>
    </w:p>
    <w:p w14:paraId="5ECB7A34" w14:textId="77777777" w:rsidR="00E147F7" w:rsidRPr="00E147F7" w:rsidRDefault="00E147F7" w:rsidP="00E147F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Cross-validation:</w:t>
      </w:r>
    </w:p>
    <w:p w14:paraId="3F1C11A1"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Use cross-validation techniques (e.g., k-fold cross-validation) to validate the model's generalization performance and ensure the feature selection process is not biased to a specific subset of the data.</w:t>
      </w:r>
    </w:p>
    <w:p w14:paraId="32DD272E" w14:textId="77777777" w:rsidR="00E147F7" w:rsidRPr="00E147F7" w:rsidRDefault="00E147F7" w:rsidP="00E147F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Iterative Refinement:</w:t>
      </w:r>
    </w:p>
    <w:p w14:paraId="6934D372" w14:textId="77777777" w:rsidR="00E147F7" w:rsidRPr="00E147F7" w:rsidRDefault="00E147F7" w:rsidP="00E147F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As the model and feature selection process are closely interrelated, it may require several iterations of feature selection, model training, and evaluation to achieve the desired performance.</w:t>
      </w:r>
    </w:p>
    <w:p w14:paraId="2AA09E0C"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lang w:eastAsia="en-IN"/>
        </w:rPr>
      </w:pPr>
      <w:r w:rsidRPr="00E147F7">
        <w:rPr>
          <w:rFonts w:eastAsia="Times New Roman" w:cstheme="minorHAnsi"/>
          <w:color w:val="374151"/>
          <w:lang w:eastAsia="en-IN"/>
        </w:rPr>
        <w:t>Remember that the choice of feature selection techniques may vary depending on the problem at hand, the size of the dataset, and the specific characteristics of the features and target variable.</w:t>
      </w:r>
    </w:p>
    <w:p w14:paraId="4112BCC2" w14:textId="6EDBFFD5" w:rsidR="00E147F7" w:rsidRPr="007D3290" w:rsidRDefault="00E147F7" w:rsidP="00AF7C95">
      <w:pPr>
        <w:rPr>
          <w:rFonts w:cstheme="minorHAnsi"/>
          <w:b/>
          <w:bCs/>
        </w:rPr>
      </w:pPr>
    </w:p>
    <w:p w14:paraId="11B094B5" w14:textId="77777777" w:rsidR="00AF7C95" w:rsidRPr="007D3290" w:rsidRDefault="00AF7C95" w:rsidP="00AF7C95">
      <w:pPr>
        <w:rPr>
          <w:rFonts w:cstheme="minorHAnsi"/>
          <w:b/>
          <w:bCs/>
        </w:rPr>
      </w:pPr>
      <w:r w:rsidRPr="007D3290">
        <w:rPr>
          <w:rFonts w:cstheme="minorHAnsi"/>
          <w:b/>
          <w:bCs/>
        </w:rPr>
        <w:t>ii. Explain the key underlying principle of feature extraction using an example. What are the most widely used function extraction algorithms?</w:t>
      </w:r>
    </w:p>
    <w:p w14:paraId="038FA427"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color w:val="374151"/>
          <w:sz w:val="22"/>
          <w:szCs w:val="22"/>
        </w:rPr>
        <w:t>The key underlying principle of feature extraction is to transform the original high-dimensional data into a lower-dimensional representation while preserving relevant information. It aims to create a more compact and meaningful representation of the data, which can improve the efficiency and effectiveness of machine learning algorithms.</w:t>
      </w:r>
    </w:p>
    <w:p w14:paraId="38991C46"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E147F7">
        <w:rPr>
          <w:rFonts w:eastAsia="Times New Roman" w:cstheme="minorHAnsi"/>
          <w:color w:val="374151"/>
          <w:lang w:eastAsia="en-IN"/>
        </w:rPr>
        <w:t xml:space="preserve">One common example of feature extraction is using the Principal Component Analysis (PCA) algorithm. PCA is a widely used technique for dimensionality reduction, particularly in cases where the data contains </w:t>
      </w:r>
      <w:proofErr w:type="gramStart"/>
      <w:r w:rsidRPr="00E147F7">
        <w:rPr>
          <w:rFonts w:eastAsia="Times New Roman" w:cstheme="minorHAnsi"/>
          <w:color w:val="374151"/>
          <w:lang w:eastAsia="en-IN"/>
        </w:rPr>
        <w:t>a large number of</w:t>
      </w:r>
      <w:proofErr w:type="gramEnd"/>
      <w:r w:rsidRPr="00E147F7">
        <w:rPr>
          <w:rFonts w:eastAsia="Times New Roman" w:cstheme="minorHAnsi"/>
          <w:color w:val="374151"/>
          <w:lang w:eastAsia="en-IN"/>
        </w:rPr>
        <w:t xml:space="preserve"> correlated features. The main idea behind PCA is to identify the directions (principal components) in which the data varies the most. These principal components are orthogonal to each other and ordered by the amount of variance they explain in the data.</w:t>
      </w:r>
    </w:p>
    <w:p w14:paraId="64DE746E"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E147F7">
        <w:rPr>
          <w:rFonts w:eastAsia="Times New Roman" w:cstheme="minorHAnsi"/>
          <w:color w:val="374151"/>
          <w:lang w:eastAsia="en-IN"/>
        </w:rPr>
        <w:t>Let's</w:t>
      </w:r>
      <w:proofErr w:type="gramEnd"/>
      <w:r w:rsidRPr="00E147F7">
        <w:rPr>
          <w:rFonts w:eastAsia="Times New Roman" w:cstheme="minorHAnsi"/>
          <w:color w:val="374151"/>
          <w:lang w:eastAsia="en-IN"/>
        </w:rPr>
        <w:t xml:space="preserve"> consider an example to illustrate the concept of PCA for feature extraction:</w:t>
      </w:r>
    </w:p>
    <w:p w14:paraId="45259958"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E147F7">
        <w:rPr>
          <w:rFonts w:eastAsia="Times New Roman" w:cstheme="minorHAnsi"/>
          <w:color w:val="374151"/>
          <w:lang w:eastAsia="en-IN"/>
        </w:rPr>
        <w:t>Example: Suppose we have a dataset with two features: "Age" and "Income." The original data points are distributed in a 2D space based on these features. However, we want to reduce the dimensionality and represent the data in a more compact way using PCA.</w:t>
      </w:r>
    </w:p>
    <w:p w14:paraId="4E78A8B3" w14:textId="77777777" w:rsidR="00E147F7" w:rsidRPr="00E147F7" w:rsidRDefault="00E147F7" w:rsidP="00E147F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Original Data Points (2D space):</w:t>
      </w:r>
    </w:p>
    <w:p w14:paraId="05ECABCE"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Data Point 1: (30, 50000)</w:t>
      </w:r>
    </w:p>
    <w:p w14:paraId="6387A9F8"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Data Point 2: (40, 60000)</w:t>
      </w:r>
    </w:p>
    <w:p w14:paraId="66906868"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Data Point 3: (25, 45000)</w:t>
      </w:r>
    </w:p>
    <w:p w14:paraId="4D024B67"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w:t>
      </w:r>
    </w:p>
    <w:p w14:paraId="6C137E4A" w14:textId="77777777" w:rsidR="00E147F7" w:rsidRPr="00E147F7" w:rsidRDefault="00E147F7" w:rsidP="00E147F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Applying PCA:</w:t>
      </w:r>
    </w:p>
    <w:p w14:paraId="42E0CED9"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 xml:space="preserve">PCA will </w:t>
      </w:r>
      <w:proofErr w:type="spellStart"/>
      <w:r w:rsidRPr="00E147F7">
        <w:rPr>
          <w:rFonts w:eastAsia="Times New Roman" w:cstheme="minorHAnsi"/>
          <w:color w:val="374151"/>
          <w:lang w:eastAsia="en-IN"/>
        </w:rPr>
        <w:t>analyze</w:t>
      </w:r>
      <w:proofErr w:type="spellEnd"/>
      <w:r w:rsidRPr="00E147F7">
        <w:rPr>
          <w:rFonts w:eastAsia="Times New Roman" w:cstheme="minorHAnsi"/>
          <w:color w:val="374151"/>
          <w:lang w:eastAsia="en-IN"/>
        </w:rPr>
        <w:t xml:space="preserve"> the data and identify the principal components.</w:t>
      </w:r>
    </w:p>
    <w:p w14:paraId="456C3F50"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In this case, it will find two orthogonal axes in the 2D space that capture the directions of maximum variance in the data.</w:t>
      </w:r>
    </w:p>
    <w:p w14:paraId="64C5A9CA" w14:textId="77777777" w:rsidR="00E147F7" w:rsidRPr="00E147F7" w:rsidRDefault="00E147F7" w:rsidP="00E147F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Reduced Dimensionality (1D space):</w:t>
      </w:r>
    </w:p>
    <w:p w14:paraId="0E0FA066"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After applying PCA, we can represent the data in a lower-dimensional space (1D) by projecting the data points onto the first principal component.</w:t>
      </w:r>
    </w:p>
    <w:p w14:paraId="08891FC2" w14:textId="77777777" w:rsidR="00E147F7" w:rsidRPr="00E147F7" w:rsidRDefault="00E147F7" w:rsidP="00E147F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The first principal component will be the line that captures the most significant variation in the original data.</w:t>
      </w:r>
    </w:p>
    <w:p w14:paraId="0F93F985"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E147F7">
        <w:rPr>
          <w:rFonts w:eastAsia="Times New Roman" w:cstheme="minorHAnsi"/>
          <w:color w:val="374151"/>
          <w:lang w:eastAsia="en-IN"/>
        </w:rPr>
        <w:t>The result might look like this:</w:t>
      </w:r>
    </w:p>
    <w:p w14:paraId="3AD824F4" w14:textId="77777777" w:rsidR="00E147F7" w:rsidRPr="00E147F7" w:rsidRDefault="00E147F7" w:rsidP="00E147F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Reduced Data Point 1: 20000 (projected value on the first principal component)</w:t>
      </w:r>
    </w:p>
    <w:p w14:paraId="110E82FB" w14:textId="77777777" w:rsidR="00E147F7" w:rsidRPr="00E147F7" w:rsidRDefault="00E147F7" w:rsidP="00E147F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Reduced Data Point 2: 30000</w:t>
      </w:r>
    </w:p>
    <w:p w14:paraId="74C37E98" w14:textId="77777777" w:rsidR="00E147F7" w:rsidRPr="00E147F7" w:rsidRDefault="00E147F7" w:rsidP="00E147F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Reduced Data Point 3: 15000</w:t>
      </w:r>
    </w:p>
    <w:p w14:paraId="0ADC7BE4" w14:textId="77777777" w:rsidR="00E147F7" w:rsidRPr="00E147F7" w:rsidRDefault="00E147F7" w:rsidP="00E147F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w:t>
      </w:r>
    </w:p>
    <w:p w14:paraId="4789983E"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E147F7">
        <w:rPr>
          <w:rFonts w:eastAsia="Times New Roman" w:cstheme="minorHAnsi"/>
          <w:color w:val="374151"/>
          <w:lang w:eastAsia="en-IN"/>
        </w:rPr>
        <w:t>By using PCA, we have reduced the data from a 2D space (two features) to a 1D space (one principal component), retaining most of the important information about the data's variation.</w:t>
      </w:r>
    </w:p>
    <w:p w14:paraId="04A26821"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E147F7">
        <w:rPr>
          <w:rFonts w:eastAsia="Times New Roman" w:cstheme="minorHAnsi"/>
          <w:color w:val="374151"/>
          <w:lang w:eastAsia="en-IN"/>
        </w:rPr>
        <w:t>Most widely used feature extraction algorithms:</w:t>
      </w:r>
    </w:p>
    <w:p w14:paraId="65817927" w14:textId="77777777" w:rsidR="00E147F7" w:rsidRPr="00E147F7" w:rsidRDefault="00E147F7" w:rsidP="00E147F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Principal Component Analysis (PCA): As described above, it finds linear combinations of features that explain the maximum variance in the data.</w:t>
      </w:r>
    </w:p>
    <w:p w14:paraId="3311ABBB" w14:textId="77777777" w:rsidR="00E147F7" w:rsidRPr="00E147F7" w:rsidRDefault="00E147F7" w:rsidP="00E147F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lastRenderedPageBreak/>
        <w:t xml:space="preserve">Independent Component Analysis (ICA): </w:t>
      </w:r>
      <w:proofErr w:type="gramStart"/>
      <w:r w:rsidRPr="00E147F7">
        <w:rPr>
          <w:rFonts w:eastAsia="Times New Roman" w:cstheme="minorHAnsi"/>
          <w:color w:val="374151"/>
          <w:lang w:eastAsia="en-IN"/>
        </w:rPr>
        <w:t>Similar to</w:t>
      </w:r>
      <w:proofErr w:type="gramEnd"/>
      <w:r w:rsidRPr="00E147F7">
        <w:rPr>
          <w:rFonts w:eastAsia="Times New Roman" w:cstheme="minorHAnsi"/>
          <w:color w:val="374151"/>
          <w:lang w:eastAsia="en-IN"/>
        </w:rPr>
        <w:t xml:space="preserve"> PCA, ICA aims to find statistically independent components, which are useful for separating mixed signals or sources.</w:t>
      </w:r>
    </w:p>
    <w:p w14:paraId="47F5E140" w14:textId="77777777" w:rsidR="00E147F7" w:rsidRPr="00E147F7" w:rsidRDefault="00E147F7" w:rsidP="00E147F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Autoencoders: These are neural network-based models that learn to reconstruct the input data from a reduced-dimensional representation, forcing the model to learn meaningful features in the process.</w:t>
      </w:r>
    </w:p>
    <w:p w14:paraId="3ECF368E" w14:textId="77777777" w:rsidR="00E147F7" w:rsidRPr="00E147F7" w:rsidRDefault="00E147F7" w:rsidP="00E147F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 xml:space="preserve">t-distributed Stochastic </w:t>
      </w:r>
      <w:proofErr w:type="spellStart"/>
      <w:r w:rsidRPr="00E147F7">
        <w:rPr>
          <w:rFonts w:eastAsia="Times New Roman" w:cstheme="minorHAnsi"/>
          <w:color w:val="374151"/>
          <w:lang w:eastAsia="en-IN"/>
        </w:rPr>
        <w:t>Neighbor</w:t>
      </w:r>
      <w:proofErr w:type="spellEnd"/>
      <w:r w:rsidRPr="00E147F7">
        <w:rPr>
          <w:rFonts w:eastAsia="Times New Roman" w:cstheme="minorHAnsi"/>
          <w:color w:val="374151"/>
          <w:lang w:eastAsia="en-IN"/>
        </w:rPr>
        <w:t xml:space="preserve"> Embedding (t-SNE): A non-linear technique that preserves local structures and is widely used for visualizing high-dimensional data in a lower-dimensional space.</w:t>
      </w:r>
    </w:p>
    <w:p w14:paraId="2E6CCB6A" w14:textId="77777777" w:rsidR="00E147F7" w:rsidRPr="00E147F7" w:rsidRDefault="00E147F7" w:rsidP="00E147F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Linear Discriminant Analysis (LDA): LDA is a dimensionality reduction technique that also considers class labels to find a lower-dimensional space where data points of different classes are well-separated.</w:t>
      </w:r>
    </w:p>
    <w:p w14:paraId="1EC47594" w14:textId="77777777" w:rsidR="00E147F7" w:rsidRPr="00E147F7" w:rsidRDefault="00E147F7" w:rsidP="00E147F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E147F7">
        <w:rPr>
          <w:rFonts w:eastAsia="Times New Roman" w:cstheme="minorHAnsi"/>
          <w:color w:val="374151"/>
          <w:lang w:eastAsia="en-IN"/>
        </w:rPr>
        <w:t>Dictionary Learning: This approach represents data as a sparse linear combination of basis vectors (dictionary atoms) and learns the dictionary that best represents the data.</w:t>
      </w:r>
    </w:p>
    <w:p w14:paraId="71DF80F6"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lang w:eastAsia="en-IN"/>
        </w:rPr>
      </w:pPr>
      <w:r w:rsidRPr="00E147F7">
        <w:rPr>
          <w:rFonts w:eastAsia="Times New Roman" w:cstheme="minorHAnsi"/>
          <w:color w:val="374151"/>
          <w:lang w:eastAsia="en-IN"/>
        </w:rPr>
        <w:t>These algorithms offer various strategies for feature extraction, and the choice of which one to use depends on the specific characteristics of the data and the problem at hand.</w:t>
      </w:r>
    </w:p>
    <w:p w14:paraId="1E8D8B4D" w14:textId="2663412C" w:rsidR="00E147F7" w:rsidRPr="007D3290" w:rsidRDefault="00E147F7" w:rsidP="00AF7C95">
      <w:pPr>
        <w:rPr>
          <w:rFonts w:cstheme="minorHAnsi"/>
          <w:b/>
          <w:bCs/>
        </w:rPr>
      </w:pPr>
    </w:p>
    <w:p w14:paraId="3E45A145" w14:textId="77777777" w:rsidR="00AF7C95" w:rsidRPr="007D3290" w:rsidRDefault="00AF7C95" w:rsidP="00AF7C95">
      <w:pPr>
        <w:rPr>
          <w:rFonts w:cstheme="minorHAnsi"/>
          <w:b/>
          <w:bCs/>
        </w:rPr>
      </w:pPr>
    </w:p>
    <w:p w14:paraId="1048B2C7" w14:textId="77777777" w:rsidR="00AF7C95" w:rsidRPr="007D3290" w:rsidRDefault="00AF7C95" w:rsidP="00AF7C95">
      <w:pPr>
        <w:rPr>
          <w:rFonts w:cstheme="minorHAnsi"/>
          <w:b/>
          <w:bCs/>
        </w:rPr>
      </w:pPr>
      <w:r w:rsidRPr="007D3290">
        <w:rPr>
          <w:rFonts w:cstheme="minorHAnsi"/>
          <w:b/>
          <w:bCs/>
        </w:rPr>
        <w:t>5. Describe the feature engineering process in the sense of a text categorization issue.</w:t>
      </w:r>
    </w:p>
    <w:p w14:paraId="0DD2F2A8" w14:textId="44F4B8AC" w:rsidR="00E147F7" w:rsidRPr="007D3290" w:rsidRDefault="00E147F7" w:rsidP="00AF7C95">
      <w:pPr>
        <w:rPr>
          <w:rFonts w:cstheme="minorHAnsi"/>
          <w:b/>
          <w:bCs/>
        </w:rPr>
      </w:pPr>
      <w:r w:rsidRPr="007D3290">
        <w:rPr>
          <w:rFonts w:cstheme="minorHAnsi"/>
          <w:b/>
          <w:bCs/>
        </w:rPr>
        <w:t xml:space="preserve">A. </w:t>
      </w:r>
      <w:r w:rsidRPr="007D3290">
        <w:rPr>
          <w:rFonts w:cstheme="minorHAnsi"/>
          <w:shd w:val="clear" w:color="auto" w:fill="FFFFFF"/>
        </w:rPr>
        <w:t xml:space="preserve"> Text classification is the problem of assigning categories to text data according to its content. The most important part of text classification is </w:t>
      </w:r>
      <w:proofErr w:type="gramStart"/>
      <w:r w:rsidRPr="007D3290">
        <w:rPr>
          <w:rFonts w:cstheme="minorHAnsi"/>
          <w:shd w:val="clear" w:color="auto" w:fill="FFFFFF"/>
        </w:rPr>
        <w:t>feature</w:t>
      </w:r>
      <w:proofErr w:type="gramEnd"/>
      <w:r w:rsidRPr="007D3290">
        <w:rPr>
          <w:rFonts w:cstheme="minorHAnsi"/>
          <w:shd w:val="clear" w:color="auto" w:fill="FFFFFF"/>
        </w:rPr>
        <w:t xml:space="preserve"> engineering: the process of creating features for a machine learning model from raw text data.</w:t>
      </w:r>
    </w:p>
    <w:p w14:paraId="4FFF468C" w14:textId="77777777" w:rsidR="00AF7C95" w:rsidRPr="007D3290" w:rsidRDefault="00AF7C95" w:rsidP="00AF7C95">
      <w:pPr>
        <w:rPr>
          <w:rFonts w:cstheme="minorHAnsi"/>
          <w:b/>
          <w:bCs/>
        </w:rPr>
      </w:pPr>
    </w:p>
    <w:p w14:paraId="0F4242ED" w14:textId="77777777" w:rsidR="00AF7C95" w:rsidRPr="007D3290" w:rsidRDefault="00AF7C95" w:rsidP="00AF7C95">
      <w:pPr>
        <w:rPr>
          <w:rFonts w:cstheme="minorHAnsi"/>
          <w:b/>
          <w:bCs/>
        </w:rPr>
      </w:pPr>
      <w:r w:rsidRPr="007D3290">
        <w:rPr>
          <w:rFonts w:cstheme="minorHAnsi"/>
          <w:b/>
          <w:bCs/>
        </w:rPr>
        <w:t>6. What makes cosine similarity a good metric for text categorization? A document-term matrix has two rows with values of (2, 3, 2, 0, 2, 3, 3, 0, 1) and (2, 1, 0, 0, 3, 2, 1, 3, 1). Find the resemblance in cosine.</w:t>
      </w:r>
    </w:p>
    <w:p w14:paraId="58B2E3CB"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color w:val="374151"/>
          <w:sz w:val="22"/>
          <w:szCs w:val="22"/>
        </w:rPr>
        <w:t>Cosine similarity is a widely used metric for text categorization for several reasons:</w:t>
      </w:r>
    </w:p>
    <w:p w14:paraId="61D9B5FD" w14:textId="77777777" w:rsidR="00E147F7" w:rsidRPr="007D3290" w:rsidRDefault="00E147F7" w:rsidP="00E147F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Scale-Invariant: Cosine similarity is scale-invariant, meaning it is not affected by the magnitude of the vectors but only by their directions. This property is particularly useful in text categorization, where the length of the documents (the number of words) can vary significantly. Cosine similarity focuses on the angle between vectors, making it robust to variations in document length.</w:t>
      </w:r>
    </w:p>
    <w:p w14:paraId="7827A38B" w14:textId="77777777" w:rsidR="00E147F7" w:rsidRPr="007D3290" w:rsidRDefault="00E147F7" w:rsidP="00E147F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Angle Measurement: Cosine similarity measures the cosine of the angle between two vectors in a high-dimensional space. If two vectors point in the same direction (are similar), their cosine similarity will be close to 1. If they are orthogonal (are dissimilar), their cosine similarity will be close to 0. This property makes it suitable for capturing the semantic similarity between text documents.</w:t>
      </w:r>
    </w:p>
    <w:p w14:paraId="23B9F645" w14:textId="77777777" w:rsidR="00E147F7" w:rsidRPr="007D3290" w:rsidRDefault="00E147F7" w:rsidP="00E147F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Efficient Computation: Computing cosine similarity is computationally efficient, especially when working with large document collections. It involves simple vector operations and can be efficiently calculated using linear algebra libraries.</w:t>
      </w:r>
    </w:p>
    <w:p w14:paraId="302988C3"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 xml:space="preserve">Now, </w:t>
      </w:r>
      <w:proofErr w:type="gramStart"/>
      <w:r w:rsidRPr="007D3290">
        <w:rPr>
          <w:rFonts w:asciiTheme="minorHAnsi" w:hAnsiTheme="minorHAnsi" w:cstheme="minorHAnsi"/>
          <w:color w:val="374151"/>
          <w:sz w:val="22"/>
          <w:szCs w:val="22"/>
        </w:rPr>
        <w:t>let's</w:t>
      </w:r>
      <w:proofErr w:type="gramEnd"/>
      <w:r w:rsidRPr="007D3290">
        <w:rPr>
          <w:rFonts w:asciiTheme="minorHAnsi" w:hAnsiTheme="minorHAnsi" w:cstheme="minorHAnsi"/>
          <w:color w:val="374151"/>
          <w:sz w:val="22"/>
          <w:szCs w:val="22"/>
        </w:rPr>
        <w:t xml:space="preserve"> find the resemblance in cosine for the given document-term matrix:</w:t>
      </w:r>
    </w:p>
    <w:p w14:paraId="4470768F"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Document 1: (2, 3, 2, 0, 2, 3, 3, 0, 1) Document 2: (2, 1, 0, 0, 3, 2, 1, 3, 1)</w:t>
      </w:r>
    </w:p>
    <w:p w14:paraId="29811DFF"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lastRenderedPageBreak/>
        <w:t>Step 1: Calculate the dot product of the two vectors. Dot product = (2 * 2) + (3 * 1) + (2 * 0) + (0 * 0) + (2 * 3) + (3 * 2) + (3 * 1) + (0 * 3) + (1 * 1) Dot product = 4 + 3 + 0 + 0 + 6 + 6 + 3 + 0 + 1 Dot product = 23</w:t>
      </w:r>
    </w:p>
    <w:p w14:paraId="59689581"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 xml:space="preserve">Step 2: Calculate the magnitude (Euclidean norm) of each vector. Magnitude of Document 1 = </w:t>
      </w:r>
      <w:proofErr w:type="gramStart"/>
      <w:r w:rsidRPr="007D3290">
        <w:rPr>
          <w:rFonts w:asciiTheme="minorHAnsi" w:hAnsiTheme="minorHAnsi" w:cstheme="minorHAnsi"/>
          <w:color w:val="374151"/>
          <w:sz w:val="22"/>
          <w:szCs w:val="22"/>
        </w:rPr>
        <w:t>√(</w:t>
      </w:r>
      <w:proofErr w:type="gramEnd"/>
      <w:r w:rsidRPr="007D3290">
        <w:rPr>
          <w:rFonts w:asciiTheme="minorHAnsi" w:hAnsiTheme="minorHAnsi" w:cstheme="minorHAnsi"/>
          <w:color w:val="374151"/>
          <w:sz w:val="22"/>
          <w:szCs w:val="22"/>
        </w:rPr>
        <w:t>(2^2) + (3^2) + (2^2) + (0^2) + (2^2) + (3^2) + (3^2) + (0^2) + (1^2)) Magnitude of Document 1 = √(4 + 9 + 4 + 0 + 4 + 9 + 9 + 0 + 1) Magnitude of Document 1 = √40 ≈ 6.3246</w:t>
      </w:r>
    </w:p>
    <w:p w14:paraId="1C3C55D9"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 xml:space="preserve">Magnitude of Document 2 = </w:t>
      </w:r>
      <w:proofErr w:type="gramStart"/>
      <w:r w:rsidRPr="007D3290">
        <w:rPr>
          <w:rFonts w:asciiTheme="minorHAnsi" w:hAnsiTheme="minorHAnsi" w:cstheme="minorHAnsi"/>
          <w:color w:val="374151"/>
          <w:sz w:val="22"/>
          <w:szCs w:val="22"/>
        </w:rPr>
        <w:t>√(</w:t>
      </w:r>
      <w:proofErr w:type="gramEnd"/>
      <w:r w:rsidRPr="007D3290">
        <w:rPr>
          <w:rFonts w:asciiTheme="minorHAnsi" w:hAnsiTheme="minorHAnsi" w:cstheme="minorHAnsi"/>
          <w:color w:val="374151"/>
          <w:sz w:val="22"/>
          <w:szCs w:val="22"/>
        </w:rPr>
        <w:t>(2^2) + (1^2) + (0^2) + (0^2) + (3^2) + (2^2) + (1^2) + (3^2) + (1^2)) Magnitude of Document 2 = √(4 + 1 + 0 + 0 + 9 + 4 + 1 + 9 + 1) Magnitude of Document 2 = √29 ≈ 5.3852</w:t>
      </w:r>
    </w:p>
    <w:p w14:paraId="51B63375"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Step 3: Calculate the cosine similarity. Cosine Similarity = Dot product / (Magnitude of Document 1 * Magnitude of Document 2) Cosine Similarity = 23 / (6.3246 * 5.3852) Cosine Similarity ≈ 0.7998</w:t>
      </w:r>
    </w:p>
    <w:p w14:paraId="55E0F03C"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The resemblance in cosine between the two documents is approximately 0.7998. As this value is close to 1, it indicates that the two documents have a relatively high similarity in terms of their content and word usage.</w:t>
      </w:r>
    </w:p>
    <w:p w14:paraId="773010EC" w14:textId="77777777" w:rsidR="00E147F7" w:rsidRPr="007D3290" w:rsidRDefault="00E147F7" w:rsidP="00AF7C95">
      <w:pPr>
        <w:rPr>
          <w:rFonts w:cstheme="minorHAnsi"/>
          <w:b/>
          <w:bCs/>
        </w:rPr>
      </w:pPr>
    </w:p>
    <w:p w14:paraId="4A054DF1" w14:textId="0A0629AB" w:rsidR="00AF7C95" w:rsidRPr="007D3290" w:rsidRDefault="00AF7C95" w:rsidP="00AF7C95">
      <w:pPr>
        <w:rPr>
          <w:rFonts w:cstheme="minorHAnsi"/>
          <w:b/>
          <w:bCs/>
        </w:rPr>
      </w:pPr>
      <w:r w:rsidRPr="007D3290">
        <w:rPr>
          <w:rFonts w:cstheme="minorHAnsi"/>
          <w:b/>
          <w:bCs/>
        </w:rPr>
        <w:t>7.i. What is the formula for calculating Hamming distance? Between 10001011 and 11001111, calculate the Hamming gap.</w:t>
      </w:r>
    </w:p>
    <w:p w14:paraId="2C3073F9" w14:textId="77777777" w:rsidR="00E147F7" w:rsidRPr="007D3290" w:rsidRDefault="00E147F7" w:rsidP="00E147F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sz w:val="22"/>
          <w:szCs w:val="22"/>
        </w:rPr>
        <w:t>The Hamming distance is a metric used to measure the difference between two strings of equal length. It calculates the number of positions at which the corresponding symbols differ. The formula for calculating the Hamming distance between two strings is as follows:</w:t>
      </w:r>
    </w:p>
    <w:p w14:paraId="59DDE588"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Hamming Distance = Σ (</w:t>
      </w:r>
      <w:proofErr w:type="spellStart"/>
      <w:r w:rsidRPr="00E147F7">
        <w:rPr>
          <w:rFonts w:eastAsia="Times New Roman" w:cstheme="minorHAnsi"/>
          <w:lang w:eastAsia="en-IN"/>
        </w:rPr>
        <w:t>si</w:t>
      </w:r>
      <w:proofErr w:type="spellEnd"/>
      <w:r w:rsidRPr="00E147F7">
        <w:rPr>
          <w:rFonts w:eastAsia="Times New Roman" w:cstheme="minorHAnsi"/>
          <w:lang w:eastAsia="en-IN"/>
        </w:rPr>
        <w:t xml:space="preserve"> ≠ </w:t>
      </w:r>
      <w:proofErr w:type="spellStart"/>
      <w:r w:rsidRPr="00E147F7">
        <w:rPr>
          <w:rFonts w:eastAsia="Times New Roman" w:cstheme="minorHAnsi"/>
          <w:lang w:eastAsia="en-IN"/>
        </w:rPr>
        <w:t>ti</w:t>
      </w:r>
      <w:proofErr w:type="spellEnd"/>
      <w:r w:rsidRPr="00E147F7">
        <w:rPr>
          <w:rFonts w:eastAsia="Times New Roman" w:cstheme="minorHAnsi"/>
          <w:lang w:eastAsia="en-IN"/>
        </w:rPr>
        <w:t>)</w:t>
      </w:r>
    </w:p>
    <w:p w14:paraId="30BB7696"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Where:</w:t>
      </w:r>
    </w:p>
    <w:p w14:paraId="22C12CB7" w14:textId="77777777" w:rsidR="00E147F7" w:rsidRPr="00E147F7" w:rsidRDefault="00E147F7" w:rsidP="00E147F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lang w:eastAsia="en-IN"/>
        </w:rPr>
      </w:pPr>
      <w:proofErr w:type="spellStart"/>
      <w:r w:rsidRPr="00E147F7">
        <w:rPr>
          <w:rFonts w:eastAsia="Times New Roman" w:cstheme="minorHAnsi"/>
          <w:lang w:eastAsia="en-IN"/>
        </w:rPr>
        <w:t>si</w:t>
      </w:r>
      <w:proofErr w:type="spellEnd"/>
      <w:r w:rsidRPr="00E147F7">
        <w:rPr>
          <w:rFonts w:eastAsia="Times New Roman" w:cstheme="minorHAnsi"/>
          <w:lang w:eastAsia="en-IN"/>
        </w:rPr>
        <w:t xml:space="preserve"> is the symbol at position </w:t>
      </w:r>
      <w:proofErr w:type="spellStart"/>
      <w:r w:rsidRPr="00E147F7">
        <w:rPr>
          <w:rFonts w:eastAsia="Times New Roman" w:cstheme="minorHAnsi"/>
          <w:lang w:eastAsia="en-IN"/>
        </w:rPr>
        <w:t>i</w:t>
      </w:r>
      <w:proofErr w:type="spellEnd"/>
      <w:r w:rsidRPr="00E147F7">
        <w:rPr>
          <w:rFonts w:eastAsia="Times New Roman" w:cstheme="minorHAnsi"/>
          <w:lang w:eastAsia="en-IN"/>
        </w:rPr>
        <w:t xml:space="preserve"> in the first string.</w:t>
      </w:r>
    </w:p>
    <w:p w14:paraId="67DD2240" w14:textId="77777777" w:rsidR="00E147F7" w:rsidRPr="00E147F7" w:rsidRDefault="00E147F7" w:rsidP="00E147F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lang w:eastAsia="en-IN"/>
        </w:rPr>
      </w:pPr>
      <w:proofErr w:type="spellStart"/>
      <w:r w:rsidRPr="00E147F7">
        <w:rPr>
          <w:rFonts w:eastAsia="Times New Roman" w:cstheme="minorHAnsi"/>
          <w:lang w:eastAsia="en-IN"/>
        </w:rPr>
        <w:t>ti</w:t>
      </w:r>
      <w:proofErr w:type="spellEnd"/>
      <w:r w:rsidRPr="00E147F7">
        <w:rPr>
          <w:rFonts w:eastAsia="Times New Roman" w:cstheme="minorHAnsi"/>
          <w:lang w:eastAsia="en-IN"/>
        </w:rPr>
        <w:t xml:space="preserve"> is the symbol at position </w:t>
      </w:r>
      <w:proofErr w:type="spellStart"/>
      <w:r w:rsidRPr="00E147F7">
        <w:rPr>
          <w:rFonts w:eastAsia="Times New Roman" w:cstheme="minorHAnsi"/>
          <w:lang w:eastAsia="en-IN"/>
        </w:rPr>
        <w:t>i</w:t>
      </w:r>
      <w:proofErr w:type="spellEnd"/>
      <w:r w:rsidRPr="00E147F7">
        <w:rPr>
          <w:rFonts w:eastAsia="Times New Roman" w:cstheme="minorHAnsi"/>
          <w:lang w:eastAsia="en-IN"/>
        </w:rPr>
        <w:t xml:space="preserve"> in the second string.</w:t>
      </w:r>
    </w:p>
    <w:p w14:paraId="2977CCD0" w14:textId="77777777" w:rsidR="00E147F7" w:rsidRPr="00E147F7" w:rsidRDefault="00E147F7" w:rsidP="00E147F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lang w:eastAsia="en-IN"/>
        </w:rPr>
      </w:pPr>
      <w:r w:rsidRPr="00E147F7">
        <w:rPr>
          <w:rFonts w:eastAsia="Times New Roman" w:cstheme="minorHAnsi"/>
          <w:lang w:eastAsia="en-IN"/>
        </w:rPr>
        <w:t xml:space="preserve">The summation is performed over all positions </w:t>
      </w:r>
      <w:proofErr w:type="spellStart"/>
      <w:r w:rsidRPr="00E147F7">
        <w:rPr>
          <w:rFonts w:eastAsia="Times New Roman" w:cstheme="minorHAnsi"/>
          <w:lang w:eastAsia="en-IN"/>
        </w:rPr>
        <w:t>i</w:t>
      </w:r>
      <w:proofErr w:type="spellEnd"/>
      <w:r w:rsidRPr="00E147F7">
        <w:rPr>
          <w:rFonts w:eastAsia="Times New Roman" w:cstheme="minorHAnsi"/>
          <w:lang w:eastAsia="en-IN"/>
        </w:rPr>
        <w:t xml:space="preserve"> from 1 to n (where n is the length of the strings).</w:t>
      </w:r>
    </w:p>
    <w:p w14:paraId="73F9200D"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 xml:space="preserve">Now, </w:t>
      </w:r>
      <w:proofErr w:type="gramStart"/>
      <w:r w:rsidRPr="00E147F7">
        <w:rPr>
          <w:rFonts w:eastAsia="Times New Roman" w:cstheme="minorHAnsi"/>
          <w:lang w:eastAsia="en-IN"/>
        </w:rPr>
        <w:t>let's</w:t>
      </w:r>
      <w:proofErr w:type="gramEnd"/>
      <w:r w:rsidRPr="00E147F7">
        <w:rPr>
          <w:rFonts w:eastAsia="Times New Roman" w:cstheme="minorHAnsi"/>
          <w:lang w:eastAsia="en-IN"/>
        </w:rPr>
        <w:t xml:space="preserve"> calculate the Hamming distance between the two binary strings: 10001011 and 11001111.</w:t>
      </w:r>
    </w:p>
    <w:p w14:paraId="374F806B"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String 1: 10001011 String 2: 11001111</w:t>
      </w:r>
    </w:p>
    <w:p w14:paraId="7FFE5FB6"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Hamming Distance = Σ (</w:t>
      </w:r>
      <w:proofErr w:type="spellStart"/>
      <w:r w:rsidRPr="00E147F7">
        <w:rPr>
          <w:rFonts w:eastAsia="Times New Roman" w:cstheme="minorHAnsi"/>
          <w:lang w:eastAsia="en-IN"/>
        </w:rPr>
        <w:t>si</w:t>
      </w:r>
      <w:proofErr w:type="spellEnd"/>
      <w:r w:rsidRPr="00E147F7">
        <w:rPr>
          <w:rFonts w:eastAsia="Times New Roman" w:cstheme="minorHAnsi"/>
          <w:lang w:eastAsia="en-IN"/>
        </w:rPr>
        <w:t xml:space="preserve"> ≠ </w:t>
      </w:r>
      <w:proofErr w:type="spellStart"/>
      <w:r w:rsidRPr="00E147F7">
        <w:rPr>
          <w:rFonts w:eastAsia="Times New Roman" w:cstheme="minorHAnsi"/>
          <w:lang w:eastAsia="en-IN"/>
        </w:rPr>
        <w:t>ti</w:t>
      </w:r>
      <w:proofErr w:type="spellEnd"/>
      <w:r w:rsidRPr="00E147F7">
        <w:rPr>
          <w:rFonts w:eastAsia="Times New Roman" w:cstheme="minorHAnsi"/>
          <w:lang w:eastAsia="en-IN"/>
        </w:rPr>
        <w:t>)</w:t>
      </w:r>
    </w:p>
    <w:p w14:paraId="5CAAB6F6"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Hamming Distance = (1 ≠ 1) + (0 ≠ 1) + (0 ≠ 0) + (0 ≠ 0) + (1 ≠ 1) + (0 ≠ 1) + (1 ≠ 1) + (1 ≠ 1)</w:t>
      </w:r>
    </w:p>
    <w:p w14:paraId="1C39E04C"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Hamming Distance = 0 + 1 + 0 + 0 + 0 + 1 + 0 + 0</w:t>
      </w:r>
    </w:p>
    <w:p w14:paraId="735E90C8" w14:textId="77777777" w:rsidR="00E147F7" w:rsidRPr="00E147F7" w:rsidRDefault="00E147F7" w:rsidP="00E147F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lang w:eastAsia="en-IN"/>
        </w:rPr>
      </w:pPr>
      <w:r w:rsidRPr="00E147F7">
        <w:rPr>
          <w:rFonts w:eastAsia="Times New Roman" w:cstheme="minorHAnsi"/>
          <w:lang w:eastAsia="en-IN"/>
        </w:rPr>
        <w:t>Hamming Distance = 2</w:t>
      </w:r>
    </w:p>
    <w:p w14:paraId="02B2C996" w14:textId="77777777" w:rsidR="00E147F7" w:rsidRPr="007D3290" w:rsidRDefault="00E147F7" w:rsidP="00E147F7">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lang w:eastAsia="en-IN"/>
        </w:rPr>
      </w:pPr>
      <w:r w:rsidRPr="00E147F7">
        <w:rPr>
          <w:rFonts w:eastAsia="Times New Roman" w:cstheme="minorHAnsi"/>
          <w:lang w:eastAsia="en-IN"/>
        </w:rPr>
        <w:t>The Hamming distance between the two strings "10001011" and "11001111" is 2. This means they differ in two positions out of eight.</w:t>
      </w:r>
    </w:p>
    <w:p w14:paraId="3BBA3C31" w14:textId="6D26C079" w:rsidR="00AF7C95" w:rsidRPr="007D3290" w:rsidRDefault="00AF7C95" w:rsidP="00E147F7">
      <w:pPr>
        <w:pBdr>
          <w:top w:val="single" w:sz="2" w:space="0" w:color="D9D9E3"/>
          <w:left w:val="single" w:sz="2" w:space="0" w:color="D9D9E3"/>
          <w:bottom w:val="single" w:sz="2" w:space="0" w:color="D9D9E3"/>
          <w:right w:val="single" w:sz="2" w:space="0" w:color="D9D9E3"/>
        </w:pBdr>
        <w:spacing w:before="300" w:after="100" w:line="240" w:lineRule="auto"/>
        <w:rPr>
          <w:rFonts w:cstheme="minorHAnsi"/>
          <w:b/>
          <w:bCs/>
        </w:rPr>
      </w:pPr>
      <w:r w:rsidRPr="007D3290">
        <w:rPr>
          <w:rFonts w:cstheme="minorHAnsi"/>
          <w:b/>
          <w:bCs/>
        </w:rPr>
        <w:lastRenderedPageBreak/>
        <w:t>ii. Compare the Jaccard index and similarity matching coefficient of two features with values (1, 1, 0, 0, 1, 0, 1, 1) and (1, 1, 0, 0, 0, 1, 1, 1), respectively (1, 0, 0, 1, 1, 0, 0, 1).</w:t>
      </w:r>
    </w:p>
    <w:p w14:paraId="170879D6" w14:textId="77777777" w:rsidR="00BE4F3B" w:rsidRPr="007D3290" w:rsidRDefault="00E147F7" w:rsidP="00BE4F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7D3290">
        <w:rPr>
          <w:rFonts w:asciiTheme="minorHAnsi" w:hAnsiTheme="minorHAnsi" w:cstheme="minorHAnsi"/>
          <w:b/>
          <w:bCs/>
          <w:sz w:val="22"/>
          <w:szCs w:val="22"/>
        </w:rPr>
        <w:t xml:space="preserve">A. </w:t>
      </w:r>
      <w:r w:rsidR="00BE4F3B" w:rsidRPr="007D3290">
        <w:rPr>
          <w:rFonts w:asciiTheme="minorHAnsi" w:hAnsiTheme="minorHAnsi" w:cstheme="minorHAnsi"/>
          <w:color w:val="374151"/>
          <w:sz w:val="22"/>
          <w:szCs w:val="22"/>
        </w:rPr>
        <w:t>To calculate the Jaccard index and the similarity matching coefficient, we need to define the sets corresponding to the two features. In this context, we can consider each feature as a binary set, where the value 1 represents an element present in the set, and the value 0 represents an element absent from the set.</w:t>
      </w:r>
    </w:p>
    <w:p w14:paraId="3B36CCA7"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Let's</w:t>
      </w:r>
      <w:proofErr w:type="gramEnd"/>
      <w:r w:rsidRPr="00BE4F3B">
        <w:rPr>
          <w:rFonts w:eastAsia="Times New Roman" w:cstheme="minorHAnsi"/>
          <w:color w:val="374151"/>
          <w:lang w:eastAsia="en-IN"/>
        </w:rPr>
        <w:t xml:space="preserve"> define the sets based on the given feature values:</w:t>
      </w:r>
    </w:p>
    <w:p w14:paraId="4055E834"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E4F3B">
        <w:rPr>
          <w:rFonts w:eastAsia="Times New Roman" w:cstheme="minorHAnsi"/>
          <w:color w:val="374151"/>
          <w:lang w:eastAsia="en-IN"/>
        </w:rPr>
        <w:t>Set A: {1, 1, 0, 0, 1, 0, 1, 1} Set B: {1, 1, 0, 0, 0, 1, 1, 1}</w:t>
      </w:r>
    </w:p>
    <w:p w14:paraId="3AB9DBF2"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E4F3B">
        <w:rPr>
          <w:rFonts w:eastAsia="Times New Roman" w:cstheme="minorHAnsi"/>
          <w:color w:val="374151"/>
          <w:lang w:eastAsia="en-IN"/>
        </w:rPr>
        <w:t>Set C: {1, 0, 0, 1, 1, 0, 0, 1}</w:t>
      </w:r>
    </w:p>
    <w:p w14:paraId="0737B094"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E4F3B">
        <w:rPr>
          <w:rFonts w:eastAsia="Times New Roman" w:cstheme="minorHAnsi"/>
          <w:color w:val="374151"/>
          <w:lang w:eastAsia="en-IN"/>
        </w:rPr>
        <w:t>Now, we can calculate the Jaccard index and the similarity matching coefficient for these sets.</w:t>
      </w:r>
    </w:p>
    <w:p w14:paraId="7E7DD330" w14:textId="77777777" w:rsidR="00BE4F3B" w:rsidRPr="00BE4F3B" w:rsidRDefault="00BE4F3B" w:rsidP="00BE4F3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Jaccard Index (</w:t>
      </w:r>
      <w:proofErr w:type="gramStart"/>
      <w:r w:rsidRPr="00BE4F3B">
        <w:rPr>
          <w:rFonts w:eastAsia="Times New Roman" w:cstheme="minorHAnsi"/>
          <w:color w:val="374151"/>
          <w:lang w:eastAsia="en-IN"/>
        </w:rPr>
        <w:t>J(</w:t>
      </w:r>
      <w:proofErr w:type="gramEnd"/>
      <w:r w:rsidRPr="00BE4F3B">
        <w:rPr>
          <w:rFonts w:eastAsia="Times New Roman" w:cstheme="minorHAnsi"/>
          <w:color w:val="374151"/>
          <w:lang w:eastAsia="en-IN"/>
        </w:rPr>
        <w:t>A, B)): The Jaccard index measures the similarity between two sets by dividing the size of their intersection by the size of their union.</w:t>
      </w:r>
    </w:p>
    <w:p w14:paraId="3C1BC5D5"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J(</w:t>
      </w:r>
      <w:proofErr w:type="gramEnd"/>
      <w:r w:rsidRPr="00BE4F3B">
        <w:rPr>
          <w:rFonts w:eastAsia="Times New Roman" w:cstheme="minorHAnsi"/>
          <w:color w:val="374151"/>
          <w:lang w:eastAsia="en-IN"/>
        </w:rPr>
        <w:t xml:space="preserve">A, B) = |A ∩ B| / |A </w:t>
      </w:r>
      <w:r w:rsidRPr="00BE4F3B">
        <w:rPr>
          <w:rFonts w:ascii="Cambria Math" w:eastAsia="Times New Roman" w:hAnsi="Cambria Math" w:cs="Cambria Math"/>
          <w:color w:val="374151"/>
          <w:lang w:eastAsia="en-IN"/>
        </w:rPr>
        <w:t>∪</w:t>
      </w:r>
      <w:r w:rsidRPr="00BE4F3B">
        <w:rPr>
          <w:rFonts w:eastAsia="Times New Roman" w:cstheme="minorHAnsi"/>
          <w:color w:val="374151"/>
          <w:lang w:eastAsia="en-IN"/>
        </w:rPr>
        <w:t xml:space="preserve"> B|</w:t>
      </w:r>
    </w:p>
    <w:p w14:paraId="10815DB7"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J(</w:t>
      </w:r>
      <w:proofErr w:type="gramEnd"/>
      <w:r w:rsidRPr="00BE4F3B">
        <w:rPr>
          <w:rFonts w:eastAsia="Times New Roman" w:cstheme="minorHAnsi"/>
          <w:color w:val="374151"/>
          <w:lang w:eastAsia="en-IN"/>
        </w:rPr>
        <w:t>A, B) = Number of common elements / Number of total unique elements</w:t>
      </w:r>
    </w:p>
    <w:p w14:paraId="4DF4E715"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J(</w:t>
      </w:r>
      <w:proofErr w:type="gramEnd"/>
      <w:r w:rsidRPr="00BE4F3B">
        <w:rPr>
          <w:rFonts w:eastAsia="Times New Roman" w:cstheme="minorHAnsi"/>
          <w:color w:val="374151"/>
          <w:lang w:eastAsia="en-IN"/>
        </w:rPr>
        <w:t>A, B) = 4 / 6 ≈ 0.6667</w:t>
      </w:r>
    </w:p>
    <w:p w14:paraId="4751F3E9" w14:textId="77777777" w:rsidR="00BE4F3B" w:rsidRPr="00BE4F3B" w:rsidRDefault="00BE4F3B" w:rsidP="00BE4F3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Similarity Matching Coefficient (SMC): The Similarity Matching Coefficient is another measure of similarity that calculates the proportion of matching elements between two sets.</w:t>
      </w:r>
    </w:p>
    <w:p w14:paraId="2E06FEF9"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SMC(</w:t>
      </w:r>
      <w:proofErr w:type="gramEnd"/>
      <w:r w:rsidRPr="00BE4F3B">
        <w:rPr>
          <w:rFonts w:eastAsia="Times New Roman" w:cstheme="minorHAnsi"/>
          <w:color w:val="374151"/>
          <w:lang w:eastAsia="en-IN"/>
        </w:rPr>
        <w:t>A, B) = |A ∩ B| / max(|A|, |B|)</w:t>
      </w:r>
    </w:p>
    <w:p w14:paraId="5D705B51"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SMC(</w:t>
      </w:r>
      <w:proofErr w:type="gramEnd"/>
      <w:r w:rsidRPr="00BE4F3B">
        <w:rPr>
          <w:rFonts w:eastAsia="Times New Roman" w:cstheme="minorHAnsi"/>
          <w:color w:val="374151"/>
          <w:lang w:eastAsia="en-IN"/>
        </w:rPr>
        <w:t>A, B) = Number of common elements / Size of the larger set</w:t>
      </w:r>
    </w:p>
    <w:p w14:paraId="3A6C097E"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SMC(</w:t>
      </w:r>
      <w:proofErr w:type="gramEnd"/>
      <w:r w:rsidRPr="00BE4F3B">
        <w:rPr>
          <w:rFonts w:eastAsia="Times New Roman" w:cstheme="minorHAnsi"/>
          <w:color w:val="374151"/>
          <w:lang w:eastAsia="en-IN"/>
        </w:rPr>
        <w:t>A, B) = 4 / 8 = 0.5</w:t>
      </w:r>
    </w:p>
    <w:p w14:paraId="5DB50329"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E4F3B">
        <w:rPr>
          <w:rFonts w:eastAsia="Times New Roman" w:cstheme="minorHAnsi"/>
          <w:color w:val="374151"/>
          <w:lang w:eastAsia="en-IN"/>
        </w:rPr>
        <w:t xml:space="preserve">Now, </w:t>
      </w:r>
      <w:proofErr w:type="gramStart"/>
      <w:r w:rsidRPr="00BE4F3B">
        <w:rPr>
          <w:rFonts w:eastAsia="Times New Roman" w:cstheme="minorHAnsi"/>
          <w:color w:val="374151"/>
          <w:lang w:eastAsia="en-IN"/>
        </w:rPr>
        <w:t>let's</w:t>
      </w:r>
      <w:proofErr w:type="gramEnd"/>
      <w:r w:rsidRPr="00BE4F3B">
        <w:rPr>
          <w:rFonts w:eastAsia="Times New Roman" w:cstheme="minorHAnsi"/>
          <w:color w:val="374151"/>
          <w:lang w:eastAsia="en-IN"/>
        </w:rPr>
        <w:t xml:space="preserve"> calculate the Jaccard index and similarity matching coefficient for Set A (A) and Set C (C):</w:t>
      </w:r>
    </w:p>
    <w:p w14:paraId="04471450" w14:textId="77777777" w:rsidR="00BE4F3B" w:rsidRPr="00BE4F3B" w:rsidRDefault="00BE4F3B" w:rsidP="00BE4F3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Jaccard Index (</w:t>
      </w:r>
      <w:proofErr w:type="gramStart"/>
      <w:r w:rsidRPr="00BE4F3B">
        <w:rPr>
          <w:rFonts w:eastAsia="Times New Roman" w:cstheme="minorHAnsi"/>
          <w:color w:val="374151"/>
          <w:lang w:eastAsia="en-IN"/>
        </w:rPr>
        <w:t>J(</w:t>
      </w:r>
      <w:proofErr w:type="gramEnd"/>
      <w:r w:rsidRPr="00BE4F3B">
        <w:rPr>
          <w:rFonts w:eastAsia="Times New Roman" w:cstheme="minorHAnsi"/>
          <w:color w:val="374151"/>
          <w:lang w:eastAsia="en-IN"/>
        </w:rPr>
        <w:t>A, C)):</w:t>
      </w:r>
    </w:p>
    <w:p w14:paraId="35E3016D"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J(</w:t>
      </w:r>
      <w:proofErr w:type="gramEnd"/>
      <w:r w:rsidRPr="00BE4F3B">
        <w:rPr>
          <w:rFonts w:eastAsia="Times New Roman" w:cstheme="minorHAnsi"/>
          <w:color w:val="374151"/>
          <w:lang w:eastAsia="en-IN"/>
        </w:rPr>
        <w:t xml:space="preserve">A, C) = |A ∩ C| / |A </w:t>
      </w:r>
      <w:r w:rsidRPr="00BE4F3B">
        <w:rPr>
          <w:rFonts w:ascii="Cambria Math" w:eastAsia="Times New Roman" w:hAnsi="Cambria Math" w:cs="Cambria Math"/>
          <w:color w:val="374151"/>
          <w:lang w:eastAsia="en-IN"/>
        </w:rPr>
        <w:t>∪</w:t>
      </w:r>
      <w:r w:rsidRPr="00BE4F3B">
        <w:rPr>
          <w:rFonts w:eastAsia="Times New Roman" w:cstheme="minorHAnsi"/>
          <w:color w:val="374151"/>
          <w:lang w:eastAsia="en-IN"/>
        </w:rPr>
        <w:t xml:space="preserve"> C|</w:t>
      </w:r>
    </w:p>
    <w:p w14:paraId="60BA8D8F"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J(</w:t>
      </w:r>
      <w:proofErr w:type="gramEnd"/>
      <w:r w:rsidRPr="00BE4F3B">
        <w:rPr>
          <w:rFonts w:eastAsia="Times New Roman" w:cstheme="minorHAnsi"/>
          <w:color w:val="374151"/>
          <w:lang w:eastAsia="en-IN"/>
        </w:rPr>
        <w:t>A, C) = 5 / 7 ≈ 0.7143</w:t>
      </w:r>
    </w:p>
    <w:p w14:paraId="6FD5946B" w14:textId="77777777" w:rsidR="00BE4F3B" w:rsidRPr="00BE4F3B" w:rsidRDefault="00BE4F3B" w:rsidP="00BE4F3B">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Similarity Matching Coefficient (</w:t>
      </w:r>
      <w:proofErr w:type="gramStart"/>
      <w:r w:rsidRPr="00BE4F3B">
        <w:rPr>
          <w:rFonts w:eastAsia="Times New Roman" w:cstheme="minorHAnsi"/>
          <w:color w:val="374151"/>
          <w:lang w:eastAsia="en-IN"/>
        </w:rPr>
        <w:t>SMC(</w:t>
      </w:r>
      <w:proofErr w:type="gramEnd"/>
      <w:r w:rsidRPr="00BE4F3B">
        <w:rPr>
          <w:rFonts w:eastAsia="Times New Roman" w:cstheme="minorHAnsi"/>
          <w:color w:val="374151"/>
          <w:lang w:eastAsia="en-IN"/>
        </w:rPr>
        <w:t>A, C)):</w:t>
      </w:r>
    </w:p>
    <w:p w14:paraId="6FABB52B"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SMC(</w:t>
      </w:r>
      <w:proofErr w:type="gramEnd"/>
      <w:r w:rsidRPr="00BE4F3B">
        <w:rPr>
          <w:rFonts w:eastAsia="Times New Roman" w:cstheme="minorHAnsi"/>
          <w:color w:val="374151"/>
          <w:lang w:eastAsia="en-IN"/>
        </w:rPr>
        <w:t>A, C) = |A ∩ C| / max(|A|, |C|)</w:t>
      </w:r>
    </w:p>
    <w:p w14:paraId="29522CD5"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BE4F3B">
        <w:rPr>
          <w:rFonts w:eastAsia="Times New Roman" w:cstheme="minorHAnsi"/>
          <w:color w:val="374151"/>
          <w:lang w:eastAsia="en-IN"/>
        </w:rPr>
        <w:t>SMC(</w:t>
      </w:r>
      <w:proofErr w:type="gramEnd"/>
      <w:r w:rsidRPr="00BE4F3B">
        <w:rPr>
          <w:rFonts w:eastAsia="Times New Roman" w:cstheme="minorHAnsi"/>
          <w:color w:val="374151"/>
          <w:lang w:eastAsia="en-IN"/>
        </w:rPr>
        <w:t>A, C) = 5 / 8 = 0.625</w:t>
      </w:r>
    </w:p>
    <w:p w14:paraId="508EA4BF"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E4F3B">
        <w:rPr>
          <w:rFonts w:eastAsia="Times New Roman" w:cstheme="minorHAnsi"/>
          <w:color w:val="374151"/>
          <w:lang w:eastAsia="en-IN"/>
        </w:rPr>
        <w:t>To summarize the results:</w:t>
      </w:r>
    </w:p>
    <w:p w14:paraId="0B53042A" w14:textId="77777777" w:rsidR="00BE4F3B" w:rsidRPr="00BE4F3B" w:rsidRDefault="00BE4F3B" w:rsidP="00BE4F3B">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lastRenderedPageBreak/>
        <w:t>Jaccard Index between Set A and Set B: ≈ 0.6667</w:t>
      </w:r>
    </w:p>
    <w:p w14:paraId="0AD36B65" w14:textId="77777777" w:rsidR="00BE4F3B" w:rsidRPr="00BE4F3B" w:rsidRDefault="00BE4F3B" w:rsidP="00BE4F3B">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Similarity Matching Coefficient between Set A and Set B: 0.5</w:t>
      </w:r>
    </w:p>
    <w:p w14:paraId="6BCBB4A4" w14:textId="77777777" w:rsidR="00BE4F3B" w:rsidRPr="00BE4F3B" w:rsidRDefault="00BE4F3B" w:rsidP="00BE4F3B">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Jaccard Index between Set A and Set C: ≈ 0.7143</w:t>
      </w:r>
    </w:p>
    <w:p w14:paraId="00DDE534" w14:textId="77777777" w:rsidR="00BE4F3B" w:rsidRPr="00BE4F3B" w:rsidRDefault="00BE4F3B" w:rsidP="00BE4F3B">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Similarity Matching Coefficient between Set A and Set C: 0.625</w:t>
      </w:r>
    </w:p>
    <w:p w14:paraId="3AFA45D5" w14:textId="77777777" w:rsidR="00BE4F3B" w:rsidRPr="007D3290" w:rsidRDefault="00BE4F3B" w:rsidP="00AF7C95">
      <w:pPr>
        <w:rPr>
          <w:rFonts w:eastAsia="Times New Roman" w:cstheme="minorHAnsi"/>
          <w:lang w:eastAsia="en-IN"/>
        </w:rPr>
      </w:pPr>
    </w:p>
    <w:p w14:paraId="154F7065" w14:textId="10A592B8" w:rsidR="00AF7C95" w:rsidRPr="007D3290" w:rsidRDefault="00AF7C95" w:rsidP="00AF7C95">
      <w:pPr>
        <w:rPr>
          <w:rFonts w:cstheme="minorHAnsi"/>
          <w:b/>
          <w:bCs/>
        </w:rPr>
      </w:pPr>
      <w:r w:rsidRPr="007D3290">
        <w:rPr>
          <w:rFonts w:cstheme="minorHAnsi"/>
          <w:b/>
          <w:bCs/>
        </w:rPr>
        <w:t xml:space="preserve">8. State what is meant </w:t>
      </w:r>
      <w:proofErr w:type="gramStart"/>
      <w:r w:rsidRPr="007D3290">
        <w:rPr>
          <w:rFonts w:cstheme="minorHAnsi"/>
          <w:b/>
          <w:bCs/>
        </w:rPr>
        <w:t>by  "</w:t>
      </w:r>
      <w:proofErr w:type="gramEnd"/>
      <w:r w:rsidRPr="007D3290">
        <w:rPr>
          <w:rFonts w:cstheme="minorHAnsi"/>
          <w:b/>
          <w:bCs/>
        </w:rPr>
        <w:t>high-dimensional data set"? Could you offer a few real-life examples? What are the difficulties in using machine learning techniques on a data set with many dimensions? What can be done about it?</w:t>
      </w:r>
    </w:p>
    <w:p w14:paraId="34E868AD" w14:textId="77777777" w:rsidR="00BE4F3B" w:rsidRPr="007D3290" w:rsidRDefault="00BE4F3B" w:rsidP="00BE4F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color w:val="374151"/>
          <w:sz w:val="22"/>
          <w:szCs w:val="22"/>
        </w:rPr>
        <w:t xml:space="preserve">A "high-dimensional data set" refers to a dataset where each data point is represented by </w:t>
      </w:r>
      <w:proofErr w:type="gramStart"/>
      <w:r w:rsidRPr="007D3290">
        <w:rPr>
          <w:rFonts w:asciiTheme="minorHAnsi" w:hAnsiTheme="minorHAnsi" w:cstheme="minorHAnsi"/>
          <w:color w:val="374151"/>
          <w:sz w:val="22"/>
          <w:szCs w:val="22"/>
        </w:rPr>
        <w:t>a large number of</w:t>
      </w:r>
      <w:proofErr w:type="gramEnd"/>
      <w:r w:rsidRPr="007D3290">
        <w:rPr>
          <w:rFonts w:asciiTheme="minorHAnsi" w:hAnsiTheme="minorHAnsi" w:cstheme="minorHAnsi"/>
          <w:color w:val="374151"/>
          <w:sz w:val="22"/>
          <w:szCs w:val="22"/>
        </w:rPr>
        <w:t xml:space="preserve"> features or attributes. In other words, the dataset has a high number of dimensions. As the number of dimensions increases, the data becomes more complex and challenging to visualize, </w:t>
      </w:r>
      <w:proofErr w:type="spellStart"/>
      <w:r w:rsidRPr="007D3290">
        <w:rPr>
          <w:rFonts w:asciiTheme="minorHAnsi" w:hAnsiTheme="minorHAnsi" w:cstheme="minorHAnsi"/>
          <w:color w:val="374151"/>
          <w:sz w:val="22"/>
          <w:szCs w:val="22"/>
        </w:rPr>
        <w:t>analyze</w:t>
      </w:r>
      <w:proofErr w:type="spellEnd"/>
      <w:r w:rsidRPr="007D3290">
        <w:rPr>
          <w:rFonts w:asciiTheme="minorHAnsi" w:hAnsiTheme="minorHAnsi" w:cstheme="minorHAnsi"/>
          <w:color w:val="374151"/>
          <w:sz w:val="22"/>
          <w:szCs w:val="22"/>
        </w:rPr>
        <w:t>, and process. High-dimensional data sets are commonly encountered in various fields, and they present unique challenges for machine learning and data analysis.</w:t>
      </w:r>
    </w:p>
    <w:p w14:paraId="530485C5" w14:textId="77777777" w:rsidR="00BE4F3B" w:rsidRPr="007D3290" w:rsidRDefault="00BE4F3B" w:rsidP="00BE4F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Real-life examples of high-dimensional data sets:</w:t>
      </w:r>
    </w:p>
    <w:p w14:paraId="6F8CB6FF" w14:textId="77777777" w:rsidR="00BE4F3B" w:rsidRPr="007D3290" w:rsidRDefault="00BE4F3B" w:rsidP="00BE4F3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 xml:space="preserve">Image Data: Images are often represented as high-dimensional data, with each pixel or </w:t>
      </w:r>
      <w:proofErr w:type="spellStart"/>
      <w:r w:rsidRPr="007D3290">
        <w:rPr>
          <w:rFonts w:asciiTheme="minorHAnsi" w:hAnsiTheme="minorHAnsi" w:cstheme="minorHAnsi"/>
          <w:color w:val="374151"/>
          <w:sz w:val="22"/>
          <w:szCs w:val="22"/>
        </w:rPr>
        <w:t>color</w:t>
      </w:r>
      <w:proofErr w:type="spellEnd"/>
      <w:r w:rsidRPr="007D3290">
        <w:rPr>
          <w:rFonts w:asciiTheme="minorHAnsi" w:hAnsiTheme="minorHAnsi" w:cstheme="minorHAnsi"/>
          <w:color w:val="374151"/>
          <w:sz w:val="22"/>
          <w:szCs w:val="22"/>
        </w:rPr>
        <w:t xml:space="preserve"> channel acting as a separate feature. For instance, a 256x256 grayscale image has 65,536 dimensions, and a 256x256 RGB image has 196,608 dimensions.</w:t>
      </w:r>
    </w:p>
    <w:p w14:paraId="04554C14" w14:textId="77777777" w:rsidR="00BE4F3B" w:rsidRPr="007D3290" w:rsidRDefault="00BE4F3B" w:rsidP="00BE4F3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Gene Expression Data: In genetics and bioinformatics, gene expression data measures the activity of thousands of genes simultaneously, resulting in high-dimensional datasets.</w:t>
      </w:r>
    </w:p>
    <w:p w14:paraId="57543D0F" w14:textId="77777777" w:rsidR="00BE4F3B" w:rsidRPr="007D3290" w:rsidRDefault="00BE4F3B" w:rsidP="00BE4F3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Text Data: Textual data represented as Bag-of-Words or TF-IDF features can have a high number of dimensions, especially when dealing with a large vocabulary or corpus.</w:t>
      </w:r>
    </w:p>
    <w:p w14:paraId="55B73F37" w14:textId="77777777" w:rsidR="00BE4F3B" w:rsidRPr="007D3290" w:rsidRDefault="00BE4F3B" w:rsidP="00BE4F3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Sensor Data: In Internet of Things (IoT) applications, sensor data from various sources can lead to high-dimensional datasets due to the numerous sensors and measurements involved.</w:t>
      </w:r>
    </w:p>
    <w:p w14:paraId="720107DB" w14:textId="77777777" w:rsidR="00BE4F3B" w:rsidRPr="007D3290" w:rsidRDefault="00BE4F3B" w:rsidP="00BE4F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Difficulties in using machine learning techniques on high-dimensional data sets:</w:t>
      </w:r>
    </w:p>
    <w:p w14:paraId="2C974576" w14:textId="77777777" w:rsidR="00BE4F3B" w:rsidRPr="007D3290" w:rsidRDefault="00BE4F3B" w:rsidP="00BE4F3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Curse of Dimensionality: As the number of dimensions increases, the data points become sparser in the high-dimensional space, leading to the "curse of dimensionality." This sparsity can make it challenging to find meaningful patterns and relationships in the data.</w:t>
      </w:r>
    </w:p>
    <w:p w14:paraId="42507EBB" w14:textId="77777777" w:rsidR="00BE4F3B" w:rsidRPr="007D3290" w:rsidRDefault="00BE4F3B" w:rsidP="00BE4F3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Increased Computational Complexity: High-dimensional data requires more computational resources and time to process, train machine learning models, and perform analyses.</w:t>
      </w:r>
    </w:p>
    <w:p w14:paraId="251AB4FC" w14:textId="77777777" w:rsidR="00BE4F3B" w:rsidRPr="007D3290" w:rsidRDefault="00BE4F3B" w:rsidP="00BE4F3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Overfitting: With many features, machine learning models may memorize noise or irrelevant patterns rather than learning meaningful patterns, leading to overfitting and poor generalization to new data.</w:t>
      </w:r>
    </w:p>
    <w:p w14:paraId="0C9DF45A" w14:textId="77777777" w:rsidR="00BE4F3B" w:rsidRPr="007D3290" w:rsidRDefault="00BE4F3B" w:rsidP="00BE4F3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Difficulty in Visualization: As the number of dimensions grows, it becomes increasingly challenging to visualize and gain insights from the data.</w:t>
      </w:r>
    </w:p>
    <w:p w14:paraId="22B3DB24" w14:textId="77777777" w:rsidR="00BE4F3B" w:rsidRPr="007D3290" w:rsidRDefault="00BE4F3B" w:rsidP="00BE4F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Approaches to address the challenges of high-dimensional data:</w:t>
      </w:r>
    </w:p>
    <w:p w14:paraId="68EAC1A0" w14:textId="77777777" w:rsidR="00BE4F3B" w:rsidRPr="007D3290" w:rsidRDefault="00BE4F3B" w:rsidP="00BE4F3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Feature Selection: Selecting relevant features can help reduce dimensionality and eliminate noise, leading to better model performance and interpretability.</w:t>
      </w:r>
    </w:p>
    <w:p w14:paraId="11131741" w14:textId="77777777" w:rsidR="00BE4F3B" w:rsidRPr="007D3290" w:rsidRDefault="00BE4F3B" w:rsidP="00BE4F3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Feature Extraction: Techniques like Principal Component Analysis (PCA) can be used to transform the data into a lower-dimensional space while retaining most of the important information.</w:t>
      </w:r>
    </w:p>
    <w:p w14:paraId="246FE352" w14:textId="77777777" w:rsidR="00BE4F3B" w:rsidRPr="007D3290" w:rsidRDefault="00BE4F3B" w:rsidP="00BE4F3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lastRenderedPageBreak/>
        <w:t>Regularization: Using regularization techniques in machine learning models (e.g., L1 regularization, L2 regularization) can help prevent overfitting and encourage the model to focus on important features.</w:t>
      </w:r>
    </w:p>
    <w:p w14:paraId="737077EF" w14:textId="77777777" w:rsidR="00BE4F3B" w:rsidRPr="007D3290" w:rsidRDefault="00BE4F3B" w:rsidP="00BE4F3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 xml:space="preserve">Dimensionality Reduction: Applying dimensionality reduction techniques like t-distributed Stochastic </w:t>
      </w:r>
      <w:proofErr w:type="spellStart"/>
      <w:r w:rsidRPr="007D3290">
        <w:rPr>
          <w:rFonts w:asciiTheme="minorHAnsi" w:hAnsiTheme="minorHAnsi" w:cstheme="minorHAnsi"/>
          <w:color w:val="374151"/>
          <w:sz w:val="22"/>
          <w:szCs w:val="22"/>
        </w:rPr>
        <w:t>Neighbor</w:t>
      </w:r>
      <w:proofErr w:type="spellEnd"/>
      <w:r w:rsidRPr="007D3290">
        <w:rPr>
          <w:rFonts w:asciiTheme="minorHAnsi" w:hAnsiTheme="minorHAnsi" w:cstheme="minorHAnsi"/>
          <w:color w:val="374151"/>
          <w:sz w:val="22"/>
          <w:szCs w:val="22"/>
        </w:rPr>
        <w:t xml:space="preserve"> Embedding (t-SNE) or Uniform Manifold Approximation and Projection (UMAP) can help visualize high-dimensional data in lower-dimensional spaces.</w:t>
      </w:r>
    </w:p>
    <w:p w14:paraId="3CB6000A" w14:textId="77777777" w:rsidR="00BE4F3B" w:rsidRPr="007D3290" w:rsidRDefault="00BE4F3B" w:rsidP="00BE4F3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Domain Knowledge: Incorporating domain knowledge can guide the selection of relevant features and assist in understanding the data's structure.</w:t>
      </w:r>
    </w:p>
    <w:p w14:paraId="2D2C4EFC" w14:textId="77777777" w:rsidR="00BE4F3B" w:rsidRPr="007D3290" w:rsidRDefault="00BE4F3B" w:rsidP="00BE4F3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Data Preprocessing: Proper data preprocessing, including normalization and scaling, can help make the data more amenable to machine learning techniques.</w:t>
      </w:r>
    </w:p>
    <w:p w14:paraId="17DEDABD" w14:textId="77777777" w:rsidR="00BE4F3B" w:rsidRPr="007D3290" w:rsidRDefault="00BE4F3B" w:rsidP="00BE4F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Overall, effective management of high-dimensional data involves a combination of feature selection, feature extraction, and appropriate machine learning algorithms to reduce computational complexity, mitigate overfitting, and derive meaningful insights from the data.</w:t>
      </w:r>
    </w:p>
    <w:p w14:paraId="2A563E91" w14:textId="5B7A392F" w:rsidR="00BE4F3B" w:rsidRPr="007D3290" w:rsidRDefault="00BE4F3B" w:rsidP="00AF7C95">
      <w:pPr>
        <w:rPr>
          <w:rFonts w:cstheme="minorHAnsi"/>
          <w:b/>
          <w:bCs/>
        </w:rPr>
      </w:pPr>
    </w:p>
    <w:p w14:paraId="65064A55" w14:textId="77777777" w:rsidR="00BE4F3B" w:rsidRPr="007D3290" w:rsidRDefault="00AF7C95" w:rsidP="00AF7C95">
      <w:pPr>
        <w:rPr>
          <w:rFonts w:cstheme="minorHAnsi"/>
          <w:b/>
          <w:bCs/>
        </w:rPr>
      </w:pPr>
      <w:r w:rsidRPr="007D3290">
        <w:rPr>
          <w:rFonts w:cstheme="minorHAnsi"/>
          <w:b/>
          <w:bCs/>
        </w:rPr>
        <w:t>9. Make a few quick notes on:</w:t>
      </w:r>
    </w:p>
    <w:p w14:paraId="540DD6F0" w14:textId="5E8D125C" w:rsidR="00AF7C95" w:rsidRPr="007D3290" w:rsidRDefault="00BE4F3B" w:rsidP="00AF7C95">
      <w:pPr>
        <w:rPr>
          <w:rFonts w:cstheme="minorHAnsi"/>
          <w:b/>
          <w:bCs/>
        </w:rPr>
      </w:pPr>
      <w:r w:rsidRPr="007D3290">
        <w:rPr>
          <w:rFonts w:cstheme="minorHAnsi"/>
          <w:b/>
          <w:bCs/>
        </w:rPr>
        <w:t>1.</w:t>
      </w:r>
      <w:r w:rsidR="00AF7C95" w:rsidRPr="007D3290">
        <w:rPr>
          <w:rFonts w:cstheme="minorHAnsi"/>
          <w:b/>
          <w:bCs/>
        </w:rPr>
        <w:t>PCA is an acronym for Personal Computer Analysis.</w:t>
      </w:r>
    </w:p>
    <w:p w14:paraId="6DCE0B0E" w14:textId="17666A2D" w:rsidR="00BE4F3B" w:rsidRPr="007D3290" w:rsidRDefault="00BE4F3B" w:rsidP="00AF7C95">
      <w:pPr>
        <w:rPr>
          <w:rFonts w:cstheme="minorHAnsi"/>
          <w:b/>
          <w:bCs/>
        </w:rPr>
      </w:pPr>
      <w:r w:rsidRPr="007D3290">
        <w:rPr>
          <w:rFonts w:cstheme="minorHAnsi"/>
          <w:b/>
          <w:bCs/>
        </w:rPr>
        <w:t xml:space="preserve">A. </w:t>
      </w:r>
      <w:r w:rsidRPr="007D3290">
        <w:rPr>
          <w:rFonts w:cstheme="minorHAnsi"/>
          <w:color w:val="374151"/>
          <w:shd w:val="clear" w:color="auto" w:fill="F7F7F8"/>
        </w:rPr>
        <w:t xml:space="preserve">The acronym "PCA" stands for Principal Component Analysis, not Personal Computer Analysis. Principal Component Analysis is a widely used technique in statistics and machine learning for dimensionality reduction and data visualization. It is used to transform high-dimensional data into a lower-dimensional space while retaining most of the important information, making it easier to </w:t>
      </w:r>
      <w:proofErr w:type="spellStart"/>
      <w:r w:rsidRPr="007D3290">
        <w:rPr>
          <w:rFonts w:cstheme="minorHAnsi"/>
          <w:color w:val="374151"/>
          <w:shd w:val="clear" w:color="auto" w:fill="F7F7F8"/>
        </w:rPr>
        <w:t>analyze</w:t>
      </w:r>
      <w:proofErr w:type="spellEnd"/>
      <w:r w:rsidRPr="007D3290">
        <w:rPr>
          <w:rFonts w:cstheme="minorHAnsi"/>
          <w:color w:val="374151"/>
          <w:shd w:val="clear" w:color="auto" w:fill="F7F7F8"/>
        </w:rPr>
        <w:t xml:space="preserve"> and visualize the data. PCA has various applications in fields such as data analysis, pattern recognition, image processing, and more.</w:t>
      </w:r>
    </w:p>
    <w:p w14:paraId="31FB9339" w14:textId="77777777" w:rsidR="00AF7C95" w:rsidRPr="007D3290" w:rsidRDefault="00AF7C95" w:rsidP="00AF7C95">
      <w:pPr>
        <w:rPr>
          <w:rFonts w:cstheme="minorHAnsi"/>
          <w:b/>
          <w:bCs/>
        </w:rPr>
      </w:pPr>
    </w:p>
    <w:p w14:paraId="1B4BC9FA" w14:textId="77777777" w:rsidR="00AF7C95" w:rsidRPr="007D3290" w:rsidRDefault="00AF7C95" w:rsidP="00AF7C95">
      <w:pPr>
        <w:rPr>
          <w:rFonts w:cstheme="minorHAnsi"/>
          <w:b/>
          <w:bCs/>
        </w:rPr>
      </w:pPr>
      <w:r w:rsidRPr="007D3290">
        <w:rPr>
          <w:rFonts w:cstheme="minorHAnsi"/>
          <w:b/>
          <w:bCs/>
        </w:rPr>
        <w:t>2. Use of vectors</w:t>
      </w:r>
    </w:p>
    <w:p w14:paraId="246B4418" w14:textId="0CBAE5D2" w:rsidR="00BE4F3B" w:rsidRPr="007D3290" w:rsidRDefault="00BE4F3B" w:rsidP="00AF7C95">
      <w:pPr>
        <w:rPr>
          <w:rFonts w:cstheme="minorHAnsi"/>
          <w:color w:val="374151"/>
          <w:shd w:val="clear" w:color="auto" w:fill="F7F7F8"/>
        </w:rPr>
      </w:pPr>
      <w:r w:rsidRPr="007D3290">
        <w:rPr>
          <w:rFonts w:cstheme="minorHAnsi"/>
          <w:b/>
          <w:bCs/>
          <w:caps/>
        </w:rPr>
        <w:t xml:space="preserve">A. </w:t>
      </w:r>
      <w:r w:rsidRPr="007D3290">
        <w:rPr>
          <w:rFonts w:cstheme="minorHAnsi"/>
          <w:color w:val="374151"/>
          <w:shd w:val="clear" w:color="auto" w:fill="F7F7F8"/>
        </w:rPr>
        <w:t>Vectors have diverse applications in various fields, ranging from mathematics and physics to computer science and engineering. Here are some common uses of vectors:</w:t>
      </w:r>
    </w:p>
    <w:p w14:paraId="6B856953"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Mathematics:</w:t>
      </w:r>
    </w:p>
    <w:p w14:paraId="78267DD3"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Geometry: Vectors are used to represent points, lines, and planes in 2D and 3D space. They can describe positions, directions, and distances.</w:t>
      </w:r>
    </w:p>
    <w:p w14:paraId="77B5FE69"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E4F3B">
        <w:rPr>
          <w:rFonts w:eastAsia="Times New Roman" w:cstheme="minorHAnsi"/>
          <w:color w:val="374151"/>
          <w:lang w:eastAsia="en-IN"/>
        </w:rPr>
        <w:t>Linear Algebra: Vectors are fundamental in linear algebra, representing elements of vector spaces and playing a key role in operations like addition, subtraction, and scalar multiplication.</w:t>
      </w:r>
    </w:p>
    <w:p w14:paraId="7CD0465E"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Physics:</w:t>
      </w:r>
    </w:p>
    <w:p w14:paraId="5D286E78"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Mechanics: Vectors are used to represent forces, velocities, and accelerations, allowing the description of physical phenomena and motion.</w:t>
      </w:r>
    </w:p>
    <w:p w14:paraId="7322E834"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Electromagnetism: Vectors represent electric and magnetic fields, simplifying the analysis of electromagnetic interactions.</w:t>
      </w:r>
    </w:p>
    <w:p w14:paraId="1D330156"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Computer Graphics and Computer Vision:</w:t>
      </w:r>
    </w:p>
    <w:p w14:paraId="48C71031"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2D and 3D Rendering: Vectors are used to represent points, lines, and polygons, forming the basis for computer-generated graphics.</w:t>
      </w:r>
    </w:p>
    <w:p w14:paraId="17C4FA60"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 xml:space="preserve">Image Processing: Vectors are used to represent </w:t>
      </w:r>
      <w:proofErr w:type="spellStart"/>
      <w:r w:rsidRPr="00BE4F3B">
        <w:rPr>
          <w:rFonts w:eastAsia="Times New Roman" w:cstheme="minorHAnsi"/>
          <w:color w:val="000000"/>
          <w:lang w:eastAsia="en-IN"/>
        </w:rPr>
        <w:t>color</w:t>
      </w:r>
      <w:proofErr w:type="spellEnd"/>
      <w:r w:rsidRPr="00BE4F3B">
        <w:rPr>
          <w:rFonts w:eastAsia="Times New Roman" w:cstheme="minorHAnsi"/>
          <w:color w:val="000000"/>
          <w:lang w:eastAsia="en-IN"/>
        </w:rPr>
        <w:t xml:space="preserve"> information in images and perform operations like transformations and filtering.</w:t>
      </w:r>
    </w:p>
    <w:p w14:paraId="7AC5EECB"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Data Science and Machine Learning:</w:t>
      </w:r>
    </w:p>
    <w:p w14:paraId="1666CB3F"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Feature Representation: Data points are often represented as feature vectors, allowing machine learning algorithms to process and learn from the data.</w:t>
      </w:r>
    </w:p>
    <w:p w14:paraId="00900024"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lastRenderedPageBreak/>
        <w:t>Dimensionality Reduction: Techniques like PCA and t-SNE transform data into lower-dimensional vectors, aiding in data visualization and analysis.</w:t>
      </w:r>
    </w:p>
    <w:p w14:paraId="2F6206CC"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Natural Language Processing: Word embeddings represent words as dense vectors, capturing semantic relationships in language tasks.</w:t>
      </w:r>
    </w:p>
    <w:p w14:paraId="5EAB8FE8"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Engineering:</w:t>
      </w:r>
    </w:p>
    <w:p w14:paraId="76BCADC7"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Structural Analysis: Vectors represent forces, moments, and displacements in engineering structures, enabling structural analysis and design.</w:t>
      </w:r>
    </w:p>
    <w:p w14:paraId="3F63A26E"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Signal Processing: Vectors are used to represent signals in digital signal processing and communication systems.</w:t>
      </w:r>
    </w:p>
    <w:p w14:paraId="6C5B289B"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Economics and Finance:</w:t>
      </w:r>
    </w:p>
    <w:p w14:paraId="0031A990"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Portfolio Management: Vectors represent the weights of different assets in a portfolio, assisting in risk assessment and optimization.</w:t>
      </w:r>
    </w:p>
    <w:p w14:paraId="0C42B87B"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Economic Models: Vectors represent variables in economic models, aiding in analysis and prediction.</w:t>
      </w:r>
    </w:p>
    <w:p w14:paraId="76ABFEE1" w14:textId="77777777" w:rsidR="00BE4F3B" w:rsidRPr="00BE4F3B" w:rsidRDefault="00BE4F3B" w:rsidP="00BE4F3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Navigation and Robotics:</w:t>
      </w:r>
    </w:p>
    <w:p w14:paraId="3F5DEECC"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GPS Navigation: Vectors represent positions and directions, assisting in global positioning and navigation.</w:t>
      </w:r>
    </w:p>
    <w:p w14:paraId="119ED66A" w14:textId="77777777" w:rsidR="00BE4F3B" w:rsidRPr="00BE4F3B" w:rsidRDefault="00BE4F3B" w:rsidP="00BE4F3B">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lang w:eastAsia="en-IN"/>
        </w:rPr>
      </w:pPr>
      <w:r w:rsidRPr="00BE4F3B">
        <w:rPr>
          <w:rFonts w:eastAsia="Times New Roman" w:cstheme="minorHAnsi"/>
          <w:color w:val="000000"/>
          <w:lang w:eastAsia="en-IN"/>
        </w:rPr>
        <w:t>Robotic Control: Vectors represent movements and orientations of robotic systems, enabling control and planning.</w:t>
      </w:r>
    </w:p>
    <w:p w14:paraId="15944CDE" w14:textId="77777777" w:rsidR="00BE4F3B" w:rsidRPr="00BE4F3B" w:rsidRDefault="00BE4F3B" w:rsidP="00BE4F3B">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lang w:eastAsia="en-IN"/>
        </w:rPr>
      </w:pPr>
      <w:r w:rsidRPr="00BE4F3B">
        <w:rPr>
          <w:rFonts w:eastAsia="Times New Roman" w:cstheme="minorHAnsi"/>
          <w:color w:val="000000"/>
          <w:lang w:eastAsia="en-IN"/>
        </w:rPr>
        <w:t>These examples demonstrate the versatility and significance of vectors across various disciplines, making them an essential concept in mathematics and its applications.</w:t>
      </w:r>
    </w:p>
    <w:p w14:paraId="7555A880" w14:textId="77777777" w:rsidR="00BE4F3B" w:rsidRPr="00BE4F3B" w:rsidRDefault="00BE4F3B" w:rsidP="00BE4F3B">
      <w:pPr>
        <w:pBdr>
          <w:bottom w:val="single" w:sz="6" w:space="1" w:color="auto"/>
        </w:pBdr>
        <w:spacing w:after="0" w:line="240" w:lineRule="auto"/>
        <w:jc w:val="center"/>
        <w:rPr>
          <w:rFonts w:eastAsia="Times New Roman" w:cstheme="minorHAnsi"/>
          <w:vanish/>
          <w:lang w:eastAsia="en-IN"/>
        </w:rPr>
      </w:pPr>
      <w:r w:rsidRPr="00BE4F3B">
        <w:rPr>
          <w:rFonts w:eastAsia="Times New Roman" w:cstheme="minorHAnsi"/>
          <w:vanish/>
          <w:lang w:eastAsia="en-IN"/>
        </w:rPr>
        <w:t>Top of Form</w:t>
      </w:r>
    </w:p>
    <w:p w14:paraId="722E3E1E" w14:textId="3205D4F8" w:rsidR="00BE4F3B" w:rsidRPr="00BE4F3B" w:rsidRDefault="00BE4F3B" w:rsidP="00BE4F3B">
      <w:pPr>
        <w:spacing w:after="0" w:line="240" w:lineRule="auto"/>
        <w:rPr>
          <w:rFonts w:eastAsia="Times New Roman" w:cstheme="minorHAnsi"/>
          <w:color w:val="000000"/>
          <w:lang w:eastAsia="en-IN"/>
        </w:rPr>
      </w:pPr>
    </w:p>
    <w:p w14:paraId="7311FC68" w14:textId="77777777" w:rsidR="00BE4F3B" w:rsidRPr="00BE4F3B" w:rsidRDefault="00BE4F3B" w:rsidP="00BE4F3B">
      <w:pPr>
        <w:pBdr>
          <w:top w:val="single" w:sz="6" w:space="1" w:color="auto"/>
        </w:pBdr>
        <w:spacing w:after="0" w:line="240" w:lineRule="auto"/>
        <w:jc w:val="center"/>
        <w:rPr>
          <w:rFonts w:eastAsia="Times New Roman" w:cstheme="minorHAnsi"/>
          <w:vanish/>
          <w:lang w:eastAsia="en-IN"/>
        </w:rPr>
      </w:pPr>
      <w:r w:rsidRPr="00BE4F3B">
        <w:rPr>
          <w:rFonts w:eastAsia="Times New Roman" w:cstheme="minorHAnsi"/>
          <w:vanish/>
          <w:lang w:eastAsia="en-IN"/>
        </w:rPr>
        <w:t>Bottom of Form</w:t>
      </w:r>
    </w:p>
    <w:p w14:paraId="474B0A17" w14:textId="77777777" w:rsidR="00AF7C95" w:rsidRPr="007D3290" w:rsidRDefault="00AF7C95" w:rsidP="00AF7C95">
      <w:pPr>
        <w:rPr>
          <w:rFonts w:cstheme="minorHAnsi"/>
          <w:b/>
          <w:bCs/>
        </w:rPr>
      </w:pPr>
      <w:r w:rsidRPr="007D3290">
        <w:rPr>
          <w:rFonts w:cstheme="minorHAnsi"/>
          <w:b/>
          <w:bCs/>
        </w:rPr>
        <w:t>3. Embedded technique</w:t>
      </w:r>
    </w:p>
    <w:p w14:paraId="5CFB02EE" w14:textId="77777777" w:rsidR="00BE4F3B" w:rsidRPr="007D3290" w:rsidRDefault="00BE4F3B" w:rsidP="00BE4F3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sz w:val="22"/>
          <w:szCs w:val="22"/>
        </w:rPr>
        <w:t>The term "embedded technique" is not a standard term in the context of machine learning or data analysis. It may be a misunderstanding or a miscommunication of concepts. However, there are related terms and techniques that might be relevant:</w:t>
      </w:r>
    </w:p>
    <w:p w14:paraId="24AC4C63" w14:textId="77777777" w:rsidR="00BE4F3B" w:rsidRPr="007D3290" w:rsidRDefault="00BE4F3B" w:rsidP="00BE4F3B">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2"/>
          <w:szCs w:val="22"/>
        </w:rPr>
      </w:pPr>
      <w:r w:rsidRPr="007D3290">
        <w:rPr>
          <w:rFonts w:asciiTheme="minorHAnsi" w:hAnsiTheme="minorHAnsi" w:cstheme="minorHAnsi"/>
          <w:sz w:val="22"/>
          <w:szCs w:val="22"/>
        </w:rPr>
        <w:t>Embedded Methods (Feature Selection/Extraction): In machine learning, "embedded methods" refer to feature selection or feature extraction techniques that are incorporated directly into the model training process. Unlike standalone feature selection methods (e.g., filter methods) that are performed before model training, embedded methods select or extract features while the model is being trained. Examples include L1 regularization (LASSO) and tree-based feature importance.</w:t>
      </w:r>
    </w:p>
    <w:p w14:paraId="00FB4956" w14:textId="77777777" w:rsidR="00BE4F3B" w:rsidRPr="007D3290" w:rsidRDefault="00BE4F3B" w:rsidP="00BE4F3B">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2"/>
          <w:szCs w:val="22"/>
        </w:rPr>
      </w:pPr>
      <w:r w:rsidRPr="007D3290">
        <w:rPr>
          <w:rFonts w:asciiTheme="minorHAnsi" w:hAnsiTheme="minorHAnsi" w:cstheme="minorHAnsi"/>
          <w:sz w:val="22"/>
          <w:szCs w:val="22"/>
        </w:rPr>
        <w:t>Embedded Systems: "Embedded systems" are a different concept altogether. They refer to specialized computing systems designed to perform specific tasks or functions within larger systems. These systems are typically dedicated to a single function and are embedded within larger electronic devices or machines. Examples of embedded systems include microcontrollers in household appliances, automotive systems, and industrial machinery.</w:t>
      </w:r>
    </w:p>
    <w:p w14:paraId="433913C7" w14:textId="77777777" w:rsidR="00BE4F3B" w:rsidRPr="007D3290" w:rsidRDefault="00BE4F3B" w:rsidP="00BE4F3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22"/>
          <w:szCs w:val="22"/>
        </w:rPr>
      </w:pPr>
      <w:proofErr w:type="gramStart"/>
      <w:r w:rsidRPr="007D3290">
        <w:rPr>
          <w:rFonts w:asciiTheme="minorHAnsi" w:hAnsiTheme="minorHAnsi" w:cstheme="minorHAnsi"/>
          <w:sz w:val="22"/>
          <w:szCs w:val="22"/>
        </w:rPr>
        <w:t>It's</w:t>
      </w:r>
      <w:proofErr w:type="gramEnd"/>
      <w:r w:rsidRPr="007D3290">
        <w:rPr>
          <w:rFonts w:asciiTheme="minorHAnsi" w:hAnsiTheme="minorHAnsi" w:cstheme="minorHAnsi"/>
          <w:sz w:val="22"/>
          <w:szCs w:val="22"/>
        </w:rPr>
        <w:t xml:space="preserve"> essential to clarify the specific context or field in which the term "embedded technique" is used to provide a more accurate explanation or description of the concept. If you have a particular context or question related to "embedded techniques," please provide more information, and </w:t>
      </w:r>
      <w:proofErr w:type="gramStart"/>
      <w:r w:rsidRPr="007D3290">
        <w:rPr>
          <w:rFonts w:asciiTheme="minorHAnsi" w:hAnsiTheme="minorHAnsi" w:cstheme="minorHAnsi"/>
          <w:sz w:val="22"/>
          <w:szCs w:val="22"/>
        </w:rPr>
        <w:t>I'll</w:t>
      </w:r>
      <w:proofErr w:type="gramEnd"/>
      <w:r w:rsidRPr="007D3290">
        <w:rPr>
          <w:rFonts w:asciiTheme="minorHAnsi" w:hAnsiTheme="minorHAnsi" w:cstheme="minorHAnsi"/>
          <w:sz w:val="22"/>
          <w:szCs w:val="22"/>
        </w:rPr>
        <w:t xml:space="preserve"> be happy to assist further.</w:t>
      </w:r>
    </w:p>
    <w:p w14:paraId="2678496F" w14:textId="7FB88139" w:rsidR="00BE4F3B" w:rsidRPr="007D3290" w:rsidRDefault="00BE4F3B" w:rsidP="00AF7C95">
      <w:pPr>
        <w:rPr>
          <w:rFonts w:cstheme="minorHAnsi"/>
          <w:b/>
          <w:bCs/>
        </w:rPr>
      </w:pPr>
    </w:p>
    <w:p w14:paraId="3469253F" w14:textId="77777777" w:rsidR="00AF7C95" w:rsidRPr="007D3290" w:rsidRDefault="00AF7C95" w:rsidP="00AF7C95">
      <w:pPr>
        <w:rPr>
          <w:rFonts w:cstheme="minorHAnsi"/>
          <w:b/>
          <w:bCs/>
        </w:rPr>
      </w:pPr>
      <w:r w:rsidRPr="007D3290">
        <w:rPr>
          <w:rFonts w:cstheme="minorHAnsi"/>
          <w:b/>
          <w:bCs/>
        </w:rPr>
        <w:t>10. Make a comparison between:</w:t>
      </w:r>
    </w:p>
    <w:p w14:paraId="22A3E5AD" w14:textId="77777777" w:rsidR="00AF7C95" w:rsidRPr="007D3290" w:rsidRDefault="00AF7C95" w:rsidP="00AF7C95">
      <w:pPr>
        <w:rPr>
          <w:rFonts w:cstheme="minorHAnsi"/>
          <w:b/>
          <w:bCs/>
        </w:rPr>
      </w:pPr>
      <w:r w:rsidRPr="007D3290">
        <w:rPr>
          <w:rFonts w:cstheme="minorHAnsi"/>
          <w:b/>
          <w:bCs/>
        </w:rPr>
        <w:t>1. Sequential backward exclusion vs. sequential forward selection</w:t>
      </w:r>
    </w:p>
    <w:p w14:paraId="7ADDDF45" w14:textId="77777777" w:rsidR="00BE4F3B" w:rsidRPr="007D3290" w:rsidRDefault="00BE4F3B" w:rsidP="00BE4F3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b/>
          <w:bCs/>
          <w:sz w:val="22"/>
          <w:szCs w:val="22"/>
        </w:rPr>
        <w:lastRenderedPageBreak/>
        <w:t xml:space="preserve">A. </w:t>
      </w:r>
      <w:r w:rsidRPr="007D3290">
        <w:rPr>
          <w:rFonts w:asciiTheme="minorHAnsi" w:hAnsiTheme="minorHAnsi" w:cstheme="minorHAnsi"/>
          <w:color w:val="374151"/>
          <w:sz w:val="22"/>
          <w:szCs w:val="22"/>
        </w:rPr>
        <w:t>Sequential backward exclusion starts with all features and iteratively removes the least important ones. It is more suitable for scenarios where the initial feature set is large and computational resources are limited.</w:t>
      </w:r>
    </w:p>
    <w:p w14:paraId="2CCB4F7B" w14:textId="77777777" w:rsidR="00BE4F3B" w:rsidRPr="007D3290" w:rsidRDefault="00BE4F3B" w:rsidP="00BE4F3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Sequential forward selection starts with an empty feature set and iteratively adds the most relevant features. It is more suitable for scenarios where the initial feature set is small and there is a desire to build a feature set gradually.</w:t>
      </w:r>
    </w:p>
    <w:p w14:paraId="0CB5E3A2" w14:textId="0EB4ED70" w:rsidR="00BE4F3B" w:rsidRPr="007D3290" w:rsidRDefault="00BE4F3B" w:rsidP="00AF7C95">
      <w:pPr>
        <w:rPr>
          <w:rFonts w:cstheme="minorHAnsi"/>
          <w:b/>
          <w:bCs/>
        </w:rPr>
      </w:pPr>
    </w:p>
    <w:p w14:paraId="04AEE482" w14:textId="77777777" w:rsidR="00AF7C95" w:rsidRPr="007D3290" w:rsidRDefault="00AF7C95" w:rsidP="00AF7C95">
      <w:pPr>
        <w:rPr>
          <w:rFonts w:cstheme="minorHAnsi"/>
          <w:b/>
          <w:bCs/>
        </w:rPr>
      </w:pPr>
    </w:p>
    <w:p w14:paraId="44810DB8" w14:textId="77777777" w:rsidR="00AF7C95" w:rsidRPr="007D3290" w:rsidRDefault="00AF7C95" w:rsidP="00AF7C95">
      <w:pPr>
        <w:rPr>
          <w:rFonts w:cstheme="minorHAnsi"/>
          <w:b/>
          <w:bCs/>
        </w:rPr>
      </w:pPr>
      <w:r w:rsidRPr="007D3290">
        <w:rPr>
          <w:rFonts w:cstheme="minorHAnsi"/>
          <w:b/>
          <w:bCs/>
        </w:rPr>
        <w:t>2. Function selection methods: filter vs. wrapper</w:t>
      </w:r>
    </w:p>
    <w:p w14:paraId="6B1EA585" w14:textId="799779C0" w:rsidR="00BE4F3B" w:rsidRPr="007D3290" w:rsidRDefault="00BE4F3B" w:rsidP="00AF7C95">
      <w:pPr>
        <w:rPr>
          <w:rFonts w:cstheme="minorHAnsi"/>
          <w:b/>
          <w:bCs/>
        </w:rPr>
      </w:pPr>
      <w:r w:rsidRPr="007D3290">
        <w:rPr>
          <w:rFonts w:cstheme="minorHAnsi"/>
          <w:b/>
          <w:bCs/>
        </w:rPr>
        <w:t xml:space="preserve">A. </w:t>
      </w:r>
      <w:r w:rsidRPr="007D3290">
        <w:rPr>
          <w:rFonts w:cstheme="minorHAnsi"/>
          <w:color w:val="374151"/>
          <w:shd w:val="clear" w:color="auto" w:fill="F7F7F8"/>
        </w:rPr>
        <w:t xml:space="preserve">filter methods are more computationally efficient and model-agnostic, making them a good choice for initial feature selection. Wrapper methods, on the other hand, can better capture feature interactions and are ideal when the feature selection criteria are model-specific or when a small number of features are required for model performance. </w:t>
      </w:r>
    </w:p>
    <w:p w14:paraId="3F9157CE" w14:textId="77777777" w:rsidR="00BE4F3B" w:rsidRPr="007D3290" w:rsidRDefault="00BE4F3B" w:rsidP="00AF7C95">
      <w:pPr>
        <w:rPr>
          <w:rFonts w:cstheme="minorHAnsi"/>
          <w:b/>
          <w:bCs/>
        </w:rPr>
      </w:pPr>
    </w:p>
    <w:p w14:paraId="7DBD104D" w14:textId="4326B8EE" w:rsidR="00B915EE" w:rsidRPr="007D3290" w:rsidRDefault="00AF7C95" w:rsidP="00AF7C95">
      <w:pPr>
        <w:rPr>
          <w:rFonts w:cstheme="minorHAnsi"/>
          <w:b/>
          <w:bCs/>
        </w:rPr>
      </w:pPr>
      <w:r w:rsidRPr="007D3290">
        <w:rPr>
          <w:rFonts w:cstheme="minorHAnsi"/>
          <w:b/>
          <w:bCs/>
        </w:rPr>
        <w:t>3. SMC vs. Jaccard coefficient</w:t>
      </w:r>
    </w:p>
    <w:p w14:paraId="3CF2EE24" w14:textId="77777777" w:rsidR="00BE4F3B" w:rsidRPr="007D3290" w:rsidRDefault="00BE4F3B" w:rsidP="00BE4F3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b/>
          <w:bCs/>
          <w:sz w:val="22"/>
          <w:szCs w:val="22"/>
        </w:rPr>
        <w:t xml:space="preserve">A. </w:t>
      </w:r>
      <w:r w:rsidRPr="007D3290">
        <w:rPr>
          <w:rFonts w:asciiTheme="minorHAnsi" w:hAnsiTheme="minorHAnsi" w:cstheme="minorHAnsi"/>
          <w:color w:val="374151"/>
          <w:sz w:val="22"/>
          <w:szCs w:val="22"/>
        </w:rPr>
        <w:t>Both SMC and the Jaccard coefficient are used to quantify similarity between sets, particularly in the context of data clustering, pattern recognition, and information retrieval.</w:t>
      </w:r>
    </w:p>
    <w:p w14:paraId="4EA6B7C4" w14:textId="77777777" w:rsidR="00BE4F3B" w:rsidRPr="007D3290" w:rsidRDefault="00BE4F3B" w:rsidP="00BE4F3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The formulas for calculating the two coefficients are similar, with the main difference lying in the denominator. SMC uses the maximum of the two set sizes, while the Jaccard coefficient uses the size of the union of the sets.</w:t>
      </w:r>
    </w:p>
    <w:p w14:paraId="6CE4A820" w14:textId="77777777" w:rsidR="00BE4F3B" w:rsidRPr="007D3290" w:rsidRDefault="00BE4F3B" w:rsidP="00BE4F3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7D3290">
        <w:rPr>
          <w:rFonts w:asciiTheme="minorHAnsi" w:hAnsiTheme="minorHAnsi" w:cstheme="minorHAnsi"/>
          <w:color w:val="374151"/>
          <w:sz w:val="22"/>
          <w:szCs w:val="22"/>
        </w:rPr>
        <w:t>Since both coefficients have a range from 0 to 1, their interpretations are the same in terms of similarity. However, they might yield slightly different values due to their distinct formulas.</w:t>
      </w:r>
    </w:p>
    <w:p w14:paraId="502BFB56" w14:textId="1B12D03C" w:rsidR="00BE4F3B" w:rsidRPr="007D3290" w:rsidRDefault="00BE4F3B" w:rsidP="00AF7C95">
      <w:pPr>
        <w:rPr>
          <w:rFonts w:cstheme="minorHAnsi"/>
          <w:b/>
          <w:bCs/>
        </w:rPr>
      </w:pPr>
    </w:p>
    <w:sectPr w:rsidR="00BE4F3B" w:rsidRPr="007D3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7F3"/>
    <w:multiLevelType w:val="multilevel"/>
    <w:tmpl w:val="DE2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A12EA"/>
    <w:multiLevelType w:val="multilevel"/>
    <w:tmpl w:val="90A6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02B47"/>
    <w:multiLevelType w:val="multilevel"/>
    <w:tmpl w:val="F7AA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52CA"/>
    <w:multiLevelType w:val="multilevel"/>
    <w:tmpl w:val="9CDC3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368A2"/>
    <w:multiLevelType w:val="multilevel"/>
    <w:tmpl w:val="AE9C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83103"/>
    <w:multiLevelType w:val="multilevel"/>
    <w:tmpl w:val="DD2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F77B3"/>
    <w:multiLevelType w:val="multilevel"/>
    <w:tmpl w:val="E1EC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839CF"/>
    <w:multiLevelType w:val="multilevel"/>
    <w:tmpl w:val="D8F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50AA2"/>
    <w:multiLevelType w:val="multilevel"/>
    <w:tmpl w:val="5588D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93DC8"/>
    <w:multiLevelType w:val="multilevel"/>
    <w:tmpl w:val="DBAA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64C27"/>
    <w:multiLevelType w:val="multilevel"/>
    <w:tmpl w:val="819A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43157"/>
    <w:multiLevelType w:val="multilevel"/>
    <w:tmpl w:val="4018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3502ED"/>
    <w:multiLevelType w:val="multilevel"/>
    <w:tmpl w:val="B91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B35A3B"/>
    <w:multiLevelType w:val="multilevel"/>
    <w:tmpl w:val="92F4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95187"/>
    <w:multiLevelType w:val="multilevel"/>
    <w:tmpl w:val="D6449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D48A5"/>
    <w:multiLevelType w:val="multilevel"/>
    <w:tmpl w:val="432C50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05EE2"/>
    <w:multiLevelType w:val="multilevel"/>
    <w:tmpl w:val="95568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16260"/>
    <w:multiLevelType w:val="multilevel"/>
    <w:tmpl w:val="9EFE0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1115A2"/>
    <w:multiLevelType w:val="multilevel"/>
    <w:tmpl w:val="2C8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6A73B6"/>
    <w:multiLevelType w:val="multilevel"/>
    <w:tmpl w:val="BE2A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131845">
    <w:abstractNumId w:val="3"/>
  </w:num>
  <w:num w:numId="2" w16cid:durableId="26565357">
    <w:abstractNumId w:val="3"/>
  </w:num>
  <w:num w:numId="3" w16cid:durableId="678626962">
    <w:abstractNumId w:val="3"/>
  </w:num>
  <w:num w:numId="4" w16cid:durableId="610211599">
    <w:abstractNumId w:val="3"/>
  </w:num>
  <w:num w:numId="5" w16cid:durableId="585457585">
    <w:abstractNumId w:val="3"/>
    <w:lvlOverride w:ilvl="0">
      <w:lvl w:ilvl="0">
        <w:numFmt w:val="decimal"/>
        <w:lvlText w:val=""/>
        <w:lvlJc w:val="left"/>
      </w:lvl>
    </w:lvlOverride>
    <w:lvlOverride w:ilvl="1">
      <w:lvl w:ilvl="1">
        <w:numFmt w:val="decimal"/>
        <w:lvlText w:val="%2."/>
        <w:lvlJc w:val="left"/>
      </w:lvl>
    </w:lvlOverride>
  </w:num>
  <w:num w:numId="6" w16cid:durableId="485391056">
    <w:abstractNumId w:val="3"/>
    <w:lvlOverride w:ilvl="0">
      <w:lvl w:ilvl="0">
        <w:numFmt w:val="decimal"/>
        <w:lvlText w:val=""/>
        <w:lvlJc w:val="left"/>
      </w:lvl>
    </w:lvlOverride>
    <w:lvlOverride w:ilvl="1">
      <w:lvl w:ilvl="1">
        <w:numFmt w:val="decimal"/>
        <w:lvlText w:val="%2."/>
        <w:lvlJc w:val="left"/>
      </w:lvl>
    </w:lvlOverride>
  </w:num>
  <w:num w:numId="7" w16cid:durableId="2132940252">
    <w:abstractNumId w:val="6"/>
  </w:num>
  <w:num w:numId="8" w16cid:durableId="828787272">
    <w:abstractNumId w:val="18"/>
  </w:num>
  <w:num w:numId="9" w16cid:durableId="1703313399">
    <w:abstractNumId w:val="17"/>
  </w:num>
  <w:num w:numId="10" w16cid:durableId="188186215">
    <w:abstractNumId w:val="12"/>
  </w:num>
  <w:num w:numId="11" w16cid:durableId="23407711">
    <w:abstractNumId w:val="11"/>
  </w:num>
  <w:num w:numId="12" w16cid:durableId="615792592">
    <w:abstractNumId w:val="10"/>
  </w:num>
  <w:num w:numId="13" w16cid:durableId="1723943548">
    <w:abstractNumId w:val="0"/>
  </w:num>
  <w:num w:numId="14" w16cid:durableId="1511523971">
    <w:abstractNumId w:val="1"/>
  </w:num>
  <w:num w:numId="15" w16cid:durableId="1869634636">
    <w:abstractNumId w:val="15"/>
  </w:num>
  <w:num w:numId="16" w16cid:durableId="543442381">
    <w:abstractNumId w:val="20"/>
  </w:num>
  <w:num w:numId="17" w16cid:durableId="438916705">
    <w:abstractNumId w:val="9"/>
  </w:num>
  <w:num w:numId="18" w16cid:durableId="519584375">
    <w:abstractNumId w:val="13"/>
  </w:num>
  <w:num w:numId="19" w16cid:durableId="1795903857">
    <w:abstractNumId w:val="5"/>
  </w:num>
  <w:num w:numId="20" w16cid:durableId="880947092">
    <w:abstractNumId w:val="14"/>
  </w:num>
  <w:num w:numId="21" w16cid:durableId="2067029159">
    <w:abstractNumId w:val="2"/>
  </w:num>
  <w:num w:numId="22" w16cid:durableId="250817315">
    <w:abstractNumId w:val="4"/>
  </w:num>
  <w:num w:numId="23" w16cid:durableId="1566719439">
    <w:abstractNumId w:val="16"/>
  </w:num>
  <w:num w:numId="24" w16cid:durableId="1903758725">
    <w:abstractNumId w:val="7"/>
  </w:num>
  <w:num w:numId="25" w16cid:durableId="2124685920">
    <w:abstractNumId w:val="8"/>
  </w:num>
  <w:num w:numId="26" w16cid:durableId="7059822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92803"/>
    <w:rsid w:val="007D3290"/>
    <w:rsid w:val="00824B0F"/>
    <w:rsid w:val="00AF7C95"/>
    <w:rsid w:val="00B915EE"/>
    <w:rsid w:val="00BE4F3B"/>
    <w:rsid w:val="00E14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NormalWeb">
    <w:name w:val="Normal (Web)"/>
    <w:basedOn w:val="Normal"/>
    <w:uiPriority w:val="99"/>
    <w:semiHidden/>
    <w:unhideWhenUsed/>
    <w:rsid w:val="00E14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7F7"/>
    <w:rPr>
      <w:b/>
      <w:bCs/>
    </w:rPr>
  </w:style>
  <w:style w:type="paragraph" w:styleId="z-TopofForm">
    <w:name w:val="HTML Top of Form"/>
    <w:basedOn w:val="Normal"/>
    <w:next w:val="Normal"/>
    <w:link w:val="z-TopofFormChar"/>
    <w:hidden/>
    <w:uiPriority w:val="99"/>
    <w:semiHidden/>
    <w:unhideWhenUsed/>
    <w:rsid w:val="00BE4F3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E4F3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E4F3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E4F3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6167">
      <w:bodyDiv w:val="1"/>
      <w:marLeft w:val="0"/>
      <w:marRight w:val="0"/>
      <w:marTop w:val="0"/>
      <w:marBottom w:val="0"/>
      <w:divBdr>
        <w:top w:val="none" w:sz="0" w:space="0" w:color="auto"/>
        <w:left w:val="none" w:sz="0" w:space="0" w:color="auto"/>
        <w:bottom w:val="none" w:sz="0" w:space="0" w:color="auto"/>
        <w:right w:val="none" w:sz="0" w:space="0" w:color="auto"/>
      </w:divBdr>
    </w:div>
    <w:div w:id="249243413">
      <w:bodyDiv w:val="1"/>
      <w:marLeft w:val="0"/>
      <w:marRight w:val="0"/>
      <w:marTop w:val="0"/>
      <w:marBottom w:val="0"/>
      <w:divBdr>
        <w:top w:val="none" w:sz="0" w:space="0" w:color="auto"/>
        <w:left w:val="none" w:sz="0" w:space="0" w:color="auto"/>
        <w:bottom w:val="none" w:sz="0" w:space="0" w:color="auto"/>
        <w:right w:val="none" w:sz="0" w:space="0" w:color="auto"/>
      </w:divBdr>
    </w:div>
    <w:div w:id="370884299">
      <w:bodyDiv w:val="1"/>
      <w:marLeft w:val="0"/>
      <w:marRight w:val="0"/>
      <w:marTop w:val="0"/>
      <w:marBottom w:val="0"/>
      <w:divBdr>
        <w:top w:val="none" w:sz="0" w:space="0" w:color="auto"/>
        <w:left w:val="none" w:sz="0" w:space="0" w:color="auto"/>
        <w:bottom w:val="none" w:sz="0" w:space="0" w:color="auto"/>
        <w:right w:val="none" w:sz="0" w:space="0" w:color="auto"/>
      </w:divBdr>
    </w:div>
    <w:div w:id="499395878">
      <w:bodyDiv w:val="1"/>
      <w:marLeft w:val="0"/>
      <w:marRight w:val="0"/>
      <w:marTop w:val="0"/>
      <w:marBottom w:val="0"/>
      <w:divBdr>
        <w:top w:val="none" w:sz="0" w:space="0" w:color="auto"/>
        <w:left w:val="none" w:sz="0" w:space="0" w:color="auto"/>
        <w:bottom w:val="none" w:sz="0" w:space="0" w:color="auto"/>
        <w:right w:val="none" w:sz="0" w:space="0" w:color="auto"/>
      </w:divBdr>
    </w:div>
    <w:div w:id="516118791">
      <w:bodyDiv w:val="1"/>
      <w:marLeft w:val="0"/>
      <w:marRight w:val="0"/>
      <w:marTop w:val="0"/>
      <w:marBottom w:val="0"/>
      <w:divBdr>
        <w:top w:val="none" w:sz="0" w:space="0" w:color="auto"/>
        <w:left w:val="none" w:sz="0" w:space="0" w:color="auto"/>
        <w:bottom w:val="none" w:sz="0" w:space="0" w:color="auto"/>
        <w:right w:val="none" w:sz="0" w:space="0" w:color="auto"/>
      </w:divBdr>
    </w:div>
    <w:div w:id="651716510">
      <w:bodyDiv w:val="1"/>
      <w:marLeft w:val="0"/>
      <w:marRight w:val="0"/>
      <w:marTop w:val="0"/>
      <w:marBottom w:val="0"/>
      <w:divBdr>
        <w:top w:val="none" w:sz="0" w:space="0" w:color="auto"/>
        <w:left w:val="none" w:sz="0" w:space="0" w:color="auto"/>
        <w:bottom w:val="none" w:sz="0" w:space="0" w:color="auto"/>
        <w:right w:val="none" w:sz="0" w:space="0" w:color="auto"/>
      </w:divBdr>
      <w:divsChild>
        <w:div w:id="1629773625">
          <w:marLeft w:val="0"/>
          <w:marRight w:val="0"/>
          <w:marTop w:val="0"/>
          <w:marBottom w:val="0"/>
          <w:divBdr>
            <w:top w:val="single" w:sz="2" w:space="0" w:color="auto"/>
            <w:left w:val="single" w:sz="2" w:space="0" w:color="auto"/>
            <w:bottom w:val="single" w:sz="6" w:space="0" w:color="auto"/>
            <w:right w:val="single" w:sz="2" w:space="0" w:color="auto"/>
          </w:divBdr>
          <w:divsChild>
            <w:div w:id="98894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9701">
                  <w:marLeft w:val="0"/>
                  <w:marRight w:val="0"/>
                  <w:marTop w:val="0"/>
                  <w:marBottom w:val="0"/>
                  <w:divBdr>
                    <w:top w:val="single" w:sz="2" w:space="0" w:color="D9D9E3"/>
                    <w:left w:val="single" w:sz="2" w:space="0" w:color="D9D9E3"/>
                    <w:bottom w:val="single" w:sz="2" w:space="0" w:color="D9D9E3"/>
                    <w:right w:val="single" w:sz="2" w:space="0" w:color="D9D9E3"/>
                  </w:divBdr>
                  <w:divsChild>
                    <w:div w:id="1868252956">
                      <w:marLeft w:val="0"/>
                      <w:marRight w:val="0"/>
                      <w:marTop w:val="0"/>
                      <w:marBottom w:val="0"/>
                      <w:divBdr>
                        <w:top w:val="single" w:sz="2" w:space="0" w:color="D9D9E3"/>
                        <w:left w:val="single" w:sz="2" w:space="0" w:color="D9D9E3"/>
                        <w:bottom w:val="single" w:sz="2" w:space="0" w:color="D9D9E3"/>
                        <w:right w:val="single" w:sz="2" w:space="0" w:color="D9D9E3"/>
                      </w:divBdr>
                      <w:divsChild>
                        <w:div w:id="1445731913">
                          <w:marLeft w:val="0"/>
                          <w:marRight w:val="0"/>
                          <w:marTop w:val="0"/>
                          <w:marBottom w:val="0"/>
                          <w:divBdr>
                            <w:top w:val="single" w:sz="2" w:space="0" w:color="D9D9E3"/>
                            <w:left w:val="single" w:sz="2" w:space="0" w:color="D9D9E3"/>
                            <w:bottom w:val="single" w:sz="2" w:space="0" w:color="D9D9E3"/>
                            <w:right w:val="single" w:sz="2" w:space="0" w:color="D9D9E3"/>
                          </w:divBdr>
                          <w:divsChild>
                            <w:div w:id="204624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216216">
      <w:bodyDiv w:val="1"/>
      <w:marLeft w:val="0"/>
      <w:marRight w:val="0"/>
      <w:marTop w:val="0"/>
      <w:marBottom w:val="0"/>
      <w:divBdr>
        <w:top w:val="none" w:sz="0" w:space="0" w:color="auto"/>
        <w:left w:val="none" w:sz="0" w:space="0" w:color="auto"/>
        <w:bottom w:val="none" w:sz="0" w:space="0" w:color="auto"/>
        <w:right w:val="none" w:sz="0" w:space="0" w:color="auto"/>
      </w:divBdr>
      <w:divsChild>
        <w:div w:id="909266037">
          <w:marLeft w:val="0"/>
          <w:marRight w:val="0"/>
          <w:marTop w:val="0"/>
          <w:marBottom w:val="0"/>
          <w:divBdr>
            <w:top w:val="single" w:sz="2" w:space="0" w:color="D9D9E3"/>
            <w:left w:val="single" w:sz="2" w:space="0" w:color="D9D9E3"/>
            <w:bottom w:val="single" w:sz="2" w:space="0" w:color="D9D9E3"/>
            <w:right w:val="single" w:sz="2" w:space="0" w:color="D9D9E3"/>
          </w:divBdr>
          <w:divsChild>
            <w:div w:id="416829437">
              <w:marLeft w:val="0"/>
              <w:marRight w:val="0"/>
              <w:marTop w:val="0"/>
              <w:marBottom w:val="0"/>
              <w:divBdr>
                <w:top w:val="single" w:sz="2" w:space="0" w:color="D9D9E3"/>
                <w:left w:val="single" w:sz="2" w:space="0" w:color="D9D9E3"/>
                <w:bottom w:val="single" w:sz="2" w:space="0" w:color="D9D9E3"/>
                <w:right w:val="single" w:sz="2" w:space="0" w:color="D9D9E3"/>
              </w:divBdr>
              <w:divsChild>
                <w:div w:id="1836798492">
                  <w:marLeft w:val="0"/>
                  <w:marRight w:val="0"/>
                  <w:marTop w:val="0"/>
                  <w:marBottom w:val="0"/>
                  <w:divBdr>
                    <w:top w:val="single" w:sz="2" w:space="0" w:color="D9D9E3"/>
                    <w:left w:val="single" w:sz="2" w:space="0" w:color="D9D9E3"/>
                    <w:bottom w:val="single" w:sz="2" w:space="0" w:color="D9D9E3"/>
                    <w:right w:val="single" w:sz="2" w:space="0" w:color="D9D9E3"/>
                  </w:divBdr>
                  <w:divsChild>
                    <w:div w:id="413089492">
                      <w:marLeft w:val="0"/>
                      <w:marRight w:val="0"/>
                      <w:marTop w:val="0"/>
                      <w:marBottom w:val="0"/>
                      <w:divBdr>
                        <w:top w:val="single" w:sz="2" w:space="0" w:color="D9D9E3"/>
                        <w:left w:val="single" w:sz="2" w:space="0" w:color="D9D9E3"/>
                        <w:bottom w:val="single" w:sz="2" w:space="0" w:color="D9D9E3"/>
                        <w:right w:val="single" w:sz="2" w:space="0" w:color="D9D9E3"/>
                      </w:divBdr>
                      <w:divsChild>
                        <w:div w:id="2034917033">
                          <w:marLeft w:val="0"/>
                          <w:marRight w:val="0"/>
                          <w:marTop w:val="0"/>
                          <w:marBottom w:val="0"/>
                          <w:divBdr>
                            <w:top w:val="single" w:sz="2" w:space="0" w:color="auto"/>
                            <w:left w:val="single" w:sz="2" w:space="0" w:color="auto"/>
                            <w:bottom w:val="single" w:sz="6" w:space="0" w:color="auto"/>
                            <w:right w:val="single" w:sz="2" w:space="0" w:color="auto"/>
                          </w:divBdr>
                          <w:divsChild>
                            <w:div w:id="505901227">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3071">
                                  <w:marLeft w:val="0"/>
                                  <w:marRight w:val="0"/>
                                  <w:marTop w:val="0"/>
                                  <w:marBottom w:val="0"/>
                                  <w:divBdr>
                                    <w:top w:val="single" w:sz="2" w:space="0" w:color="D9D9E3"/>
                                    <w:left w:val="single" w:sz="2" w:space="0" w:color="D9D9E3"/>
                                    <w:bottom w:val="single" w:sz="2" w:space="0" w:color="D9D9E3"/>
                                    <w:right w:val="single" w:sz="2" w:space="0" w:color="D9D9E3"/>
                                  </w:divBdr>
                                  <w:divsChild>
                                    <w:div w:id="328097068">
                                      <w:marLeft w:val="0"/>
                                      <w:marRight w:val="0"/>
                                      <w:marTop w:val="0"/>
                                      <w:marBottom w:val="0"/>
                                      <w:divBdr>
                                        <w:top w:val="single" w:sz="2" w:space="0" w:color="D9D9E3"/>
                                        <w:left w:val="single" w:sz="2" w:space="0" w:color="D9D9E3"/>
                                        <w:bottom w:val="single" w:sz="2" w:space="0" w:color="D9D9E3"/>
                                        <w:right w:val="single" w:sz="2" w:space="0" w:color="D9D9E3"/>
                                      </w:divBdr>
                                      <w:divsChild>
                                        <w:div w:id="1853839483">
                                          <w:marLeft w:val="0"/>
                                          <w:marRight w:val="0"/>
                                          <w:marTop w:val="0"/>
                                          <w:marBottom w:val="0"/>
                                          <w:divBdr>
                                            <w:top w:val="single" w:sz="2" w:space="0" w:color="D9D9E3"/>
                                            <w:left w:val="single" w:sz="2" w:space="0" w:color="D9D9E3"/>
                                            <w:bottom w:val="single" w:sz="2" w:space="0" w:color="D9D9E3"/>
                                            <w:right w:val="single" w:sz="2" w:space="0" w:color="D9D9E3"/>
                                          </w:divBdr>
                                          <w:divsChild>
                                            <w:div w:id="142078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2182822">
          <w:marLeft w:val="0"/>
          <w:marRight w:val="0"/>
          <w:marTop w:val="0"/>
          <w:marBottom w:val="0"/>
          <w:divBdr>
            <w:top w:val="none" w:sz="0" w:space="0" w:color="auto"/>
            <w:left w:val="none" w:sz="0" w:space="0" w:color="auto"/>
            <w:bottom w:val="none" w:sz="0" w:space="0" w:color="auto"/>
            <w:right w:val="none" w:sz="0" w:space="0" w:color="auto"/>
          </w:divBdr>
          <w:divsChild>
            <w:div w:id="1637758517">
              <w:marLeft w:val="0"/>
              <w:marRight w:val="0"/>
              <w:marTop w:val="0"/>
              <w:marBottom w:val="0"/>
              <w:divBdr>
                <w:top w:val="single" w:sz="2" w:space="0" w:color="D9D9E3"/>
                <w:left w:val="single" w:sz="2" w:space="0" w:color="D9D9E3"/>
                <w:bottom w:val="single" w:sz="2" w:space="0" w:color="D9D9E3"/>
                <w:right w:val="single" w:sz="2" w:space="0" w:color="D9D9E3"/>
              </w:divBdr>
              <w:divsChild>
                <w:div w:id="1954820052">
                  <w:marLeft w:val="0"/>
                  <w:marRight w:val="0"/>
                  <w:marTop w:val="0"/>
                  <w:marBottom w:val="0"/>
                  <w:divBdr>
                    <w:top w:val="single" w:sz="2" w:space="0" w:color="D9D9E3"/>
                    <w:left w:val="single" w:sz="2" w:space="0" w:color="D9D9E3"/>
                    <w:bottom w:val="single" w:sz="2" w:space="0" w:color="D9D9E3"/>
                    <w:right w:val="single" w:sz="2" w:space="0" w:color="D9D9E3"/>
                  </w:divBdr>
                  <w:divsChild>
                    <w:div w:id="20281689">
                      <w:marLeft w:val="0"/>
                      <w:marRight w:val="0"/>
                      <w:marTop w:val="0"/>
                      <w:marBottom w:val="0"/>
                      <w:divBdr>
                        <w:top w:val="single" w:sz="2" w:space="0" w:color="D9D9E3"/>
                        <w:left w:val="single" w:sz="2" w:space="0" w:color="D9D9E3"/>
                        <w:bottom w:val="single" w:sz="2" w:space="0" w:color="D9D9E3"/>
                        <w:right w:val="single" w:sz="2" w:space="0" w:color="D9D9E3"/>
                      </w:divBdr>
                      <w:divsChild>
                        <w:div w:id="1424719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7113">
      <w:bodyDiv w:val="1"/>
      <w:marLeft w:val="0"/>
      <w:marRight w:val="0"/>
      <w:marTop w:val="0"/>
      <w:marBottom w:val="0"/>
      <w:divBdr>
        <w:top w:val="none" w:sz="0" w:space="0" w:color="auto"/>
        <w:left w:val="none" w:sz="0" w:space="0" w:color="auto"/>
        <w:bottom w:val="none" w:sz="0" w:space="0" w:color="auto"/>
        <w:right w:val="none" w:sz="0" w:space="0" w:color="auto"/>
      </w:divBdr>
    </w:div>
    <w:div w:id="971137326">
      <w:bodyDiv w:val="1"/>
      <w:marLeft w:val="0"/>
      <w:marRight w:val="0"/>
      <w:marTop w:val="0"/>
      <w:marBottom w:val="0"/>
      <w:divBdr>
        <w:top w:val="none" w:sz="0" w:space="0" w:color="auto"/>
        <w:left w:val="none" w:sz="0" w:space="0" w:color="auto"/>
        <w:bottom w:val="none" w:sz="0" w:space="0" w:color="auto"/>
        <w:right w:val="none" w:sz="0" w:space="0" w:color="auto"/>
      </w:divBdr>
    </w:div>
    <w:div w:id="1130782453">
      <w:bodyDiv w:val="1"/>
      <w:marLeft w:val="0"/>
      <w:marRight w:val="0"/>
      <w:marTop w:val="0"/>
      <w:marBottom w:val="0"/>
      <w:divBdr>
        <w:top w:val="none" w:sz="0" w:space="0" w:color="auto"/>
        <w:left w:val="none" w:sz="0" w:space="0" w:color="auto"/>
        <w:bottom w:val="none" w:sz="0" w:space="0" w:color="auto"/>
        <w:right w:val="none" w:sz="0" w:space="0" w:color="auto"/>
      </w:divBdr>
    </w:div>
    <w:div w:id="1254120761">
      <w:bodyDiv w:val="1"/>
      <w:marLeft w:val="0"/>
      <w:marRight w:val="0"/>
      <w:marTop w:val="0"/>
      <w:marBottom w:val="0"/>
      <w:divBdr>
        <w:top w:val="none" w:sz="0" w:space="0" w:color="auto"/>
        <w:left w:val="none" w:sz="0" w:space="0" w:color="auto"/>
        <w:bottom w:val="none" w:sz="0" w:space="0" w:color="auto"/>
        <w:right w:val="none" w:sz="0" w:space="0" w:color="auto"/>
      </w:divBdr>
    </w:div>
    <w:div w:id="1488936084">
      <w:bodyDiv w:val="1"/>
      <w:marLeft w:val="0"/>
      <w:marRight w:val="0"/>
      <w:marTop w:val="0"/>
      <w:marBottom w:val="0"/>
      <w:divBdr>
        <w:top w:val="none" w:sz="0" w:space="0" w:color="auto"/>
        <w:left w:val="none" w:sz="0" w:space="0" w:color="auto"/>
        <w:bottom w:val="none" w:sz="0" w:space="0" w:color="auto"/>
        <w:right w:val="none" w:sz="0" w:space="0" w:color="auto"/>
      </w:divBdr>
      <w:divsChild>
        <w:div w:id="1065102938">
          <w:marLeft w:val="0"/>
          <w:marRight w:val="0"/>
          <w:marTop w:val="0"/>
          <w:marBottom w:val="0"/>
          <w:divBdr>
            <w:top w:val="single" w:sz="2" w:space="0" w:color="auto"/>
            <w:left w:val="single" w:sz="2" w:space="0" w:color="auto"/>
            <w:bottom w:val="single" w:sz="6" w:space="0" w:color="auto"/>
            <w:right w:val="single" w:sz="2" w:space="0" w:color="auto"/>
          </w:divBdr>
          <w:divsChild>
            <w:div w:id="20494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898287">
                  <w:marLeft w:val="0"/>
                  <w:marRight w:val="0"/>
                  <w:marTop w:val="0"/>
                  <w:marBottom w:val="0"/>
                  <w:divBdr>
                    <w:top w:val="single" w:sz="2" w:space="0" w:color="D9D9E3"/>
                    <w:left w:val="single" w:sz="2" w:space="0" w:color="D9D9E3"/>
                    <w:bottom w:val="single" w:sz="2" w:space="0" w:color="D9D9E3"/>
                    <w:right w:val="single" w:sz="2" w:space="0" w:color="D9D9E3"/>
                  </w:divBdr>
                  <w:divsChild>
                    <w:div w:id="927234542">
                      <w:marLeft w:val="0"/>
                      <w:marRight w:val="0"/>
                      <w:marTop w:val="0"/>
                      <w:marBottom w:val="0"/>
                      <w:divBdr>
                        <w:top w:val="single" w:sz="2" w:space="0" w:color="D9D9E3"/>
                        <w:left w:val="single" w:sz="2" w:space="0" w:color="D9D9E3"/>
                        <w:bottom w:val="single" w:sz="2" w:space="0" w:color="D9D9E3"/>
                        <w:right w:val="single" w:sz="2" w:space="0" w:color="D9D9E3"/>
                      </w:divBdr>
                      <w:divsChild>
                        <w:div w:id="1844129733">
                          <w:marLeft w:val="0"/>
                          <w:marRight w:val="0"/>
                          <w:marTop w:val="0"/>
                          <w:marBottom w:val="0"/>
                          <w:divBdr>
                            <w:top w:val="single" w:sz="2" w:space="0" w:color="D9D9E3"/>
                            <w:left w:val="single" w:sz="2" w:space="0" w:color="D9D9E3"/>
                            <w:bottom w:val="single" w:sz="2" w:space="0" w:color="D9D9E3"/>
                            <w:right w:val="single" w:sz="2" w:space="0" w:color="D9D9E3"/>
                          </w:divBdr>
                          <w:divsChild>
                            <w:div w:id="118660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690066570">
      <w:bodyDiv w:val="1"/>
      <w:marLeft w:val="0"/>
      <w:marRight w:val="0"/>
      <w:marTop w:val="0"/>
      <w:marBottom w:val="0"/>
      <w:divBdr>
        <w:top w:val="none" w:sz="0" w:space="0" w:color="auto"/>
        <w:left w:val="none" w:sz="0" w:space="0" w:color="auto"/>
        <w:bottom w:val="none" w:sz="0" w:space="0" w:color="auto"/>
        <w:right w:val="none" w:sz="0" w:space="0" w:color="auto"/>
      </w:divBdr>
    </w:div>
    <w:div w:id="18629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5</cp:revision>
  <dcterms:created xsi:type="dcterms:W3CDTF">2021-03-03T17:02:00Z</dcterms:created>
  <dcterms:modified xsi:type="dcterms:W3CDTF">2023-07-24T10:10:00Z</dcterms:modified>
</cp:coreProperties>
</file>