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201A77" w14:textId="4104C4DB" w:rsidR="0018632A" w:rsidRPr="00900033" w:rsidRDefault="00CF2A10" w:rsidP="00900033">
      <w:pPr>
        <w:jc w:val="center"/>
        <w:rPr>
          <w:sz w:val="44"/>
          <w:szCs w:val="44"/>
        </w:rPr>
      </w:pPr>
      <w:r w:rsidRPr="00900033">
        <w:rPr>
          <w:sz w:val="44"/>
          <w:szCs w:val="44"/>
        </w:rPr>
        <w:t>Design Document of Penta Nest</w:t>
      </w:r>
    </w:p>
    <w:sectPr w:rsidR="0018632A" w:rsidRPr="009000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AE1"/>
    <w:rsid w:val="0008549A"/>
    <w:rsid w:val="0018632A"/>
    <w:rsid w:val="002F23E9"/>
    <w:rsid w:val="00900033"/>
    <w:rsid w:val="00A30AE1"/>
    <w:rsid w:val="00CF2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9B4B2"/>
  <w15:chartTrackingRefBased/>
  <w15:docId w15:val="{85CCC925-6002-462D-8A49-AA7AF15D0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Krishna K</dc:creator>
  <cp:keywords/>
  <dc:description/>
  <cp:lastModifiedBy>Naveen Krishna K</cp:lastModifiedBy>
  <cp:revision>3</cp:revision>
  <dcterms:created xsi:type="dcterms:W3CDTF">2024-05-20T15:59:00Z</dcterms:created>
  <dcterms:modified xsi:type="dcterms:W3CDTF">2024-05-20T15:59:00Z</dcterms:modified>
</cp:coreProperties>
</file>