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2F81E" w14:textId="77777777" w:rsidR="00861C46" w:rsidRPr="00861C46" w:rsidRDefault="00861C46" w:rsidP="00D9166A">
      <w:pPr>
        <w:pStyle w:val="Default"/>
        <w:rPr>
          <w:b/>
          <w:bCs/>
          <w:sz w:val="32"/>
          <w:szCs w:val="32"/>
        </w:rPr>
      </w:pPr>
    </w:p>
    <w:p w14:paraId="751C216F" w14:textId="1B33AE7C" w:rsidR="007820BE" w:rsidRDefault="004D3290" w:rsidP="00861C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Medication Dispenser</w:t>
      </w:r>
    </w:p>
    <w:p w14:paraId="6FB89F49" w14:textId="5664847C" w:rsidR="00861C46" w:rsidRDefault="00861C46" w:rsidP="00861C46">
      <w:pPr>
        <w:jc w:val="center"/>
        <w:rPr>
          <w:rFonts w:ascii="Times New Roman" w:hAnsi="Times New Roman" w:cs="Times New Roman"/>
          <w:sz w:val="28"/>
          <w:szCs w:val="28"/>
        </w:rPr>
      </w:pPr>
      <w:r w:rsidRPr="0028124C">
        <w:rPr>
          <w:rFonts w:ascii="Times New Roman" w:hAnsi="Times New Roman" w:cs="Times New Roman"/>
          <w:sz w:val="28"/>
          <w:szCs w:val="28"/>
        </w:rPr>
        <w:t>-Distributed systems-</w:t>
      </w:r>
    </w:p>
    <w:p w14:paraId="693B68BA" w14:textId="272DA60D" w:rsidR="00861C46" w:rsidRDefault="00861C46" w:rsidP="00861C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F0F1D9" w14:textId="77777777" w:rsidR="00861C46" w:rsidRPr="0028124C" w:rsidRDefault="00861C46" w:rsidP="00861C46">
      <w:pPr>
        <w:jc w:val="right"/>
        <w:rPr>
          <w:rFonts w:ascii="Times New Roman" w:hAnsi="Times New Roman" w:cs="Times New Roman"/>
          <w:sz w:val="28"/>
          <w:szCs w:val="28"/>
        </w:rPr>
      </w:pPr>
      <w:r w:rsidRPr="0028124C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28124C">
        <w:rPr>
          <w:rFonts w:ascii="Times New Roman" w:hAnsi="Times New Roman" w:cs="Times New Roman"/>
          <w:sz w:val="28"/>
          <w:szCs w:val="28"/>
        </w:rPr>
        <w:t>: Péntek Tamás</w:t>
      </w:r>
    </w:p>
    <w:p w14:paraId="443CD99D" w14:textId="2AF916A0" w:rsidR="00E24FA3" w:rsidRDefault="00861C46" w:rsidP="00CB3F9E">
      <w:pPr>
        <w:jc w:val="right"/>
        <w:rPr>
          <w:rFonts w:ascii="Times New Roman" w:hAnsi="Times New Roman" w:cs="Times New Roman"/>
          <w:sz w:val="28"/>
          <w:szCs w:val="28"/>
        </w:rPr>
      </w:pPr>
      <w:r w:rsidRPr="0028124C">
        <w:rPr>
          <w:rFonts w:ascii="Times New Roman" w:hAnsi="Times New Roman" w:cs="Times New Roman"/>
          <w:b/>
          <w:bCs/>
          <w:sz w:val="28"/>
          <w:szCs w:val="28"/>
        </w:rPr>
        <w:t>Group</w:t>
      </w:r>
      <w:r w:rsidRPr="0028124C">
        <w:rPr>
          <w:rFonts w:ascii="Times New Roman" w:hAnsi="Times New Roman" w:cs="Times New Roman"/>
          <w:sz w:val="28"/>
          <w:szCs w:val="28"/>
        </w:rPr>
        <w:t>: 30642</w:t>
      </w:r>
    </w:p>
    <w:p w14:paraId="1D480B94" w14:textId="77777777" w:rsidR="00861C46" w:rsidRPr="0028124C" w:rsidRDefault="00861C46" w:rsidP="009604EF">
      <w:pPr>
        <w:rPr>
          <w:rFonts w:ascii="Times New Roman" w:hAnsi="Times New Roman" w:cs="Times New Roman"/>
          <w:sz w:val="28"/>
          <w:szCs w:val="28"/>
        </w:rPr>
      </w:pPr>
    </w:p>
    <w:p w14:paraId="7DC7A958" w14:textId="0B089E89" w:rsidR="00861C46" w:rsidRDefault="00CB3F9E" w:rsidP="00CB3F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5B85200" wp14:editId="6281ED95">
            <wp:extent cx="6227445" cy="339852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306" cy="3403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9187A" w14:textId="51648E84" w:rsidR="00E23821" w:rsidRDefault="00B2531B" w:rsidP="00E2382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4155A">
        <w:rPr>
          <w:rFonts w:ascii="Times New Roman" w:hAnsi="Times New Roman" w:cs="Times New Roman"/>
          <w:b/>
          <w:bCs/>
          <w:sz w:val="24"/>
          <w:szCs w:val="24"/>
        </w:rPr>
        <w:t>Figure 1.</w:t>
      </w:r>
      <w:r w:rsidR="00D4155A">
        <w:rPr>
          <w:rFonts w:ascii="Times New Roman" w:hAnsi="Times New Roman" w:cs="Times New Roman"/>
          <w:b/>
          <w:bCs/>
          <w:sz w:val="24"/>
          <w:szCs w:val="24"/>
        </w:rPr>
        <w:t xml:space="preserve"> Conceptual description of the distributed system</w:t>
      </w:r>
    </w:p>
    <w:p w14:paraId="19BC4DF9" w14:textId="77777777" w:rsidR="00D676FB" w:rsidRDefault="00D676FB" w:rsidP="00E2382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1E545C" w14:textId="32AE2A7A" w:rsidR="00C917D6" w:rsidRDefault="006B5304" w:rsidP="006339CB">
      <w:pPr>
        <w:spacing w:line="276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documentation presents a solution for a </w:t>
      </w:r>
      <w:r w:rsidR="00290DD0">
        <w:rPr>
          <w:rFonts w:ascii="Times New Roman" w:hAnsi="Times New Roman" w:cs="Times New Roman"/>
          <w:sz w:val="20"/>
          <w:szCs w:val="20"/>
        </w:rPr>
        <w:t xml:space="preserve">medication dispenser </w:t>
      </w:r>
      <w:r>
        <w:rPr>
          <w:rFonts w:ascii="Times New Roman" w:hAnsi="Times New Roman" w:cs="Times New Roman"/>
          <w:sz w:val="20"/>
          <w:szCs w:val="20"/>
        </w:rPr>
        <w:t>system</w:t>
      </w:r>
      <w:r w:rsidR="008628C8">
        <w:rPr>
          <w:rFonts w:ascii="Times New Roman" w:hAnsi="Times New Roman" w:cs="Times New Roman"/>
          <w:sz w:val="20"/>
          <w:szCs w:val="20"/>
        </w:rPr>
        <w:t xml:space="preserve"> which has a desktop user interface</w:t>
      </w:r>
      <w:r w:rsidR="004C5CA3">
        <w:rPr>
          <w:rFonts w:ascii="Times New Roman" w:hAnsi="Times New Roman" w:cs="Times New Roman"/>
          <w:sz w:val="20"/>
          <w:szCs w:val="20"/>
        </w:rPr>
        <w:t>.</w:t>
      </w:r>
      <w:r w:rsidR="002C4E7A">
        <w:rPr>
          <w:rFonts w:ascii="Times New Roman" w:hAnsi="Times New Roman" w:cs="Times New Roman"/>
          <w:sz w:val="20"/>
          <w:szCs w:val="20"/>
        </w:rPr>
        <w:t xml:space="preserve"> The</w:t>
      </w:r>
      <w:r w:rsidR="00C917D6">
        <w:rPr>
          <w:rFonts w:ascii="Times New Roman" w:hAnsi="Times New Roman" w:cs="Times New Roman"/>
          <w:sz w:val="20"/>
          <w:szCs w:val="20"/>
        </w:rPr>
        <w:t xml:space="preserve"> conceptual description of this complex system can be found on the Figure 1.</w:t>
      </w:r>
    </w:p>
    <w:p w14:paraId="2C218689" w14:textId="1C578C67" w:rsidR="00967CCA" w:rsidRDefault="00820360" w:rsidP="00CB2CFE">
      <w:pPr>
        <w:spacing w:line="276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system </w:t>
      </w:r>
      <w:r w:rsidR="00E77CD1">
        <w:rPr>
          <w:rFonts w:ascii="Times New Roman" w:hAnsi="Times New Roman" w:cs="Times New Roman"/>
          <w:sz w:val="20"/>
          <w:szCs w:val="20"/>
        </w:rPr>
        <w:t xml:space="preserve">will alert a patient when she/he has to take the medication. </w:t>
      </w:r>
      <w:r w:rsidR="003E62B2">
        <w:rPr>
          <w:rFonts w:ascii="Times New Roman" w:hAnsi="Times New Roman" w:cs="Times New Roman"/>
          <w:sz w:val="20"/>
          <w:szCs w:val="20"/>
        </w:rPr>
        <w:t>The client application will alert the server application when the medication was taken or when the patient didn’t take the medication.</w:t>
      </w:r>
      <w:r w:rsidR="00767322">
        <w:rPr>
          <w:rFonts w:ascii="Times New Roman" w:hAnsi="Times New Roman" w:cs="Times New Roman"/>
          <w:sz w:val="20"/>
          <w:szCs w:val="20"/>
        </w:rPr>
        <w:t xml:space="preserve"> The pill dispenser client application </w:t>
      </w:r>
      <w:r w:rsidR="001072B1">
        <w:rPr>
          <w:rFonts w:ascii="Times New Roman" w:hAnsi="Times New Roman" w:cs="Times New Roman"/>
          <w:sz w:val="20"/>
          <w:szCs w:val="20"/>
        </w:rPr>
        <w:t>communicates</w:t>
      </w:r>
      <w:r w:rsidR="00767322">
        <w:rPr>
          <w:rFonts w:ascii="Times New Roman" w:hAnsi="Times New Roman" w:cs="Times New Roman"/>
          <w:sz w:val="20"/>
          <w:szCs w:val="20"/>
        </w:rPr>
        <w:t xml:space="preserve"> with the server side using RPC (Remote Procedure Call), exactly via </w:t>
      </w:r>
      <w:r w:rsidR="00CB463C">
        <w:rPr>
          <w:rFonts w:ascii="Times New Roman" w:hAnsi="Times New Roman" w:cs="Times New Roman"/>
          <w:sz w:val="20"/>
          <w:szCs w:val="20"/>
        </w:rPr>
        <w:t>JSON-RPC</w:t>
      </w:r>
      <w:r w:rsidR="004954FD">
        <w:rPr>
          <w:rFonts w:ascii="Times New Roman" w:hAnsi="Times New Roman" w:cs="Times New Roman"/>
          <w:sz w:val="20"/>
          <w:szCs w:val="20"/>
        </w:rPr>
        <w:t>.</w:t>
      </w:r>
      <w:r w:rsidR="001072B1">
        <w:rPr>
          <w:rFonts w:ascii="Times New Roman" w:hAnsi="Times New Roman" w:cs="Times New Roman"/>
          <w:sz w:val="20"/>
          <w:szCs w:val="20"/>
        </w:rPr>
        <w:t xml:space="preserve"> The </w:t>
      </w:r>
      <w:r w:rsidR="00D9157D">
        <w:rPr>
          <w:rFonts w:ascii="Times New Roman" w:hAnsi="Times New Roman" w:cs="Times New Roman"/>
          <w:sz w:val="20"/>
          <w:szCs w:val="20"/>
        </w:rPr>
        <w:t xml:space="preserve">system has 3 main parts: </w:t>
      </w:r>
      <w:r w:rsidR="00EA029D">
        <w:rPr>
          <w:rFonts w:ascii="Times New Roman" w:hAnsi="Times New Roman" w:cs="Times New Roman"/>
          <w:sz w:val="20"/>
          <w:szCs w:val="20"/>
        </w:rPr>
        <w:t>pill dispenser client application, server application and database.</w:t>
      </w:r>
    </w:p>
    <w:p w14:paraId="6E54FBC4" w14:textId="5CC18587" w:rsidR="00CC7179" w:rsidRDefault="00E24248" w:rsidP="00CB2CFE">
      <w:pPr>
        <w:spacing w:line="276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client application is represented by a Spring application which has a graphical user interface written in Java Swing. </w:t>
      </w:r>
      <w:r w:rsidR="00E470A0">
        <w:rPr>
          <w:rFonts w:ascii="Times New Roman" w:hAnsi="Times New Roman" w:cs="Times New Roman"/>
          <w:sz w:val="20"/>
          <w:szCs w:val="20"/>
        </w:rPr>
        <w:t xml:space="preserve">This </w:t>
      </w:r>
      <w:r w:rsidR="008D2D96">
        <w:rPr>
          <w:rFonts w:ascii="Times New Roman" w:hAnsi="Times New Roman" w:cs="Times New Roman"/>
          <w:sz w:val="20"/>
          <w:szCs w:val="20"/>
        </w:rPr>
        <w:t>app</w:t>
      </w:r>
      <w:r w:rsidR="00E470A0">
        <w:rPr>
          <w:rFonts w:ascii="Times New Roman" w:hAnsi="Times New Roman" w:cs="Times New Roman"/>
          <w:sz w:val="20"/>
          <w:szCs w:val="20"/>
        </w:rPr>
        <w:t xml:space="preserve"> is a desktop application, so we don’t have a webpage for it, only a desktop graphical user interface. </w:t>
      </w:r>
      <w:r w:rsidR="00E70D6E">
        <w:rPr>
          <w:rFonts w:ascii="Times New Roman" w:hAnsi="Times New Roman" w:cs="Times New Roman"/>
          <w:sz w:val="20"/>
          <w:szCs w:val="20"/>
        </w:rPr>
        <w:t xml:space="preserve">The client gets the patient’s medication plan using RPC and for this is used the </w:t>
      </w:r>
      <w:r w:rsidR="00CD379E">
        <w:rPr>
          <w:rFonts w:ascii="Times New Roman" w:hAnsi="Times New Roman" w:cs="Times New Roman"/>
          <w:sz w:val="20"/>
          <w:szCs w:val="20"/>
        </w:rPr>
        <w:t>JSON-RPC dependency</w:t>
      </w:r>
      <w:r w:rsidR="000837D3">
        <w:rPr>
          <w:rFonts w:ascii="Times New Roman" w:hAnsi="Times New Roman" w:cs="Times New Roman"/>
          <w:sz w:val="20"/>
          <w:szCs w:val="20"/>
        </w:rPr>
        <w:t xml:space="preserve">. </w:t>
      </w:r>
      <w:r w:rsidR="00C7479A">
        <w:rPr>
          <w:rFonts w:ascii="Times New Roman" w:hAnsi="Times New Roman" w:cs="Times New Roman"/>
          <w:sz w:val="20"/>
          <w:szCs w:val="20"/>
        </w:rPr>
        <w:lastRenderedPageBreak/>
        <w:t xml:space="preserve">The </w:t>
      </w:r>
      <w:r w:rsidR="00351ED7">
        <w:rPr>
          <w:rFonts w:ascii="Times New Roman" w:hAnsi="Times New Roman" w:cs="Times New Roman"/>
          <w:sz w:val="20"/>
          <w:szCs w:val="20"/>
        </w:rPr>
        <w:t>JSON-RPC</w:t>
      </w:r>
      <w:r w:rsidR="008C3453">
        <w:rPr>
          <w:rFonts w:ascii="Times New Roman" w:hAnsi="Times New Roman" w:cs="Times New Roman"/>
          <w:sz w:val="20"/>
          <w:szCs w:val="20"/>
        </w:rPr>
        <w:t xml:space="preserve"> </w:t>
      </w:r>
      <w:r w:rsidR="00F40681">
        <w:rPr>
          <w:rFonts w:ascii="Times New Roman" w:hAnsi="Times New Roman" w:cs="Times New Roman"/>
          <w:sz w:val="20"/>
          <w:szCs w:val="20"/>
        </w:rPr>
        <w:t>API needs only a small configuration and near this we have to declare an interface, which will be the base of the communication, via this interface messages are sent between client and server.</w:t>
      </w:r>
    </w:p>
    <w:p w14:paraId="459D8F55" w14:textId="77777777" w:rsidR="0012010B" w:rsidRDefault="009D3723" w:rsidP="00CB2CFE">
      <w:pPr>
        <w:spacing w:line="276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medication plan is loaded in the client app at a predefined time during each day and it downloads the medication plan for the next 24 hours. </w:t>
      </w:r>
      <w:r w:rsidR="00CF691B">
        <w:rPr>
          <w:rFonts w:ascii="Times New Roman" w:hAnsi="Times New Roman" w:cs="Times New Roman"/>
          <w:sz w:val="20"/>
          <w:szCs w:val="20"/>
        </w:rPr>
        <w:t>This app</w:t>
      </w:r>
      <w:r w:rsidR="00D91011">
        <w:rPr>
          <w:rFonts w:ascii="Times New Roman" w:hAnsi="Times New Roman" w:cs="Times New Roman"/>
          <w:sz w:val="20"/>
          <w:szCs w:val="20"/>
        </w:rPr>
        <w:t xml:space="preserve"> displays </w:t>
      </w:r>
      <w:r w:rsidR="00F67986">
        <w:rPr>
          <w:rFonts w:ascii="Times New Roman" w:hAnsi="Times New Roman" w:cs="Times New Roman"/>
          <w:sz w:val="20"/>
          <w:szCs w:val="20"/>
        </w:rPr>
        <w:t xml:space="preserve">a list of medication that have to be taken </w:t>
      </w:r>
      <w:r w:rsidR="009E65C6">
        <w:rPr>
          <w:rFonts w:ascii="Times New Roman" w:hAnsi="Times New Roman" w:cs="Times New Roman"/>
          <w:sz w:val="20"/>
          <w:szCs w:val="20"/>
        </w:rPr>
        <w:t xml:space="preserve">at a predefined intake interval. </w:t>
      </w:r>
    </w:p>
    <w:p w14:paraId="29B2DB99" w14:textId="77777777" w:rsidR="00C30570" w:rsidRDefault="00CC37F8" w:rsidP="00CB2CFE">
      <w:pPr>
        <w:spacing w:line="276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Each medication has a “Taken” button and when the patient presses this button the current medication is deleted from the list </w:t>
      </w:r>
      <w:r w:rsidR="003E3A58">
        <w:rPr>
          <w:rFonts w:ascii="Times New Roman" w:hAnsi="Times New Roman" w:cs="Times New Roman"/>
          <w:sz w:val="20"/>
          <w:szCs w:val="20"/>
        </w:rPr>
        <w:t xml:space="preserve">and the server is informed that the patient takes the medication. </w:t>
      </w:r>
    </w:p>
    <w:p w14:paraId="6DDC27EC" w14:textId="56705C51" w:rsidR="00CB2CFE" w:rsidRDefault="001528D4" w:rsidP="00CB2CFE">
      <w:pPr>
        <w:spacing w:line="276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When the current time passes the intake interval of a medication and the “Taken” button was not pressed, </w:t>
      </w:r>
      <w:r w:rsidR="0034035A">
        <w:rPr>
          <w:rFonts w:ascii="Times New Roman" w:hAnsi="Times New Roman" w:cs="Times New Roman"/>
          <w:sz w:val="20"/>
          <w:szCs w:val="20"/>
        </w:rPr>
        <w:t xml:space="preserve">the server is informed that the patient didn’t take the medication. </w:t>
      </w:r>
    </w:p>
    <w:p w14:paraId="2F926393" w14:textId="77777777" w:rsidR="00130181" w:rsidRDefault="00130181" w:rsidP="00CB2CFE">
      <w:pPr>
        <w:spacing w:line="276" w:lineRule="auto"/>
        <w:ind w:firstLine="720"/>
        <w:rPr>
          <w:rFonts w:ascii="Times New Roman" w:hAnsi="Times New Roman" w:cs="Times New Roman"/>
          <w:sz w:val="20"/>
          <w:szCs w:val="20"/>
        </w:rPr>
      </w:pPr>
    </w:p>
    <w:p w14:paraId="685C769C" w14:textId="7ED66F7E" w:rsidR="00E611BE" w:rsidRDefault="00E611BE" w:rsidP="00CB2CFE">
      <w:pPr>
        <w:spacing w:line="276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server application is also a Spring application and it communicates with the client application using </w:t>
      </w:r>
      <w:r w:rsidR="00DE2A15">
        <w:rPr>
          <w:rFonts w:ascii="Times New Roman" w:hAnsi="Times New Roman" w:cs="Times New Roman"/>
          <w:sz w:val="20"/>
          <w:szCs w:val="20"/>
        </w:rPr>
        <w:t>JSON-RPC</w:t>
      </w:r>
      <w:r>
        <w:rPr>
          <w:rFonts w:ascii="Times New Roman" w:hAnsi="Times New Roman" w:cs="Times New Roman"/>
          <w:sz w:val="20"/>
          <w:szCs w:val="20"/>
        </w:rPr>
        <w:t xml:space="preserve"> and accesses the database using Hibernate. </w:t>
      </w:r>
      <w:r w:rsidR="0088038D">
        <w:rPr>
          <w:rFonts w:ascii="Times New Roman" w:hAnsi="Times New Roman" w:cs="Times New Roman"/>
          <w:sz w:val="20"/>
          <w:szCs w:val="20"/>
        </w:rPr>
        <w:t>This application also has an interface which is used for communication with client. The server also has the implementation of this interface</w:t>
      </w:r>
      <w:r w:rsidR="00837950">
        <w:rPr>
          <w:rFonts w:ascii="Times New Roman" w:hAnsi="Times New Roman" w:cs="Times New Roman"/>
          <w:sz w:val="20"/>
          <w:szCs w:val="20"/>
        </w:rPr>
        <w:t>, because of this</w:t>
      </w:r>
      <w:r w:rsidR="004D7A8F">
        <w:rPr>
          <w:rFonts w:ascii="Times New Roman" w:hAnsi="Times New Roman" w:cs="Times New Roman"/>
          <w:sz w:val="20"/>
          <w:szCs w:val="20"/>
        </w:rPr>
        <w:t>,</w:t>
      </w:r>
      <w:r w:rsidR="00837950">
        <w:rPr>
          <w:rFonts w:ascii="Times New Roman" w:hAnsi="Times New Roman" w:cs="Times New Roman"/>
          <w:sz w:val="20"/>
          <w:szCs w:val="20"/>
        </w:rPr>
        <w:t xml:space="preserve"> </w:t>
      </w:r>
      <w:r w:rsidR="004D7A8F">
        <w:rPr>
          <w:rFonts w:ascii="Times New Roman" w:hAnsi="Times New Roman" w:cs="Times New Roman"/>
          <w:sz w:val="20"/>
          <w:szCs w:val="20"/>
        </w:rPr>
        <w:t>the</w:t>
      </w:r>
      <w:r w:rsidR="00837950">
        <w:rPr>
          <w:rFonts w:ascii="Times New Roman" w:hAnsi="Times New Roman" w:cs="Times New Roman"/>
          <w:sz w:val="20"/>
          <w:szCs w:val="20"/>
        </w:rPr>
        <w:t xml:space="preserve"> application can access the medication plan from the database</w:t>
      </w:r>
      <w:r w:rsidR="00AE4586">
        <w:rPr>
          <w:rFonts w:ascii="Times New Roman" w:hAnsi="Times New Roman" w:cs="Times New Roman"/>
          <w:sz w:val="20"/>
          <w:szCs w:val="20"/>
        </w:rPr>
        <w:t xml:space="preserve"> and can send this to the client app or can save the status (Taken, Not taken) of every medication from medication plan.</w:t>
      </w:r>
    </w:p>
    <w:p w14:paraId="2854E6CF" w14:textId="77777777" w:rsidR="00AB3DAD" w:rsidRDefault="00AB3DAD" w:rsidP="00CB2CFE">
      <w:pPr>
        <w:spacing w:line="276" w:lineRule="auto"/>
        <w:ind w:firstLine="720"/>
        <w:rPr>
          <w:rFonts w:ascii="Times New Roman" w:hAnsi="Times New Roman" w:cs="Times New Roman"/>
          <w:sz w:val="20"/>
          <w:szCs w:val="20"/>
        </w:rPr>
      </w:pPr>
    </w:p>
    <w:p w14:paraId="65D4709D" w14:textId="54A36BB8" w:rsidR="001A3C10" w:rsidRDefault="001A3C10" w:rsidP="00CB2CFE">
      <w:pPr>
        <w:spacing w:line="276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database used for this system has been created for </w:t>
      </w:r>
      <w:r w:rsidR="007342D2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ssignment 1 and in this database is stored the medication plan of each patient and the list of medications which every patient takes. </w:t>
      </w:r>
      <w:r w:rsidR="0060730D">
        <w:rPr>
          <w:rFonts w:ascii="Times New Roman" w:hAnsi="Times New Roman" w:cs="Times New Roman"/>
          <w:sz w:val="20"/>
          <w:szCs w:val="20"/>
        </w:rPr>
        <w:t xml:space="preserve">The </w:t>
      </w:r>
      <w:r w:rsidR="001A0EB5">
        <w:rPr>
          <w:rFonts w:ascii="Times New Roman" w:hAnsi="Times New Roman" w:cs="Times New Roman"/>
          <w:sz w:val="20"/>
          <w:szCs w:val="20"/>
        </w:rPr>
        <w:t xml:space="preserve">selected data arrives from database to the client app using Hibernate between the server application and database server and </w:t>
      </w:r>
      <w:r w:rsidR="0016714F">
        <w:rPr>
          <w:rFonts w:ascii="Times New Roman" w:hAnsi="Times New Roman" w:cs="Times New Roman"/>
          <w:sz w:val="20"/>
          <w:szCs w:val="20"/>
        </w:rPr>
        <w:t>using RPC between server application and client application.</w:t>
      </w:r>
    </w:p>
    <w:p w14:paraId="7AD7459A" w14:textId="130897D6" w:rsidR="003B6A92" w:rsidRDefault="003B6A92" w:rsidP="00FE2278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70AD100A" w14:textId="0DBF37B1" w:rsidR="00FA33AD" w:rsidRDefault="003B6A92" w:rsidP="00E061D9">
      <w:pPr>
        <w:spacing w:line="276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 the next diagram</w:t>
      </w:r>
      <w:r w:rsidR="00914130">
        <w:rPr>
          <w:rFonts w:ascii="Times New Roman" w:hAnsi="Times New Roman" w:cs="Times New Roman"/>
          <w:sz w:val="20"/>
          <w:szCs w:val="20"/>
        </w:rPr>
        <w:t xml:space="preserve"> (Figure 2.)</w:t>
      </w:r>
      <w:r>
        <w:rPr>
          <w:rFonts w:ascii="Times New Roman" w:hAnsi="Times New Roman" w:cs="Times New Roman"/>
          <w:sz w:val="20"/>
          <w:szCs w:val="20"/>
        </w:rPr>
        <w:t xml:space="preserve"> is presented the Deployment diagram of the distributed system. </w:t>
      </w:r>
      <w:r w:rsidR="009C2A32">
        <w:rPr>
          <w:rFonts w:ascii="Times New Roman" w:hAnsi="Times New Roman" w:cs="Times New Roman"/>
          <w:sz w:val="20"/>
          <w:szCs w:val="20"/>
        </w:rPr>
        <w:t xml:space="preserve">The first </w:t>
      </w:r>
      <w:r w:rsidR="0089166E">
        <w:rPr>
          <w:rFonts w:ascii="Times New Roman" w:hAnsi="Times New Roman" w:cs="Times New Roman"/>
          <w:sz w:val="20"/>
          <w:szCs w:val="20"/>
        </w:rPr>
        <w:t>part of this</w:t>
      </w:r>
      <w:r w:rsidR="009C2A32">
        <w:rPr>
          <w:rFonts w:ascii="Times New Roman" w:hAnsi="Times New Roman" w:cs="Times New Roman"/>
          <w:sz w:val="20"/>
          <w:szCs w:val="20"/>
        </w:rPr>
        <w:t xml:space="preserve"> diagram is the relation</w:t>
      </w:r>
      <w:r w:rsidR="003D6CC2">
        <w:rPr>
          <w:rFonts w:ascii="Times New Roman" w:hAnsi="Times New Roman" w:cs="Times New Roman"/>
          <w:sz w:val="20"/>
          <w:szCs w:val="20"/>
        </w:rPr>
        <w:t>al</w:t>
      </w:r>
      <w:r w:rsidR="009C2A32">
        <w:rPr>
          <w:rFonts w:ascii="Times New Roman" w:hAnsi="Times New Roman" w:cs="Times New Roman"/>
          <w:sz w:val="20"/>
          <w:szCs w:val="20"/>
        </w:rPr>
        <w:t xml:space="preserve"> database server, on which are stored </w:t>
      </w:r>
      <w:r w:rsidR="00360D9A">
        <w:rPr>
          <w:rFonts w:ascii="Times New Roman" w:hAnsi="Times New Roman" w:cs="Times New Roman"/>
          <w:sz w:val="20"/>
          <w:szCs w:val="20"/>
        </w:rPr>
        <w:t>the medication plans</w:t>
      </w:r>
      <w:r w:rsidR="009C2A32">
        <w:rPr>
          <w:rFonts w:ascii="Times New Roman" w:hAnsi="Times New Roman" w:cs="Times New Roman"/>
          <w:sz w:val="20"/>
          <w:szCs w:val="20"/>
        </w:rPr>
        <w:t xml:space="preserve"> </w:t>
      </w:r>
      <w:r w:rsidR="007D5BF7">
        <w:rPr>
          <w:rFonts w:ascii="Times New Roman" w:hAnsi="Times New Roman" w:cs="Times New Roman"/>
          <w:sz w:val="20"/>
          <w:szCs w:val="20"/>
        </w:rPr>
        <w:t xml:space="preserve">and </w:t>
      </w:r>
      <w:r w:rsidR="009C2A32">
        <w:rPr>
          <w:rFonts w:ascii="Times New Roman" w:hAnsi="Times New Roman" w:cs="Times New Roman"/>
          <w:sz w:val="20"/>
          <w:szCs w:val="20"/>
        </w:rPr>
        <w:t xml:space="preserve">details about patients and </w:t>
      </w:r>
      <w:r w:rsidR="007D5BF7">
        <w:rPr>
          <w:rFonts w:ascii="Times New Roman" w:hAnsi="Times New Roman" w:cs="Times New Roman"/>
          <w:sz w:val="20"/>
          <w:szCs w:val="20"/>
        </w:rPr>
        <w:t>medication</w:t>
      </w:r>
      <w:r w:rsidR="009C2A32">
        <w:rPr>
          <w:rFonts w:ascii="Times New Roman" w:hAnsi="Times New Roman" w:cs="Times New Roman"/>
          <w:sz w:val="20"/>
          <w:szCs w:val="20"/>
        </w:rPr>
        <w:t>s.</w:t>
      </w:r>
      <w:r w:rsidR="00566F73">
        <w:rPr>
          <w:rFonts w:ascii="Times New Roman" w:hAnsi="Times New Roman" w:cs="Times New Roman"/>
          <w:sz w:val="20"/>
          <w:szCs w:val="20"/>
        </w:rPr>
        <w:t xml:space="preserve"> </w:t>
      </w:r>
      <w:r w:rsidR="009163A9">
        <w:rPr>
          <w:rFonts w:ascii="Times New Roman" w:hAnsi="Times New Roman" w:cs="Times New Roman"/>
          <w:sz w:val="20"/>
          <w:szCs w:val="20"/>
        </w:rPr>
        <w:t xml:space="preserve">In this case the database server is Postgres, </w:t>
      </w:r>
      <w:r w:rsidR="009163A9" w:rsidRPr="0028124C">
        <w:rPr>
          <w:rFonts w:ascii="Times New Roman" w:hAnsi="Times New Roman" w:cs="Times New Roman"/>
          <w:sz w:val="20"/>
          <w:szCs w:val="20"/>
        </w:rPr>
        <w:t>which is an open</w:t>
      </w:r>
      <w:r w:rsidR="00CB46CB">
        <w:rPr>
          <w:rFonts w:ascii="Times New Roman" w:hAnsi="Times New Roman" w:cs="Times New Roman"/>
          <w:sz w:val="20"/>
          <w:szCs w:val="20"/>
        </w:rPr>
        <w:t>-</w:t>
      </w:r>
      <w:r w:rsidR="009163A9" w:rsidRPr="0028124C">
        <w:rPr>
          <w:rFonts w:ascii="Times New Roman" w:hAnsi="Times New Roman" w:cs="Times New Roman"/>
          <w:sz w:val="20"/>
          <w:szCs w:val="20"/>
        </w:rPr>
        <w:t>source database server and it has an add-on for Heroku Cloud, so it is useful when the application is planned to be deployed on cloud.</w:t>
      </w:r>
      <w:r w:rsidR="004D43C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D94DA8E" w14:textId="30DCABAC" w:rsidR="003B6A92" w:rsidRDefault="004F587F" w:rsidP="00E061D9">
      <w:pPr>
        <w:spacing w:line="276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second part is represented by the server</w:t>
      </w:r>
      <w:r w:rsidR="003B0D48">
        <w:rPr>
          <w:rFonts w:ascii="Times New Roman" w:hAnsi="Times New Roman" w:cs="Times New Roman"/>
          <w:sz w:val="20"/>
          <w:szCs w:val="20"/>
        </w:rPr>
        <w:t xml:space="preserve"> application</w:t>
      </w:r>
      <w:r>
        <w:rPr>
          <w:rFonts w:ascii="Times New Roman" w:hAnsi="Times New Roman" w:cs="Times New Roman"/>
          <w:sz w:val="20"/>
          <w:szCs w:val="20"/>
        </w:rPr>
        <w:t xml:space="preserve"> of the system, which is implemented using Spring Boot.</w:t>
      </w:r>
      <w:r w:rsidR="001D261F">
        <w:rPr>
          <w:rFonts w:ascii="Times New Roman" w:hAnsi="Times New Roman" w:cs="Times New Roman"/>
          <w:sz w:val="20"/>
          <w:szCs w:val="20"/>
        </w:rPr>
        <w:t xml:space="preserve"> The communication between server application and database is done by </w:t>
      </w:r>
      <w:r w:rsidR="00B43A9E">
        <w:rPr>
          <w:rFonts w:ascii="Times New Roman" w:hAnsi="Times New Roman" w:cs="Times New Roman"/>
          <w:sz w:val="20"/>
          <w:szCs w:val="20"/>
        </w:rPr>
        <w:t>database driver, which offers an API to simplify the communication between these two parts</w:t>
      </w:r>
      <w:r w:rsidR="00EC5D55">
        <w:rPr>
          <w:rFonts w:ascii="Times New Roman" w:hAnsi="Times New Roman" w:cs="Times New Roman"/>
          <w:sz w:val="20"/>
          <w:szCs w:val="20"/>
        </w:rPr>
        <w:t>.</w:t>
      </w:r>
    </w:p>
    <w:p w14:paraId="3A2A5D9C" w14:textId="30415666" w:rsidR="002866B9" w:rsidRDefault="00F0006C" w:rsidP="000A1DC8">
      <w:pPr>
        <w:spacing w:line="276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server communicates with </w:t>
      </w:r>
      <w:r w:rsidR="00C0593D">
        <w:rPr>
          <w:rFonts w:ascii="Times New Roman" w:hAnsi="Times New Roman" w:cs="Times New Roman"/>
          <w:sz w:val="20"/>
          <w:szCs w:val="20"/>
        </w:rPr>
        <w:t>client application</w:t>
      </w:r>
      <w:r>
        <w:rPr>
          <w:rFonts w:ascii="Times New Roman" w:hAnsi="Times New Roman" w:cs="Times New Roman"/>
          <w:sz w:val="20"/>
          <w:szCs w:val="20"/>
        </w:rPr>
        <w:t xml:space="preserve"> via </w:t>
      </w:r>
      <w:r w:rsidR="00E27E73">
        <w:rPr>
          <w:rFonts w:ascii="Times New Roman" w:hAnsi="Times New Roman" w:cs="Times New Roman"/>
          <w:sz w:val="20"/>
          <w:szCs w:val="20"/>
        </w:rPr>
        <w:t xml:space="preserve">JSON-RPC </w:t>
      </w:r>
      <w:r w:rsidR="00F4346A">
        <w:rPr>
          <w:rFonts w:ascii="Times New Roman" w:hAnsi="Times New Roman" w:cs="Times New Roman"/>
          <w:sz w:val="20"/>
          <w:szCs w:val="20"/>
        </w:rPr>
        <w:t>which is an implementation of the RPC</w:t>
      </w:r>
      <w:r w:rsidR="00E73FC7">
        <w:rPr>
          <w:rFonts w:ascii="Times New Roman" w:hAnsi="Times New Roman" w:cs="Times New Roman"/>
          <w:sz w:val="20"/>
          <w:szCs w:val="20"/>
        </w:rPr>
        <w:t xml:space="preserve"> </w:t>
      </w:r>
      <w:r w:rsidR="00E73FC7">
        <w:rPr>
          <w:rFonts w:ascii="Times New Roman" w:hAnsi="Times New Roman" w:cs="Times New Roman"/>
          <w:sz w:val="20"/>
          <w:szCs w:val="20"/>
        </w:rPr>
        <w:t>(Remote Procedure Call)</w:t>
      </w:r>
      <w:r w:rsidR="00DC6C62">
        <w:rPr>
          <w:rFonts w:ascii="Times New Roman" w:hAnsi="Times New Roman" w:cs="Times New Roman"/>
          <w:sz w:val="20"/>
          <w:szCs w:val="20"/>
        </w:rPr>
        <w:t xml:space="preserve"> that </w:t>
      </w:r>
      <w:r w:rsidR="00DC6C62" w:rsidRPr="00DC6C62">
        <w:rPr>
          <w:rFonts w:ascii="Times New Roman" w:hAnsi="Times New Roman" w:cs="Times New Roman"/>
          <w:sz w:val="20"/>
          <w:szCs w:val="20"/>
        </w:rPr>
        <w:t xml:space="preserve">uses the Jackson library to convert </w:t>
      </w:r>
      <w:r w:rsidR="00A4782B">
        <w:rPr>
          <w:rFonts w:ascii="Times New Roman" w:hAnsi="Times New Roman" w:cs="Times New Roman"/>
          <w:sz w:val="20"/>
          <w:szCs w:val="20"/>
        </w:rPr>
        <w:t>J</w:t>
      </w:r>
      <w:r w:rsidR="00DC6C62" w:rsidRPr="00DC6C62">
        <w:rPr>
          <w:rFonts w:ascii="Times New Roman" w:hAnsi="Times New Roman" w:cs="Times New Roman"/>
          <w:sz w:val="20"/>
          <w:szCs w:val="20"/>
        </w:rPr>
        <w:t xml:space="preserve">ava objects to and from </w:t>
      </w:r>
      <w:r w:rsidR="00A4782B">
        <w:rPr>
          <w:rFonts w:ascii="Times New Roman" w:hAnsi="Times New Roman" w:cs="Times New Roman"/>
          <w:sz w:val="20"/>
          <w:szCs w:val="20"/>
        </w:rPr>
        <w:t>JSON</w:t>
      </w:r>
      <w:r w:rsidR="00DC6C62" w:rsidRPr="00DC6C62">
        <w:rPr>
          <w:rFonts w:ascii="Times New Roman" w:hAnsi="Times New Roman" w:cs="Times New Roman"/>
          <w:sz w:val="20"/>
          <w:szCs w:val="20"/>
        </w:rPr>
        <w:t xml:space="preserve"> objects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C92A33">
        <w:rPr>
          <w:rFonts w:ascii="Times New Roman" w:hAnsi="Times New Roman" w:cs="Times New Roman"/>
          <w:sz w:val="20"/>
          <w:szCs w:val="20"/>
        </w:rPr>
        <w:t xml:space="preserve">The </w:t>
      </w:r>
      <w:r w:rsidR="00D77549">
        <w:rPr>
          <w:rFonts w:ascii="Times New Roman" w:hAnsi="Times New Roman" w:cs="Times New Roman"/>
          <w:sz w:val="20"/>
          <w:szCs w:val="20"/>
        </w:rPr>
        <w:t>JSON-RPC</w:t>
      </w:r>
      <w:r w:rsidR="00C92A33">
        <w:rPr>
          <w:rFonts w:ascii="Times New Roman" w:hAnsi="Times New Roman" w:cs="Times New Roman"/>
          <w:sz w:val="20"/>
          <w:szCs w:val="20"/>
        </w:rPr>
        <w:t xml:space="preserve"> is used to send the medication plan of the patient, every day at a predefined time and to </w:t>
      </w:r>
      <w:r w:rsidR="00580FFC">
        <w:rPr>
          <w:rFonts w:ascii="Times New Roman" w:hAnsi="Times New Roman" w:cs="Times New Roman"/>
          <w:sz w:val="20"/>
          <w:szCs w:val="20"/>
        </w:rPr>
        <w:t xml:space="preserve">get the information from client app that the patient has taken the medication or not. </w:t>
      </w:r>
      <w:r w:rsidR="00BB525D">
        <w:rPr>
          <w:rFonts w:ascii="Times New Roman" w:hAnsi="Times New Roman" w:cs="Times New Roman"/>
          <w:sz w:val="20"/>
          <w:szCs w:val="20"/>
        </w:rPr>
        <w:t>This information is saved in the Postgres Database.</w:t>
      </w:r>
    </w:p>
    <w:p w14:paraId="16BB5F79" w14:textId="4D0C8965" w:rsidR="003E59F3" w:rsidRDefault="00FA073C" w:rsidP="0071270F">
      <w:pPr>
        <w:spacing w:line="276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third part of the system is represented by a desktop application which has a Swing user interface.</w:t>
      </w:r>
      <w:r w:rsidR="00061DDB">
        <w:rPr>
          <w:rFonts w:ascii="Times New Roman" w:hAnsi="Times New Roman" w:cs="Times New Roman"/>
          <w:sz w:val="20"/>
          <w:szCs w:val="20"/>
        </w:rPr>
        <w:t xml:space="preserve"> On this application appear</w:t>
      </w:r>
      <w:r w:rsidR="00B03A0D">
        <w:rPr>
          <w:rFonts w:ascii="Times New Roman" w:hAnsi="Times New Roman" w:cs="Times New Roman"/>
          <w:sz w:val="20"/>
          <w:szCs w:val="20"/>
        </w:rPr>
        <w:t>s</w:t>
      </w:r>
      <w:r w:rsidR="00061DDB">
        <w:rPr>
          <w:rFonts w:ascii="Times New Roman" w:hAnsi="Times New Roman" w:cs="Times New Roman"/>
          <w:sz w:val="20"/>
          <w:szCs w:val="20"/>
        </w:rPr>
        <w:t xml:space="preserve"> the medication plan of the patient for the next 24 hours or for the period of intake interval.</w:t>
      </w:r>
      <w:r w:rsidR="00D650DA">
        <w:rPr>
          <w:rFonts w:ascii="Times New Roman" w:hAnsi="Times New Roman" w:cs="Times New Roman"/>
          <w:sz w:val="20"/>
          <w:szCs w:val="20"/>
        </w:rPr>
        <w:t xml:space="preserve"> The patient ha</w:t>
      </w:r>
      <w:r w:rsidR="00716F3D">
        <w:rPr>
          <w:rFonts w:ascii="Times New Roman" w:hAnsi="Times New Roman" w:cs="Times New Roman"/>
          <w:sz w:val="20"/>
          <w:szCs w:val="20"/>
        </w:rPr>
        <w:t>s</w:t>
      </w:r>
      <w:r w:rsidR="00D650DA">
        <w:rPr>
          <w:rFonts w:ascii="Times New Roman" w:hAnsi="Times New Roman" w:cs="Times New Roman"/>
          <w:sz w:val="20"/>
          <w:szCs w:val="20"/>
        </w:rPr>
        <w:t xml:space="preserve"> to press the “Taken” button when takes a medication. </w:t>
      </w:r>
      <w:r w:rsidR="00C77421">
        <w:rPr>
          <w:rFonts w:ascii="Times New Roman" w:hAnsi="Times New Roman" w:cs="Times New Roman"/>
          <w:sz w:val="20"/>
          <w:szCs w:val="20"/>
        </w:rPr>
        <w:t xml:space="preserve">This action is sent to the server application using </w:t>
      </w:r>
      <w:r w:rsidR="003565F1">
        <w:rPr>
          <w:rFonts w:ascii="Times New Roman" w:hAnsi="Times New Roman" w:cs="Times New Roman"/>
          <w:sz w:val="20"/>
          <w:szCs w:val="20"/>
        </w:rPr>
        <w:t>JSON-RPC</w:t>
      </w:r>
      <w:r w:rsidR="00C77421">
        <w:rPr>
          <w:rFonts w:ascii="Times New Roman" w:hAnsi="Times New Roman" w:cs="Times New Roman"/>
          <w:sz w:val="20"/>
          <w:szCs w:val="20"/>
        </w:rPr>
        <w:t>.</w:t>
      </w:r>
    </w:p>
    <w:p w14:paraId="1932375D" w14:textId="02C59950" w:rsidR="003E59F3" w:rsidRDefault="004C0780" w:rsidP="00A1356C">
      <w:pPr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3DF8A1B" wp14:editId="0484AE43">
            <wp:extent cx="6134100" cy="3837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950" cy="3838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62EA9" w14:textId="329A83F1" w:rsidR="003E59F3" w:rsidRDefault="003E59F3" w:rsidP="003E59F3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6056">
        <w:rPr>
          <w:rFonts w:ascii="Times New Roman" w:hAnsi="Times New Roman" w:cs="Times New Roman"/>
          <w:b/>
          <w:bCs/>
          <w:sz w:val="24"/>
          <w:szCs w:val="24"/>
        </w:rPr>
        <w:t xml:space="preserve">Figure 2. </w:t>
      </w:r>
      <w:r w:rsidR="00C51B7B" w:rsidRPr="00466056">
        <w:rPr>
          <w:rFonts w:ascii="Times New Roman" w:hAnsi="Times New Roman" w:cs="Times New Roman"/>
          <w:b/>
          <w:bCs/>
          <w:sz w:val="24"/>
          <w:szCs w:val="24"/>
        </w:rPr>
        <w:t>UML Deployment diagram</w:t>
      </w:r>
    </w:p>
    <w:p w14:paraId="5ED570EA" w14:textId="79D48870" w:rsidR="009771C5" w:rsidRDefault="009771C5" w:rsidP="009771C5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364A39E3" w14:textId="7462251D" w:rsidR="0026014E" w:rsidRDefault="00E170CB" w:rsidP="009771C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70596C">
        <w:rPr>
          <w:rFonts w:ascii="Times New Roman" w:hAnsi="Times New Roman" w:cs="Times New Roman"/>
          <w:sz w:val="20"/>
          <w:szCs w:val="20"/>
        </w:rPr>
        <w:t xml:space="preserve">The </w:t>
      </w:r>
      <w:r w:rsidR="00084B23">
        <w:rPr>
          <w:rFonts w:ascii="Times New Roman" w:hAnsi="Times New Roman" w:cs="Times New Roman"/>
          <w:sz w:val="20"/>
          <w:szCs w:val="20"/>
        </w:rPr>
        <w:t>pill dispenser client and server</w:t>
      </w:r>
      <w:r w:rsidR="0070596C">
        <w:rPr>
          <w:rFonts w:ascii="Times New Roman" w:hAnsi="Times New Roman" w:cs="Times New Roman"/>
          <w:sz w:val="20"/>
          <w:szCs w:val="20"/>
        </w:rPr>
        <w:t xml:space="preserve"> application </w:t>
      </w:r>
      <w:r w:rsidR="00772070">
        <w:rPr>
          <w:rFonts w:ascii="Times New Roman" w:hAnsi="Times New Roman" w:cs="Times New Roman"/>
          <w:sz w:val="20"/>
          <w:szCs w:val="20"/>
        </w:rPr>
        <w:t>are</w:t>
      </w:r>
      <w:r w:rsidR="0070596C">
        <w:rPr>
          <w:rFonts w:ascii="Times New Roman" w:hAnsi="Times New Roman" w:cs="Times New Roman"/>
          <w:sz w:val="20"/>
          <w:szCs w:val="20"/>
        </w:rPr>
        <w:t xml:space="preserve"> written in Java and is built using maven</w:t>
      </w:r>
      <w:r w:rsidR="00F93A65">
        <w:rPr>
          <w:rFonts w:ascii="Times New Roman" w:hAnsi="Times New Roman" w:cs="Times New Roman"/>
          <w:sz w:val="20"/>
          <w:szCs w:val="20"/>
        </w:rPr>
        <w:t xml:space="preserve"> and the </w:t>
      </w:r>
      <w:r w:rsidR="002A38BB">
        <w:rPr>
          <w:rFonts w:ascii="Times New Roman" w:hAnsi="Times New Roman" w:cs="Times New Roman"/>
          <w:sz w:val="20"/>
          <w:szCs w:val="20"/>
        </w:rPr>
        <w:t>selected RPC (Remote Procedure Call) API is also written in Java</w:t>
      </w:r>
      <w:r w:rsidR="00C124AB">
        <w:rPr>
          <w:rFonts w:ascii="Times New Roman" w:hAnsi="Times New Roman" w:cs="Times New Roman"/>
          <w:sz w:val="20"/>
          <w:szCs w:val="20"/>
        </w:rPr>
        <w:t xml:space="preserve">. </w:t>
      </w:r>
      <w:r w:rsidR="00533E2E">
        <w:rPr>
          <w:rFonts w:ascii="Times New Roman" w:hAnsi="Times New Roman" w:cs="Times New Roman"/>
          <w:sz w:val="20"/>
          <w:szCs w:val="20"/>
        </w:rPr>
        <w:t xml:space="preserve">The </w:t>
      </w:r>
      <w:r w:rsidR="0039083A">
        <w:rPr>
          <w:rFonts w:ascii="Times New Roman" w:hAnsi="Times New Roman" w:cs="Times New Roman"/>
          <w:sz w:val="20"/>
          <w:szCs w:val="20"/>
        </w:rPr>
        <w:t>system’s database is the same</w:t>
      </w:r>
      <w:r w:rsidR="00533E2E">
        <w:rPr>
          <w:rFonts w:ascii="Times New Roman" w:hAnsi="Times New Roman" w:cs="Times New Roman"/>
          <w:sz w:val="20"/>
          <w:szCs w:val="20"/>
        </w:rPr>
        <w:t xml:space="preserve"> that w</w:t>
      </w:r>
      <w:r w:rsidR="007D00FE">
        <w:rPr>
          <w:rFonts w:ascii="Times New Roman" w:hAnsi="Times New Roman" w:cs="Times New Roman"/>
          <w:sz w:val="20"/>
          <w:szCs w:val="20"/>
        </w:rPr>
        <w:t>as</w:t>
      </w:r>
      <w:r w:rsidR="00533E2E">
        <w:rPr>
          <w:rFonts w:ascii="Times New Roman" w:hAnsi="Times New Roman" w:cs="Times New Roman"/>
          <w:sz w:val="20"/>
          <w:szCs w:val="20"/>
        </w:rPr>
        <w:t xml:space="preserve"> presented for Assignment 1. </w:t>
      </w:r>
      <w:r w:rsidR="002C0792">
        <w:rPr>
          <w:rFonts w:ascii="Times New Roman" w:hAnsi="Times New Roman" w:cs="Times New Roman"/>
          <w:sz w:val="20"/>
          <w:szCs w:val="20"/>
        </w:rPr>
        <w:t xml:space="preserve">This distributed system is deployed on Heroku cloud using Docker. </w:t>
      </w:r>
      <w:r w:rsidR="002742C4">
        <w:rPr>
          <w:rFonts w:ascii="Times New Roman" w:hAnsi="Times New Roman" w:cs="Times New Roman"/>
          <w:sz w:val="20"/>
          <w:szCs w:val="20"/>
        </w:rPr>
        <w:t>T</w:t>
      </w:r>
      <w:r w:rsidR="00C56BA7">
        <w:rPr>
          <w:rFonts w:ascii="Times New Roman" w:hAnsi="Times New Roman" w:cs="Times New Roman"/>
          <w:sz w:val="20"/>
          <w:szCs w:val="20"/>
        </w:rPr>
        <w:t xml:space="preserve">o run, to test the application is much better using cloud than localhost, because </w:t>
      </w:r>
      <w:r w:rsidR="00A05442">
        <w:rPr>
          <w:rFonts w:ascii="Times New Roman" w:hAnsi="Times New Roman" w:cs="Times New Roman"/>
          <w:sz w:val="20"/>
          <w:szCs w:val="20"/>
        </w:rPr>
        <w:t xml:space="preserve">in this way the application can be accessed from everywhere, </w:t>
      </w:r>
      <w:r w:rsidR="00731F04">
        <w:rPr>
          <w:rFonts w:ascii="Times New Roman" w:hAnsi="Times New Roman" w:cs="Times New Roman"/>
          <w:sz w:val="20"/>
          <w:szCs w:val="20"/>
        </w:rPr>
        <w:t>without location restrictions.</w:t>
      </w:r>
    </w:p>
    <w:p w14:paraId="5C88D5DD" w14:textId="2799A17A" w:rsidR="006B5304" w:rsidRPr="00BE69B8" w:rsidRDefault="00534B33" w:rsidP="00C62190">
      <w:pPr>
        <w:shd w:val="clear" w:color="auto" w:fill="FFFFFE"/>
        <w:spacing w:line="270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875172">
        <w:rPr>
          <w:rFonts w:ascii="Times New Roman" w:hAnsi="Times New Roman" w:cs="Times New Roman"/>
          <w:sz w:val="20"/>
          <w:szCs w:val="20"/>
        </w:rPr>
        <w:t>To use this part of the project, we don’t have to access the web application, we just run the Pill Dispenser Client application</w:t>
      </w:r>
      <w:r>
        <w:rPr>
          <w:rFonts w:ascii="Times New Roman" w:hAnsi="Times New Roman" w:cs="Times New Roman"/>
          <w:sz w:val="20"/>
          <w:szCs w:val="20"/>
        </w:rPr>
        <w:t>.</w:t>
      </w:r>
      <w:r w:rsidR="00152284">
        <w:rPr>
          <w:rFonts w:ascii="Times New Roman" w:hAnsi="Times New Roman" w:cs="Times New Roman"/>
          <w:sz w:val="20"/>
          <w:szCs w:val="20"/>
        </w:rPr>
        <w:t xml:space="preserve"> </w:t>
      </w:r>
      <w:r w:rsidR="0084295F">
        <w:rPr>
          <w:rFonts w:ascii="Times New Roman" w:hAnsi="Times New Roman" w:cs="Times New Roman"/>
          <w:sz w:val="20"/>
          <w:szCs w:val="20"/>
        </w:rPr>
        <w:t>For this, in the database we need to store at least one patient, which has a medication plan and some medications which are included in the medication plan.</w:t>
      </w:r>
      <w:r w:rsidR="002B2210">
        <w:rPr>
          <w:rFonts w:ascii="Times New Roman" w:hAnsi="Times New Roman" w:cs="Times New Roman"/>
          <w:sz w:val="20"/>
          <w:szCs w:val="20"/>
        </w:rPr>
        <w:t xml:space="preserve"> These </w:t>
      </w:r>
      <w:r w:rsidR="00DD0A3F">
        <w:rPr>
          <w:rFonts w:ascii="Times New Roman" w:hAnsi="Times New Roman" w:cs="Times New Roman"/>
          <w:sz w:val="20"/>
          <w:szCs w:val="20"/>
        </w:rPr>
        <w:t>details</w:t>
      </w:r>
      <w:r w:rsidR="002B2210">
        <w:rPr>
          <w:rFonts w:ascii="Times New Roman" w:hAnsi="Times New Roman" w:cs="Times New Roman"/>
          <w:sz w:val="20"/>
          <w:szCs w:val="20"/>
        </w:rPr>
        <w:t xml:space="preserve"> can be saved in the database using a doctor account.</w:t>
      </w:r>
      <w:r w:rsidR="0073591D">
        <w:rPr>
          <w:rFonts w:ascii="Times New Roman" w:hAnsi="Times New Roman" w:cs="Times New Roman"/>
          <w:sz w:val="20"/>
          <w:szCs w:val="20"/>
        </w:rPr>
        <w:t xml:space="preserve"> </w:t>
      </w:r>
      <w:r w:rsidR="0073591D" w:rsidRPr="0028124C">
        <w:rPr>
          <w:rFonts w:ascii="Times New Roman" w:hAnsi="Times New Roman" w:cs="Times New Roman"/>
          <w:sz w:val="20"/>
          <w:szCs w:val="20"/>
        </w:rPr>
        <w:t xml:space="preserve">There is no possibility to create a doctor via user interface, so it can be done by inserting direct in the </w:t>
      </w:r>
      <w:r w:rsidR="0073591D" w:rsidRPr="0091559F">
        <w:rPr>
          <w:rFonts w:ascii="Times New Roman" w:hAnsi="Times New Roman" w:cs="Times New Roman"/>
          <w:sz w:val="20"/>
          <w:szCs w:val="20"/>
        </w:rPr>
        <w:t xml:space="preserve">database or by using a tool like Postman, where we can make a POST method with a JSON, which contains details about doctor account (for example HOST_URL/doctor/insert with a body: </w:t>
      </w:r>
      <w:r w:rsidR="0073591D" w:rsidRPr="0091559F">
        <w:rPr>
          <w:rFonts w:ascii="Times New Roman" w:eastAsia="Times New Roman" w:hAnsi="Times New Roman" w:cs="Times New Roman"/>
          <w:color w:val="000000"/>
          <w:sz w:val="20"/>
          <w:szCs w:val="20"/>
        </w:rPr>
        <w:t>{</w:t>
      </w:r>
      <w:r w:rsidR="0073591D" w:rsidRPr="0091559F">
        <w:rPr>
          <w:rFonts w:ascii="Times New Roman" w:eastAsia="Times New Roman" w:hAnsi="Times New Roman" w:cs="Times New Roman"/>
          <w:color w:val="A31515"/>
          <w:sz w:val="20"/>
          <w:szCs w:val="20"/>
        </w:rPr>
        <w:t>"id"</w:t>
      </w:r>
      <w:r w:rsidR="0073591D" w:rsidRPr="0091559F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 w:rsidR="0073591D" w:rsidRPr="0091559F">
        <w:rPr>
          <w:rFonts w:ascii="Times New Roman" w:eastAsia="Times New Roman" w:hAnsi="Times New Roman" w:cs="Times New Roman"/>
          <w:color w:val="0451A5"/>
          <w:sz w:val="20"/>
          <w:szCs w:val="20"/>
        </w:rPr>
        <w:t>"45774962-e6f7-41f6-b940-72ef63fa1943"</w:t>
      </w:r>
      <w:r w:rsidR="0073591D" w:rsidRPr="0091559F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73591D" w:rsidRPr="0091559F">
        <w:rPr>
          <w:rFonts w:ascii="Times New Roman" w:eastAsia="Times New Roman" w:hAnsi="Times New Roman" w:cs="Times New Roman"/>
          <w:color w:val="A31515"/>
          <w:sz w:val="20"/>
          <w:szCs w:val="20"/>
        </w:rPr>
        <w:t>"account"</w:t>
      </w:r>
      <w:r w:rsidR="0073591D" w:rsidRPr="0091559F">
        <w:rPr>
          <w:rFonts w:ascii="Times New Roman" w:eastAsia="Times New Roman" w:hAnsi="Times New Roman" w:cs="Times New Roman"/>
          <w:color w:val="000000"/>
          <w:sz w:val="20"/>
          <w:szCs w:val="20"/>
        </w:rPr>
        <w:t>:{</w:t>
      </w:r>
      <w:r w:rsidR="0073591D" w:rsidRPr="0091559F">
        <w:rPr>
          <w:rFonts w:ascii="Times New Roman" w:eastAsia="Times New Roman" w:hAnsi="Times New Roman" w:cs="Times New Roman"/>
          <w:color w:val="A31515"/>
          <w:sz w:val="20"/>
          <w:szCs w:val="20"/>
        </w:rPr>
        <w:t>"userName"</w:t>
      </w:r>
      <w:r w:rsidR="0073591D" w:rsidRPr="0091559F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 w:rsidR="0073591D" w:rsidRPr="0091559F">
        <w:rPr>
          <w:rFonts w:ascii="Times New Roman" w:eastAsia="Times New Roman" w:hAnsi="Times New Roman" w:cs="Times New Roman"/>
          <w:color w:val="0451A5"/>
          <w:sz w:val="20"/>
          <w:szCs w:val="20"/>
        </w:rPr>
        <w:t>"dr"</w:t>
      </w:r>
      <w:r w:rsidR="0073591D" w:rsidRPr="0091559F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73591D" w:rsidRPr="0091559F">
        <w:rPr>
          <w:rFonts w:ascii="Times New Roman" w:eastAsia="Times New Roman" w:hAnsi="Times New Roman" w:cs="Times New Roman"/>
          <w:color w:val="A31515"/>
          <w:sz w:val="20"/>
          <w:szCs w:val="20"/>
        </w:rPr>
        <w:t>"password"</w:t>
      </w:r>
      <w:r w:rsidR="0073591D" w:rsidRPr="0091559F">
        <w:rPr>
          <w:rFonts w:ascii="Times New Roman" w:eastAsia="Times New Roman" w:hAnsi="Times New Roman" w:cs="Times New Roman"/>
          <w:color w:val="000000"/>
          <w:sz w:val="20"/>
          <w:szCs w:val="20"/>
        </w:rPr>
        <w:t>: </w:t>
      </w:r>
      <w:r w:rsidR="0073591D" w:rsidRPr="0091559F">
        <w:rPr>
          <w:rFonts w:ascii="Times New Roman" w:eastAsia="Times New Roman" w:hAnsi="Times New Roman" w:cs="Times New Roman"/>
          <w:color w:val="0451A5"/>
          <w:sz w:val="20"/>
          <w:szCs w:val="20"/>
        </w:rPr>
        <w:t>"1234"</w:t>
      </w:r>
      <w:r w:rsidR="0073591D" w:rsidRPr="0091559F">
        <w:rPr>
          <w:rFonts w:ascii="Times New Roman" w:eastAsia="Times New Roman" w:hAnsi="Times New Roman" w:cs="Times New Roman"/>
          <w:color w:val="000000"/>
          <w:sz w:val="20"/>
          <w:szCs w:val="20"/>
        </w:rPr>
        <w:t>, </w:t>
      </w:r>
      <w:r w:rsidR="0073591D" w:rsidRPr="0091559F">
        <w:rPr>
          <w:rFonts w:ascii="Times New Roman" w:eastAsia="Times New Roman" w:hAnsi="Times New Roman" w:cs="Times New Roman"/>
          <w:color w:val="A31515"/>
          <w:sz w:val="20"/>
          <w:szCs w:val="20"/>
        </w:rPr>
        <w:t>"accountType"</w:t>
      </w:r>
      <w:r w:rsidR="0073591D" w:rsidRPr="0091559F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 w:rsidR="0073591D" w:rsidRPr="0091559F">
        <w:rPr>
          <w:rFonts w:ascii="Times New Roman" w:eastAsia="Times New Roman" w:hAnsi="Times New Roman" w:cs="Times New Roman"/>
          <w:color w:val="0451A5"/>
          <w:sz w:val="20"/>
          <w:szCs w:val="20"/>
        </w:rPr>
        <w:t>"DOCTOR"</w:t>
      </w:r>
      <w:r w:rsidR="0073591D" w:rsidRPr="0091559F">
        <w:rPr>
          <w:rFonts w:ascii="Times New Roman" w:eastAsia="Times New Roman" w:hAnsi="Times New Roman" w:cs="Times New Roman"/>
          <w:color w:val="000000"/>
          <w:sz w:val="20"/>
          <w:szCs w:val="20"/>
        </w:rPr>
        <w:t>}}</w:t>
      </w:r>
      <w:r w:rsidR="0073591D" w:rsidRPr="0091559F">
        <w:rPr>
          <w:rFonts w:ascii="Times New Roman" w:hAnsi="Times New Roman" w:cs="Times New Roman"/>
          <w:sz w:val="20"/>
          <w:szCs w:val="20"/>
        </w:rPr>
        <w:t>).</w:t>
      </w:r>
      <w:r w:rsidR="00A45177">
        <w:rPr>
          <w:rFonts w:ascii="Times New Roman" w:hAnsi="Times New Roman" w:cs="Times New Roman"/>
          <w:sz w:val="20"/>
          <w:szCs w:val="20"/>
        </w:rPr>
        <w:t xml:space="preserve"> </w:t>
      </w:r>
      <w:r w:rsidR="00A83099">
        <w:rPr>
          <w:rFonts w:ascii="Times New Roman" w:hAnsi="Times New Roman" w:cs="Times New Roman"/>
          <w:sz w:val="20"/>
          <w:szCs w:val="20"/>
        </w:rPr>
        <w:t xml:space="preserve">After a doctor is </w:t>
      </w:r>
      <w:r w:rsidR="00B63E8D">
        <w:rPr>
          <w:rFonts w:ascii="Times New Roman" w:hAnsi="Times New Roman" w:cs="Times New Roman"/>
          <w:sz w:val="20"/>
          <w:szCs w:val="20"/>
        </w:rPr>
        <w:t>created,</w:t>
      </w:r>
      <w:r w:rsidR="00A83099">
        <w:rPr>
          <w:rFonts w:ascii="Times New Roman" w:hAnsi="Times New Roman" w:cs="Times New Roman"/>
          <w:sz w:val="20"/>
          <w:szCs w:val="20"/>
        </w:rPr>
        <w:t xml:space="preserve"> we simply log in as doctor and create some </w:t>
      </w:r>
      <w:r w:rsidR="00341CAF">
        <w:rPr>
          <w:rFonts w:ascii="Times New Roman" w:hAnsi="Times New Roman" w:cs="Times New Roman"/>
          <w:sz w:val="20"/>
          <w:szCs w:val="20"/>
        </w:rPr>
        <w:t>medications</w:t>
      </w:r>
      <w:r w:rsidR="00A83099">
        <w:rPr>
          <w:rFonts w:ascii="Times New Roman" w:hAnsi="Times New Roman" w:cs="Times New Roman"/>
          <w:sz w:val="20"/>
          <w:szCs w:val="20"/>
        </w:rPr>
        <w:t xml:space="preserve"> and a </w:t>
      </w:r>
      <w:r w:rsidR="00341CAF">
        <w:rPr>
          <w:rFonts w:ascii="Times New Roman" w:hAnsi="Times New Roman" w:cs="Times New Roman"/>
          <w:sz w:val="20"/>
          <w:szCs w:val="20"/>
        </w:rPr>
        <w:t>patient</w:t>
      </w:r>
      <w:r w:rsidR="00A83099">
        <w:rPr>
          <w:rFonts w:ascii="Times New Roman" w:hAnsi="Times New Roman" w:cs="Times New Roman"/>
          <w:sz w:val="20"/>
          <w:szCs w:val="20"/>
        </w:rPr>
        <w:t xml:space="preserve">, to which we add the created </w:t>
      </w:r>
      <w:r w:rsidR="00564CCE">
        <w:rPr>
          <w:rFonts w:ascii="Times New Roman" w:hAnsi="Times New Roman" w:cs="Times New Roman"/>
          <w:sz w:val="20"/>
          <w:szCs w:val="20"/>
        </w:rPr>
        <w:t>medication plan</w:t>
      </w:r>
      <w:r w:rsidR="00A83099">
        <w:rPr>
          <w:rFonts w:ascii="Times New Roman" w:hAnsi="Times New Roman" w:cs="Times New Roman"/>
          <w:sz w:val="20"/>
          <w:szCs w:val="20"/>
        </w:rPr>
        <w:t xml:space="preserve">. </w:t>
      </w:r>
      <w:r w:rsidR="002F6B07">
        <w:rPr>
          <w:rFonts w:ascii="Times New Roman" w:hAnsi="Times New Roman" w:cs="Times New Roman"/>
          <w:sz w:val="20"/>
          <w:szCs w:val="20"/>
        </w:rPr>
        <w:t xml:space="preserve">Then we have to </w:t>
      </w:r>
      <w:r w:rsidR="00503A22">
        <w:rPr>
          <w:rFonts w:ascii="Times New Roman" w:hAnsi="Times New Roman" w:cs="Times New Roman"/>
          <w:sz w:val="20"/>
          <w:szCs w:val="20"/>
        </w:rPr>
        <w:t xml:space="preserve">open the Pill Dispenser Client Application where we can see a list of medications that a patient </w:t>
      </w:r>
      <w:r w:rsidR="004D56BE">
        <w:rPr>
          <w:rFonts w:ascii="Times New Roman" w:hAnsi="Times New Roman" w:cs="Times New Roman"/>
          <w:sz w:val="20"/>
          <w:szCs w:val="20"/>
        </w:rPr>
        <w:t>has</w:t>
      </w:r>
      <w:r w:rsidR="00503A22">
        <w:rPr>
          <w:rFonts w:ascii="Times New Roman" w:hAnsi="Times New Roman" w:cs="Times New Roman"/>
          <w:sz w:val="20"/>
          <w:szCs w:val="20"/>
        </w:rPr>
        <w:t xml:space="preserve"> to take at current time, based on the intake intervals of the medications.</w:t>
      </w:r>
      <w:r w:rsidR="001230F0">
        <w:rPr>
          <w:rFonts w:ascii="Times New Roman" w:hAnsi="Times New Roman" w:cs="Times New Roman"/>
          <w:sz w:val="20"/>
          <w:szCs w:val="20"/>
        </w:rPr>
        <w:t xml:space="preserve"> For demo purposes, </w:t>
      </w:r>
      <w:r w:rsidR="004D56BE">
        <w:rPr>
          <w:rFonts w:ascii="Times New Roman" w:hAnsi="Times New Roman" w:cs="Times New Roman"/>
          <w:sz w:val="20"/>
          <w:szCs w:val="20"/>
        </w:rPr>
        <w:t xml:space="preserve">the medication plan is loaded in every minute, so in this way we can test much </w:t>
      </w:r>
      <w:r w:rsidR="0068611C">
        <w:rPr>
          <w:rFonts w:ascii="Times New Roman" w:hAnsi="Times New Roman" w:cs="Times New Roman"/>
          <w:sz w:val="20"/>
          <w:szCs w:val="20"/>
        </w:rPr>
        <w:t>faster all the functionalities of the Pill Dispenser application.</w:t>
      </w:r>
    </w:p>
    <w:sectPr w:rsidR="006B5304" w:rsidRPr="00BE6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DAE"/>
    <w:rsid w:val="00005252"/>
    <w:rsid w:val="00014878"/>
    <w:rsid w:val="00021B00"/>
    <w:rsid w:val="00023012"/>
    <w:rsid w:val="00033F8D"/>
    <w:rsid w:val="00044151"/>
    <w:rsid w:val="0005588E"/>
    <w:rsid w:val="00061DDB"/>
    <w:rsid w:val="0006598E"/>
    <w:rsid w:val="00070E72"/>
    <w:rsid w:val="000837D3"/>
    <w:rsid w:val="00084B23"/>
    <w:rsid w:val="0009104F"/>
    <w:rsid w:val="0009594A"/>
    <w:rsid w:val="000A1DC8"/>
    <w:rsid w:val="000A3F88"/>
    <w:rsid w:val="000D2E24"/>
    <w:rsid w:val="000E17FA"/>
    <w:rsid w:val="001072B1"/>
    <w:rsid w:val="00113AE5"/>
    <w:rsid w:val="0012010B"/>
    <w:rsid w:val="001230F0"/>
    <w:rsid w:val="00130181"/>
    <w:rsid w:val="00145E2C"/>
    <w:rsid w:val="00152284"/>
    <w:rsid w:val="001528D4"/>
    <w:rsid w:val="001565E5"/>
    <w:rsid w:val="0016714F"/>
    <w:rsid w:val="00171B43"/>
    <w:rsid w:val="00176DA8"/>
    <w:rsid w:val="0018583B"/>
    <w:rsid w:val="001A0EB5"/>
    <w:rsid w:val="001A1450"/>
    <w:rsid w:val="001A3C10"/>
    <w:rsid w:val="001A56C0"/>
    <w:rsid w:val="001D1BC9"/>
    <w:rsid w:val="001D261F"/>
    <w:rsid w:val="001D4B43"/>
    <w:rsid w:val="001F356A"/>
    <w:rsid w:val="002044B0"/>
    <w:rsid w:val="002234B4"/>
    <w:rsid w:val="00242F2D"/>
    <w:rsid w:val="00257254"/>
    <w:rsid w:val="0026014E"/>
    <w:rsid w:val="002624E6"/>
    <w:rsid w:val="002742C4"/>
    <w:rsid w:val="002866B9"/>
    <w:rsid w:val="00290DD0"/>
    <w:rsid w:val="00294578"/>
    <w:rsid w:val="00294B94"/>
    <w:rsid w:val="00296810"/>
    <w:rsid w:val="002A38BB"/>
    <w:rsid w:val="002B1E8E"/>
    <w:rsid w:val="002B2210"/>
    <w:rsid w:val="002B250F"/>
    <w:rsid w:val="002C0792"/>
    <w:rsid w:val="002C4E7A"/>
    <w:rsid w:val="002D7D4E"/>
    <w:rsid w:val="002E09F8"/>
    <w:rsid w:val="002E432A"/>
    <w:rsid w:val="002F36AE"/>
    <w:rsid w:val="002F6179"/>
    <w:rsid w:val="002F6B07"/>
    <w:rsid w:val="002F6C2B"/>
    <w:rsid w:val="00310967"/>
    <w:rsid w:val="003152B3"/>
    <w:rsid w:val="00336812"/>
    <w:rsid w:val="0034035A"/>
    <w:rsid w:val="00341CAF"/>
    <w:rsid w:val="00351ED7"/>
    <w:rsid w:val="00353FC2"/>
    <w:rsid w:val="003565F1"/>
    <w:rsid w:val="00360D9A"/>
    <w:rsid w:val="003646AB"/>
    <w:rsid w:val="003673E3"/>
    <w:rsid w:val="00381497"/>
    <w:rsid w:val="0039083A"/>
    <w:rsid w:val="003A02BB"/>
    <w:rsid w:val="003A1581"/>
    <w:rsid w:val="003A2DAE"/>
    <w:rsid w:val="003B0D48"/>
    <w:rsid w:val="003B6A92"/>
    <w:rsid w:val="003C703C"/>
    <w:rsid w:val="003D418B"/>
    <w:rsid w:val="003D6CC2"/>
    <w:rsid w:val="003E3A58"/>
    <w:rsid w:val="003E59F3"/>
    <w:rsid w:val="003E62B2"/>
    <w:rsid w:val="00431C7B"/>
    <w:rsid w:val="00446521"/>
    <w:rsid w:val="00466056"/>
    <w:rsid w:val="00485C8E"/>
    <w:rsid w:val="004905DA"/>
    <w:rsid w:val="004931B8"/>
    <w:rsid w:val="004954FD"/>
    <w:rsid w:val="004C0134"/>
    <w:rsid w:val="004C0780"/>
    <w:rsid w:val="004C5CA3"/>
    <w:rsid w:val="004D3290"/>
    <w:rsid w:val="004D43CC"/>
    <w:rsid w:val="004D56BE"/>
    <w:rsid w:val="004D7A8F"/>
    <w:rsid w:val="004F587F"/>
    <w:rsid w:val="004F7DF1"/>
    <w:rsid w:val="00503A22"/>
    <w:rsid w:val="00533E2E"/>
    <w:rsid w:val="00534B33"/>
    <w:rsid w:val="00551241"/>
    <w:rsid w:val="00555FE8"/>
    <w:rsid w:val="00564CCE"/>
    <w:rsid w:val="00566F73"/>
    <w:rsid w:val="00570D2E"/>
    <w:rsid w:val="00580FFC"/>
    <w:rsid w:val="00582373"/>
    <w:rsid w:val="00596D4B"/>
    <w:rsid w:val="005A3160"/>
    <w:rsid w:val="005A6202"/>
    <w:rsid w:val="005C6E86"/>
    <w:rsid w:val="005D535D"/>
    <w:rsid w:val="005D5E4C"/>
    <w:rsid w:val="005E516C"/>
    <w:rsid w:val="005E5455"/>
    <w:rsid w:val="0060730D"/>
    <w:rsid w:val="006152FA"/>
    <w:rsid w:val="0061778F"/>
    <w:rsid w:val="0062235A"/>
    <w:rsid w:val="006339CB"/>
    <w:rsid w:val="006471A1"/>
    <w:rsid w:val="0066454F"/>
    <w:rsid w:val="0068611C"/>
    <w:rsid w:val="00686469"/>
    <w:rsid w:val="006905A7"/>
    <w:rsid w:val="006949B9"/>
    <w:rsid w:val="006B5304"/>
    <w:rsid w:val="006C3847"/>
    <w:rsid w:val="006C49CD"/>
    <w:rsid w:val="006D2271"/>
    <w:rsid w:val="006F62DB"/>
    <w:rsid w:val="0070596C"/>
    <w:rsid w:val="00707147"/>
    <w:rsid w:val="0071270F"/>
    <w:rsid w:val="0071392A"/>
    <w:rsid w:val="00716F3D"/>
    <w:rsid w:val="00731F04"/>
    <w:rsid w:val="007342D2"/>
    <w:rsid w:val="00734594"/>
    <w:rsid w:val="00734B22"/>
    <w:rsid w:val="0073591D"/>
    <w:rsid w:val="00737B71"/>
    <w:rsid w:val="007420B5"/>
    <w:rsid w:val="00750993"/>
    <w:rsid w:val="0075579B"/>
    <w:rsid w:val="00761257"/>
    <w:rsid w:val="00767322"/>
    <w:rsid w:val="00772070"/>
    <w:rsid w:val="007774ED"/>
    <w:rsid w:val="007820BE"/>
    <w:rsid w:val="007D00FE"/>
    <w:rsid w:val="007D5BF7"/>
    <w:rsid w:val="00820360"/>
    <w:rsid w:val="00837950"/>
    <w:rsid w:val="0084295F"/>
    <w:rsid w:val="00851039"/>
    <w:rsid w:val="0086028B"/>
    <w:rsid w:val="00861C46"/>
    <w:rsid w:val="008623E2"/>
    <w:rsid w:val="008628C8"/>
    <w:rsid w:val="00875172"/>
    <w:rsid w:val="0088038D"/>
    <w:rsid w:val="00884CBB"/>
    <w:rsid w:val="0089166E"/>
    <w:rsid w:val="008C3453"/>
    <w:rsid w:val="008C38A1"/>
    <w:rsid w:val="008D2D96"/>
    <w:rsid w:val="008D7D4C"/>
    <w:rsid w:val="008F3B8C"/>
    <w:rsid w:val="00910007"/>
    <w:rsid w:val="00914130"/>
    <w:rsid w:val="009163A9"/>
    <w:rsid w:val="00953849"/>
    <w:rsid w:val="009604EF"/>
    <w:rsid w:val="00967CCA"/>
    <w:rsid w:val="009771C5"/>
    <w:rsid w:val="00980F02"/>
    <w:rsid w:val="00985982"/>
    <w:rsid w:val="00996C7E"/>
    <w:rsid w:val="009C2A32"/>
    <w:rsid w:val="009D3723"/>
    <w:rsid w:val="009E65C6"/>
    <w:rsid w:val="009F0AC6"/>
    <w:rsid w:val="009F4232"/>
    <w:rsid w:val="00A05442"/>
    <w:rsid w:val="00A1356C"/>
    <w:rsid w:val="00A14143"/>
    <w:rsid w:val="00A25454"/>
    <w:rsid w:val="00A33452"/>
    <w:rsid w:val="00A36BD2"/>
    <w:rsid w:val="00A45177"/>
    <w:rsid w:val="00A4782B"/>
    <w:rsid w:val="00A57CE7"/>
    <w:rsid w:val="00A83099"/>
    <w:rsid w:val="00A92966"/>
    <w:rsid w:val="00AB3DAD"/>
    <w:rsid w:val="00AD1D56"/>
    <w:rsid w:val="00AE4586"/>
    <w:rsid w:val="00AF7680"/>
    <w:rsid w:val="00B00D75"/>
    <w:rsid w:val="00B03A0D"/>
    <w:rsid w:val="00B21F1B"/>
    <w:rsid w:val="00B2531B"/>
    <w:rsid w:val="00B34C82"/>
    <w:rsid w:val="00B43A9E"/>
    <w:rsid w:val="00B53CE5"/>
    <w:rsid w:val="00B62CEF"/>
    <w:rsid w:val="00B63E8D"/>
    <w:rsid w:val="00B654E4"/>
    <w:rsid w:val="00B70C99"/>
    <w:rsid w:val="00B71F3F"/>
    <w:rsid w:val="00B8202C"/>
    <w:rsid w:val="00B91606"/>
    <w:rsid w:val="00BB525D"/>
    <w:rsid w:val="00BD5CF5"/>
    <w:rsid w:val="00BE69B8"/>
    <w:rsid w:val="00BE7086"/>
    <w:rsid w:val="00BF0A92"/>
    <w:rsid w:val="00BF32F7"/>
    <w:rsid w:val="00C019CA"/>
    <w:rsid w:val="00C04212"/>
    <w:rsid w:val="00C0593D"/>
    <w:rsid w:val="00C11A2A"/>
    <w:rsid w:val="00C124AB"/>
    <w:rsid w:val="00C30570"/>
    <w:rsid w:val="00C51B7B"/>
    <w:rsid w:val="00C56BA7"/>
    <w:rsid w:val="00C60E35"/>
    <w:rsid w:val="00C62190"/>
    <w:rsid w:val="00C7479A"/>
    <w:rsid w:val="00C77421"/>
    <w:rsid w:val="00C80885"/>
    <w:rsid w:val="00C87699"/>
    <w:rsid w:val="00C917D6"/>
    <w:rsid w:val="00C92A33"/>
    <w:rsid w:val="00CA7E7B"/>
    <w:rsid w:val="00CB2CFE"/>
    <w:rsid w:val="00CB3F9E"/>
    <w:rsid w:val="00CB463C"/>
    <w:rsid w:val="00CB46CB"/>
    <w:rsid w:val="00CC3188"/>
    <w:rsid w:val="00CC368F"/>
    <w:rsid w:val="00CC37F8"/>
    <w:rsid w:val="00CC7179"/>
    <w:rsid w:val="00CD350F"/>
    <w:rsid w:val="00CD379E"/>
    <w:rsid w:val="00CE1379"/>
    <w:rsid w:val="00CE340E"/>
    <w:rsid w:val="00CE34BF"/>
    <w:rsid w:val="00CF0D5B"/>
    <w:rsid w:val="00CF3FCB"/>
    <w:rsid w:val="00CF48C8"/>
    <w:rsid w:val="00CF691B"/>
    <w:rsid w:val="00D4155A"/>
    <w:rsid w:val="00D43033"/>
    <w:rsid w:val="00D432CA"/>
    <w:rsid w:val="00D53E33"/>
    <w:rsid w:val="00D650DA"/>
    <w:rsid w:val="00D668F4"/>
    <w:rsid w:val="00D676FB"/>
    <w:rsid w:val="00D76DFB"/>
    <w:rsid w:val="00D77549"/>
    <w:rsid w:val="00D91011"/>
    <w:rsid w:val="00D9157D"/>
    <w:rsid w:val="00D9166A"/>
    <w:rsid w:val="00D9605B"/>
    <w:rsid w:val="00DA20AE"/>
    <w:rsid w:val="00DB20A8"/>
    <w:rsid w:val="00DB35D0"/>
    <w:rsid w:val="00DC48BC"/>
    <w:rsid w:val="00DC6C62"/>
    <w:rsid w:val="00DD0A3F"/>
    <w:rsid w:val="00DE2A15"/>
    <w:rsid w:val="00DF0558"/>
    <w:rsid w:val="00DF3C43"/>
    <w:rsid w:val="00E061D9"/>
    <w:rsid w:val="00E170CB"/>
    <w:rsid w:val="00E23821"/>
    <w:rsid w:val="00E24248"/>
    <w:rsid w:val="00E24FA3"/>
    <w:rsid w:val="00E27E73"/>
    <w:rsid w:val="00E314AC"/>
    <w:rsid w:val="00E470A0"/>
    <w:rsid w:val="00E56F9D"/>
    <w:rsid w:val="00E611BE"/>
    <w:rsid w:val="00E6264A"/>
    <w:rsid w:val="00E70D6E"/>
    <w:rsid w:val="00E73FC7"/>
    <w:rsid w:val="00E77CD1"/>
    <w:rsid w:val="00E84FD1"/>
    <w:rsid w:val="00E97F5B"/>
    <w:rsid w:val="00EA029D"/>
    <w:rsid w:val="00EA24A1"/>
    <w:rsid w:val="00EB0289"/>
    <w:rsid w:val="00EC4FC4"/>
    <w:rsid w:val="00EC5D55"/>
    <w:rsid w:val="00EE6B54"/>
    <w:rsid w:val="00F0006C"/>
    <w:rsid w:val="00F35260"/>
    <w:rsid w:val="00F3772A"/>
    <w:rsid w:val="00F40681"/>
    <w:rsid w:val="00F4346A"/>
    <w:rsid w:val="00F44F69"/>
    <w:rsid w:val="00F500C1"/>
    <w:rsid w:val="00F64F9D"/>
    <w:rsid w:val="00F67986"/>
    <w:rsid w:val="00F73613"/>
    <w:rsid w:val="00F93A65"/>
    <w:rsid w:val="00FA073C"/>
    <w:rsid w:val="00FA3099"/>
    <w:rsid w:val="00FA33AD"/>
    <w:rsid w:val="00FA3820"/>
    <w:rsid w:val="00FD461D"/>
    <w:rsid w:val="00FE2278"/>
    <w:rsid w:val="00FE6E48"/>
    <w:rsid w:val="00FF6D45"/>
    <w:rsid w:val="00FF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8B578"/>
  <w15:chartTrackingRefBased/>
  <w15:docId w15:val="{7AE19B4F-D96B-41ED-BB1A-2FAF8EAFA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61C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 Pentek</dc:creator>
  <cp:keywords/>
  <dc:description/>
  <cp:lastModifiedBy>Tamas Pentek</cp:lastModifiedBy>
  <cp:revision>512</cp:revision>
  <dcterms:created xsi:type="dcterms:W3CDTF">2020-11-14T15:52:00Z</dcterms:created>
  <dcterms:modified xsi:type="dcterms:W3CDTF">2020-12-09T07:43:00Z</dcterms:modified>
</cp:coreProperties>
</file>