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685D0" w14:textId="5579420B" w:rsidR="00A46A9F" w:rsidRPr="00B92DF9" w:rsidRDefault="00A46A9F" w:rsidP="00A46A9F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27E77770" w14:textId="75DDDC8D" w:rsidR="000F0506" w:rsidRPr="00B92DF9" w:rsidRDefault="000F0506" w:rsidP="00A46A9F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5B62F765" w14:textId="7EB9C65D" w:rsidR="000F0506" w:rsidRPr="00B92DF9" w:rsidRDefault="000F0506" w:rsidP="00A46A9F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37FBD479" w14:textId="5312F501" w:rsidR="000F0506" w:rsidRPr="00B92DF9" w:rsidRDefault="000F0506" w:rsidP="00A46A9F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194E1968" w14:textId="64316FCA" w:rsidR="000F0506" w:rsidRPr="00B92DF9" w:rsidRDefault="000F0506" w:rsidP="00A46A9F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609DD836" w14:textId="77777777" w:rsidR="000F0506" w:rsidRPr="00B92DF9" w:rsidRDefault="000F0506" w:rsidP="00A46A9F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50419021" w14:textId="4D9EB282" w:rsidR="00A46A9F" w:rsidRPr="00B92DF9" w:rsidRDefault="00382F26" w:rsidP="00010075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B92DF9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Proiect </w:t>
      </w:r>
      <w:r w:rsidR="00A46A9F" w:rsidRPr="00B92DF9">
        <w:rPr>
          <w:rFonts w:ascii="Times New Roman" w:hAnsi="Times New Roman" w:cs="Times New Roman"/>
          <w:b/>
          <w:bCs/>
          <w:sz w:val="40"/>
          <w:szCs w:val="40"/>
          <w:lang w:val="ro-RO"/>
        </w:rPr>
        <w:t>Sisteme Expert</w:t>
      </w:r>
    </w:p>
    <w:p w14:paraId="2E6F7E52" w14:textId="77777777" w:rsidR="00010075" w:rsidRPr="00B92DF9" w:rsidRDefault="00010075" w:rsidP="00010075"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B92DF9">
        <w:rPr>
          <w:rFonts w:ascii="Times New Roman" w:hAnsi="Times New Roman" w:cs="Times New Roman"/>
          <w:b/>
          <w:bCs/>
          <w:sz w:val="40"/>
          <w:szCs w:val="40"/>
          <w:lang w:val="ro-RO"/>
        </w:rPr>
        <w:t>Moral Machine</w:t>
      </w:r>
    </w:p>
    <w:p w14:paraId="5C331312" w14:textId="0A7C62BA" w:rsidR="00010075" w:rsidRPr="00B92DF9" w:rsidRDefault="00010075" w:rsidP="00010075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60E42AA6" w14:textId="2C44FB2C" w:rsidR="00C873FD" w:rsidRPr="00B92DF9" w:rsidRDefault="00C873FD" w:rsidP="00010075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6D648ACB" w14:textId="31976E0C" w:rsidR="00C873FD" w:rsidRPr="00B92DF9" w:rsidRDefault="00C873FD" w:rsidP="00010075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19659648" w14:textId="69430C6A" w:rsidR="00B64510" w:rsidRPr="00B92DF9" w:rsidRDefault="00B64510" w:rsidP="00010075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439F3ED5" w14:textId="4F3A534F" w:rsidR="00B64510" w:rsidRPr="00B92DF9" w:rsidRDefault="00B64510" w:rsidP="006A3967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0B9AE70D" w14:textId="509EA009" w:rsidR="00B64510" w:rsidRPr="00B92DF9" w:rsidRDefault="00B64510" w:rsidP="00010075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706E4997" w14:textId="520A1B44" w:rsidR="00B64510" w:rsidRPr="00B92DF9" w:rsidRDefault="00B64510" w:rsidP="00010075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68C4F1D1" w14:textId="667DD144" w:rsidR="00B64510" w:rsidRPr="00B92DF9" w:rsidRDefault="00B64510" w:rsidP="00010075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674768DD" w14:textId="77777777" w:rsidR="00B64510" w:rsidRPr="00B92DF9" w:rsidRDefault="00B64510" w:rsidP="00010075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7C21FDAF" w14:textId="68936167" w:rsidR="00C873FD" w:rsidRPr="00B92DF9" w:rsidRDefault="00C873FD" w:rsidP="00253052">
      <w:pPr>
        <w:ind w:left="720" w:hanging="360"/>
        <w:jc w:val="right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B92DF9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Student: </w:t>
      </w:r>
      <w:r w:rsidRPr="00B92DF9">
        <w:rPr>
          <w:rFonts w:ascii="Times New Roman" w:hAnsi="Times New Roman" w:cs="Times New Roman"/>
          <w:sz w:val="32"/>
          <w:szCs w:val="32"/>
          <w:lang w:val="ro-RO"/>
        </w:rPr>
        <w:t>Péntek Tamás</w:t>
      </w:r>
    </w:p>
    <w:p w14:paraId="790C9B9C" w14:textId="26DB9013" w:rsidR="00C873FD" w:rsidRPr="00B92DF9" w:rsidRDefault="00AF54A3" w:rsidP="00253052">
      <w:pPr>
        <w:ind w:left="720" w:hanging="360"/>
        <w:jc w:val="right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B92DF9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Grupa: </w:t>
      </w:r>
      <w:r w:rsidRPr="00B92DF9">
        <w:rPr>
          <w:rFonts w:ascii="Times New Roman" w:hAnsi="Times New Roman" w:cs="Times New Roman"/>
          <w:sz w:val="32"/>
          <w:szCs w:val="32"/>
          <w:lang w:val="ro-RO"/>
        </w:rPr>
        <w:t>3</w:t>
      </w:r>
      <w:r w:rsidR="00C6060F" w:rsidRPr="00B92DF9">
        <w:rPr>
          <w:rFonts w:ascii="Times New Roman" w:hAnsi="Times New Roman" w:cs="Times New Roman"/>
          <w:sz w:val="32"/>
          <w:szCs w:val="32"/>
          <w:lang w:val="ro-RO"/>
        </w:rPr>
        <w:t>0</w:t>
      </w:r>
      <w:r w:rsidR="00F641BC" w:rsidRPr="00B92DF9">
        <w:rPr>
          <w:rFonts w:ascii="Times New Roman" w:hAnsi="Times New Roman" w:cs="Times New Roman"/>
          <w:sz w:val="32"/>
          <w:szCs w:val="32"/>
          <w:lang w:val="ro-RO"/>
        </w:rPr>
        <w:t>6</w:t>
      </w:r>
      <w:r w:rsidR="00C6060F" w:rsidRPr="00B92DF9">
        <w:rPr>
          <w:rFonts w:ascii="Times New Roman" w:hAnsi="Times New Roman" w:cs="Times New Roman"/>
          <w:sz w:val="32"/>
          <w:szCs w:val="32"/>
          <w:lang w:val="ro-RO"/>
        </w:rPr>
        <w:t>42</w:t>
      </w:r>
    </w:p>
    <w:p w14:paraId="688F50C5" w14:textId="0CE98B39" w:rsidR="00A46A9F" w:rsidRPr="00B92DF9" w:rsidRDefault="000E213C" w:rsidP="00D3184E">
      <w:pPr>
        <w:ind w:left="720" w:hanging="360"/>
        <w:jc w:val="right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B92DF9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Data: </w:t>
      </w:r>
      <w:r w:rsidR="004D5D47" w:rsidRPr="00B92DF9">
        <w:rPr>
          <w:rFonts w:ascii="Times New Roman" w:hAnsi="Times New Roman" w:cs="Times New Roman"/>
          <w:sz w:val="32"/>
          <w:szCs w:val="32"/>
          <w:lang w:val="ro-RO"/>
        </w:rPr>
        <w:t>01.12.2020</w:t>
      </w:r>
    </w:p>
    <w:p w14:paraId="25BDFC44" w14:textId="58E12D42" w:rsidR="003F1DAF" w:rsidRPr="00B92DF9" w:rsidRDefault="0023184D" w:rsidP="00B52C83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92DF9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Domeniul aplicatiei</w:t>
      </w:r>
    </w:p>
    <w:p w14:paraId="213E76B4" w14:textId="7A3971BC" w:rsidR="00A6147F" w:rsidRPr="00B92DF9" w:rsidRDefault="00165EE1" w:rsidP="00B52C83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Masina morala (Moral Machine) </w:t>
      </w:r>
      <w:r w:rsidR="00F406D9" w:rsidRPr="00B92DF9">
        <w:rPr>
          <w:rFonts w:ascii="Times New Roman" w:hAnsi="Times New Roman" w:cs="Times New Roman"/>
          <w:sz w:val="24"/>
          <w:szCs w:val="24"/>
          <w:lang w:val="ro-RO"/>
        </w:rPr>
        <w:t>a fost dezvoltata de cercetatori</w:t>
      </w:r>
      <w:r w:rsidR="00105F31" w:rsidRPr="00B92DF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F406D9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de la </w:t>
      </w:r>
      <w:r w:rsidR="003B2200" w:rsidRPr="003B2200">
        <w:rPr>
          <w:rFonts w:ascii="Times New Roman" w:hAnsi="Times New Roman" w:cs="Times New Roman"/>
          <w:sz w:val="24"/>
          <w:szCs w:val="24"/>
          <w:lang w:val="ro-RO"/>
        </w:rPr>
        <w:t>Massachusetts Institute of Technology</w:t>
      </w:r>
      <w:r w:rsidR="00F406D9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(MIT) </w:t>
      </w:r>
      <w:r w:rsidR="00D959C7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si reprezinta o platforma pentru adunarea unei perspective umane asupra deciziilor morale luate de inteligenta masinii, cum ar </w:t>
      </w:r>
      <w:r w:rsidR="00105F31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fi </w:t>
      </w:r>
      <w:r w:rsidR="00D959C7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masinile de tip self-driving. </w:t>
      </w:r>
      <w:r w:rsidR="00AB0711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Pe aceasta platforma sunt create niste dileme morale, </w:t>
      </w:r>
      <w:r w:rsidR="007D0FB2">
        <w:rPr>
          <w:rFonts w:ascii="Times New Roman" w:hAnsi="Times New Roman" w:cs="Times New Roman"/>
          <w:sz w:val="24"/>
          <w:szCs w:val="24"/>
          <w:lang w:val="ro-RO"/>
        </w:rPr>
        <w:t>iar</w:t>
      </w:r>
      <w:r w:rsidR="0043027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o masina self-driving</w:t>
      </w:r>
      <w:r w:rsidR="00063292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3027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trebuie sa aleaga intre cele doua situatii </w:t>
      </w:r>
      <w:r w:rsidR="00196317" w:rsidRPr="00B92DF9">
        <w:rPr>
          <w:rFonts w:ascii="Times New Roman" w:hAnsi="Times New Roman" w:cs="Times New Roman"/>
          <w:sz w:val="24"/>
          <w:szCs w:val="24"/>
          <w:lang w:val="ro-RO"/>
        </w:rPr>
        <w:t>fatale</w:t>
      </w:r>
      <w:r w:rsidR="00E576F7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, cum ar fi uciderea a 4 pasageri tineri sau a 4 pietoni </w:t>
      </w:r>
      <w:r w:rsidR="003A1499">
        <w:rPr>
          <w:rFonts w:ascii="Times New Roman" w:hAnsi="Times New Roman" w:cs="Times New Roman"/>
          <w:sz w:val="24"/>
          <w:szCs w:val="24"/>
          <w:lang w:val="ro-RO"/>
        </w:rPr>
        <w:t>batrani</w:t>
      </w:r>
      <w:r w:rsidR="00E576F7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="00314F41" w:rsidRPr="00B92DF9">
        <w:rPr>
          <w:rFonts w:ascii="Times New Roman" w:hAnsi="Times New Roman" w:cs="Times New Roman"/>
          <w:sz w:val="24"/>
          <w:szCs w:val="24"/>
          <w:lang w:val="ro-RO"/>
        </w:rPr>
        <w:t>uciderea a 3 animale sau a 3 pasageri.</w:t>
      </w:r>
    </w:p>
    <w:p w14:paraId="4037F686" w14:textId="238F2E7F" w:rsidR="00BF596C" w:rsidRPr="00B92DF9" w:rsidRDefault="00B2458A" w:rsidP="00FF734D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Fiindca nu exista o </w:t>
      </w:r>
      <w:r w:rsidR="00E96F34" w:rsidRPr="00B92DF9">
        <w:rPr>
          <w:rFonts w:ascii="Times New Roman" w:hAnsi="Times New Roman" w:cs="Times New Roman"/>
          <w:sz w:val="24"/>
          <w:szCs w:val="24"/>
          <w:lang w:val="ro-RO"/>
        </w:rPr>
        <w:t>decizie corecta din punct de vedere moral, trebuie sa stabilim cateva criterii de selectie si bazand pe aceste criterii luam deciziile.</w:t>
      </w:r>
      <w:r w:rsidR="004F5B67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05F31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Aceasta aplicatie simuleaza deciziile luate de masina morala in diferite situatii. </w:t>
      </w:r>
      <w:r w:rsidR="00CB0727" w:rsidRPr="00B92DF9">
        <w:rPr>
          <w:rFonts w:ascii="Times New Roman" w:hAnsi="Times New Roman" w:cs="Times New Roman"/>
          <w:sz w:val="24"/>
          <w:szCs w:val="24"/>
          <w:lang w:val="ro-RO"/>
        </w:rPr>
        <w:t>Decizia este luata in functie de mai multe criterii, care sunt prezentate in continuare.</w:t>
      </w:r>
    </w:p>
    <w:p w14:paraId="46F775BC" w14:textId="77777777" w:rsidR="00EA3A74" w:rsidRPr="00B92DF9" w:rsidRDefault="00EA3A74" w:rsidP="00FF734D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4C35A2FC" w14:textId="3AC4EFC7" w:rsidR="00BF596C" w:rsidRPr="00B92DF9" w:rsidRDefault="00BF596C" w:rsidP="00F3680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Critererii de selectie:</w:t>
      </w:r>
    </w:p>
    <w:p w14:paraId="668EF976" w14:textId="60B046CB" w:rsidR="00BF596C" w:rsidRPr="00954EF5" w:rsidRDefault="00BF596C" w:rsidP="00F830D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954EF5">
        <w:rPr>
          <w:rFonts w:ascii="Times New Roman" w:hAnsi="Times New Roman" w:cs="Times New Roman"/>
          <w:i/>
          <w:iCs/>
          <w:sz w:val="24"/>
          <w:szCs w:val="24"/>
          <w:lang w:val="ro-RO"/>
        </w:rPr>
        <w:t>Legislatia rutiera</w:t>
      </w:r>
    </w:p>
    <w:p w14:paraId="74F181DC" w14:textId="1CE0C2CA" w:rsidR="001A4AAB" w:rsidRPr="00B92DF9" w:rsidRDefault="00366C9B" w:rsidP="00F830D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Daca avem un drum cu doua benzi si pe o banda avem o bariera si pe cealalta banda avem o trecere de pietoni si semaforul trecerii este rosu, atunci </w:t>
      </w:r>
      <w:r w:rsidR="00274436" w:rsidRPr="00B92DF9">
        <w:rPr>
          <w:rFonts w:ascii="Times New Roman" w:hAnsi="Times New Roman" w:cs="Times New Roman"/>
          <w:sz w:val="24"/>
          <w:szCs w:val="24"/>
          <w:lang w:val="ro-RO"/>
        </w:rPr>
        <w:t>masina va merge pe banda unde avem trecerea de pietoni si semaforul rosu.</w:t>
      </w:r>
    </w:p>
    <w:p w14:paraId="06225A7B" w14:textId="597A08BC" w:rsidR="001A4AAB" w:rsidRPr="00954EF5" w:rsidRDefault="001B2B6A" w:rsidP="00F830D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954EF5">
        <w:rPr>
          <w:rFonts w:ascii="Times New Roman" w:hAnsi="Times New Roman" w:cs="Times New Roman"/>
          <w:i/>
          <w:iCs/>
          <w:sz w:val="24"/>
          <w:szCs w:val="24"/>
          <w:lang w:val="ro-RO"/>
        </w:rPr>
        <w:t>Varsta</w:t>
      </w:r>
    </w:p>
    <w:p w14:paraId="2ADF06B8" w14:textId="4E7904EC" w:rsidR="00992EDD" w:rsidRPr="00B92DF9" w:rsidRDefault="00477C6A" w:rsidP="00F830D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Daca avem un drum cu doua benzi si pe ambele benzi sunt pietoni, masina va merge pe banda unde suma varstelor persoanelor este mai mare, </w:t>
      </w:r>
      <w:r w:rsidR="00BD55B4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adica vom merge pe banda pe care sunt mai multe persoane in varsta si salvam </w:t>
      </w:r>
      <w:r w:rsidR="00CF0FAB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viata </w:t>
      </w:r>
      <w:r w:rsidR="00174B84" w:rsidRPr="00B92DF9">
        <w:rPr>
          <w:rFonts w:ascii="Times New Roman" w:hAnsi="Times New Roman" w:cs="Times New Roman"/>
          <w:sz w:val="24"/>
          <w:szCs w:val="24"/>
          <w:lang w:val="ro-RO"/>
        </w:rPr>
        <w:t>oamenilor</w:t>
      </w:r>
      <w:r w:rsidR="00CF0FAB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tiner</w:t>
      </w:r>
      <w:r w:rsidR="00174B84" w:rsidRPr="00B92DF9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992EDD" w:rsidRPr="00B92DF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9750FF7" w14:textId="2301035C" w:rsidR="003B35EE" w:rsidRPr="00954EF5" w:rsidRDefault="003B35EE" w:rsidP="00F830D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954EF5">
        <w:rPr>
          <w:rFonts w:ascii="Times New Roman" w:hAnsi="Times New Roman" w:cs="Times New Roman"/>
          <w:i/>
          <w:iCs/>
          <w:sz w:val="24"/>
          <w:szCs w:val="24"/>
          <w:lang w:val="ro-RO"/>
        </w:rPr>
        <w:t>Oameni vs animale</w:t>
      </w:r>
    </w:p>
    <w:p w14:paraId="6A4DF2B7" w14:textId="3A47E370" w:rsidR="00960EDE" w:rsidRPr="00B92DF9" w:rsidRDefault="00F54374" w:rsidP="00F830D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>Daca avem un drum cu doua benzi si pe o banda avem pe trecere de pietoni oameni si pe cealalta banda animele (in acest caz caini si pisici)</w:t>
      </w:r>
      <w:r w:rsidR="00351A0F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, atunci masina se va indrepta </w:t>
      </w:r>
      <w:r w:rsidR="0044281E" w:rsidRPr="00B92DF9">
        <w:rPr>
          <w:rFonts w:ascii="Times New Roman" w:hAnsi="Times New Roman" w:cs="Times New Roman"/>
          <w:sz w:val="24"/>
          <w:szCs w:val="24"/>
          <w:lang w:val="ro-RO"/>
        </w:rPr>
        <w:t>pe banda unde avem animale, salvand viata oamenilor</w:t>
      </w:r>
    </w:p>
    <w:p w14:paraId="60CBA6E4" w14:textId="61190489" w:rsidR="00960EDE" w:rsidRPr="00954EF5" w:rsidRDefault="001F1A32" w:rsidP="00F830D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954EF5">
        <w:rPr>
          <w:rFonts w:ascii="Times New Roman" w:hAnsi="Times New Roman" w:cs="Times New Roman"/>
          <w:i/>
          <w:iCs/>
          <w:sz w:val="24"/>
          <w:szCs w:val="24"/>
          <w:lang w:val="ro-RO"/>
        </w:rPr>
        <w:t>Numarul de persoane</w:t>
      </w:r>
    </w:p>
    <w:p w14:paraId="17CFF588" w14:textId="1D30E3DA" w:rsidR="001F1A32" w:rsidRPr="00B92DF9" w:rsidRDefault="004022FD" w:rsidP="00F830D0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Daca avem un drum cu doau benzi si pe o banda avem pe trecere de pietoni 5 persoane si pe cealalta banda sunt 3 persoane, atunci </w:t>
      </w:r>
      <w:r w:rsidR="00000ED8" w:rsidRPr="00B92DF9">
        <w:rPr>
          <w:rFonts w:ascii="Times New Roman" w:hAnsi="Times New Roman" w:cs="Times New Roman"/>
          <w:sz w:val="24"/>
          <w:szCs w:val="24"/>
          <w:lang w:val="ro-RO"/>
        </w:rPr>
        <w:t>masina va merge pe banda pe care sunt 3 persoana, adica masina mereu se va indrepta pe banda care contine cele mai putine persoan</w:t>
      </w:r>
      <w:r w:rsidR="00A322CD" w:rsidRPr="00B92DF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000ED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, in acest fel salvand </w:t>
      </w:r>
      <w:r w:rsidR="005C71A7" w:rsidRPr="00B92DF9">
        <w:rPr>
          <w:rFonts w:ascii="Times New Roman" w:hAnsi="Times New Roman" w:cs="Times New Roman"/>
          <w:sz w:val="24"/>
          <w:szCs w:val="24"/>
          <w:lang w:val="ro-RO"/>
        </w:rPr>
        <w:t>cele mai</w:t>
      </w:r>
      <w:r w:rsidR="00000ED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multe persoane</w:t>
      </w:r>
    </w:p>
    <w:p w14:paraId="77A1E4CE" w14:textId="277788FC" w:rsidR="00F052D6" w:rsidRDefault="00F052D6" w:rsidP="00F052D6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FCEF235" w14:textId="312E99BF" w:rsidR="00401FB2" w:rsidRDefault="00401FB2" w:rsidP="00F052D6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3CCFA98" w14:textId="49B67AA0" w:rsidR="00401FB2" w:rsidRDefault="00401FB2" w:rsidP="00F052D6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88B2B0E" w14:textId="77777777" w:rsidR="00401FB2" w:rsidRPr="00B92DF9" w:rsidRDefault="00401FB2" w:rsidP="00F052D6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084127A" w14:textId="047AEACE" w:rsidR="005B5F17" w:rsidRPr="00BC28E5" w:rsidRDefault="00C6166D" w:rsidP="00BC28E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92DF9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Descrierea scenariilor de test</w:t>
      </w:r>
    </w:p>
    <w:p w14:paraId="18C1B22E" w14:textId="74CFF398" w:rsidR="005B5F17" w:rsidRPr="00B92DF9" w:rsidRDefault="005B5F17" w:rsidP="00BC28E5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>Fiecare scenariu de test este descri</w:t>
      </w:r>
      <w:r w:rsidR="009A2C55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prin niste </w:t>
      </w:r>
      <w:r w:rsidR="00293074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perceptii care pot fi obtinute prin colectarea si prelucrarea datelor din senzorii si camera </w:t>
      </w:r>
      <w:r w:rsidR="002203E5" w:rsidRPr="00B92DF9">
        <w:rPr>
          <w:rFonts w:ascii="Times New Roman" w:hAnsi="Times New Roman" w:cs="Times New Roman"/>
          <w:sz w:val="24"/>
          <w:szCs w:val="24"/>
          <w:lang w:val="ro-RO"/>
        </w:rPr>
        <w:t>instalata pe masina.</w:t>
      </w:r>
    </w:p>
    <w:p w14:paraId="2D2DA26E" w14:textId="1F2A3E87" w:rsidR="008E72F4" w:rsidRPr="00B92DF9" w:rsidRDefault="006E2126" w:rsidP="00BC28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Semafor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403F1" w:rsidRPr="00B92DF9"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B545C9" w:rsidRPr="00B92DF9">
        <w:rPr>
          <w:rFonts w:ascii="Times New Roman" w:hAnsi="Times New Roman" w:cs="Times New Roman"/>
          <w:sz w:val="24"/>
          <w:szCs w:val="24"/>
          <w:lang w:val="ro-RO"/>
        </w:rPr>
        <w:t>etectarea se po</w:t>
      </w:r>
      <w:r w:rsidR="00F97ABA" w:rsidRPr="00B92DF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B545C9" w:rsidRPr="00B92DF9">
        <w:rPr>
          <w:rFonts w:ascii="Times New Roman" w:hAnsi="Times New Roman" w:cs="Times New Roman"/>
          <w:sz w:val="24"/>
          <w:szCs w:val="24"/>
          <w:lang w:val="ro-RO"/>
        </w:rPr>
        <w:t>te face folosind cam</w:t>
      </w:r>
      <w:r w:rsidR="00A0585B" w:rsidRPr="00B92DF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B545C9" w:rsidRPr="00B92DF9"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A0585B" w:rsidRPr="00B92DF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B545C9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si image processing</w:t>
      </w:r>
      <w:r w:rsidR="0062677A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9403F1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Sursa </w:t>
      </w:r>
      <w:hyperlink r:id="rId7" w:history="1">
        <w:r w:rsidR="009403F1" w:rsidRPr="00B92DF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[1]</w:t>
        </w:r>
      </w:hyperlink>
      <w:r w:rsidR="009403F1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descrie o astfel de metoda</w:t>
      </w:r>
      <w:r w:rsidR="004F4B47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473E09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detectarea semaforului se face in real-time, fiindca prelucrarea unui cadru dureaza aproximativ 20 ms, iar sistemul are o acuratete de peste 95% pentru </w:t>
      </w:r>
      <w:r w:rsidR="00B924B6">
        <w:rPr>
          <w:rFonts w:ascii="Times New Roman" w:hAnsi="Times New Roman" w:cs="Times New Roman"/>
          <w:sz w:val="24"/>
          <w:szCs w:val="24"/>
          <w:lang w:val="ro-RO"/>
        </w:rPr>
        <w:t>drumuri nationale</w:t>
      </w:r>
      <w:r w:rsidR="00473E09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si aproximativ 85% pentru zonele urbane</w:t>
      </w:r>
      <w:r w:rsidR="005E2941" w:rsidRPr="00B92DF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160EF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057A5">
        <w:rPr>
          <w:rFonts w:ascii="Times New Roman" w:hAnsi="Times New Roman" w:cs="Times New Roman"/>
          <w:sz w:val="24"/>
          <w:szCs w:val="24"/>
          <w:lang w:val="ro-RO"/>
        </w:rPr>
        <w:t xml:space="preserve">Pentru evaluarea calitativa sunt diferentiate doua tipuri de rezultate: </w:t>
      </w:r>
      <w:r w:rsidR="006840D1">
        <w:rPr>
          <w:rFonts w:ascii="Times New Roman" w:hAnsi="Times New Roman" w:cs="Times New Roman"/>
          <w:sz w:val="24"/>
          <w:szCs w:val="24"/>
          <w:lang w:val="ro-RO"/>
        </w:rPr>
        <w:t xml:space="preserve">true frame si false frame. </w:t>
      </w:r>
      <w:r w:rsidR="00FA135C">
        <w:rPr>
          <w:rFonts w:ascii="Times New Roman" w:hAnsi="Times New Roman" w:cs="Times New Roman"/>
          <w:sz w:val="24"/>
          <w:szCs w:val="24"/>
          <w:lang w:val="ro-RO"/>
        </w:rPr>
        <w:t xml:space="preserve">True frame </w:t>
      </w:r>
      <w:r w:rsidR="00D76399">
        <w:rPr>
          <w:rFonts w:ascii="Times New Roman" w:hAnsi="Times New Roman" w:cs="Times New Roman"/>
          <w:sz w:val="24"/>
          <w:szCs w:val="24"/>
          <w:lang w:val="ro-RO"/>
        </w:rPr>
        <w:t xml:space="preserve">este numarat ca starea corecta a unui frame. </w:t>
      </w:r>
      <w:r w:rsidR="00884ADB">
        <w:rPr>
          <w:rFonts w:ascii="Times New Roman" w:hAnsi="Times New Roman" w:cs="Times New Roman"/>
          <w:sz w:val="24"/>
          <w:szCs w:val="24"/>
          <w:lang w:val="ro-RO"/>
        </w:rPr>
        <w:t xml:space="preserve">False frame are doua subtipuri: </w:t>
      </w:r>
      <w:r w:rsidR="00CA2AEC">
        <w:rPr>
          <w:rFonts w:ascii="Times New Roman" w:hAnsi="Times New Roman" w:cs="Times New Roman"/>
          <w:sz w:val="24"/>
          <w:szCs w:val="24"/>
          <w:lang w:val="ro-RO"/>
        </w:rPr>
        <w:t xml:space="preserve">noisy frame si </w:t>
      </w:r>
      <w:r w:rsidR="00F76378">
        <w:rPr>
          <w:rFonts w:ascii="Times New Roman" w:hAnsi="Times New Roman" w:cs="Times New Roman"/>
          <w:sz w:val="24"/>
          <w:szCs w:val="24"/>
          <w:lang w:val="ro-RO"/>
        </w:rPr>
        <w:t xml:space="preserve">defective frame. </w:t>
      </w:r>
      <w:r w:rsidR="00EB758F" w:rsidRPr="00EB758F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="00EB758F">
        <w:rPr>
          <w:rFonts w:ascii="Times New Roman" w:hAnsi="Times New Roman" w:cs="Times New Roman"/>
          <w:sz w:val="24"/>
          <w:szCs w:val="24"/>
          <w:lang w:val="ro-RO"/>
        </w:rPr>
        <w:t xml:space="preserve">noisy frame </w:t>
      </w:r>
      <w:r w:rsidR="00EB758F" w:rsidRPr="00EB758F">
        <w:rPr>
          <w:rFonts w:ascii="Times New Roman" w:hAnsi="Times New Roman" w:cs="Times New Roman"/>
          <w:sz w:val="24"/>
          <w:szCs w:val="24"/>
          <w:lang w:val="ro-RO"/>
        </w:rPr>
        <w:t>este recunoscut atunci c</w:t>
      </w:r>
      <w:r w:rsidR="00ED028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EB758F" w:rsidRPr="00EB758F">
        <w:rPr>
          <w:rFonts w:ascii="Times New Roman" w:hAnsi="Times New Roman" w:cs="Times New Roman"/>
          <w:sz w:val="24"/>
          <w:szCs w:val="24"/>
          <w:lang w:val="ro-RO"/>
        </w:rPr>
        <w:t>nd este detectat</w:t>
      </w:r>
      <w:r w:rsidR="00ED028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EB758F" w:rsidRPr="00EB758F">
        <w:rPr>
          <w:rFonts w:ascii="Times New Roman" w:hAnsi="Times New Roman" w:cs="Times New Roman"/>
          <w:sz w:val="24"/>
          <w:szCs w:val="24"/>
          <w:lang w:val="ro-RO"/>
        </w:rPr>
        <w:t xml:space="preserve"> o stare activ</w:t>
      </w:r>
      <w:r w:rsidR="00ED028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EB758F" w:rsidRPr="00EB758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D028B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EB758F" w:rsidRPr="00EB758F">
        <w:rPr>
          <w:rFonts w:ascii="Times New Roman" w:hAnsi="Times New Roman" w:cs="Times New Roman"/>
          <w:sz w:val="24"/>
          <w:szCs w:val="24"/>
          <w:lang w:val="ro-RO"/>
        </w:rPr>
        <w:t>ntr-o stare inactiv</w:t>
      </w:r>
      <w:r w:rsidR="00ED028B">
        <w:rPr>
          <w:rFonts w:ascii="Times New Roman" w:hAnsi="Times New Roman" w:cs="Times New Roman"/>
          <w:sz w:val="24"/>
          <w:szCs w:val="24"/>
          <w:lang w:val="ro-RO"/>
        </w:rPr>
        <w:t>a.</w:t>
      </w:r>
      <w:r w:rsidR="00BF21F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C4DAE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C4DAE" w:rsidRPr="005C4DAE">
        <w:rPr>
          <w:rFonts w:ascii="Times New Roman" w:hAnsi="Times New Roman" w:cs="Times New Roman"/>
          <w:sz w:val="24"/>
          <w:szCs w:val="24"/>
          <w:lang w:val="ro-RO"/>
        </w:rPr>
        <w:t>tunci c</w:t>
      </w:r>
      <w:r w:rsidR="005C4DAE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C4DAE" w:rsidRPr="005C4DAE">
        <w:rPr>
          <w:rFonts w:ascii="Times New Roman" w:hAnsi="Times New Roman" w:cs="Times New Roman"/>
          <w:sz w:val="24"/>
          <w:szCs w:val="24"/>
          <w:lang w:val="ro-RO"/>
        </w:rPr>
        <w:t xml:space="preserve">nd </w:t>
      </w:r>
      <w:r w:rsidR="007F3640">
        <w:rPr>
          <w:rFonts w:ascii="Times New Roman" w:hAnsi="Times New Roman" w:cs="Times New Roman"/>
          <w:sz w:val="24"/>
          <w:szCs w:val="24"/>
          <w:lang w:val="ro-RO"/>
        </w:rPr>
        <w:t>frame-ul</w:t>
      </w:r>
      <w:r w:rsidR="005C4DAE" w:rsidRPr="005C4DAE"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 w:rsidR="00061756">
        <w:rPr>
          <w:rFonts w:ascii="Times New Roman" w:hAnsi="Times New Roman" w:cs="Times New Roman"/>
          <w:sz w:val="24"/>
          <w:szCs w:val="24"/>
          <w:lang w:val="ro-RO"/>
        </w:rPr>
        <w:t xml:space="preserve"> este</w:t>
      </w:r>
      <w:r w:rsidR="00686729">
        <w:rPr>
          <w:rFonts w:ascii="Times New Roman" w:hAnsi="Times New Roman" w:cs="Times New Roman"/>
          <w:sz w:val="24"/>
          <w:szCs w:val="24"/>
          <w:lang w:val="ro-RO"/>
        </w:rPr>
        <w:t xml:space="preserve"> in stare activa</w:t>
      </w:r>
      <w:r w:rsidR="005C4DAE" w:rsidRPr="005C4DAE">
        <w:rPr>
          <w:rFonts w:ascii="Times New Roman" w:hAnsi="Times New Roman" w:cs="Times New Roman"/>
          <w:sz w:val="24"/>
          <w:szCs w:val="24"/>
          <w:lang w:val="ro-RO"/>
        </w:rPr>
        <w:t>, dar sistemul a detectat c</w:t>
      </w:r>
      <w:r w:rsidR="00AA66DF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C4DAE" w:rsidRPr="005C4DA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D30B6">
        <w:rPr>
          <w:rFonts w:ascii="Times New Roman" w:hAnsi="Times New Roman" w:cs="Times New Roman"/>
          <w:sz w:val="24"/>
          <w:szCs w:val="24"/>
          <w:lang w:val="ro-RO"/>
        </w:rPr>
        <w:t xml:space="preserve">frame-ul B </w:t>
      </w:r>
      <w:r w:rsidR="005C4DAE" w:rsidRPr="005C4DAE">
        <w:rPr>
          <w:rFonts w:ascii="Times New Roman" w:hAnsi="Times New Roman" w:cs="Times New Roman"/>
          <w:sz w:val="24"/>
          <w:szCs w:val="24"/>
          <w:lang w:val="ro-RO"/>
        </w:rPr>
        <w:t xml:space="preserve">este </w:t>
      </w:r>
      <w:r w:rsidR="00AA66DF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5C4DAE" w:rsidRPr="005C4DAE">
        <w:rPr>
          <w:rFonts w:ascii="Times New Roman" w:hAnsi="Times New Roman" w:cs="Times New Roman"/>
          <w:sz w:val="24"/>
          <w:szCs w:val="24"/>
          <w:lang w:val="ro-RO"/>
        </w:rPr>
        <w:t>n stare activ</w:t>
      </w:r>
      <w:r w:rsidR="00AA66DF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C4DAE" w:rsidRPr="005C4DAE">
        <w:rPr>
          <w:rFonts w:ascii="Times New Roman" w:hAnsi="Times New Roman" w:cs="Times New Roman"/>
          <w:sz w:val="24"/>
          <w:szCs w:val="24"/>
          <w:lang w:val="ro-RO"/>
        </w:rPr>
        <w:t xml:space="preserve">, rezultatul este considerat a fi un </w:t>
      </w:r>
      <w:r w:rsidR="009C6504">
        <w:rPr>
          <w:rFonts w:ascii="Times New Roman" w:hAnsi="Times New Roman" w:cs="Times New Roman"/>
          <w:sz w:val="24"/>
          <w:szCs w:val="24"/>
          <w:lang w:val="ro-RO"/>
        </w:rPr>
        <w:t>defective frame</w:t>
      </w:r>
      <w:r w:rsidR="005C4DAE" w:rsidRPr="005C4DA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69BE693" w14:textId="2802594D" w:rsidR="00B545C9" w:rsidRPr="00B92DF9" w:rsidRDefault="005B2C89" w:rsidP="00BC28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Bariera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66FCC" w:rsidRPr="00B92DF9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etectarea acestui obstacol se face </w:t>
      </w:r>
      <w:r w:rsidR="00702AAA" w:rsidRPr="00B92DF9">
        <w:rPr>
          <w:rFonts w:ascii="Times New Roman" w:hAnsi="Times New Roman" w:cs="Times New Roman"/>
          <w:sz w:val="24"/>
          <w:szCs w:val="24"/>
          <w:lang w:val="ro-RO"/>
        </w:rPr>
        <w:t>folosin</w:t>
      </w:r>
      <w:r w:rsidR="008D2F3D" w:rsidRPr="00B92DF9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camera instalata pe masina</w:t>
      </w:r>
      <w:r w:rsidR="000B7619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si prin tehnici de object detection</w:t>
      </w:r>
      <w:r w:rsidR="00166FCC" w:rsidRPr="00B92DF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394006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12FDC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In lucrarea de cercetare </w:t>
      </w:r>
      <w:hyperlink r:id="rId8" w:history="1">
        <w:r w:rsidR="00C12FDC" w:rsidRPr="00B92DF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[2]</w:t>
        </w:r>
      </w:hyperlink>
      <w:r w:rsidR="00C12FDC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este prezentat un sistem care face detectie de obiecte in real-time</w:t>
      </w:r>
      <w:r w:rsidR="00531BB0" w:rsidRPr="00B92DF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657546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prelucrarea unui cadru dureaza 15 ms, iar mAP (</w:t>
      </w:r>
      <w:r w:rsidR="00CC32FF" w:rsidRPr="00B92DF9">
        <w:rPr>
          <w:rFonts w:ascii="Times New Roman" w:hAnsi="Times New Roman" w:cs="Times New Roman"/>
          <w:sz w:val="24"/>
          <w:szCs w:val="24"/>
          <w:lang w:val="ro-RO"/>
        </w:rPr>
        <w:t>mean Average Precision</w:t>
      </w:r>
      <w:r w:rsidR="007B762A"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 w:rsidR="007B762A" w:rsidRPr="007B762A">
        <w:rPr>
          <w:rFonts w:ascii="Times New Roman" w:hAnsi="Times New Roman" w:cs="Times New Roman"/>
          <w:sz w:val="24"/>
          <w:szCs w:val="24"/>
          <w:lang w:val="ro-RO"/>
        </w:rPr>
        <w:t>este o m</w:t>
      </w:r>
      <w:r w:rsidR="007B762A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7B762A" w:rsidRPr="007B762A">
        <w:rPr>
          <w:rFonts w:ascii="Times New Roman" w:hAnsi="Times New Roman" w:cs="Times New Roman"/>
          <w:sz w:val="24"/>
          <w:szCs w:val="24"/>
          <w:lang w:val="ro-RO"/>
        </w:rPr>
        <w:t>sur</w:t>
      </w:r>
      <w:r w:rsidR="007B762A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7B762A" w:rsidRPr="007B762A">
        <w:rPr>
          <w:rFonts w:ascii="Times New Roman" w:hAnsi="Times New Roman" w:cs="Times New Roman"/>
          <w:sz w:val="24"/>
          <w:szCs w:val="24"/>
          <w:lang w:val="ro-RO"/>
        </w:rPr>
        <w:t xml:space="preserve"> care combin</w:t>
      </w:r>
      <w:r w:rsidR="007B762A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7B762A" w:rsidRPr="007B762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B762A">
        <w:rPr>
          <w:rFonts w:ascii="Times New Roman" w:hAnsi="Times New Roman" w:cs="Times New Roman"/>
          <w:sz w:val="24"/>
          <w:szCs w:val="24"/>
          <w:lang w:val="ro-RO"/>
        </w:rPr>
        <w:t>recall</w:t>
      </w:r>
      <w:r w:rsidR="007B762A" w:rsidRPr="007B762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B762A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7B762A" w:rsidRPr="007B762A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="007B762A">
        <w:rPr>
          <w:rFonts w:ascii="Times New Roman" w:hAnsi="Times New Roman" w:cs="Times New Roman"/>
          <w:sz w:val="24"/>
          <w:szCs w:val="24"/>
          <w:lang w:val="ro-RO"/>
        </w:rPr>
        <w:t>precision</w:t>
      </w:r>
      <w:r w:rsidR="00CC32FF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180F0A" w:rsidRPr="00B92DF9">
        <w:rPr>
          <w:rFonts w:ascii="Times New Roman" w:hAnsi="Times New Roman" w:cs="Times New Roman"/>
          <w:sz w:val="24"/>
          <w:szCs w:val="24"/>
          <w:lang w:val="ro-RO"/>
        </w:rPr>
        <w:t>este 52.1%.</w:t>
      </w:r>
    </w:p>
    <w:p w14:paraId="795E9842" w14:textId="4AB644EF" w:rsidR="007150A1" w:rsidRPr="00B92DF9" w:rsidRDefault="002F01B0" w:rsidP="00BC28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Varsta persoanelor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725876" w:rsidRPr="00B92DF9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1F0FD6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e </w:t>
      </w:r>
      <w:r w:rsidR="000F531D" w:rsidRPr="00B92DF9">
        <w:rPr>
          <w:rFonts w:ascii="Times New Roman" w:hAnsi="Times New Roman" w:cs="Times New Roman"/>
          <w:sz w:val="24"/>
          <w:szCs w:val="24"/>
          <w:lang w:val="ro-RO"/>
        </w:rPr>
        <w:t>poate</w:t>
      </w:r>
      <w:r w:rsidR="001F0FD6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obtine prin tehnici de image processing</w:t>
      </w:r>
      <w:r w:rsidR="008D35E5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si deep learnin</w:t>
      </w:r>
      <w:r w:rsidR="000F531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g, prima data </w:t>
      </w:r>
      <w:r w:rsidR="000E6333" w:rsidRPr="00B92DF9">
        <w:rPr>
          <w:rFonts w:ascii="Times New Roman" w:hAnsi="Times New Roman" w:cs="Times New Roman"/>
          <w:sz w:val="24"/>
          <w:szCs w:val="24"/>
          <w:lang w:val="ro-RO"/>
        </w:rPr>
        <w:t>detectam</w:t>
      </w:r>
      <w:r w:rsidR="000F531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fata persoanei</w:t>
      </w:r>
      <w:r w:rsidR="002C6FF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, iar apoi pe baza fetei </w:t>
      </w:r>
      <w:r w:rsidR="005F183B" w:rsidRPr="00B92DF9">
        <w:rPr>
          <w:rFonts w:ascii="Times New Roman" w:hAnsi="Times New Roman" w:cs="Times New Roman"/>
          <w:sz w:val="24"/>
          <w:szCs w:val="24"/>
          <w:lang w:val="ro-RO"/>
        </w:rPr>
        <w:t>estimam</w:t>
      </w:r>
      <w:r w:rsidR="006D2622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varsta.</w:t>
      </w:r>
      <w:r w:rsidR="00115CE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E29F5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In lucrarea </w:t>
      </w:r>
      <w:hyperlink r:id="rId9" w:history="1">
        <w:r w:rsidR="003E29F5" w:rsidRPr="00B92DF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[3]</w:t>
        </w:r>
      </w:hyperlink>
      <w:r w:rsidR="003E29F5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este descrisa o metoda </w:t>
      </w:r>
      <w:r w:rsidR="006142C5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de face detection care are ca si </w:t>
      </w:r>
      <w:r w:rsidR="00816945" w:rsidRPr="00B92DF9">
        <w:rPr>
          <w:rFonts w:ascii="Times New Roman" w:hAnsi="Times New Roman" w:cs="Times New Roman"/>
          <w:sz w:val="24"/>
          <w:szCs w:val="24"/>
          <w:lang w:val="ro-RO"/>
        </w:rPr>
        <w:t>hit</w:t>
      </w:r>
      <w:r w:rsidR="00AE347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16945" w:rsidRPr="00B92DF9">
        <w:rPr>
          <w:rFonts w:ascii="Times New Roman" w:hAnsi="Times New Roman" w:cs="Times New Roman"/>
          <w:sz w:val="24"/>
          <w:szCs w:val="24"/>
          <w:lang w:val="ro-RO"/>
        </w:rPr>
        <w:t>rate</w:t>
      </w:r>
      <w:r w:rsidR="00A11B05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6D5775">
        <w:rPr>
          <w:rFonts w:ascii="Times New Roman" w:hAnsi="Times New Roman" w:cs="Times New Roman"/>
          <w:sz w:val="24"/>
          <w:szCs w:val="24"/>
          <w:lang w:val="ro-RO"/>
        </w:rPr>
        <w:t xml:space="preserve">sau </w:t>
      </w:r>
      <w:r w:rsidR="00A11B05">
        <w:rPr>
          <w:rFonts w:ascii="Times New Roman" w:hAnsi="Times New Roman" w:cs="Times New Roman"/>
          <w:sz w:val="24"/>
          <w:szCs w:val="24"/>
          <w:lang w:val="ro-RO"/>
        </w:rPr>
        <w:t>true positive rate</w:t>
      </w:r>
      <w:r w:rsidR="006D5775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AB5B99">
        <w:rPr>
          <w:rFonts w:ascii="Times New Roman" w:hAnsi="Times New Roman" w:cs="Times New Roman"/>
          <w:sz w:val="24"/>
          <w:szCs w:val="24"/>
          <w:lang w:val="ro-RO"/>
        </w:rPr>
        <w:t xml:space="preserve">este egal cu </w:t>
      </w:r>
      <w:r w:rsidR="00A813DD">
        <w:rPr>
          <w:rFonts w:ascii="Times New Roman" w:hAnsi="Times New Roman" w:cs="Times New Roman"/>
          <w:sz w:val="24"/>
          <w:szCs w:val="24"/>
          <w:lang w:val="ro-RO"/>
        </w:rPr>
        <w:t>TP/(TP + FN</w:t>
      </w:r>
      <w:r w:rsidR="00A11B05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F108F5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816945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93.2%, ceea ce este o acuratete destul de buna</w:t>
      </w:r>
      <w:r w:rsidR="001C08DF" w:rsidRPr="00B92DF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4311C5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iar in lucrarea </w:t>
      </w:r>
      <w:hyperlink r:id="rId10" w:history="1">
        <w:r w:rsidR="004311C5" w:rsidRPr="00B92DF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[4]</w:t>
        </w:r>
      </w:hyperlink>
      <w:r w:rsidR="004311C5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este prezentat </w:t>
      </w:r>
      <w:r w:rsidR="004B0C2A" w:rsidRPr="00B92DF9">
        <w:rPr>
          <w:rFonts w:ascii="Times New Roman" w:hAnsi="Times New Roman" w:cs="Times New Roman"/>
          <w:sz w:val="24"/>
          <w:szCs w:val="24"/>
          <w:lang w:val="ro-RO"/>
        </w:rPr>
        <w:t>un estimator de varsta</w:t>
      </w:r>
      <w:r w:rsidR="00FC651A" w:rsidRPr="00B92DF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4311C5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care a obtinut </w:t>
      </w:r>
      <w:r w:rsidR="00983CA2" w:rsidRPr="00B92DF9">
        <w:rPr>
          <w:rFonts w:ascii="Times New Roman" w:hAnsi="Times New Roman" w:cs="Times New Roman"/>
          <w:sz w:val="24"/>
          <w:szCs w:val="24"/>
          <w:lang w:val="ro-RO"/>
        </w:rPr>
        <w:t>o CCR (Correct Classification Rate</w:t>
      </w:r>
      <w:r w:rsidR="0025064A"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 w:rsidR="0025064A" w:rsidRPr="0025064A">
        <w:rPr>
          <w:rFonts w:ascii="Times New Roman" w:hAnsi="Times New Roman" w:cs="Times New Roman"/>
          <w:sz w:val="24"/>
          <w:szCs w:val="24"/>
          <w:lang w:val="ro-RO"/>
        </w:rPr>
        <w:t xml:space="preserve">este raportul </w:t>
      </w:r>
      <w:r w:rsidR="0025064A">
        <w:rPr>
          <w:rFonts w:ascii="Times New Roman" w:hAnsi="Times New Roman" w:cs="Times New Roman"/>
          <w:sz w:val="24"/>
          <w:szCs w:val="24"/>
          <w:lang w:val="ro-RO"/>
        </w:rPr>
        <w:t xml:space="preserve">dintre </w:t>
      </w:r>
      <w:r w:rsidR="0025064A" w:rsidRPr="0025064A">
        <w:rPr>
          <w:rFonts w:ascii="Times New Roman" w:hAnsi="Times New Roman" w:cs="Times New Roman"/>
          <w:sz w:val="24"/>
          <w:szCs w:val="24"/>
          <w:lang w:val="ro-RO"/>
        </w:rPr>
        <w:t xml:space="preserve">obiecte clasificate corect </w:t>
      </w:r>
      <w:r w:rsidR="006B5F2E">
        <w:rPr>
          <w:rFonts w:ascii="Times New Roman" w:hAnsi="Times New Roman" w:cs="Times New Roman"/>
          <w:sz w:val="24"/>
          <w:szCs w:val="24"/>
          <w:lang w:val="ro-RO"/>
        </w:rPr>
        <w:t>si</w:t>
      </w:r>
      <w:r w:rsidR="0025064A" w:rsidRPr="0025064A">
        <w:rPr>
          <w:rFonts w:ascii="Times New Roman" w:hAnsi="Times New Roman" w:cs="Times New Roman"/>
          <w:sz w:val="24"/>
          <w:szCs w:val="24"/>
          <w:lang w:val="ro-RO"/>
        </w:rPr>
        <w:t xml:space="preserve"> num</w:t>
      </w:r>
      <w:r w:rsidR="006B5F2E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25064A" w:rsidRPr="0025064A">
        <w:rPr>
          <w:rFonts w:ascii="Times New Roman" w:hAnsi="Times New Roman" w:cs="Times New Roman"/>
          <w:sz w:val="24"/>
          <w:szCs w:val="24"/>
          <w:lang w:val="ro-RO"/>
        </w:rPr>
        <w:t>rul total de obiecte din setul de test</w:t>
      </w:r>
      <w:r w:rsidR="00983CA2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) de </w:t>
      </w:r>
      <w:r w:rsidR="00D327D8" w:rsidRPr="00B92DF9">
        <w:rPr>
          <w:rFonts w:ascii="Times New Roman" w:hAnsi="Times New Roman" w:cs="Times New Roman"/>
          <w:sz w:val="24"/>
          <w:szCs w:val="24"/>
          <w:lang w:val="ro-RO"/>
        </w:rPr>
        <w:t>72.53%</w:t>
      </w:r>
      <w:r w:rsidR="005A7764" w:rsidRPr="00B92DF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FDEC6A7" w14:textId="02886559" w:rsidR="00BC6FEA" w:rsidRPr="00B92DF9" w:rsidRDefault="00BC6FEA" w:rsidP="00BC28E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Oameni vs animale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170A2" w:rsidRPr="00B92DF9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e poate detecta folosind camera si niste </w:t>
      </w:r>
      <w:r w:rsidR="004E66CB" w:rsidRPr="00B92DF9">
        <w:rPr>
          <w:rFonts w:ascii="Times New Roman" w:hAnsi="Times New Roman" w:cs="Times New Roman"/>
          <w:sz w:val="24"/>
          <w:szCs w:val="24"/>
          <w:lang w:val="ro-RO"/>
        </w:rPr>
        <w:t>tehnici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de object detection</w:t>
      </w:r>
      <w:r w:rsidR="006170A2" w:rsidRPr="00B92DF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6B5B94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In acest caz se poate folosi aceasi metoda care este prezentata in lucrarea </w:t>
      </w:r>
      <w:hyperlink r:id="rId11" w:history="1">
        <w:r w:rsidR="006B5B94" w:rsidRPr="00B92DF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[2]</w:t>
        </w:r>
      </w:hyperlink>
      <w:r w:rsidR="006B5B94" w:rsidRPr="00B92DF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409AC6A" w14:textId="3E6BC733" w:rsidR="00B3685B" w:rsidRDefault="00534F80" w:rsidP="00B3685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Numarul de persoane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CF187F" w:rsidRPr="00B92DF9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2D7B57" w:rsidRPr="00B92DF9">
        <w:rPr>
          <w:rFonts w:ascii="Times New Roman" w:hAnsi="Times New Roman" w:cs="Times New Roman"/>
          <w:sz w:val="24"/>
          <w:szCs w:val="24"/>
          <w:lang w:val="ro-RO"/>
        </w:rPr>
        <w:t>rima data se face object detection, iar apoi se numara obiectele de acelasi tip</w:t>
      </w:r>
      <w:r w:rsidR="00CF187F" w:rsidRPr="00B92DF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24060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O abordare posibila este prezentat in lucrarea </w:t>
      </w:r>
      <w:hyperlink r:id="rId12" w:history="1">
        <w:r w:rsidR="00024060" w:rsidRPr="00B92DF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[2]</w:t>
        </w:r>
      </w:hyperlink>
      <w:r w:rsidR="00024060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. O alta metoda mai directa este prezentat in </w:t>
      </w:r>
      <w:r w:rsidR="005F62A0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research paper </w:t>
      </w:r>
      <w:hyperlink r:id="rId13" w:history="1">
        <w:r w:rsidR="005F62A0" w:rsidRPr="00B92DF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[</w:t>
        </w:r>
        <w:r w:rsidR="00780EE2" w:rsidRPr="00B92DF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5</w:t>
        </w:r>
        <w:r w:rsidR="005F62A0" w:rsidRPr="00B92DF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]</w:t>
        </w:r>
      </w:hyperlink>
      <w:r w:rsidR="005F62A0" w:rsidRPr="00B92DF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A4DEC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Acest sistem (Real-time people counting system) </w:t>
      </w:r>
      <w:r w:rsidR="00264D13" w:rsidRPr="00B92DF9">
        <w:rPr>
          <w:rFonts w:ascii="Times New Roman" w:hAnsi="Times New Roman" w:cs="Times New Roman"/>
          <w:sz w:val="24"/>
          <w:szCs w:val="24"/>
          <w:lang w:val="ro-RO"/>
        </w:rPr>
        <w:t>functioneaza si in situatii mai complexe, de exemplu in diferite conditii de lumina.</w:t>
      </w:r>
      <w:r w:rsidR="00427E29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E701A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Viteza acestui sistem este aproximativ 25.9 ms / </w:t>
      </w:r>
      <w:r w:rsidR="002E5E50" w:rsidRPr="00B92DF9">
        <w:rPr>
          <w:rFonts w:ascii="Times New Roman" w:hAnsi="Times New Roman" w:cs="Times New Roman"/>
          <w:sz w:val="24"/>
          <w:szCs w:val="24"/>
          <w:lang w:val="ro-RO"/>
        </w:rPr>
        <w:t>frame.</w:t>
      </w:r>
    </w:p>
    <w:p w14:paraId="47C5CB04" w14:textId="77777777" w:rsidR="002D4710" w:rsidRPr="00B92DF9" w:rsidRDefault="002D4710" w:rsidP="00B3685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C362904" w14:textId="253B825B" w:rsidR="00F26624" w:rsidRDefault="00262A63" w:rsidP="0094656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946567">
        <w:rPr>
          <w:rFonts w:ascii="Times New Roman" w:hAnsi="Times New Roman" w:cs="Times New Roman"/>
          <w:b/>
          <w:bCs/>
          <w:sz w:val="24"/>
          <w:szCs w:val="24"/>
          <w:lang w:val="ro-RO"/>
        </w:rPr>
        <w:t>Scenariul 1</w:t>
      </w:r>
    </w:p>
    <w:p w14:paraId="347652F6" w14:textId="3C9078B3" w:rsidR="00946567" w:rsidRPr="00946567" w:rsidRDefault="00946567" w:rsidP="0094656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Inainte se afla doi pietoni pe trecerea de pietoni, dar semaforul trecerii este rosu, iar pe stanga este o bariera pe drum si in masina se afla doua persoane. In acest caz masina se va executa manevra de a merge </w:t>
      </w: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inainte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>, bazand pe criteriul de legislatie rutiera si in acest fel salvand pasagerii masinii.</w:t>
      </w:r>
    </w:p>
    <w:p w14:paraId="2C1205A3" w14:textId="5B6E342E" w:rsidR="00AC6CAF" w:rsidRPr="00B92DF9" w:rsidRDefault="00294482" w:rsidP="00323DF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noProof/>
          <w:lang w:val="ro-RO"/>
        </w:rPr>
        <w:lastRenderedPageBreak/>
        <w:drawing>
          <wp:inline distT="0" distB="0" distL="0" distR="0" wp14:anchorId="754DD308" wp14:editId="43523131">
            <wp:extent cx="6094730" cy="27279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36" cy="27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D317" w14:textId="77777777" w:rsidR="00CA2A02" w:rsidRPr="00B92DF9" w:rsidRDefault="00CA2A02" w:rsidP="00323DF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F53DC56" w14:textId="42BDA6DF" w:rsidR="009C5D2E" w:rsidRPr="005C240B" w:rsidRDefault="00294482" w:rsidP="00323DFC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5C240B">
        <w:rPr>
          <w:rFonts w:ascii="Times New Roman" w:hAnsi="Times New Roman" w:cs="Times New Roman"/>
          <w:b/>
          <w:bCs/>
          <w:sz w:val="24"/>
          <w:szCs w:val="24"/>
          <w:lang w:val="ro-RO"/>
        </w:rPr>
        <w:t>Scenariul 2</w:t>
      </w:r>
    </w:p>
    <w:p w14:paraId="7700FA13" w14:textId="62F7BAA6" w:rsidR="00294482" w:rsidRPr="00B92DF9" w:rsidRDefault="00C874F3" w:rsidP="00323DF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4D3B125A" wp14:editId="0DF48348">
            <wp:extent cx="5943600" cy="3421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4BEA" w14:textId="65967E23" w:rsidR="00C874F3" w:rsidRDefault="00BE53DB" w:rsidP="00F867B6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>In masina nu se afla niciun pasager, presupunem ca este vorba despre un autovehicul de tip full self-driving.</w:t>
      </w:r>
      <w:r w:rsidR="00C95F8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B3EE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Pe ambele benzi </w:t>
      </w:r>
      <w:r w:rsidR="00D05FA3" w:rsidRPr="00B92DF9">
        <w:rPr>
          <w:rFonts w:ascii="Times New Roman" w:hAnsi="Times New Roman" w:cs="Times New Roman"/>
          <w:sz w:val="24"/>
          <w:szCs w:val="24"/>
          <w:lang w:val="ro-RO"/>
        </w:rPr>
        <w:t>avem</w:t>
      </w:r>
      <w:r w:rsidR="003B3EE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o trecere de pietoni, iar inainte sunt doi copii si un </w:t>
      </w:r>
      <w:r w:rsidR="003B3EED" w:rsidRPr="00B92DF9">
        <w:rPr>
          <w:rFonts w:ascii="Times New Roman" w:hAnsi="Times New Roman" w:cs="Times New Roman"/>
          <w:sz w:val="24"/>
          <w:szCs w:val="24"/>
          <w:lang w:val="ro-RO"/>
        </w:rPr>
        <w:lastRenderedPageBreak/>
        <w:t>adult, iar pe partea stanga sunt trei perso</w:t>
      </w:r>
      <w:r w:rsidR="00903C36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ane. </w:t>
      </w:r>
      <w:r w:rsidR="00BF2322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Fiindca suma varstelor pe stanga este mai mare, masina se va executa manevra de a merge la </w:t>
      </w:r>
      <w:r w:rsidR="00BF2322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stanga</w:t>
      </w:r>
      <w:r w:rsidR="00BF2322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, bazand pe criteriul de varsta. </w:t>
      </w:r>
    </w:p>
    <w:p w14:paraId="5971EB24" w14:textId="77777777" w:rsidR="00F867B6" w:rsidRPr="00B92DF9" w:rsidRDefault="00F867B6" w:rsidP="00F867B6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792CCA81" w14:textId="68AF8BFD" w:rsidR="00C874F3" w:rsidRPr="00F867B6" w:rsidRDefault="00C874F3" w:rsidP="00F867B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867B6">
        <w:rPr>
          <w:rFonts w:ascii="Times New Roman" w:hAnsi="Times New Roman" w:cs="Times New Roman"/>
          <w:b/>
          <w:bCs/>
          <w:sz w:val="24"/>
          <w:szCs w:val="24"/>
          <w:lang w:val="ro-RO"/>
        </w:rPr>
        <w:t>Scenariul 3</w:t>
      </w:r>
    </w:p>
    <w:p w14:paraId="319A46A6" w14:textId="3AB1778F" w:rsidR="006B485B" w:rsidRPr="00B92DF9" w:rsidRDefault="006B485B" w:rsidP="00F867B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40CBCCA3" wp14:editId="2C703837">
            <wp:extent cx="5943600" cy="3573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8968" w14:textId="0A99E7E5" w:rsidR="00517A3D" w:rsidRPr="00B92DF9" w:rsidRDefault="00BA5C80" w:rsidP="00F867B6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In masina nu se afla niciun pasager, presupunem ca este vorba despre un autovehicul de tip full self-driving. </w:t>
      </w:r>
      <w:r w:rsidR="00304D1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Pe ambele benzi </w:t>
      </w:r>
      <w:r w:rsidR="00364195" w:rsidRPr="00B92DF9">
        <w:rPr>
          <w:rFonts w:ascii="Times New Roman" w:hAnsi="Times New Roman" w:cs="Times New Roman"/>
          <w:sz w:val="24"/>
          <w:szCs w:val="24"/>
          <w:lang w:val="ro-RO"/>
        </w:rPr>
        <w:t>avem</w:t>
      </w:r>
      <w:r w:rsidR="00304D1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o trecere de pietoni, </w:t>
      </w:r>
      <w:r w:rsidR="005C6792" w:rsidRPr="00B92DF9">
        <w:rPr>
          <w:rFonts w:ascii="Times New Roman" w:hAnsi="Times New Roman" w:cs="Times New Roman"/>
          <w:sz w:val="24"/>
          <w:szCs w:val="24"/>
          <w:lang w:val="ro-RO"/>
        </w:rPr>
        <w:t>inainte avem doi caini si o pisica, iar pe partea stanga avem 3 persoane.</w:t>
      </w:r>
      <w:r w:rsidR="00F15870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328B8" w:rsidRPr="00B92DF9">
        <w:rPr>
          <w:rFonts w:ascii="Times New Roman" w:hAnsi="Times New Roman" w:cs="Times New Roman"/>
          <w:sz w:val="24"/>
          <w:szCs w:val="24"/>
          <w:lang w:val="ro-RO"/>
        </w:rPr>
        <w:t>Din aceste</w:t>
      </w:r>
      <w:r w:rsidR="0092337B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fapte</w:t>
      </w:r>
      <w:r w:rsidR="003328B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reiese ca numarul de pietoni este mai mare pe partea stanga.</w:t>
      </w:r>
      <w:r w:rsidR="005C6792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30F4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Masina se va executa manevra de a merge </w:t>
      </w:r>
      <w:r w:rsidR="00130F48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inainte</w:t>
      </w:r>
      <w:r w:rsidR="00130F4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, folosind doua criterii: </w:t>
      </w:r>
      <w:r w:rsidR="001A0C44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criteriul oameni vs animale si criteriul </w:t>
      </w:r>
      <w:r w:rsidR="00570786" w:rsidRPr="00B92DF9">
        <w:rPr>
          <w:rFonts w:ascii="Times New Roman" w:hAnsi="Times New Roman" w:cs="Times New Roman"/>
          <w:sz w:val="24"/>
          <w:szCs w:val="24"/>
          <w:lang w:val="ro-RO"/>
        </w:rPr>
        <w:t>de numarul de persoane.</w:t>
      </w:r>
    </w:p>
    <w:p w14:paraId="47B3F751" w14:textId="234ABDD9" w:rsidR="00EE0955" w:rsidRPr="00B92DF9" w:rsidRDefault="00EE0955" w:rsidP="00F867B6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EA43333" w14:textId="327BA6F6" w:rsidR="00223CA4" w:rsidRPr="00502F99" w:rsidRDefault="00223CA4" w:rsidP="00F867B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3926AE">
        <w:rPr>
          <w:rFonts w:ascii="Times New Roman" w:hAnsi="Times New Roman" w:cs="Times New Roman"/>
          <w:b/>
          <w:bCs/>
          <w:sz w:val="28"/>
          <w:szCs w:val="28"/>
          <w:lang w:val="ro-RO"/>
        </w:rPr>
        <w:t>Perceptii</w:t>
      </w:r>
    </w:p>
    <w:p w14:paraId="60BD5921" w14:textId="3C65C105" w:rsidR="009F1834" w:rsidRPr="00B92DF9" w:rsidRDefault="009679DB" w:rsidP="008E3195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Pentru a descrie perceptiile, a fost folosit template-ul numit ag_percept. </w:t>
      </w:r>
      <w:r w:rsidR="00291FBA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Acest template are urmatoarele </w:t>
      </w:r>
      <w:r w:rsidR="00EC7EC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slot-uri si </w:t>
      </w:r>
      <w:r w:rsidR="00291FBA" w:rsidRPr="00B92DF9">
        <w:rPr>
          <w:rFonts w:ascii="Times New Roman" w:hAnsi="Times New Roman" w:cs="Times New Roman"/>
          <w:sz w:val="24"/>
          <w:szCs w:val="24"/>
          <w:lang w:val="ro-RO"/>
        </w:rPr>
        <w:t>valori:</w:t>
      </w:r>
    </w:p>
    <w:p w14:paraId="26AAB9E1" w14:textId="1A4F15E0" w:rsidR="008F340F" w:rsidRPr="00B92DF9" w:rsidRDefault="008F340F" w:rsidP="008F34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percept_pobj: are ca si valori: </w:t>
      </w:r>
      <w:r w:rsidR="00CD23B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e1, e2, ped1, ped2, </w:t>
      </w:r>
      <w:r w:rsidR="00E97577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sem1, </w:t>
      </w:r>
      <w:r w:rsidR="00A3448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pas1, pas2, </w:t>
      </w:r>
      <w:r w:rsidR="0004482B" w:rsidRPr="00B92DF9">
        <w:rPr>
          <w:rFonts w:ascii="Times New Roman" w:hAnsi="Times New Roman" w:cs="Times New Roman"/>
          <w:sz w:val="24"/>
          <w:szCs w:val="24"/>
          <w:lang w:val="ro-RO"/>
        </w:rPr>
        <w:t>bar1</w:t>
      </w:r>
    </w:p>
    <w:p w14:paraId="21DB218F" w14:textId="69AD4855" w:rsidR="00291FBA" w:rsidRPr="00B92DF9" w:rsidRDefault="002515E5" w:rsidP="008909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>percept_pname</w:t>
      </w:r>
      <w:r w:rsidR="0089093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: are ca si valori: </w:t>
      </w:r>
      <w:r w:rsidR="00F10594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isa, </w:t>
      </w:r>
      <w:r w:rsidR="00D43A09" w:rsidRPr="00B92DF9">
        <w:rPr>
          <w:rFonts w:ascii="Times New Roman" w:hAnsi="Times New Roman" w:cs="Times New Roman"/>
          <w:sz w:val="24"/>
          <w:szCs w:val="24"/>
          <w:lang w:val="ro-RO"/>
        </w:rPr>
        <w:t>direction</w:t>
      </w:r>
      <w:r w:rsidR="00CD1DC0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D716B9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age, color, </w:t>
      </w:r>
      <w:r w:rsidR="009E3E21" w:rsidRPr="00B92DF9">
        <w:rPr>
          <w:rFonts w:ascii="Times New Roman" w:hAnsi="Times New Roman" w:cs="Times New Roman"/>
          <w:sz w:val="24"/>
          <w:szCs w:val="24"/>
          <w:lang w:val="ro-RO"/>
        </w:rPr>
        <w:t>partof</w:t>
      </w:r>
    </w:p>
    <w:p w14:paraId="65B1CF6D" w14:textId="539ACAA8" w:rsidR="00E91A05" w:rsidRPr="009E3E8E" w:rsidRDefault="00F70889" w:rsidP="009E3E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percept_pval: </w:t>
      </w:r>
      <w:r w:rsidR="000C0A21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are ca si valori: </w:t>
      </w:r>
      <w:r w:rsidR="0094752C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event, pedestrian, </w:t>
      </w:r>
      <w:r w:rsidR="002C0034" w:rsidRPr="00B92DF9">
        <w:rPr>
          <w:rFonts w:ascii="Times New Roman" w:hAnsi="Times New Roman" w:cs="Times New Roman"/>
          <w:sz w:val="24"/>
          <w:szCs w:val="24"/>
          <w:lang w:val="ro-RO"/>
        </w:rPr>
        <w:t>semaphore,</w:t>
      </w:r>
      <w:r w:rsidR="000F17F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passenger, barrier</w:t>
      </w:r>
      <w:r w:rsidR="00165252" w:rsidRPr="00B92DF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2C0034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56956" w:rsidRPr="00B92DF9">
        <w:rPr>
          <w:rFonts w:ascii="Times New Roman" w:hAnsi="Times New Roman" w:cs="Times New Roman"/>
          <w:sz w:val="24"/>
          <w:szCs w:val="24"/>
          <w:lang w:val="ro-RO"/>
        </w:rPr>
        <w:t>ahead,</w:t>
      </w:r>
      <w:r w:rsidR="000946C0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left,</w:t>
      </w:r>
      <w:r w:rsidR="00256956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D44AA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40, </w:t>
      </w:r>
      <w:r w:rsidR="008E4BB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red, </w:t>
      </w:r>
      <w:r w:rsidR="00A309BE" w:rsidRPr="00B92DF9">
        <w:rPr>
          <w:rFonts w:ascii="Times New Roman" w:hAnsi="Times New Roman" w:cs="Times New Roman"/>
          <w:sz w:val="24"/>
          <w:szCs w:val="24"/>
          <w:lang w:val="ro-RO"/>
        </w:rPr>
        <w:t>e1</w:t>
      </w:r>
    </w:p>
    <w:p w14:paraId="5B1A1D99" w14:textId="77777777" w:rsidR="00E91A05" w:rsidRPr="00B92DF9" w:rsidRDefault="00E91A05" w:rsidP="006B2468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088B91FA" w14:textId="1789984F" w:rsidR="006B2468" w:rsidRDefault="006B2468" w:rsidP="009E3E8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>Exemple de cadre din fiecare scenariu:</w:t>
      </w:r>
    </w:p>
    <w:p w14:paraId="14A4DD3A" w14:textId="77777777" w:rsidR="004F48F0" w:rsidRPr="00B92DF9" w:rsidRDefault="004F48F0" w:rsidP="009E3E8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FBB771E" w14:textId="5E6659A3" w:rsidR="00075D8C" w:rsidRPr="004F48F0" w:rsidRDefault="003666CD" w:rsidP="009E3E8E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7719B4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Scenariul </w:t>
      </w:r>
      <w:r w:rsidR="00F26E08" w:rsidRPr="007719B4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1 </w:t>
      </w:r>
      <w:r w:rsidR="001660F0" w:rsidRPr="007719B4">
        <w:rPr>
          <w:rFonts w:ascii="Times New Roman" w:hAnsi="Times New Roman" w:cs="Times New Roman"/>
          <w:i/>
          <w:iCs/>
          <w:sz w:val="24"/>
          <w:szCs w:val="24"/>
          <w:lang w:val="ro-RO"/>
        </w:rPr>
        <w:t>–</w:t>
      </w:r>
      <w:r w:rsidR="00F26E08" w:rsidRPr="007719B4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="001660F0" w:rsidRPr="007719B4">
        <w:rPr>
          <w:rFonts w:ascii="Times New Roman" w:hAnsi="Times New Roman" w:cs="Times New Roman"/>
          <w:i/>
          <w:iCs/>
          <w:sz w:val="24"/>
          <w:szCs w:val="24"/>
          <w:lang w:val="ro-RO"/>
        </w:rPr>
        <w:t>manevra go ahead</w:t>
      </w:r>
    </w:p>
    <w:p w14:paraId="141F78B2" w14:textId="705AA1F7" w:rsidR="006C54F9" w:rsidRPr="00B92DF9" w:rsidRDefault="006C54F9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e1) (percept_pname isa) (percept_pval event))</w:t>
      </w:r>
      <w:r w:rsidR="00522476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e1 reprezinta un eveniment</w:t>
      </w:r>
    </w:p>
    <w:p w14:paraId="5FA59D7E" w14:textId="6F7BCDB8" w:rsidR="006C54F9" w:rsidRPr="00B92DF9" w:rsidRDefault="006C54F9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ped1) (percept_pname isa) (percept_pval pedestrian))</w:t>
      </w:r>
      <w:r w:rsidR="007D7431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</w:t>
      </w:r>
      <w:r w:rsidR="002A1240" w:rsidRPr="00B92DF9">
        <w:rPr>
          <w:rFonts w:ascii="Times New Roman" w:hAnsi="Times New Roman" w:cs="Times New Roman"/>
          <w:sz w:val="24"/>
          <w:szCs w:val="24"/>
          <w:lang w:val="ro-RO"/>
        </w:rPr>
        <w:t>ped1 reprezinta un pieton</w:t>
      </w:r>
    </w:p>
    <w:p w14:paraId="2DB77D30" w14:textId="5C3447DC" w:rsidR="006C54F9" w:rsidRPr="00B92DF9" w:rsidRDefault="006C54F9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ped2) (percept_pname isa) (percept_pval pedestrian))</w:t>
      </w:r>
      <w:r w:rsidR="00EB21BF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ped2 reprezinta un pieton</w:t>
      </w:r>
    </w:p>
    <w:p w14:paraId="5D68C615" w14:textId="5D90FBEC" w:rsidR="006C54F9" w:rsidRPr="00B92DF9" w:rsidRDefault="006C54F9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sem1) (percept_pname isa) (percept_pval semaphore))</w:t>
      </w:r>
      <w:r w:rsidR="00EC531B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sem1 reprezinta un semafor</w:t>
      </w:r>
    </w:p>
    <w:p w14:paraId="3E7E60A2" w14:textId="1E1D6B4C" w:rsidR="006C54F9" w:rsidRPr="00B92DF9" w:rsidRDefault="006C54F9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e1) (percept_pname direction) (percept_pval ahead))</w:t>
      </w:r>
      <w:r w:rsidR="0050650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</w:t>
      </w:r>
      <w:r w:rsidR="002C015A" w:rsidRPr="00B92DF9">
        <w:rPr>
          <w:rFonts w:ascii="Times New Roman" w:hAnsi="Times New Roman" w:cs="Times New Roman"/>
          <w:sz w:val="24"/>
          <w:szCs w:val="24"/>
          <w:lang w:val="ro-RO"/>
        </w:rPr>
        <w:t>directia evenimentului e1 este inainte</w:t>
      </w:r>
    </w:p>
    <w:p w14:paraId="76EDC9F2" w14:textId="69A9FEED" w:rsidR="006C54F9" w:rsidRPr="00B92DF9" w:rsidRDefault="006C54F9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ped1) (percept_pname age) (percept_pval 40))</w:t>
      </w:r>
      <w:r w:rsidR="00DC0EA3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=&gt;</w:t>
      </w:r>
      <w:r w:rsidR="005B3197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03CFD" w:rsidRPr="00B92DF9">
        <w:rPr>
          <w:rFonts w:ascii="Times New Roman" w:hAnsi="Times New Roman" w:cs="Times New Roman"/>
          <w:sz w:val="24"/>
          <w:szCs w:val="24"/>
          <w:lang w:val="ro-RO"/>
        </w:rPr>
        <w:t>pietonul ped1 are varsta de 40 de ani</w:t>
      </w:r>
    </w:p>
    <w:p w14:paraId="30B0FB06" w14:textId="39A5AC67" w:rsidR="006C54F9" w:rsidRPr="00B92DF9" w:rsidRDefault="006C54F9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ped2) (percept_pname age) (percept_pval 45))</w:t>
      </w:r>
      <w:r w:rsidR="00F21426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pietonul ped1 are varsta de 45 de ani</w:t>
      </w:r>
    </w:p>
    <w:p w14:paraId="574A3477" w14:textId="100F31F6" w:rsidR="006C54F9" w:rsidRPr="00B92DF9" w:rsidRDefault="006C54F9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sem1) (percept_pname color) (percept_pval red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>))</w:t>
      </w:r>
      <w:r w:rsidR="00F57952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culoarea semaforului sem1 este rosu</w:t>
      </w:r>
    </w:p>
    <w:p w14:paraId="23934BA8" w14:textId="31FC5634" w:rsidR="006C54F9" w:rsidRPr="00B92DF9" w:rsidRDefault="006C54F9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ped1) (percept_pname partof) (percept_pval e1))</w:t>
      </w:r>
      <w:r w:rsidR="008925DA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pietonul ped1 apartine evenimentului e1</w:t>
      </w:r>
    </w:p>
    <w:p w14:paraId="3D9F9C6D" w14:textId="325C829F" w:rsidR="006C54F9" w:rsidRPr="00B92DF9" w:rsidRDefault="006C54F9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ped2) (percept_pname partof) (percept_pval e1))</w:t>
      </w:r>
      <w:r w:rsidR="00264B4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pietonul ped2 apartine evenimentului e1</w:t>
      </w:r>
    </w:p>
    <w:p w14:paraId="06B3265E" w14:textId="59B40425" w:rsidR="001E2C38" w:rsidRPr="00B92DF9" w:rsidRDefault="006C54F9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sem1) (percept_pname partof) (percept_pval e1))</w:t>
      </w:r>
      <w:r w:rsidR="001E2C38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1E2C3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=&gt; </w:t>
      </w:r>
      <w:r w:rsidR="00EF795C" w:rsidRPr="00B92DF9">
        <w:rPr>
          <w:rFonts w:ascii="Times New Roman" w:hAnsi="Times New Roman" w:cs="Times New Roman"/>
          <w:sz w:val="24"/>
          <w:szCs w:val="24"/>
          <w:lang w:val="ro-RO"/>
        </w:rPr>
        <w:t>semaforul</w:t>
      </w:r>
      <w:r w:rsidR="001E2C3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F795C" w:rsidRPr="00B92DF9">
        <w:rPr>
          <w:rFonts w:ascii="Times New Roman" w:hAnsi="Times New Roman" w:cs="Times New Roman"/>
          <w:sz w:val="24"/>
          <w:szCs w:val="24"/>
          <w:lang w:val="ro-RO"/>
        </w:rPr>
        <w:t>sem</w:t>
      </w:r>
      <w:r w:rsidR="001E2C38" w:rsidRPr="00B92DF9">
        <w:rPr>
          <w:rFonts w:ascii="Times New Roman" w:hAnsi="Times New Roman" w:cs="Times New Roman"/>
          <w:sz w:val="24"/>
          <w:szCs w:val="24"/>
          <w:lang w:val="ro-RO"/>
        </w:rPr>
        <w:t>1 apartine evenimentului e1</w:t>
      </w:r>
    </w:p>
    <w:p w14:paraId="6A0FEBA3" w14:textId="7FCFB124" w:rsidR="00215E0D" w:rsidRPr="00B92DF9" w:rsidRDefault="00215E0D" w:rsidP="001E2C3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FC73350" w14:textId="17E38F76" w:rsidR="00EB502B" w:rsidRPr="008A4A31" w:rsidRDefault="00215E0D" w:rsidP="00EB502B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8A4A31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Scenariul 2 </w:t>
      </w:r>
      <w:r w:rsidR="005847B7" w:rsidRPr="008A4A31">
        <w:rPr>
          <w:rFonts w:ascii="Times New Roman" w:hAnsi="Times New Roman" w:cs="Times New Roman"/>
          <w:i/>
          <w:iCs/>
          <w:sz w:val="24"/>
          <w:szCs w:val="24"/>
          <w:lang w:val="ro-RO"/>
        </w:rPr>
        <w:t>–</w:t>
      </w:r>
      <w:r w:rsidRPr="008A4A31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="005847B7" w:rsidRPr="008A4A31">
        <w:rPr>
          <w:rFonts w:ascii="Times New Roman" w:hAnsi="Times New Roman" w:cs="Times New Roman"/>
          <w:i/>
          <w:iCs/>
          <w:sz w:val="24"/>
          <w:szCs w:val="24"/>
          <w:lang w:val="ro-RO"/>
        </w:rPr>
        <w:t>manevra go left</w:t>
      </w:r>
    </w:p>
    <w:p w14:paraId="6C8E4100" w14:textId="7920667F" w:rsidR="009F1A2D" w:rsidRPr="00B92DF9" w:rsidRDefault="009F1A2D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(ag_percept (percept_pobj e1) (percept_pname isa) (percept_pval event)) 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=&gt; </w:t>
      </w:r>
      <w:r w:rsidR="003C333D" w:rsidRPr="00B92DF9">
        <w:rPr>
          <w:rFonts w:ascii="Times New Roman" w:hAnsi="Times New Roman" w:cs="Times New Roman"/>
          <w:sz w:val="24"/>
          <w:szCs w:val="24"/>
          <w:lang w:val="ro-RO"/>
        </w:rPr>
        <w:t>e1 reprezinta un eveniment</w:t>
      </w:r>
    </w:p>
    <w:p w14:paraId="1D5EE6EF" w14:textId="48C5838E" w:rsidR="009F1A2D" w:rsidRPr="00B92DF9" w:rsidRDefault="009F1A2D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ped1) (percept_pname isa) (percept_pval pedestrian))</w:t>
      </w:r>
      <w:r w:rsidR="000934BE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934BE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=&gt; </w:t>
      </w:r>
      <w:r w:rsidR="0027234C" w:rsidRPr="00B92DF9">
        <w:rPr>
          <w:rFonts w:ascii="Times New Roman" w:hAnsi="Times New Roman" w:cs="Times New Roman"/>
          <w:sz w:val="24"/>
          <w:szCs w:val="24"/>
          <w:lang w:val="ro-RO"/>
        </w:rPr>
        <w:t>ped1 reprezinta un pieton</w:t>
      </w:r>
    </w:p>
    <w:p w14:paraId="6A08357A" w14:textId="634009AF" w:rsidR="009F1A2D" w:rsidRPr="00B92DF9" w:rsidRDefault="009F1A2D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ped2) (percept_pname isa) (percept_pval pedestrian))</w:t>
      </w:r>
      <w:r w:rsidR="0027234C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27234C" w:rsidRPr="00B92DF9">
        <w:rPr>
          <w:rFonts w:ascii="Times New Roman" w:hAnsi="Times New Roman" w:cs="Times New Roman"/>
          <w:sz w:val="24"/>
          <w:szCs w:val="24"/>
          <w:lang w:val="ro-RO"/>
        </w:rPr>
        <w:t>=&gt; ped2 reprezinta un pieton</w:t>
      </w:r>
    </w:p>
    <w:p w14:paraId="329763B0" w14:textId="5CDC28DC" w:rsidR="009F1A2D" w:rsidRPr="00B92DF9" w:rsidRDefault="009F1A2D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ped3) (percept_pname isa) (percept_pval pedestrian))</w:t>
      </w:r>
      <w:r w:rsidR="00877578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877578" w:rsidRPr="00B92DF9">
        <w:rPr>
          <w:rFonts w:ascii="Times New Roman" w:hAnsi="Times New Roman" w:cs="Times New Roman"/>
          <w:sz w:val="24"/>
          <w:szCs w:val="24"/>
          <w:lang w:val="ro-RO"/>
        </w:rPr>
        <w:t>=&gt; ped3 reprezinta un pieton</w:t>
      </w:r>
    </w:p>
    <w:p w14:paraId="21F43513" w14:textId="283DB3E4" w:rsidR="009F1A2D" w:rsidRPr="00B92DF9" w:rsidRDefault="009F1A2D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e1) (percept_pname direction) (percept_pval left))</w:t>
      </w:r>
      <w:r w:rsidR="00504107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504107" w:rsidRPr="00B92DF9">
        <w:rPr>
          <w:rFonts w:ascii="Times New Roman" w:hAnsi="Times New Roman" w:cs="Times New Roman"/>
          <w:sz w:val="24"/>
          <w:szCs w:val="24"/>
          <w:lang w:val="ro-RO"/>
        </w:rPr>
        <w:t>=&gt; directia evenimentului e1 este inainte</w:t>
      </w:r>
    </w:p>
    <w:p w14:paraId="403C3352" w14:textId="07B18166" w:rsidR="009F1A2D" w:rsidRPr="00B92DF9" w:rsidRDefault="009F1A2D" w:rsidP="00BC6F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(ag_percept (percept_pobj ped1) (percept_pname age) (percept_pval 70))</w:t>
      </w:r>
      <w:r w:rsidR="00DE48B4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pietonul ped1 are varsta de 70 de ani</w:t>
      </w:r>
    </w:p>
    <w:p w14:paraId="1BEAF998" w14:textId="0A13AB1D" w:rsidR="009F1A2D" w:rsidRPr="00B92DF9" w:rsidRDefault="009F1A2D" w:rsidP="00BC6F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ped2) (percept_pname age) (percept_pval 75))</w:t>
      </w:r>
      <w:r w:rsidR="00DE48B4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pietonul ped2 are varsta de 75 de ani</w:t>
      </w:r>
    </w:p>
    <w:p w14:paraId="7A9C0DA3" w14:textId="485ECB3C" w:rsidR="009F1A2D" w:rsidRPr="00B92DF9" w:rsidRDefault="009F1A2D" w:rsidP="00BC6FA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ped3) (percept_pname age) (percept_pval 73))</w:t>
      </w:r>
      <w:r w:rsidR="00DE48B4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pietonul ped3 are varsta de 73 de ani</w:t>
      </w:r>
    </w:p>
    <w:p w14:paraId="3424FB7B" w14:textId="19DD0934" w:rsidR="009F1A2D" w:rsidRPr="00B92DF9" w:rsidRDefault="009F1A2D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ped1) (percept_pname partof) (percept_pval e1))</w:t>
      </w:r>
      <w:r w:rsidR="0059006B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pietonul ped1 apartine evenimentului e1</w:t>
      </w:r>
    </w:p>
    <w:p w14:paraId="1E52382C" w14:textId="34267FA7" w:rsidR="009F1A2D" w:rsidRPr="00B92DF9" w:rsidRDefault="009F1A2D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ped2) (percept_pname partof) (percept_pval e1))</w:t>
      </w:r>
      <w:r w:rsidR="0059006B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pietonul ped2 apartine evenimentului e1</w:t>
      </w:r>
    </w:p>
    <w:p w14:paraId="4385F50E" w14:textId="233270E0" w:rsidR="0059006B" w:rsidRPr="00B92DF9" w:rsidRDefault="009F1A2D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ped3) (percept_pname partof) (percept_pval e1))</w:t>
      </w:r>
      <w:r w:rsidR="0059006B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pietonul ped3 apartine evenimentului e1</w:t>
      </w:r>
    </w:p>
    <w:p w14:paraId="61210E66" w14:textId="4C3254C4" w:rsidR="00F539D0" w:rsidRPr="00B92DF9" w:rsidRDefault="00F539D0" w:rsidP="0059006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36A87B2" w14:textId="010D4610" w:rsidR="00B27B6A" w:rsidRPr="00121E2B" w:rsidRDefault="00114EE1" w:rsidP="007C38D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121E2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Scenariul 3 – manevra go </w:t>
      </w:r>
      <w:r w:rsidR="00B27B6A" w:rsidRPr="00121E2B">
        <w:rPr>
          <w:rFonts w:ascii="Times New Roman" w:hAnsi="Times New Roman" w:cs="Times New Roman"/>
          <w:i/>
          <w:iCs/>
          <w:sz w:val="24"/>
          <w:szCs w:val="24"/>
          <w:lang w:val="ro-RO"/>
        </w:rPr>
        <w:t>ahead</w:t>
      </w:r>
    </w:p>
    <w:p w14:paraId="43E24602" w14:textId="3BF1132A" w:rsidR="007C7845" w:rsidRPr="00B92DF9" w:rsidRDefault="007C7845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e2) (percept_pname isa) (percept_pval event))</w:t>
      </w:r>
      <w:r w:rsidR="00CB2930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e2 reprezinta un eveniment</w:t>
      </w:r>
    </w:p>
    <w:p w14:paraId="74468E7A" w14:textId="2AC05DF6" w:rsidR="007C7845" w:rsidRPr="00B92DF9" w:rsidRDefault="007C7845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d1) (percept_pname isa) (percept_pval dog))</w:t>
      </w:r>
      <w:r w:rsidR="002112CF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d1 reprezinta un </w:t>
      </w:r>
      <w:r w:rsidR="00D1346C" w:rsidRPr="00B92DF9">
        <w:rPr>
          <w:rFonts w:ascii="Times New Roman" w:hAnsi="Times New Roman" w:cs="Times New Roman"/>
          <w:sz w:val="24"/>
          <w:szCs w:val="24"/>
          <w:lang w:val="ro-RO"/>
        </w:rPr>
        <w:t>caine</w:t>
      </w:r>
    </w:p>
    <w:p w14:paraId="6E836B2F" w14:textId="30E16E13" w:rsidR="007C7845" w:rsidRPr="00B92DF9" w:rsidRDefault="007C7845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d2) (percept_pname isa) (percept_pval dog))</w:t>
      </w:r>
      <w:r w:rsidR="002112CF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d2 reprezinta un </w:t>
      </w:r>
      <w:r w:rsidR="00D1346C" w:rsidRPr="00B92DF9">
        <w:rPr>
          <w:rFonts w:ascii="Times New Roman" w:hAnsi="Times New Roman" w:cs="Times New Roman"/>
          <w:sz w:val="24"/>
          <w:szCs w:val="24"/>
          <w:lang w:val="ro-RO"/>
        </w:rPr>
        <w:t>caine</w:t>
      </w:r>
    </w:p>
    <w:p w14:paraId="74133628" w14:textId="5348A239" w:rsidR="007C7845" w:rsidRPr="00B92DF9" w:rsidRDefault="007C7845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c1) (percept_pname isa) (percept_pval cat))</w:t>
      </w:r>
      <w:r w:rsidR="002112CF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c1 reprezinta </w:t>
      </w:r>
      <w:r w:rsidR="00CE7412" w:rsidRPr="00B92DF9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2112CF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pi</w:t>
      </w:r>
      <w:r w:rsidR="00CE7412" w:rsidRPr="00B92DF9">
        <w:rPr>
          <w:rFonts w:ascii="Times New Roman" w:hAnsi="Times New Roman" w:cs="Times New Roman"/>
          <w:sz w:val="24"/>
          <w:szCs w:val="24"/>
          <w:lang w:val="ro-RO"/>
        </w:rPr>
        <w:t>sica</w:t>
      </w:r>
    </w:p>
    <w:p w14:paraId="2AE36B51" w14:textId="1772E8F6" w:rsidR="007C7845" w:rsidRPr="00B92DF9" w:rsidRDefault="007C7845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e2) (percept_pname direction) (percept_pval ahead))</w:t>
      </w:r>
      <w:r w:rsidR="006C6F10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directia evenimentului e</w:t>
      </w:r>
      <w:r w:rsidR="00BB2FDD" w:rsidRPr="00B92DF9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6C6F10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este inainte</w:t>
      </w:r>
    </w:p>
    <w:p w14:paraId="0DA08CE6" w14:textId="5BFFD052" w:rsidR="007C7845" w:rsidRPr="00B92DF9" w:rsidRDefault="007C7845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d1) (percept_pname partof) (percept_pval e2))</w:t>
      </w:r>
      <w:r w:rsidR="00EE2C0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caine d1 apartine evenimentului e</w:t>
      </w:r>
      <w:r w:rsidR="009367CF" w:rsidRPr="00B92DF9">
        <w:rPr>
          <w:rFonts w:ascii="Times New Roman" w:hAnsi="Times New Roman" w:cs="Times New Roman"/>
          <w:sz w:val="24"/>
          <w:szCs w:val="24"/>
          <w:lang w:val="ro-RO"/>
        </w:rPr>
        <w:t>2</w:t>
      </w:r>
    </w:p>
    <w:p w14:paraId="2BF678D1" w14:textId="26A0B108" w:rsidR="007C7845" w:rsidRPr="00B92DF9" w:rsidRDefault="007C7845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d2) (percept_pname partof) (percept_pval e2))</w:t>
      </w:r>
      <w:r w:rsidR="009367CF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caine d2 apartine evenimentului e2</w:t>
      </w:r>
    </w:p>
    <w:p w14:paraId="174DDD46" w14:textId="41E38323" w:rsidR="00C3770A" w:rsidRPr="00B92DF9" w:rsidRDefault="007C7845" w:rsidP="00BC6F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(ag_percept (percept_pobj c1) (percept_pname partof) (percept_pval e2))</w:t>
      </w:r>
      <w:r w:rsidR="00C3770A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=&gt; pisica c1 apartine evenimentului e</w:t>
      </w:r>
      <w:r w:rsidR="00CE7200" w:rsidRPr="00B92DF9">
        <w:rPr>
          <w:rFonts w:ascii="Times New Roman" w:hAnsi="Times New Roman" w:cs="Times New Roman"/>
          <w:sz w:val="24"/>
          <w:szCs w:val="24"/>
          <w:lang w:val="ro-RO"/>
        </w:rPr>
        <w:t>2</w:t>
      </w:r>
    </w:p>
    <w:p w14:paraId="3D561E42" w14:textId="27EF0669" w:rsidR="00B27B6A" w:rsidRPr="00B92DF9" w:rsidRDefault="00B27B6A" w:rsidP="007C784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1F0F2D7" w14:textId="59EB5139" w:rsidR="00C412E4" w:rsidRPr="00FB7D59" w:rsidRDefault="00090DB8" w:rsidP="007C784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B7D59">
        <w:rPr>
          <w:rFonts w:ascii="Times New Roman" w:hAnsi="Times New Roman" w:cs="Times New Roman"/>
          <w:b/>
          <w:bCs/>
          <w:sz w:val="28"/>
          <w:szCs w:val="28"/>
          <w:lang w:val="ro-RO"/>
        </w:rPr>
        <w:t>Numele manevrei implementate</w:t>
      </w:r>
    </w:p>
    <w:p w14:paraId="13A33102" w14:textId="3397D512" w:rsidR="00C412E4" w:rsidRPr="00B92DF9" w:rsidRDefault="00C412E4" w:rsidP="005B58A7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Numele manevrei implementate se poate gasi in fisierul </w:t>
      </w:r>
      <w:r w:rsidR="006E6C11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maneuverValidityASK.clp. In cazul acestei aplicatii este definit un singur tip de manevra, si anume </w:t>
      </w:r>
      <w:r w:rsidR="006E6C11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move-on-maneuver</w:t>
      </w:r>
      <w:r w:rsidR="006E6C11" w:rsidRPr="00B92DF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8EB0D48" w14:textId="77777777" w:rsidR="00B232E7" w:rsidRPr="00B92DF9" w:rsidRDefault="00B232E7" w:rsidP="00B232E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(deffacts AGENT::maneuvers-to-validate</w:t>
      </w:r>
    </w:p>
    <w:p w14:paraId="169E01BF" w14:textId="3EEDC2CA" w:rsidR="00C34F6E" w:rsidRPr="00B92DF9" w:rsidRDefault="00B232E7" w:rsidP="00B232E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(ASK move-on-maneuver))</w:t>
      </w:r>
    </w:p>
    <w:p w14:paraId="09F1FD7A" w14:textId="7E08BA5C" w:rsidR="00B232E7" w:rsidRDefault="00B232E7" w:rsidP="00B232E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FE269A3" w14:textId="77777777" w:rsidR="00481C25" w:rsidRPr="00B92DF9" w:rsidRDefault="00481C25" w:rsidP="00B232E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2518273" w14:textId="407E50BD" w:rsidR="00462C60" w:rsidRPr="00B059EE" w:rsidRDefault="00462C60" w:rsidP="00B232E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059EE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Detalii de implementare</w:t>
      </w:r>
    </w:p>
    <w:p w14:paraId="74AE45AB" w14:textId="7E74E287" w:rsidR="00462C60" w:rsidRPr="00B92DF9" w:rsidRDefault="00997239" w:rsidP="00B232E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FE3622" w:rsidRPr="00B92DF9">
        <w:rPr>
          <w:rFonts w:ascii="Times New Roman" w:hAnsi="Times New Roman" w:cs="Times New Roman"/>
          <w:sz w:val="24"/>
          <w:szCs w:val="24"/>
          <w:lang w:val="ro-RO"/>
        </w:rPr>
        <w:t>Partil</w:t>
      </w:r>
      <w:r w:rsidR="007F4E4B" w:rsidRPr="00B92DF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FE3622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nou adaugate sau modificate se gasesc in fisierul </w:t>
      </w:r>
      <w:r w:rsidR="00196751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DRIVER-AGENT.clp. </w:t>
      </w:r>
      <w:r w:rsidR="00AE78F9" w:rsidRPr="00B92DF9">
        <w:rPr>
          <w:rFonts w:ascii="Times New Roman" w:hAnsi="Times New Roman" w:cs="Times New Roman"/>
          <w:sz w:val="24"/>
          <w:szCs w:val="24"/>
          <w:lang w:val="ro-RO"/>
        </w:rPr>
        <w:t>Pentru fiecare scenari</w:t>
      </w:r>
      <w:r w:rsidR="00407950" w:rsidRPr="00B92DF9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AE78F9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de test a fost definit o noua regula. Aceste reguli sunt prezentate in continuare. </w:t>
      </w:r>
    </w:p>
    <w:p w14:paraId="71CBAB80" w14:textId="2D94D81E" w:rsidR="00F862D5" w:rsidRPr="00B92DF9" w:rsidRDefault="00155F09" w:rsidP="00141669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Regula </w:t>
      </w: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red_light_and_barrier 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>este folosita pentru primul scenariu de test, unde pe o banda avem o bariera si pe cealalta avem o trecere de pietoni cu semafor rosu. In functia de perceptii descrise</w:t>
      </w:r>
      <w:r w:rsidR="00366A63" w:rsidRPr="00B92DF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masina se ia o decizie facand un assert cu template-ul care contine directa de mers a manevrei move-on-maneuver. </w:t>
      </w:r>
    </w:p>
    <w:p w14:paraId="2B08CA17" w14:textId="77777777" w:rsidR="0092246D" w:rsidRPr="00B92DF9" w:rsidRDefault="0092246D" w:rsidP="00B232E7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D397662" w14:textId="0DF20F91" w:rsidR="00F84011" w:rsidRPr="00B92DF9" w:rsidRDefault="00F84011" w:rsidP="00E759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; scene 1 - ahead red light, left barrier =&gt; ahead</w:t>
      </w:r>
    </w:p>
    <w:p w14:paraId="3411BBD1" w14:textId="3986B80F" w:rsidR="00F84011" w:rsidRPr="00B92DF9" w:rsidRDefault="00F84011" w:rsidP="00E759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(defrule AGENT::red_light_and_barrier</w:t>
      </w:r>
    </w:p>
    <w:p w14:paraId="05481D41" w14:textId="77777777" w:rsidR="00F84011" w:rsidRPr="00B92DF9" w:rsidRDefault="00F84011" w:rsidP="00E759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?e1) (percept_pname isa) (percept_pval event))</w:t>
      </w:r>
    </w:p>
    <w:p w14:paraId="3A96EF7D" w14:textId="77777777" w:rsidR="00F84011" w:rsidRPr="00B92DF9" w:rsidRDefault="00F84011" w:rsidP="00E759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?sem) (percept_pname isa) (percept_pval semaphore))</w:t>
      </w:r>
    </w:p>
    <w:p w14:paraId="4B6E5854" w14:textId="77777777" w:rsidR="00F84011" w:rsidRPr="00B92DF9" w:rsidRDefault="00F84011" w:rsidP="00E759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?sem) (percept_pname partof) (percept_pval ?e1))</w:t>
      </w:r>
    </w:p>
    <w:p w14:paraId="633F5C70" w14:textId="77777777" w:rsidR="00F84011" w:rsidRPr="00B92DF9" w:rsidRDefault="00F84011" w:rsidP="00E759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?sem) (percept_pname color) (percept_pval red))</w:t>
      </w:r>
    </w:p>
    <w:p w14:paraId="37D1E6B5" w14:textId="3E195BDE" w:rsidR="00F84011" w:rsidRPr="00B92DF9" w:rsidRDefault="00F84011" w:rsidP="00E759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?e1) (percept_pname direction) (percept_pval ?dir))</w:t>
      </w:r>
    </w:p>
    <w:p w14:paraId="0A8C8D24" w14:textId="77777777" w:rsidR="00F84011" w:rsidRPr="00B92DF9" w:rsidRDefault="00F84011" w:rsidP="00E759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?e2) (percept_pname isa) (percept_pval event))</w:t>
      </w:r>
    </w:p>
    <w:p w14:paraId="4D0F5A52" w14:textId="77777777" w:rsidR="00F84011" w:rsidRPr="00B92DF9" w:rsidRDefault="00F84011" w:rsidP="00E759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?bar) (percept_pname isa) (percept_pval barrier))</w:t>
      </w:r>
    </w:p>
    <w:p w14:paraId="2B31D093" w14:textId="32AB233D" w:rsidR="00F84011" w:rsidRPr="00B92DF9" w:rsidRDefault="00F84011" w:rsidP="00E759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?bar) (percept_pname partof) (percept_pval ?e2))</w:t>
      </w:r>
    </w:p>
    <w:p w14:paraId="03E873CE" w14:textId="6DE62F22" w:rsidR="00F84011" w:rsidRPr="00B92DF9" w:rsidRDefault="00F84011" w:rsidP="00E759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=&gt;</w:t>
      </w:r>
    </w:p>
    <w:p w14:paraId="611205DB" w14:textId="37E58188" w:rsidR="005D0ADE" w:rsidRPr="00B92DF9" w:rsidRDefault="00F84011" w:rsidP="00E759C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(assert (ag_bel (bel_type moment) (bel_pname move-on-maneuver ) (bel_pval ?dir))))</w:t>
      </w:r>
    </w:p>
    <w:p w14:paraId="67BAA5BB" w14:textId="77777777" w:rsidR="00155F09" w:rsidRPr="00B92DF9" w:rsidRDefault="00155F09" w:rsidP="00D84EE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B6ED411" w14:textId="116B9833" w:rsidR="003337FB" w:rsidRPr="00B92DF9" w:rsidRDefault="00387D61" w:rsidP="00D84E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De asemenea, avem inca doua reguli definite pentru cele doua scenarii: </w:t>
      </w:r>
    </w:p>
    <w:p w14:paraId="09084253" w14:textId="7B734049" w:rsidR="00D84EE6" w:rsidRPr="00B92DF9" w:rsidRDefault="00A00047" w:rsidP="003337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regula </w:t>
      </w:r>
      <w:r w:rsidR="00E164B1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young_old_people</w:t>
      </w:r>
      <w:r w:rsidR="00E164B1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pentru scenariul 2, unde pe o banda avem 3 tineri, iar pe cealalta banda avem 3 batrani</w:t>
      </w:r>
    </w:p>
    <w:p w14:paraId="0F762436" w14:textId="232709DC" w:rsidR="003337FB" w:rsidRPr="00B92DF9" w:rsidRDefault="003337FB" w:rsidP="003337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regula </w:t>
      </w:r>
      <w:r w:rsidR="00464190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animal_people </w:t>
      </w:r>
      <w:r w:rsidR="00464190" w:rsidRPr="00B92DF9">
        <w:rPr>
          <w:rFonts w:ascii="Times New Roman" w:hAnsi="Times New Roman" w:cs="Times New Roman"/>
          <w:sz w:val="24"/>
          <w:szCs w:val="24"/>
          <w:lang w:val="ro-RO"/>
        </w:rPr>
        <w:t>definit pentru scenariul 3, unde pe o banda avem 3 animale si pe cealalta banda 3 persoane</w:t>
      </w:r>
    </w:p>
    <w:p w14:paraId="2BB209BA" w14:textId="5D5EB534" w:rsidR="00694242" w:rsidRPr="00B92DF9" w:rsidRDefault="00694242" w:rsidP="0069424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3EEFE23" w14:textId="0F9D6B20" w:rsidR="0036252F" w:rsidRPr="00B92DF9" w:rsidRDefault="001E7FA7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</w:t>
      </w:r>
      <w:r w:rsidR="0036252F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;scene 2 - ahead youg people, left old people =&gt; left</w:t>
      </w:r>
    </w:p>
    <w:p w14:paraId="42985BB5" w14:textId="3E12F65E" w:rsidR="0036252F" w:rsidRPr="00B92DF9" w:rsidRDefault="001E7FA7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</w:t>
      </w:r>
      <w:r w:rsidR="0036252F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(defrule AGENT::young_old_people</w:t>
      </w:r>
    </w:p>
    <w:p w14:paraId="46BC1CAB" w14:textId="26D7AE8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?e1) (percept_pname isa) (percept_pval event))</w:t>
      </w:r>
    </w:p>
    <w:p w14:paraId="39A4AA9B" w14:textId="7777777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?e1) (percept_pname direction) (percept_pval ?dir1))</w:t>
      </w:r>
    </w:p>
    <w:p w14:paraId="7C391E3D" w14:textId="7777777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?ped1) (percept_pname isa) (percept_pval pedestrian))</w:t>
      </w:r>
    </w:p>
    <w:p w14:paraId="533CCF5B" w14:textId="654B35B4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?ped1) (percept_pname partof) (percept_pval ?e1))</w:t>
      </w:r>
    </w:p>
    <w:p w14:paraId="5EEBBFB5" w14:textId="7777777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?e2) (percept_pname isa) (percept_pval event))</w:t>
      </w:r>
    </w:p>
    <w:p w14:paraId="152660F1" w14:textId="7777777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?e2) (percept_pname direction) (percept_pval ?dir2))</w:t>
      </w:r>
    </w:p>
    <w:p w14:paraId="68D5F667" w14:textId="7777777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?ped2) (percept_pname isa) (percept_pval pedestrian))</w:t>
      </w:r>
    </w:p>
    <w:p w14:paraId="7AA0E02F" w14:textId="02C9FD28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 xml:space="preserve">    (ag_percept (percept_pobj ?ped2) (percept_pname partof) (percept_pval ?e2))</w:t>
      </w:r>
    </w:p>
    <w:p w14:paraId="1A01AB0B" w14:textId="7A31B2C6" w:rsidR="00A77DA3" w:rsidRPr="00B92DF9" w:rsidRDefault="00A77DA3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(test (and (not (eq ?e1 ?e2)) (not (eq (sum_of_ages ?e1) (sum_of_ages ?e2)))))</w:t>
      </w:r>
    </w:p>
    <w:p w14:paraId="08C56C54" w14:textId="7777777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=&gt;</w:t>
      </w:r>
    </w:p>
    <w:p w14:paraId="18D992BB" w14:textId="7777777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(bind ?sum1 (sum_of_ages ?e1))</w:t>
      </w:r>
    </w:p>
    <w:p w14:paraId="6DDEDCF5" w14:textId="7777777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(bind ?sum2 (sum_of_ages ?e2))</w:t>
      </w:r>
    </w:p>
    <w:p w14:paraId="19CF98B8" w14:textId="7777777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(if (&gt; ?sum1 ?sum2) then </w:t>
      </w:r>
    </w:p>
    <w:p w14:paraId="4C228C1B" w14:textId="7777777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(assert (ag_bel (bel_type moment) (bel_pname move-on-maneuver ) (bel_pval ?dir1))) </w:t>
      </w:r>
    </w:p>
    <w:p w14:paraId="6465C9AA" w14:textId="7777777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else</w:t>
      </w:r>
    </w:p>
    <w:p w14:paraId="2FF66124" w14:textId="77777777" w:rsidR="0036252F" w:rsidRPr="00B92DF9" w:rsidRDefault="0036252F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(assert (ag_bel (bel_type moment) (bel_pname move-on-maneuver ) (bel_pval ?dir2)))</w:t>
      </w:r>
    </w:p>
    <w:p w14:paraId="155A6821" w14:textId="05C56E29" w:rsidR="00BA748C" w:rsidRPr="00B92DF9" w:rsidRDefault="00853A51" w:rsidP="009D14E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</w:t>
      </w:r>
      <w:r w:rsidR="0036252F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))</w:t>
      </w:r>
    </w:p>
    <w:p w14:paraId="6980669B" w14:textId="7DED3C38" w:rsidR="009F75D0" w:rsidRPr="00B92DF9" w:rsidRDefault="009F75D0" w:rsidP="0036252F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B584DE8" w14:textId="44958F60" w:rsidR="0016274F" w:rsidRPr="00B92DF9" w:rsidRDefault="00F12F2C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</w:t>
      </w:r>
      <w:r w:rsidR="0016274F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;scene 3 - ahead animals, left people =&gt; ahead</w:t>
      </w:r>
    </w:p>
    <w:p w14:paraId="0AA7651E" w14:textId="0103AE04" w:rsidR="0016274F" w:rsidRPr="00B92DF9" w:rsidRDefault="00F12F2C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</w:t>
      </w:r>
      <w:r w:rsidR="0016274F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(defrule AGENT::animal_people </w:t>
      </w:r>
    </w:p>
    <w:p w14:paraId="52DEEB51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?e1) (percept_pname isa) (percept_pval event))</w:t>
      </w:r>
    </w:p>
    <w:p w14:paraId="4CF65DD6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?e1) (percept_pname direction) (percept_pval ?dir1))</w:t>
      </w:r>
    </w:p>
    <w:p w14:paraId="227ACBA9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?e2) (percept_pname isa) (percept_pval event))</w:t>
      </w:r>
    </w:p>
    <w:p w14:paraId="5BE3E1F8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(ag_percept (percept_pobj ?e2) (percept_pname direction) (percept_pval ?dir2))</w:t>
      </w:r>
    </w:p>
    <w:p w14:paraId="2A46A8F7" w14:textId="053780E9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(test (and (not (eq ?e1 ?e2)) (not (eq (nr_of_animals ?e1) (nr_of_pedestrians ?e2)))))</w:t>
      </w:r>
    </w:p>
    <w:p w14:paraId="73CCCCFD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=&gt;</w:t>
      </w:r>
    </w:p>
    <w:p w14:paraId="12E10E22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(bind ?nr_a1 (nr_of_animals ?e1))</w:t>
      </w:r>
    </w:p>
    <w:p w14:paraId="5EE7EA84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(bind ?nr_a2 (nr_of_animals ?e2))</w:t>
      </w:r>
    </w:p>
    <w:p w14:paraId="021CC4B1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(bind ?nr_p1 (nr_of_pedestrians ?e1))</w:t>
      </w:r>
    </w:p>
    <w:p w14:paraId="24B25BA5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(bind ?nr_p2 (nr_of_pedestrians ?e2))</w:t>
      </w:r>
    </w:p>
    <w:p w14:paraId="69729C43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(if (and (&gt; ?nr_a1 ?nr_a2) (&lt; ?nr_p1 ?nr_p2)) then </w:t>
      </w:r>
    </w:p>
    <w:p w14:paraId="6CE1A694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(assert (ag_bel (bel_type moment) (bel_pname move-on-maneuver ) (bel_pval ?dir1))) </w:t>
      </w:r>
    </w:p>
    <w:p w14:paraId="27C07FB7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else</w:t>
      </w:r>
    </w:p>
    <w:p w14:paraId="1EF06460" w14:textId="77777777" w:rsidR="0016274F" w:rsidRPr="00B92DF9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(if (and (&gt; ?nr_a2 ?nr_a1) (&lt; ?nr_p2 ?nr_p1)) then</w:t>
      </w:r>
    </w:p>
    <w:p w14:paraId="4E3F76B3" w14:textId="77777777" w:rsidR="006217A0" w:rsidRDefault="0016274F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    (assert (ag_bel (bel_type moment) (bel_pname move-on-maneuver ) (bel_pval ?dir2)</w:t>
      </w:r>
    </w:p>
    <w:p w14:paraId="112C3079" w14:textId="6197C55B" w:rsidR="009F75D0" w:rsidRPr="00B92DF9" w:rsidRDefault="006217A0" w:rsidP="006217A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</w:t>
      </w:r>
      <w:r w:rsidR="0016274F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)))))</w:t>
      </w:r>
    </w:p>
    <w:p w14:paraId="2F301097" w14:textId="075049BC" w:rsidR="009455AA" w:rsidRPr="00B92DF9" w:rsidRDefault="009455AA" w:rsidP="009455A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3FAD938" w14:textId="77777777" w:rsidR="00664D14" w:rsidRPr="00B92DF9" w:rsidRDefault="00B7096B" w:rsidP="006913E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Pe langa regulile prezentate mai sus, sunt definite cateva functii, care sunt folosite in cadrul regulilor. </w:t>
      </w:r>
      <w:r w:rsidR="00644D24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Functia </w:t>
      </w:r>
      <w:r w:rsidR="00644D24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sum_of_ages </w:t>
      </w:r>
      <w:r w:rsidR="00F550E5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calculeaza suma de varsta a persoanelor care sunt prezente la un eveniment, adica pietoni sau </w:t>
      </w:r>
      <w:r w:rsidR="00B10C20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pasageri care sunt </w:t>
      </w:r>
      <w:r w:rsidR="00B10C20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“partof”</w:t>
      </w:r>
      <w:r w:rsidR="00B10C20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unui eveniment</w:t>
      </w:r>
      <w:r w:rsidR="004509C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4533C0D9" w14:textId="77777777" w:rsidR="00664D14" w:rsidRPr="00B92DF9" w:rsidRDefault="00664D14" w:rsidP="00B7096B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278FE9A0" w14:textId="77777777" w:rsidR="002C5038" w:rsidRPr="00B92DF9" w:rsidRDefault="002C5038" w:rsidP="006913E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(deffunction AGENT::sum_of_ages (?e)</w:t>
      </w:r>
    </w:p>
    <w:p w14:paraId="570267E1" w14:textId="77777777" w:rsidR="002C5038" w:rsidRPr="00B92DF9" w:rsidRDefault="002C5038" w:rsidP="006913E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(bind ?sum 0)</w:t>
      </w:r>
    </w:p>
    <w:p w14:paraId="12580AE4" w14:textId="77777777" w:rsidR="002C5038" w:rsidRPr="00B92DF9" w:rsidRDefault="002C5038" w:rsidP="006913E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(do-for-all-facts ((?fact ag_percept)) (and (eq ?fact:percept_pval ?e) (eq ?fact:percept_pname partof))</w:t>
      </w:r>
    </w:p>
    <w:p w14:paraId="56A692BC" w14:textId="77777777" w:rsidR="002C5038" w:rsidRPr="00B92DF9" w:rsidRDefault="002C5038" w:rsidP="006913E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 xml:space="preserve">        (do-for-all-facts ((?selectedFact ag_percept)) (and (eq ?selectedFact:percept_pobj ?fact:percept_pobj) (eq ?selectedFact:percept_pname age)) </w:t>
      </w:r>
    </w:p>
    <w:p w14:paraId="4F582231" w14:textId="77777777" w:rsidR="002C5038" w:rsidRPr="00B92DF9" w:rsidRDefault="002C5038" w:rsidP="006913E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    (bind ?sum (+ ?sum ?selectedFact:percept_pval))</w:t>
      </w:r>
    </w:p>
    <w:p w14:paraId="2F49BF01" w14:textId="4D2D92C5" w:rsidR="002C5038" w:rsidRPr="00B92DF9" w:rsidRDefault="002C5038" w:rsidP="006913E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))   </w:t>
      </w:r>
    </w:p>
    <w:p w14:paraId="2E295F4E" w14:textId="68646C7A" w:rsidR="00B7096B" w:rsidRPr="00B92DF9" w:rsidRDefault="002C5038" w:rsidP="006913E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(return ?sum))</w:t>
      </w:r>
      <w:r w:rsidR="00B10C20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</w:p>
    <w:p w14:paraId="5D642518" w14:textId="043E0E29" w:rsidR="00D84EE6" w:rsidRPr="00B92DF9" w:rsidRDefault="00D84EE6" w:rsidP="00F8401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BB1ED78" w14:textId="11EDF213" w:rsidR="002C5038" w:rsidRPr="00B92DF9" w:rsidRDefault="00546900" w:rsidP="00F840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Functia </w:t>
      </w:r>
      <w:r w:rsidR="00B30F62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nr_of_animals </w:t>
      </w:r>
      <w:r w:rsidR="00B30F62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calculeaza numarul de animale </w:t>
      </w:r>
      <w:r w:rsidR="0044513E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care sunt prezente la un eveniment, acest eveniment este trimis ca si parametru la aceasta functie. </w:t>
      </w:r>
    </w:p>
    <w:p w14:paraId="1C5269F0" w14:textId="77777777" w:rsidR="00126CD2" w:rsidRPr="00B92DF9" w:rsidRDefault="00126CD2" w:rsidP="00FF28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(deffunction AGENT::nr_of_animals (?e)</w:t>
      </w:r>
    </w:p>
    <w:p w14:paraId="20B6D669" w14:textId="77777777" w:rsidR="00126CD2" w:rsidRPr="00B92DF9" w:rsidRDefault="00126CD2" w:rsidP="00FF28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(bind ?sum 0)</w:t>
      </w:r>
    </w:p>
    <w:p w14:paraId="214C32CB" w14:textId="77777777" w:rsidR="00126CD2" w:rsidRPr="00B92DF9" w:rsidRDefault="00126CD2" w:rsidP="00FF28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(do-for-all-facts ((?fact ag_percept)) (and (eq ?fact:percept_pval ?e) (eq ?fact:percept_pname partof))</w:t>
      </w:r>
    </w:p>
    <w:p w14:paraId="03455584" w14:textId="77777777" w:rsidR="00126CD2" w:rsidRPr="00B92DF9" w:rsidRDefault="00126CD2" w:rsidP="00FF28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(do-for-all-facts ((?selectedFact ag_percept)) (and (eq ?selectedFact:percept_pobj ?fact:percept_pobj) (eq ?selectedFact:percept_pname isa) (or (eq ?selectedFact:percept_pval dog) (eq ?selectedFact:percept_pval cat) )  ) </w:t>
      </w:r>
    </w:p>
    <w:p w14:paraId="2A9AA9F9" w14:textId="5AB00BF6" w:rsidR="00126CD2" w:rsidRPr="00B92DF9" w:rsidRDefault="00126CD2" w:rsidP="00FF28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    (bind ?sum (+ ?sum 1))))   </w:t>
      </w:r>
    </w:p>
    <w:p w14:paraId="706C8C68" w14:textId="2EC7B23D" w:rsidR="00F95F37" w:rsidRPr="00B92DF9" w:rsidRDefault="00126CD2" w:rsidP="00FF283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(return ?sum))</w:t>
      </w:r>
    </w:p>
    <w:p w14:paraId="0A9FB7E4" w14:textId="5ECDADD4" w:rsidR="00F95F37" w:rsidRPr="00B92DF9" w:rsidRDefault="00F95F37" w:rsidP="00F8401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392808D" w14:textId="7832ADB9" w:rsidR="00E86B9B" w:rsidRPr="00B92DF9" w:rsidRDefault="00E86B9B" w:rsidP="00F84011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Ultima functie definita este </w:t>
      </w:r>
      <w:r w:rsidR="008E5A19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nr_of_pedestrians</w:t>
      </w:r>
      <w:r w:rsidR="008E5A19" w:rsidRPr="00B92DF9">
        <w:rPr>
          <w:rFonts w:ascii="Times New Roman" w:hAnsi="Times New Roman" w:cs="Times New Roman"/>
          <w:sz w:val="24"/>
          <w:szCs w:val="24"/>
          <w:lang w:val="ro-RO"/>
        </w:rPr>
        <w:t>, care are ca si scop calcularea numarul</w:t>
      </w:r>
      <w:r w:rsidR="00262B5F" w:rsidRPr="00B92DF9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8E5A19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de pietoni care sunt implicati la un eveniment</w:t>
      </w:r>
      <w:r w:rsidR="00B774C7" w:rsidRPr="00B92DF9">
        <w:rPr>
          <w:rFonts w:ascii="Times New Roman" w:hAnsi="Times New Roman" w:cs="Times New Roman"/>
          <w:sz w:val="24"/>
          <w:szCs w:val="24"/>
          <w:lang w:val="ro-RO"/>
        </w:rPr>
        <w:t>, trimis ca si parametru.</w:t>
      </w:r>
    </w:p>
    <w:p w14:paraId="5053CE23" w14:textId="3A18015D" w:rsidR="00D376D5" w:rsidRPr="00B92DF9" w:rsidRDefault="00D376D5" w:rsidP="00F8401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0568B53" w14:textId="77777777" w:rsidR="00D376D5" w:rsidRPr="00B92DF9" w:rsidRDefault="00D376D5" w:rsidP="00BC0A4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(deffunction AGENT::nr_of_pedestrians (?e)</w:t>
      </w:r>
    </w:p>
    <w:p w14:paraId="732BEBE8" w14:textId="77777777" w:rsidR="00D376D5" w:rsidRPr="00B92DF9" w:rsidRDefault="00D376D5" w:rsidP="00BC0A4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(bind ?sum 0)</w:t>
      </w:r>
    </w:p>
    <w:p w14:paraId="77060DAD" w14:textId="77777777" w:rsidR="00D376D5" w:rsidRPr="00B92DF9" w:rsidRDefault="00D376D5" w:rsidP="00BC0A4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(do-for-all-facts ((?fact ag_percept)) (and (eq ?fact:percept_pval ?e) (eq ?fact:percept_pname partof))</w:t>
      </w:r>
    </w:p>
    <w:p w14:paraId="3E47A35A" w14:textId="77777777" w:rsidR="00D376D5" w:rsidRPr="00B92DF9" w:rsidRDefault="00D376D5" w:rsidP="00BC0A4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(do-for-all-facts ((?selectedFact ag_percept)) (and (eq ?selectedFact:percept_pobj ?fact:percept_pobj) (eq ?selectedFact:percept_pname isa) (eq ?selectedFact:percept_pval pedestrian)) </w:t>
      </w:r>
    </w:p>
    <w:p w14:paraId="778FC471" w14:textId="300A0D10" w:rsidR="00D376D5" w:rsidRPr="00B92DF9" w:rsidRDefault="00D376D5" w:rsidP="00BC0A4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        (bind ?sum (+ ?sum 1))))   </w:t>
      </w:r>
    </w:p>
    <w:p w14:paraId="45F90ECC" w14:textId="6E00056C" w:rsidR="00D376D5" w:rsidRPr="00B92DF9" w:rsidRDefault="00D376D5" w:rsidP="00BC0A4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  (return ?sum))</w:t>
      </w:r>
    </w:p>
    <w:p w14:paraId="0AFAC1DD" w14:textId="77777777" w:rsidR="00F862D5" w:rsidRPr="00B92DF9" w:rsidRDefault="00F862D5" w:rsidP="00F8401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4723200" w14:textId="7C570C9C" w:rsidR="00AB08F3" w:rsidRPr="00BC0A40" w:rsidRDefault="00AB08F3" w:rsidP="009F1A2D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BC0A40">
        <w:rPr>
          <w:rFonts w:ascii="Times New Roman" w:hAnsi="Times New Roman" w:cs="Times New Roman"/>
          <w:b/>
          <w:bCs/>
          <w:sz w:val="28"/>
          <w:szCs w:val="28"/>
          <w:lang w:val="ro-RO"/>
        </w:rPr>
        <w:t>Timpul de executie</w:t>
      </w:r>
    </w:p>
    <w:p w14:paraId="51C39F3A" w14:textId="0CF953C2" w:rsidR="00AB08F3" w:rsidRPr="00B92DF9" w:rsidRDefault="00AB08F3" w:rsidP="00BC0A40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Pentru masurarea timpului de executie se foloseste doua reguli care au fost definite in proiectul initial. </w:t>
      </w:r>
      <w:r w:rsidR="00BC0523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Regula </w:t>
      </w:r>
      <w:r w:rsidR="00BC0523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time_start </w:t>
      </w:r>
      <w:r w:rsidR="00BC0523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salveaza timpul de inceput, iar regula </w:t>
      </w:r>
      <w:r w:rsidR="00BC0523"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time_end </w:t>
      </w:r>
      <w:r w:rsidR="00BC0523" w:rsidRPr="00B92DF9">
        <w:rPr>
          <w:rFonts w:ascii="Times New Roman" w:hAnsi="Times New Roman" w:cs="Times New Roman"/>
          <w:sz w:val="24"/>
          <w:szCs w:val="24"/>
          <w:lang w:val="ro-RO"/>
        </w:rPr>
        <w:t>citeste timpul de inceput si calculeaza diferenta intre timpul de start si timpul de end, rezultand timpul de executie.</w:t>
      </w:r>
      <w:r w:rsidR="005B45EC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Timpul de executie este calculat</w:t>
      </w:r>
      <w:r w:rsidR="00E46952" w:rsidRPr="00B92DF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B45EC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la nivelul fiecarui scenariu de test.</w:t>
      </w:r>
    </w:p>
    <w:p w14:paraId="540EFEA2" w14:textId="5E4B7FCA" w:rsidR="009F14BF" w:rsidRPr="00B92DF9" w:rsidRDefault="009F14BF" w:rsidP="009F1A2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3F3C9D8" w14:textId="77777777" w:rsidR="001958B3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(defrule AGENT::time_start "Credit: Portik Annamaria &amp; Stan Lavinia, CTI 2019"</w:t>
      </w:r>
    </w:p>
    <w:p w14:paraId="5A933657" w14:textId="77777777" w:rsidR="001958B3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(declare (salience 92))</w:t>
      </w:r>
    </w:p>
    <w:p w14:paraId="5C987D66" w14:textId="77777777" w:rsidR="001958B3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(timp (valoare ?t))</w:t>
      </w:r>
    </w:p>
    <w:p w14:paraId="610F8B11" w14:textId="77777777" w:rsidR="001958B3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=&gt;</w:t>
      </w:r>
    </w:p>
    <w:p w14:paraId="2C57034A" w14:textId="77777777" w:rsidR="001958B3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(assert (tstart (time))))</w:t>
      </w:r>
    </w:p>
    <w:p w14:paraId="28167FE9" w14:textId="3FBE9624" w:rsidR="001958B3" w:rsidRDefault="001958B3" w:rsidP="00091D9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0D92A88A" w14:textId="77777777" w:rsidR="00091D92" w:rsidRPr="00B92DF9" w:rsidRDefault="00091D92" w:rsidP="00091D9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0235E40A" w14:textId="77777777" w:rsidR="001958B3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(defrule AGENT::time_end</w:t>
      </w:r>
    </w:p>
    <w:p w14:paraId="687A17AA" w14:textId="77777777" w:rsidR="001958B3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(declare (salience -92))</w:t>
      </w:r>
    </w:p>
    <w:p w14:paraId="2EEAD244" w14:textId="77777777" w:rsidR="001958B3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?fsta &lt;- (tstart ?time_start)</w:t>
      </w:r>
    </w:p>
    <w:p w14:paraId="01914EB4" w14:textId="77777777" w:rsidR="001958B3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>=&gt;</w:t>
      </w:r>
    </w:p>
    <w:p w14:paraId="3E84F441" w14:textId="77777777" w:rsidR="001958B3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(bind ?time_end (time))</w:t>
      </w:r>
    </w:p>
    <w:p w14:paraId="0D9B498B" w14:textId="77777777" w:rsidR="001958B3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(bind ?ex_time (- ?time_end ?time_start))</w:t>
      </w:r>
    </w:p>
    <w:p w14:paraId="196115F7" w14:textId="77777777" w:rsidR="001958B3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(if (eq ?*ag-measure-time* TRUE) then (printout t "            &lt;M&gt; AGENT Decision time: " ?ex_time " sec." crlf))</w:t>
      </w:r>
    </w:p>
    <w:p w14:paraId="11725AA7" w14:textId="3C946E9C" w:rsidR="009F14BF" w:rsidRPr="00B92DF9" w:rsidRDefault="001958B3" w:rsidP="00091D9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 (retract ?fsta))</w:t>
      </w:r>
    </w:p>
    <w:p w14:paraId="50A63C51" w14:textId="77777777" w:rsidR="00B9610B" w:rsidRPr="00B92DF9" w:rsidRDefault="00B9610B" w:rsidP="001E2C38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D4FA6F0" w14:textId="3065E8F1" w:rsidR="00C60118" w:rsidRPr="00776239" w:rsidRDefault="00B9610B" w:rsidP="001E2C38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76239">
        <w:rPr>
          <w:rFonts w:ascii="Times New Roman" w:hAnsi="Times New Roman" w:cs="Times New Roman"/>
          <w:b/>
          <w:bCs/>
          <w:sz w:val="28"/>
          <w:szCs w:val="28"/>
          <w:lang w:val="ro-RO"/>
        </w:rPr>
        <w:t>Rezultate obtinute</w:t>
      </w:r>
    </w:p>
    <w:p w14:paraId="23FFD26D" w14:textId="1D3A9365" w:rsidR="00075D8C" w:rsidRDefault="00B9610B" w:rsidP="006C54F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ab/>
      </w:r>
      <w:r w:rsidR="004C7F6B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In cazul fiecarui scenariu de test este afisata directia </w:t>
      </w:r>
      <w:r w:rsidR="00513769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manevrei </w:t>
      </w:r>
      <w:r w:rsidR="000776B7" w:rsidRPr="00B92DF9">
        <w:rPr>
          <w:rFonts w:ascii="Times New Roman" w:hAnsi="Times New Roman" w:cs="Times New Roman"/>
          <w:sz w:val="24"/>
          <w:szCs w:val="24"/>
          <w:lang w:val="ro-RO"/>
        </w:rPr>
        <w:t>move-on-maneuver si timpul de executie</w:t>
      </w:r>
      <w:r w:rsidR="00DC034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in secunde.</w:t>
      </w:r>
    </w:p>
    <w:p w14:paraId="470EC4A6" w14:textId="755A7357" w:rsidR="00525634" w:rsidRDefault="00C910EE" w:rsidP="006C54F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5BF8D365" wp14:editId="611592B4">
            <wp:extent cx="5814060" cy="197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B5E9" w14:textId="77777777" w:rsidR="00705033" w:rsidRPr="00B92DF9" w:rsidRDefault="00705033" w:rsidP="006C54F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FDB23E2" w14:textId="6A44A9AA" w:rsidR="00F53C31" w:rsidRPr="00B92DF9" w:rsidRDefault="002A339D" w:rsidP="00705033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>Aplicatia a fost rulat</w:t>
      </w:r>
      <w:r w:rsidR="00332D48" w:rsidRPr="00B92DF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de 10 ori</w:t>
      </w:r>
      <w:r w:rsidR="007F752E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pe o masina virtuala</w:t>
      </w:r>
      <w:r w:rsidR="004962B6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, iar pe urma acestei rulari a fost calculata media si deviatia standard a timpului de executie </w:t>
      </w:r>
      <w:r w:rsidR="00B17EA7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in cazul fiecarui scenariu de test. </w:t>
      </w:r>
      <w:r w:rsidR="006C5708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Rezultatele obtinute dupa cele 10 rulari sunt prezentate in tabelul de mai jos. </w:t>
      </w:r>
    </w:p>
    <w:p w14:paraId="7CC62918" w14:textId="77777777" w:rsidR="00525634" w:rsidRPr="00B92DF9" w:rsidRDefault="00525634" w:rsidP="006C54F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A83AA90" w14:textId="43EA9002" w:rsidR="006B04E0" w:rsidRDefault="002F007D" w:rsidP="006C54F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6809E0FD" wp14:editId="024FA145">
            <wp:extent cx="5943600" cy="1112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828F" w14:textId="77777777" w:rsidR="002F007D" w:rsidRPr="00B92DF9" w:rsidRDefault="002F007D" w:rsidP="006C54F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C087AAD" w14:textId="52D6E0DE" w:rsidR="00F7684E" w:rsidRPr="004301B9" w:rsidRDefault="00674BD1" w:rsidP="006C54F9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2F007D">
        <w:rPr>
          <w:rFonts w:ascii="Times New Roman" w:hAnsi="Times New Roman" w:cs="Times New Roman"/>
          <w:b/>
          <w:bCs/>
          <w:sz w:val="28"/>
          <w:szCs w:val="28"/>
          <w:lang w:val="ro-RO"/>
        </w:rPr>
        <w:t>Limitele sistemului si posibilitati de imbunatatire</w:t>
      </w:r>
    </w:p>
    <w:p w14:paraId="299B53EE" w14:textId="77777777" w:rsidR="0019320B" w:rsidRPr="00B92DF9" w:rsidRDefault="00F7684E" w:rsidP="0019320B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>Limita aplicatiei este ca nu exista o decizie corecta din punct de vedere moral, deoarece pentru fiecare persoana</w:t>
      </w:r>
      <w:r w:rsidR="00DA42A2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, pentru fiecare </w:t>
      </w:r>
      <w:r w:rsidR="00766B83" w:rsidRPr="00B92DF9">
        <w:rPr>
          <w:rFonts w:ascii="Times New Roman" w:hAnsi="Times New Roman" w:cs="Times New Roman"/>
          <w:sz w:val="24"/>
          <w:szCs w:val="24"/>
          <w:lang w:val="ro-RO"/>
        </w:rPr>
        <w:t>comunitate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sunt importante diferite criterii, de exemplu poate ca o persoana ar salva mai mult viata unui om </w:t>
      </w:r>
      <w:r w:rsidR="00CB670E" w:rsidRPr="00B92DF9">
        <w:rPr>
          <w:rFonts w:ascii="Times New Roman" w:hAnsi="Times New Roman" w:cs="Times New Roman"/>
          <w:sz w:val="24"/>
          <w:szCs w:val="24"/>
          <w:lang w:val="ro-RO"/>
        </w:rPr>
        <w:t>batran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>, dar cealalta persoana ar salva pe viata unui tiner. Ambele decizii sunt acceptabile, nu putem spune ca e o decizie gresita.</w:t>
      </w:r>
    </w:p>
    <w:p w14:paraId="0D627FCF" w14:textId="4B3C0914" w:rsidR="000D3751" w:rsidRPr="00B92DF9" w:rsidRDefault="00A97D99" w:rsidP="0019320B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>Aplicatia poate fi imbunatat</w:t>
      </w:r>
      <w:r w:rsidR="00DE53A9" w:rsidRPr="00B92DF9">
        <w:rPr>
          <w:rFonts w:ascii="Times New Roman" w:hAnsi="Times New Roman" w:cs="Times New Roman"/>
          <w:sz w:val="24"/>
          <w:szCs w:val="24"/>
          <w:lang w:val="ro-RO"/>
        </w:rPr>
        <w:t>it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prin adaugarea unor </w:t>
      </w:r>
      <w:r w:rsidR="008C0F5F" w:rsidRPr="00B92DF9">
        <w:rPr>
          <w:rFonts w:ascii="Times New Roman" w:hAnsi="Times New Roman" w:cs="Times New Roman"/>
          <w:sz w:val="24"/>
          <w:szCs w:val="24"/>
          <w:lang w:val="ro-RO"/>
        </w:rPr>
        <w:t>perceptii noi</w:t>
      </w:r>
      <w:r w:rsidR="00EB585D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74AE7" w:rsidRPr="00B92DF9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EB585D" w:rsidRPr="00B92DF9">
        <w:rPr>
          <w:rFonts w:ascii="Times New Roman" w:hAnsi="Times New Roman" w:cs="Times New Roman"/>
          <w:sz w:val="24"/>
          <w:szCs w:val="24"/>
          <w:lang w:val="ro-RO"/>
        </w:rPr>
        <w:t>de exemplu</w:t>
      </w:r>
      <w:r w:rsidR="00474AE7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genul, </w:t>
      </w:r>
      <w:r w:rsidR="004F4662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ocupatia persoanelor, </w:t>
      </w:r>
      <w:r w:rsidR="00AF341F" w:rsidRPr="00B92DF9">
        <w:rPr>
          <w:rFonts w:ascii="Times New Roman" w:hAnsi="Times New Roman" w:cs="Times New Roman"/>
          <w:sz w:val="24"/>
          <w:szCs w:val="24"/>
          <w:lang w:val="ro-RO"/>
        </w:rPr>
        <w:t>cat de sportiv</w:t>
      </w:r>
      <w:r w:rsidR="00974E51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AF341F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este o persoana</w:t>
      </w:r>
      <w:r w:rsidR="00F04089" w:rsidRPr="00B92DF9">
        <w:rPr>
          <w:rFonts w:ascii="Times New Roman" w:hAnsi="Times New Roman" w:cs="Times New Roman"/>
          <w:sz w:val="24"/>
          <w:szCs w:val="24"/>
          <w:lang w:val="ro-RO"/>
        </w:rPr>
        <w:t>, etc.</w:t>
      </w:r>
      <w:r w:rsidR="00AF341F" w:rsidRPr="00B92DF9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A8621B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, prin declararea unor reguli noi sau prin </w:t>
      </w:r>
      <w:r w:rsidR="00852C47" w:rsidRPr="00B92DF9">
        <w:rPr>
          <w:rFonts w:ascii="Times New Roman" w:hAnsi="Times New Roman" w:cs="Times New Roman"/>
          <w:sz w:val="24"/>
          <w:szCs w:val="24"/>
          <w:lang w:val="ro-RO"/>
        </w:rPr>
        <w:t>declararea</w:t>
      </w:r>
      <w:r w:rsidR="00A8621B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unor scenarii de test</w:t>
      </w:r>
      <w:r w:rsidR="00F676A9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noi</w:t>
      </w:r>
      <w:r w:rsidR="00A8621B" w:rsidRPr="00B92DF9">
        <w:rPr>
          <w:rFonts w:ascii="Times New Roman" w:hAnsi="Times New Roman" w:cs="Times New Roman"/>
          <w:sz w:val="24"/>
          <w:szCs w:val="24"/>
          <w:lang w:val="ro-RO"/>
        </w:rPr>
        <w:t>, astfel</w:t>
      </w:r>
      <w:r w:rsidR="00CB27F1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creand o aplicatie mai buna si complexa</w:t>
      </w:r>
      <w:r w:rsidR="00FE4EF6" w:rsidRPr="00B92DF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C347D00" w14:textId="77777777" w:rsidR="00F06B6B" w:rsidRPr="00B92DF9" w:rsidRDefault="00F06B6B" w:rsidP="0019320B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431F22B5" w14:textId="1C8DEE55" w:rsidR="00653286" w:rsidRPr="00653286" w:rsidRDefault="00F06B6B" w:rsidP="006C54F9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653286">
        <w:rPr>
          <w:rFonts w:ascii="Times New Roman" w:hAnsi="Times New Roman" w:cs="Times New Roman"/>
          <w:b/>
          <w:bCs/>
          <w:sz w:val="28"/>
          <w:szCs w:val="28"/>
          <w:lang w:val="ro-RO"/>
        </w:rPr>
        <w:t>Referinte</w:t>
      </w:r>
    </w:p>
    <w:p w14:paraId="35949745" w14:textId="71AC8A7B" w:rsidR="005F7042" w:rsidRDefault="00815DAD" w:rsidP="00815D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>[1]</w:t>
      </w:r>
      <w:r w:rsidR="001C2185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F7042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="001C2185"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F7042" w:rsidRPr="005F7042">
        <w:rPr>
          <w:rFonts w:ascii="Times New Roman" w:hAnsi="Times New Roman" w:cs="Times New Roman"/>
          <w:sz w:val="24"/>
          <w:szCs w:val="24"/>
          <w:lang w:val="ro-RO"/>
        </w:rPr>
        <w:t>T. H. Tran, C. C. Pham, T. P. Nguyen, T. T. Duong and J. W. Jeon, "Real-time traffic light detection using color density," 2016 IEEE International Conference on Consumer Electronics-Asia (ICCE-Asia), Seoul, 2016, pp. 1-4, doi: 10.1109/ICCE-Asia.2016.7804791.</w:t>
      </w:r>
    </w:p>
    <w:p w14:paraId="2211770C" w14:textId="3E685DFC" w:rsidR="003666CD" w:rsidRDefault="00EE2BF9" w:rsidP="00815DAD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19" w:history="1">
        <w:r w:rsidR="005F7042" w:rsidRPr="007113BF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https://www.researchgate.net/publication/312304505_Real-time_traffic_light_detection_using_color_density</w:t>
        </w:r>
      </w:hyperlink>
    </w:p>
    <w:p w14:paraId="44EA6B68" w14:textId="77777777" w:rsidR="00CF2803" w:rsidRPr="00B92DF9" w:rsidRDefault="00CF2803" w:rsidP="00815DA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DABE389" w14:textId="775F5994" w:rsidR="00DE2071" w:rsidRDefault="003A4A0F" w:rsidP="00815D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[2] </w:t>
      </w:r>
      <w:r w:rsidR="00DE2071">
        <w:rPr>
          <w:rFonts w:ascii="Times New Roman" w:hAnsi="Times New Roman" w:cs="Times New Roman"/>
          <w:sz w:val="24"/>
          <w:szCs w:val="24"/>
          <w:lang w:val="ro-RO"/>
        </w:rPr>
        <w:t xml:space="preserve">– </w:t>
      </w:r>
      <w:r w:rsidR="00DE2071" w:rsidRPr="00DE2071">
        <w:rPr>
          <w:rFonts w:ascii="Times New Roman" w:hAnsi="Times New Roman" w:cs="Times New Roman"/>
          <w:sz w:val="24"/>
          <w:szCs w:val="24"/>
          <w:lang w:val="ro-RO"/>
        </w:rPr>
        <w:t>Q. Mao, H. Sun, Y. Liu and R. Jia, "Mini-YOLOv3: Real-Time Object Detector for Embedded Applications," in IEEE Access, vol. 7, pp. 133529-133538, 2019, doi: 10.1109/ACCESS.2019.2941547.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342A0C45" w14:textId="70274CF8" w:rsidR="003A4A0F" w:rsidRDefault="00EE2BF9" w:rsidP="00815DAD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20" w:history="1">
        <w:r w:rsidR="00DE2071" w:rsidRPr="007113BF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https://ieeexplore.ieee.org/stamp/stamp.jsp?arnumber=8839032</w:t>
        </w:r>
      </w:hyperlink>
    </w:p>
    <w:p w14:paraId="2EC0BE48" w14:textId="77777777" w:rsidR="00CF2803" w:rsidRPr="00B92DF9" w:rsidRDefault="00CF2803" w:rsidP="00815DA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9336D11" w14:textId="17B96A96" w:rsidR="0071684F" w:rsidRDefault="0087322C" w:rsidP="00815D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[3] </w:t>
      </w:r>
      <w:r w:rsidR="0071684F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1684F" w:rsidRPr="0071684F">
        <w:rPr>
          <w:rFonts w:ascii="Times New Roman" w:hAnsi="Times New Roman" w:cs="Times New Roman"/>
          <w:sz w:val="24"/>
          <w:szCs w:val="24"/>
          <w:lang w:val="ro-RO"/>
        </w:rPr>
        <w:t>M. SHARIF, K. AYUB, D. SATTAR, M. RAZA</w:t>
      </w:r>
      <w:r w:rsidR="0071684F">
        <w:rPr>
          <w:rFonts w:ascii="Times New Roman" w:hAnsi="Times New Roman" w:cs="Times New Roman"/>
          <w:sz w:val="24"/>
          <w:szCs w:val="24"/>
          <w:lang w:val="ro-RO"/>
        </w:rPr>
        <w:t>, „</w:t>
      </w:r>
      <w:r w:rsidR="00DB51FF" w:rsidRPr="00DB51FF">
        <w:rPr>
          <w:rFonts w:ascii="Times New Roman" w:hAnsi="Times New Roman" w:cs="Times New Roman"/>
          <w:sz w:val="24"/>
          <w:szCs w:val="24"/>
          <w:lang w:val="ro-RO"/>
        </w:rPr>
        <w:t>Real Time Face Detection</w:t>
      </w:r>
      <w:r w:rsidR="0071684F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="00DB51F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46723B" w:rsidRPr="0046723B">
        <w:rPr>
          <w:rFonts w:ascii="Times New Roman" w:hAnsi="Times New Roman" w:cs="Times New Roman"/>
          <w:sz w:val="24"/>
          <w:szCs w:val="24"/>
          <w:lang w:val="ro-RO"/>
        </w:rPr>
        <w:t>Sindh Univ. Res. Jour. (Sci. Ser.) Vol.44 (4) 597-600 (2012)</w:t>
      </w:r>
    </w:p>
    <w:p w14:paraId="7BF02224" w14:textId="5D972FEC" w:rsidR="0087322C" w:rsidRPr="00B92DF9" w:rsidRDefault="00EE2BF9" w:rsidP="00815DAD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21" w:history="1">
        <w:r w:rsidR="0071684F" w:rsidRPr="007113BF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https://www.researchgate.net/publication/257022696_Real_Time_Face_Detection</w:t>
        </w:r>
      </w:hyperlink>
    </w:p>
    <w:p w14:paraId="4B8C0A79" w14:textId="77777777" w:rsidR="00394C7D" w:rsidRDefault="001F2B29" w:rsidP="00815DA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[4] </w:t>
      </w:r>
      <w:r w:rsidR="003F14F4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81360" w:rsidRPr="00081360">
        <w:rPr>
          <w:rFonts w:ascii="Times New Roman" w:hAnsi="Times New Roman" w:cs="Times New Roman"/>
          <w:sz w:val="24"/>
          <w:szCs w:val="24"/>
          <w:lang w:val="ro-RO"/>
        </w:rPr>
        <w:t>Jang-Hee Yoo, So-Hee Park, and Yongjin Lee</w:t>
      </w:r>
      <w:r w:rsidR="00C14164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F15F9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F15F99" w:rsidRPr="00F15F99">
        <w:rPr>
          <w:rFonts w:ascii="Times New Roman" w:hAnsi="Times New Roman" w:cs="Times New Roman"/>
          <w:sz w:val="24"/>
          <w:szCs w:val="24"/>
          <w:lang w:val="ro-RO"/>
        </w:rPr>
        <w:t>Real-Time Age and Gender Estimation from Face Images</w:t>
      </w:r>
      <w:r w:rsidR="00F15F99">
        <w:rPr>
          <w:rFonts w:ascii="Times New Roman" w:hAnsi="Times New Roman" w:cs="Times New Roman"/>
          <w:sz w:val="24"/>
          <w:szCs w:val="24"/>
          <w:lang w:val="ro-RO"/>
        </w:rPr>
        <w:t xml:space="preserve">”, </w:t>
      </w:r>
      <w:r w:rsidR="003F3FFD" w:rsidRPr="003F3FFD">
        <w:rPr>
          <w:rFonts w:ascii="Times New Roman" w:hAnsi="Times New Roman" w:cs="Times New Roman"/>
          <w:sz w:val="24"/>
          <w:szCs w:val="24"/>
          <w:lang w:val="ro-RO"/>
        </w:rPr>
        <w:t>ETRI (Electronics and Telecommunications Research Institute), Daejeon, S. Korea</w:t>
      </w:r>
      <w:r w:rsidR="003F3FFD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5E37BB" w:rsidRPr="005E37BB">
        <w:rPr>
          <w:rFonts w:ascii="Times New Roman" w:hAnsi="Times New Roman" w:cs="Times New Roman"/>
          <w:sz w:val="24"/>
          <w:szCs w:val="24"/>
          <w:lang w:val="ro-RO"/>
        </w:rPr>
        <w:t>Nov 2017</w:t>
      </w:r>
    </w:p>
    <w:p w14:paraId="6A88D283" w14:textId="3350911F" w:rsidR="001F2B29" w:rsidRDefault="00EE2BF9" w:rsidP="00815DAD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22" w:history="1">
        <w:r w:rsidR="00394C7D" w:rsidRPr="007113BF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https://www.researchgate.net/publication/323868689_Real-Time_Age_and_Gender_Estimation_from_Face_Images</w:t>
        </w:r>
      </w:hyperlink>
    </w:p>
    <w:p w14:paraId="34DC183F" w14:textId="77777777" w:rsidR="00CF2803" w:rsidRPr="00B92DF9" w:rsidRDefault="00CF2803" w:rsidP="00815DA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51FC45B" w14:textId="3F18C26D" w:rsidR="00CF2803" w:rsidRPr="00CF2803" w:rsidRDefault="003308E5" w:rsidP="00CF280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[5] </w:t>
      </w:r>
      <w:r w:rsidR="00394C7D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Pr="00B92D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F2803" w:rsidRPr="00CF2803">
        <w:rPr>
          <w:rFonts w:ascii="Times New Roman" w:hAnsi="Times New Roman" w:cs="Times New Roman"/>
          <w:sz w:val="24"/>
          <w:szCs w:val="24"/>
          <w:lang w:val="ro-RO"/>
        </w:rPr>
        <w:t>Damien Leflocha, Faouzi Alaya Cheikhb, Jon Yngve Hardebergb,</w:t>
      </w:r>
    </w:p>
    <w:p w14:paraId="0E617ACE" w14:textId="45A681F7" w:rsidR="00253462" w:rsidRDefault="00CF2803" w:rsidP="00AC511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F2803">
        <w:rPr>
          <w:rFonts w:ascii="Times New Roman" w:hAnsi="Times New Roman" w:cs="Times New Roman"/>
          <w:sz w:val="24"/>
          <w:szCs w:val="24"/>
          <w:lang w:val="ro-RO"/>
        </w:rPr>
        <w:t>Pierre Goutona and Romain Picot-Clementea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A07321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A07321" w:rsidRPr="00A07321">
        <w:rPr>
          <w:rFonts w:ascii="Times New Roman" w:hAnsi="Times New Roman" w:cs="Times New Roman"/>
          <w:sz w:val="24"/>
          <w:szCs w:val="24"/>
          <w:lang w:val="ro-RO"/>
        </w:rPr>
        <w:t>Real-time people counting system</w:t>
      </w:r>
      <w:r w:rsidR="00835FE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07321" w:rsidRPr="00A07321">
        <w:rPr>
          <w:rFonts w:ascii="Times New Roman" w:hAnsi="Times New Roman" w:cs="Times New Roman"/>
          <w:sz w:val="24"/>
          <w:szCs w:val="24"/>
          <w:lang w:val="ro-RO"/>
        </w:rPr>
        <w:t>using a single video camera</w:t>
      </w:r>
      <w:r w:rsidR="00A07321">
        <w:rPr>
          <w:rFonts w:ascii="Times New Roman" w:hAnsi="Times New Roman" w:cs="Times New Roman"/>
          <w:sz w:val="24"/>
          <w:szCs w:val="24"/>
          <w:lang w:val="ro-RO"/>
        </w:rPr>
        <w:t>”,</w:t>
      </w:r>
      <w:r w:rsidR="009B50E3" w:rsidRPr="009B50E3">
        <w:t xml:space="preserve"> </w:t>
      </w:r>
      <w:r w:rsidR="009B50E3" w:rsidRPr="009B50E3">
        <w:rPr>
          <w:rFonts w:ascii="Times New Roman" w:hAnsi="Times New Roman" w:cs="Times New Roman"/>
          <w:sz w:val="24"/>
          <w:szCs w:val="24"/>
          <w:lang w:val="ro-RO"/>
        </w:rPr>
        <w:t>University of Burgundy, BP 47870, 21078 Dijon Cedex, France;Gjøvik University College, P.O. Box 191, N-2802 Gjøvik, Norway</w:t>
      </w:r>
      <w:r w:rsidR="003D205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A0732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35920" w:rsidRPr="00C35920">
        <w:rPr>
          <w:rFonts w:ascii="Times New Roman" w:hAnsi="Times New Roman" w:cs="Times New Roman"/>
          <w:sz w:val="24"/>
          <w:szCs w:val="24"/>
          <w:lang w:val="ro-RO"/>
        </w:rPr>
        <w:t>March 2008</w:t>
      </w:r>
    </w:p>
    <w:p w14:paraId="10EAE47F" w14:textId="59F95178" w:rsidR="00253462" w:rsidRPr="00B92DF9" w:rsidRDefault="00EE2BF9" w:rsidP="00AC511C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23" w:history="1">
        <w:r w:rsidR="00253462" w:rsidRPr="007113BF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https://www.researchgate.net/publication/228437591_Real-time_people_counting_system_using_a_single_video_camera</w:t>
        </w:r>
      </w:hyperlink>
    </w:p>
    <w:sectPr w:rsidR="00253462" w:rsidRPr="00B92DF9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E325C" w14:textId="77777777" w:rsidR="00EE2BF9" w:rsidRDefault="00EE2BF9" w:rsidP="00136120">
      <w:pPr>
        <w:spacing w:after="0" w:line="240" w:lineRule="auto"/>
      </w:pPr>
      <w:r>
        <w:separator/>
      </w:r>
    </w:p>
  </w:endnote>
  <w:endnote w:type="continuationSeparator" w:id="0">
    <w:p w14:paraId="2AA333BD" w14:textId="77777777" w:rsidR="00EE2BF9" w:rsidRDefault="00EE2BF9" w:rsidP="0013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01AC7" w14:textId="77777777" w:rsidR="00EE2BF9" w:rsidRDefault="00EE2BF9" w:rsidP="00136120">
      <w:pPr>
        <w:spacing w:after="0" w:line="240" w:lineRule="auto"/>
      </w:pPr>
      <w:r>
        <w:separator/>
      </w:r>
    </w:p>
  </w:footnote>
  <w:footnote w:type="continuationSeparator" w:id="0">
    <w:p w14:paraId="23212D32" w14:textId="77777777" w:rsidR="00EE2BF9" w:rsidRDefault="00EE2BF9" w:rsidP="0013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F4A4B" w14:textId="0CEE2991" w:rsidR="0085325C" w:rsidRDefault="0085325C" w:rsidP="0085325C">
    <w:pPr>
      <w:pStyle w:val="Header"/>
      <w:jc w:val="center"/>
    </w:pPr>
    <w:r>
      <w:rPr>
        <w:noProof/>
      </w:rPr>
      <w:drawing>
        <wp:inline distT="0" distB="0" distL="0" distR="0" wp14:anchorId="45055ACF" wp14:editId="63F034E5">
          <wp:extent cx="2109499" cy="658091"/>
          <wp:effectExtent l="0" t="0" r="5080" b="889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5872" cy="6912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BD5C12" w14:textId="737DFF72" w:rsidR="0085325C" w:rsidRDefault="0085325C" w:rsidP="0085325C">
    <w:pPr>
      <w:pStyle w:val="Header"/>
      <w:jc w:val="center"/>
    </w:pPr>
  </w:p>
  <w:p w14:paraId="43BDAE20" w14:textId="77777777" w:rsidR="0085325C" w:rsidRDefault="0085325C" w:rsidP="0085325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D3B"/>
    <w:multiLevelType w:val="hybridMultilevel"/>
    <w:tmpl w:val="AC7A5E72"/>
    <w:lvl w:ilvl="0" w:tplc="B8B8EA7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E6D13E3"/>
    <w:multiLevelType w:val="hybridMultilevel"/>
    <w:tmpl w:val="1D12ACB0"/>
    <w:lvl w:ilvl="0" w:tplc="7F7E74B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556DC"/>
    <w:multiLevelType w:val="hybridMultilevel"/>
    <w:tmpl w:val="A46C645C"/>
    <w:lvl w:ilvl="0" w:tplc="0450BB8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714B2"/>
    <w:multiLevelType w:val="hybridMultilevel"/>
    <w:tmpl w:val="29449A18"/>
    <w:lvl w:ilvl="0" w:tplc="2B361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9E0CA7"/>
    <w:multiLevelType w:val="hybridMultilevel"/>
    <w:tmpl w:val="3C46C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C9519E"/>
    <w:multiLevelType w:val="hybridMultilevel"/>
    <w:tmpl w:val="E0DE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B1851"/>
    <w:multiLevelType w:val="hybridMultilevel"/>
    <w:tmpl w:val="6E88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E6D90"/>
    <w:multiLevelType w:val="hybridMultilevel"/>
    <w:tmpl w:val="7B64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72367"/>
    <w:multiLevelType w:val="hybridMultilevel"/>
    <w:tmpl w:val="32CE9636"/>
    <w:lvl w:ilvl="0" w:tplc="97564A2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7D"/>
    <w:rsid w:val="00000ED8"/>
    <w:rsid w:val="00007DA5"/>
    <w:rsid w:val="00010075"/>
    <w:rsid w:val="00011105"/>
    <w:rsid w:val="00024060"/>
    <w:rsid w:val="000360F4"/>
    <w:rsid w:val="0004482B"/>
    <w:rsid w:val="00061756"/>
    <w:rsid w:val="00063292"/>
    <w:rsid w:val="00066592"/>
    <w:rsid w:val="000732B0"/>
    <w:rsid w:val="0007349B"/>
    <w:rsid w:val="0007406F"/>
    <w:rsid w:val="00075D8C"/>
    <w:rsid w:val="000776B7"/>
    <w:rsid w:val="00081360"/>
    <w:rsid w:val="00082540"/>
    <w:rsid w:val="00090A75"/>
    <w:rsid w:val="00090DB8"/>
    <w:rsid w:val="00091D92"/>
    <w:rsid w:val="00091F20"/>
    <w:rsid w:val="000934BE"/>
    <w:rsid w:val="000946C0"/>
    <w:rsid w:val="000A4DEC"/>
    <w:rsid w:val="000B0B75"/>
    <w:rsid w:val="000B7619"/>
    <w:rsid w:val="000C0A21"/>
    <w:rsid w:val="000D3751"/>
    <w:rsid w:val="000D44AA"/>
    <w:rsid w:val="000D5C6C"/>
    <w:rsid w:val="000E213C"/>
    <w:rsid w:val="000E6333"/>
    <w:rsid w:val="000F0506"/>
    <w:rsid w:val="000F17FD"/>
    <w:rsid w:val="000F531D"/>
    <w:rsid w:val="00105F31"/>
    <w:rsid w:val="00114EE1"/>
    <w:rsid w:val="00115CC5"/>
    <w:rsid w:val="00115CED"/>
    <w:rsid w:val="00121E2B"/>
    <w:rsid w:val="0012226E"/>
    <w:rsid w:val="00123FE4"/>
    <w:rsid w:val="00126CD2"/>
    <w:rsid w:val="00130F48"/>
    <w:rsid w:val="00136120"/>
    <w:rsid w:val="00141669"/>
    <w:rsid w:val="00155F09"/>
    <w:rsid w:val="00160EFD"/>
    <w:rsid w:val="0016274F"/>
    <w:rsid w:val="00162E7F"/>
    <w:rsid w:val="00165252"/>
    <w:rsid w:val="00165EE1"/>
    <w:rsid w:val="001660F0"/>
    <w:rsid w:val="00166FCC"/>
    <w:rsid w:val="00174B84"/>
    <w:rsid w:val="001750F3"/>
    <w:rsid w:val="001760A0"/>
    <w:rsid w:val="00180F0A"/>
    <w:rsid w:val="00181F73"/>
    <w:rsid w:val="0019320B"/>
    <w:rsid w:val="001958B3"/>
    <w:rsid w:val="00196317"/>
    <w:rsid w:val="00196751"/>
    <w:rsid w:val="00196A7B"/>
    <w:rsid w:val="001A0C44"/>
    <w:rsid w:val="001A4AAB"/>
    <w:rsid w:val="001A7627"/>
    <w:rsid w:val="001B2B6A"/>
    <w:rsid w:val="001B6E9C"/>
    <w:rsid w:val="001C08DF"/>
    <w:rsid w:val="001C2185"/>
    <w:rsid w:val="001E2C38"/>
    <w:rsid w:val="001E5298"/>
    <w:rsid w:val="001E7FA7"/>
    <w:rsid w:val="001F0FD6"/>
    <w:rsid w:val="001F1A32"/>
    <w:rsid w:val="001F2B29"/>
    <w:rsid w:val="001F4B95"/>
    <w:rsid w:val="001F5F82"/>
    <w:rsid w:val="00206B86"/>
    <w:rsid w:val="002112CF"/>
    <w:rsid w:val="00215E0D"/>
    <w:rsid w:val="00217D15"/>
    <w:rsid w:val="002203E5"/>
    <w:rsid w:val="00223CA4"/>
    <w:rsid w:val="0023184D"/>
    <w:rsid w:val="0024570D"/>
    <w:rsid w:val="0025064A"/>
    <w:rsid w:val="002515E5"/>
    <w:rsid w:val="00253052"/>
    <w:rsid w:val="00253462"/>
    <w:rsid w:val="00254F25"/>
    <w:rsid w:val="00255463"/>
    <w:rsid w:val="00256956"/>
    <w:rsid w:val="00257609"/>
    <w:rsid w:val="002615CA"/>
    <w:rsid w:val="00262A63"/>
    <w:rsid w:val="00262B5F"/>
    <w:rsid w:val="00264B4D"/>
    <w:rsid w:val="00264D13"/>
    <w:rsid w:val="0027234C"/>
    <w:rsid w:val="00274436"/>
    <w:rsid w:val="00291A7D"/>
    <w:rsid w:val="00291FBA"/>
    <w:rsid w:val="00293074"/>
    <w:rsid w:val="00294482"/>
    <w:rsid w:val="002A1240"/>
    <w:rsid w:val="002A339D"/>
    <w:rsid w:val="002A6CFC"/>
    <w:rsid w:val="002C0034"/>
    <w:rsid w:val="002C015A"/>
    <w:rsid w:val="002C5038"/>
    <w:rsid w:val="002C6FF8"/>
    <w:rsid w:val="002D4710"/>
    <w:rsid w:val="002D6183"/>
    <w:rsid w:val="002D7858"/>
    <w:rsid w:val="002D7B57"/>
    <w:rsid w:val="002E3B62"/>
    <w:rsid w:val="002E5E50"/>
    <w:rsid w:val="002F007D"/>
    <w:rsid w:val="002F01B0"/>
    <w:rsid w:val="002F43DE"/>
    <w:rsid w:val="00301DAB"/>
    <w:rsid w:val="00304D1D"/>
    <w:rsid w:val="0030736C"/>
    <w:rsid w:val="00314F41"/>
    <w:rsid w:val="00317F2A"/>
    <w:rsid w:val="00322325"/>
    <w:rsid w:val="00323DFC"/>
    <w:rsid w:val="003308E5"/>
    <w:rsid w:val="003328B8"/>
    <w:rsid w:val="00332D48"/>
    <w:rsid w:val="003337FB"/>
    <w:rsid w:val="00351A0F"/>
    <w:rsid w:val="00353D41"/>
    <w:rsid w:val="00361F4B"/>
    <w:rsid w:val="0036252F"/>
    <w:rsid w:val="00364195"/>
    <w:rsid w:val="003666CD"/>
    <w:rsid w:val="003668BD"/>
    <w:rsid w:val="00366A63"/>
    <w:rsid w:val="00366C9B"/>
    <w:rsid w:val="00382F26"/>
    <w:rsid w:val="00387D61"/>
    <w:rsid w:val="003926AE"/>
    <w:rsid w:val="00394006"/>
    <w:rsid w:val="00394C7D"/>
    <w:rsid w:val="0039528B"/>
    <w:rsid w:val="003A1499"/>
    <w:rsid w:val="003A4A0F"/>
    <w:rsid w:val="003B2200"/>
    <w:rsid w:val="003B35EE"/>
    <w:rsid w:val="003B3EED"/>
    <w:rsid w:val="003C0489"/>
    <w:rsid w:val="003C333D"/>
    <w:rsid w:val="003D2059"/>
    <w:rsid w:val="003E29F5"/>
    <w:rsid w:val="003F14F4"/>
    <w:rsid w:val="003F1DAF"/>
    <w:rsid w:val="003F3FFD"/>
    <w:rsid w:val="003F58A0"/>
    <w:rsid w:val="00400447"/>
    <w:rsid w:val="00401FB2"/>
    <w:rsid w:val="004022FD"/>
    <w:rsid w:val="00407950"/>
    <w:rsid w:val="00427E29"/>
    <w:rsid w:val="004301B9"/>
    <w:rsid w:val="00430278"/>
    <w:rsid w:val="004311C5"/>
    <w:rsid w:val="00437D9A"/>
    <w:rsid w:val="0044281E"/>
    <w:rsid w:val="0044513E"/>
    <w:rsid w:val="004509C8"/>
    <w:rsid w:val="00451076"/>
    <w:rsid w:val="00456E9E"/>
    <w:rsid w:val="00462C60"/>
    <w:rsid w:val="0046322A"/>
    <w:rsid w:val="00464190"/>
    <w:rsid w:val="0046723B"/>
    <w:rsid w:val="00471562"/>
    <w:rsid w:val="00473E09"/>
    <w:rsid w:val="00474AE7"/>
    <w:rsid w:val="00477C6A"/>
    <w:rsid w:val="00481C25"/>
    <w:rsid w:val="00493CB3"/>
    <w:rsid w:val="00495CF1"/>
    <w:rsid w:val="004962B6"/>
    <w:rsid w:val="004A6137"/>
    <w:rsid w:val="004B0C2A"/>
    <w:rsid w:val="004C7F6B"/>
    <w:rsid w:val="004D50AD"/>
    <w:rsid w:val="004D5D47"/>
    <w:rsid w:val="004E1313"/>
    <w:rsid w:val="004E48F6"/>
    <w:rsid w:val="004E66CB"/>
    <w:rsid w:val="004F2582"/>
    <w:rsid w:val="004F4662"/>
    <w:rsid w:val="004F48F0"/>
    <w:rsid w:val="004F4B47"/>
    <w:rsid w:val="004F4DA8"/>
    <w:rsid w:val="004F5B67"/>
    <w:rsid w:val="004F64F9"/>
    <w:rsid w:val="005001E2"/>
    <w:rsid w:val="00500D10"/>
    <w:rsid w:val="00502F99"/>
    <w:rsid w:val="00504107"/>
    <w:rsid w:val="0050650D"/>
    <w:rsid w:val="00506CBB"/>
    <w:rsid w:val="00513769"/>
    <w:rsid w:val="00517A3D"/>
    <w:rsid w:val="00522476"/>
    <w:rsid w:val="00525634"/>
    <w:rsid w:val="00531BB0"/>
    <w:rsid w:val="00533250"/>
    <w:rsid w:val="00534F80"/>
    <w:rsid w:val="0054045A"/>
    <w:rsid w:val="0054647A"/>
    <w:rsid w:val="00546900"/>
    <w:rsid w:val="00570786"/>
    <w:rsid w:val="005765D9"/>
    <w:rsid w:val="005847B7"/>
    <w:rsid w:val="00585CCC"/>
    <w:rsid w:val="0059006B"/>
    <w:rsid w:val="005A7069"/>
    <w:rsid w:val="005A7764"/>
    <w:rsid w:val="005B2C89"/>
    <w:rsid w:val="005B3197"/>
    <w:rsid w:val="005B45EC"/>
    <w:rsid w:val="005B58A7"/>
    <w:rsid w:val="005B5F17"/>
    <w:rsid w:val="005C17A3"/>
    <w:rsid w:val="005C240B"/>
    <w:rsid w:val="005C4DAE"/>
    <w:rsid w:val="005C6792"/>
    <w:rsid w:val="005C71A7"/>
    <w:rsid w:val="005D0ADE"/>
    <w:rsid w:val="005E2693"/>
    <w:rsid w:val="005E2941"/>
    <w:rsid w:val="005E37BB"/>
    <w:rsid w:val="005E7244"/>
    <w:rsid w:val="005F0DB2"/>
    <w:rsid w:val="005F183B"/>
    <w:rsid w:val="005F23C6"/>
    <w:rsid w:val="005F62A0"/>
    <w:rsid w:val="005F7042"/>
    <w:rsid w:val="00613405"/>
    <w:rsid w:val="006142C5"/>
    <w:rsid w:val="006170A2"/>
    <w:rsid w:val="00621256"/>
    <w:rsid w:val="006217A0"/>
    <w:rsid w:val="0062677A"/>
    <w:rsid w:val="006331D1"/>
    <w:rsid w:val="00634271"/>
    <w:rsid w:val="006364B6"/>
    <w:rsid w:val="00644D24"/>
    <w:rsid w:val="00646215"/>
    <w:rsid w:val="0065238C"/>
    <w:rsid w:val="00653286"/>
    <w:rsid w:val="00657546"/>
    <w:rsid w:val="0066275F"/>
    <w:rsid w:val="00664D14"/>
    <w:rsid w:val="00674BD1"/>
    <w:rsid w:val="00683FB7"/>
    <w:rsid w:val="006840D1"/>
    <w:rsid w:val="00686729"/>
    <w:rsid w:val="006913EB"/>
    <w:rsid w:val="00694242"/>
    <w:rsid w:val="006A3967"/>
    <w:rsid w:val="006B04E0"/>
    <w:rsid w:val="006B2468"/>
    <w:rsid w:val="006B32CC"/>
    <w:rsid w:val="006B4666"/>
    <w:rsid w:val="006B485B"/>
    <w:rsid w:val="006B5B94"/>
    <w:rsid w:val="006B5F2E"/>
    <w:rsid w:val="006B6600"/>
    <w:rsid w:val="006C070F"/>
    <w:rsid w:val="006C15D2"/>
    <w:rsid w:val="006C54F9"/>
    <w:rsid w:val="006C5708"/>
    <w:rsid w:val="006C6F10"/>
    <w:rsid w:val="006D11A7"/>
    <w:rsid w:val="006D167B"/>
    <w:rsid w:val="006D2622"/>
    <w:rsid w:val="006D30B6"/>
    <w:rsid w:val="006D5775"/>
    <w:rsid w:val="006D717E"/>
    <w:rsid w:val="006E1515"/>
    <w:rsid w:val="006E1B0F"/>
    <w:rsid w:val="006E2126"/>
    <w:rsid w:val="006E31C2"/>
    <w:rsid w:val="006E611D"/>
    <w:rsid w:val="006E6C11"/>
    <w:rsid w:val="006F02D5"/>
    <w:rsid w:val="00702AAA"/>
    <w:rsid w:val="00703BFC"/>
    <w:rsid w:val="00703CFD"/>
    <w:rsid w:val="00705033"/>
    <w:rsid w:val="00710466"/>
    <w:rsid w:val="007150A1"/>
    <w:rsid w:val="0071684F"/>
    <w:rsid w:val="00725876"/>
    <w:rsid w:val="00727A72"/>
    <w:rsid w:val="00730755"/>
    <w:rsid w:val="00746090"/>
    <w:rsid w:val="00755F63"/>
    <w:rsid w:val="00764204"/>
    <w:rsid w:val="007665E1"/>
    <w:rsid w:val="007666FF"/>
    <w:rsid w:val="00766B83"/>
    <w:rsid w:val="007719B4"/>
    <w:rsid w:val="00774C4D"/>
    <w:rsid w:val="00776239"/>
    <w:rsid w:val="00780EE2"/>
    <w:rsid w:val="0079275F"/>
    <w:rsid w:val="007A6FF0"/>
    <w:rsid w:val="007B15CF"/>
    <w:rsid w:val="007B762A"/>
    <w:rsid w:val="007C03C1"/>
    <w:rsid w:val="007C3335"/>
    <w:rsid w:val="007C38D8"/>
    <w:rsid w:val="007C7845"/>
    <w:rsid w:val="007D0FB2"/>
    <w:rsid w:val="007D7431"/>
    <w:rsid w:val="007E7F0C"/>
    <w:rsid w:val="007F3640"/>
    <w:rsid w:val="007F4E4B"/>
    <w:rsid w:val="007F752E"/>
    <w:rsid w:val="008063BF"/>
    <w:rsid w:val="00815DAD"/>
    <w:rsid w:val="00816945"/>
    <w:rsid w:val="00820B95"/>
    <w:rsid w:val="00821902"/>
    <w:rsid w:val="008316F4"/>
    <w:rsid w:val="00835FEF"/>
    <w:rsid w:val="00852C47"/>
    <w:rsid w:val="0085325C"/>
    <w:rsid w:val="008537F8"/>
    <w:rsid w:val="00853A51"/>
    <w:rsid w:val="0086526E"/>
    <w:rsid w:val="0087322C"/>
    <w:rsid w:val="00877578"/>
    <w:rsid w:val="00877BB6"/>
    <w:rsid w:val="00882445"/>
    <w:rsid w:val="0088291C"/>
    <w:rsid w:val="00884ADB"/>
    <w:rsid w:val="00890938"/>
    <w:rsid w:val="008925DA"/>
    <w:rsid w:val="0089334A"/>
    <w:rsid w:val="008A4A31"/>
    <w:rsid w:val="008C0F1C"/>
    <w:rsid w:val="008C0F5F"/>
    <w:rsid w:val="008D2F3D"/>
    <w:rsid w:val="008D35E5"/>
    <w:rsid w:val="008E0DAF"/>
    <w:rsid w:val="008E3195"/>
    <w:rsid w:val="008E4BB8"/>
    <w:rsid w:val="008E5A19"/>
    <w:rsid w:val="008E72E6"/>
    <w:rsid w:val="008E72F4"/>
    <w:rsid w:val="008F340F"/>
    <w:rsid w:val="008F4A56"/>
    <w:rsid w:val="008F5EE4"/>
    <w:rsid w:val="008F78E1"/>
    <w:rsid w:val="00903C36"/>
    <w:rsid w:val="0092246D"/>
    <w:rsid w:val="0092337B"/>
    <w:rsid w:val="0093063A"/>
    <w:rsid w:val="009367CF"/>
    <w:rsid w:val="009372D4"/>
    <w:rsid w:val="009403F1"/>
    <w:rsid w:val="009455AA"/>
    <w:rsid w:val="00946567"/>
    <w:rsid w:val="0094752C"/>
    <w:rsid w:val="00954EF5"/>
    <w:rsid w:val="00960EDE"/>
    <w:rsid w:val="00964D0B"/>
    <w:rsid w:val="009679DB"/>
    <w:rsid w:val="00974E51"/>
    <w:rsid w:val="00982754"/>
    <w:rsid w:val="00983CA2"/>
    <w:rsid w:val="00992755"/>
    <w:rsid w:val="00992EDD"/>
    <w:rsid w:val="00997239"/>
    <w:rsid w:val="009A2C55"/>
    <w:rsid w:val="009A3572"/>
    <w:rsid w:val="009B50E3"/>
    <w:rsid w:val="009B7AF0"/>
    <w:rsid w:val="009C5D2E"/>
    <w:rsid w:val="009C6504"/>
    <w:rsid w:val="009D14EA"/>
    <w:rsid w:val="009D3AC4"/>
    <w:rsid w:val="009E3E21"/>
    <w:rsid w:val="009E3E8E"/>
    <w:rsid w:val="009E672E"/>
    <w:rsid w:val="009F14BF"/>
    <w:rsid w:val="009F1834"/>
    <w:rsid w:val="009F1A2D"/>
    <w:rsid w:val="009F75D0"/>
    <w:rsid w:val="009F76D6"/>
    <w:rsid w:val="00A00047"/>
    <w:rsid w:val="00A00504"/>
    <w:rsid w:val="00A017C8"/>
    <w:rsid w:val="00A04089"/>
    <w:rsid w:val="00A0585B"/>
    <w:rsid w:val="00A06AB4"/>
    <w:rsid w:val="00A07321"/>
    <w:rsid w:val="00A11B05"/>
    <w:rsid w:val="00A20A99"/>
    <w:rsid w:val="00A24C34"/>
    <w:rsid w:val="00A27518"/>
    <w:rsid w:val="00A309BE"/>
    <w:rsid w:val="00A322CD"/>
    <w:rsid w:val="00A34488"/>
    <w:rsid w:val="00A46A9F"/>
    <w:rsid w:val="00A46CAC"/>
    <w:rsid w:val="00A6147F"/>
    <w:rsid w:val="00A641D9"/>
    <w:rsid w:val="00A71806"/>
    <w:rsid w:val="00A71D54"/>
    <w:rsid w:val="00A77DA3"/>
    <w:rsid w:val="00A77F62"/>
    <w:rsid w:val="00A813DD"/>
    <w:rsid w:val="00A8621B"/>
    <w:rsid w:val="00A97D99"/>
    <w:rsid w:val="00AA0BA6"/>
    <w:rsid w:val="00AA6304"/>
    <w:rsid w:val="00AA66DF"/>
    <w:rsid w:val="00AB0711"/>
    <w:rsid w:val="00AB08F3"/>
    <w:rsid w:val="00AB5B99"/>
    <w:rsid w:val="00AC511C"/>
    <w:rsid w:val="00AC6CAF"/>
    <w:rsid w:val="00AE3475"/>
    <w:rsid w:val="00AE5C39"/>
    <w:rsid w:val="00AE78F9"/>
    <w:rsid w:val="00AF341F"/>
    <w:rsid w:val="00AF54A3"/>
    <w:rsid w:val="00B02267"/>
    <w:rsid w:val="00B059EE"/>
    <w:rsid w:val="00B10C20"/>
    <w:rsid w:val="00B17EA7"/>
    <w:rsid w:val="00B232E7"/>
    <w:rsid w:val="00B2458A"/>
    <w:rsid w:val="00B26CBE"/>
    <w:rsid w:val="00B27B6A"/>
    <w:rsid w:val="00B30F62"/>
    <w:rsid w:val="00B356A4"/>
    <w:rsid w:val="00B3685B"/>
    <w:rsid w:val="00B52C83"/>
    <w:rsid w:val="00B545C9"/>
    <w:rsid w:val="00B64510"/>
    <w:rsid w:val="00B7096B"/>
    <w:rsid w:val="00B774C7"/>
    <w:rsid w:val="00B87839"/>
    <w:rsid w:val="00B924B6"/>
    <w:rsid w:val="00B92DF9"/>
    <w:rsid w:val="00B93AE9"/>
    <w:rsid w:val="00B94074"/>
    <w:rsid w:val="00B9610B"/>
    <w:rsid w:val="00BA42D7"/>
    <w:rsid w:val="00BA5C80"/>
    <w:rsid w:val="00BA748C"/>
    <w:rsid w:val="00BB2FDD"/>
    <w:rsid w:val="00BC0523"/>
    <w:rsid w:val="00BC0A40"/>
    <w:rsid w:val="00BC28E5"/>
    <w:rsid w:val="00BC6FAD"/>
    <w:rsid w:val="00BC6FEA"/>
    <w:rsid w:val="00BD55B4"/>
    <w:rsid w:val="00BD5B98"/>
    <w:rsid w:val="00BE53DB"/>
    <w:rsid w:val="00BE68FA"/>
    <w:rsid w:val="00BE701A"/>
    <w:rsid w:val="00BF21FB"/>
    <w:rsid w:val="00BF2322"/>
    <w:rsid w:val="00BF596C"/>
    <w:rsid w:val="00C12FDC"/>
    <w:rsid w:val="00C14164"/>
    <w:rsid w:val="00C22537"/>
    <w:rsid w:val="00C24CC6"/>
    <w:rsid w:val="00C26AD5"/>
    <w:rsid w:val="00C34F6E"/>
    <w:rsid w:val="00C35920"/>
    <w:rsid w:val="00C3770A"/>
    <w:rsid w:val="00C412E4"/>
    <w:rsid w:val="00C521E0"/>
    <w:rsid w:val="00C60118"/>
    <w:rsid w:val="00C6060F"/>
    <w:rsid w:val="00C615B2"/>
    <w:rsid w:val="00C6166D"/>
    <w:rsid w:val="00C630F9"/>
    <w:rsid w:val="00C750ED"/>
    <w:rsid w:val="00C80F13"/>
    <w:rsid w:val="00C8498E"/>
    <w:rsid w:val="00C873FD"/>
    <w:rsid w:val="00C874F3"/>
    <w:rsid w:val="00C910EE"/>
    <w:rsid w:val="00C95F88"/>
    <w:rsid w:val="00CA2A02"/>
    <w:rsid w:val="00CA2AEC"/>
    <w:rsid w:val="00CA5B41"/>
    <w:rsid w:val="00CB0727"/>
    <w:rsid w:val="00CB27F1"/>
    <w:rsid w:val="00CB2930"/>
    <w:rsid w:val="00CB670E"/>
    <w:rsid w:val="00CC1BE8"/>
    <w:rsid w:val="00CC2101"/>
    <w:rsid w:val="00CC32FF"/>
    <w:rsid w:val="00CD1DC0"/>
    <w:rsid w:val="00CD23BD"/>
    <w:rsid w:val="00CE1EA8"/>
    <w:rsid w:val="00CE7200"/>
    <w:rsid w:val="00CE7412"/>
    <w:rsid w:val="00CF0FAB"/>
    <w:rsid w:val="00CF187F"/>
    <w:rsid w:val="00CF2803"/>
    <w:rsid w:val="00CF4692"/>
    <w:rsid w:val="00CF7ACD"/>
    <w:rsid w:val="00D05FA3"/>
    <w:rsid w:val="00D1346C"/>
    <w:rsid w:val="00D243C2"/>
    <w:rsid w:val="00D25D4E"/>
    <w:rsid w:val="00D3184E"/>
    <w:rsid w:val="00D327D8"/>
    <w:rsid w:val="00D33F8B"/>
    <w:rsid w:val="00D36096"/>
    <w:rsid w:val="00D376D5"/>
    <w:rsid w:val="00D43A09"/>
    <w:rsid w:val="00D518DB"/>
    <w:rsid w:val="00D66F18"/>
    <w:rsid w:val="00D67BD3"/>
    <w:rsid w:val="00D716B9"/>
    <w:rsid w:val="00D75B3C"/>
    <w:rsid w:val="00D76399"/>
    <w:rsid w:val="00D84EE6"/>
    <w:rsid w:val="00D84F0E"/>
    <w:rsid w:val="00D90666"/>
    <w:rsid w:val="00D95146"/>
    <w:rsid w:val="00D959C7"/>
    <w:rsid w:val="00DA42A2"/>
    <w:rsid w:val="00DB4A9A"/>
    <w:rsid w:val="00DB51FF"/>
    <w:rsid w:val="00DB77E4"/>
    <w:rsid w:val="00DC034D"/>
    <w:rsid w:val="00DC0EA3"/>
    <w:rsid w:val="00DE2071"/>
    <w:rsid w:val="00DE2387"/>
    <w:rsid w:val="00DE48B4"/>
    <w:rsid w:val="00DE53A9"/>
    <w:rsid w:val="00DE67FD"/>
    <w:rsid w:val="00DF4D6C"/>
    <w:rsid w:val="00E06306"/>
    <w:rsid w:val="00E1336F"/>
    <w:rsid w:val="00E164B1"/>
    <w:rsid w:val="00E20260"/>
    <w:rsid w:val="00E27B6F"/>
    <w:rsid w:val="00E422FF"/>
    <w:rsid w:val="00E46952"/>
    <w:rsid w:val="00E56C0D"/>
    <w:rsid w:val="00E576F7"/>
    <w:rsid w:val="00E608C9"/>
    <w:rsid w:val="00E759C6"/>
    <w:rsid w:val="00E759CB"/>
    <w:rsid w:val="00E83B13"/>
    <w:rsid w:val="00E86B9B"/>
    <w:rsid w:val="00E91A05"/>
    <w:rsid w:val="00E96F34"/>
    <w:rsid w:val="00E97577"/>
    <w:rsid w:val="00EA1860"/>
    <w:rsid w:val="00EA3A74"/>
    <w:rsid w:val="00EA7D7D"/>
    <w:rsid w:val="00EB21BF"/>
    <w:rsid w:val="00EB3C63"/>
    <w:rsid w:val="00EB502B"/>
    <w:rsid w:val="00EB585D"/>
    <w:rsid w:val="00EB758F"/>
    <w:rsid w:val="00EC28F3"/>
    <w:rsid w:val="00EC531B"/>
    <w:rsid w:val="00EC61D0"/>
    <w:rsid w:val="00EC7EC8"/>
    <w:rsid w:val="00ED028B"/>
    <w:rsid w:val="00ED6EC5"/>
    <w:rsid w:val="00EE0955"/>
    <w:rsid w:val="00EE2BF9"/>
    <w:rsid w:val="00EE2C08"/>
    <w:rsid w:val="00EF011D"/>
    <w:rsid w:val="00EF10C9"/>
    <w:rsid w:val="00EF37F1"/>
    <w:rsid w:val="00EF39A7"/>
    <w:rsid w:val="00EF6255"/>
    <w:rsid w:val="00EF795C"/>
    <w:rsid w:val="00F04089"/>
    <w:rsid w:val="00F052D6"/>
    <w:rsid w:val="00F057A5"/>
    <w:rsid w:val="00F06B6B"/>
    <w:rsid w:val="00F10594"/>
    <w:rsid w:val="00F108F5"/>
    <w:rsid w:val="00F12F2C"/>
    <w:rsid w:val="00F15165"/>
    <w:rsid w:val="00F15870"/>
    <w:rsid w:val="00F15F99"/>
    <w:rsid w:val="00F16AFD"/>
    <w:rsid w:val="00F21426"/>
    <w:rsid w:val="00F21B14"/>
    <w:rsid w:val="00F24680"/>
    <w:rsid w:val="00F26624"/>
    <w:rsid w:val="00F26E08"/>
    <w:rsid w:val="00F346E8"/>
    <w:rsid w:val="00F36802"/>
    <w:rsid w:val="00F406D9"/>
    <w:rsid w:val="00F539D0"/>
    <w:rsid w:val="00F53C31"/>
    <w:rsid w:val="00F54374"/>
    <w:rsid w:val="00F550E5"/>
    <w:rsid w:val="00F57952"/>
    <w:rsid w:val="00F641BC"/>
    <w:rsid w:val="00F676A9"/>
    <w:rsid w:val="00F70889"/>
    <w:rsid w:val="00F7122B"/>
    <w:rsid w:val="00F7204B"/>
    <w:rsid w:val="00F76378"/>
    <w:rsid w:val="00F7684E"/>
    <w:rsid w:val="00F770A8"/>
    <w:rsid w:val="00F8271E"/>
    <w:rsid w:val="00F830D0"/>
    <w:rsid w:val="00F84011"/>
    <w:rsid w:val="00F862D5"/>
    <w:rsid w:val="00F867B6"/>
    <w:rsid w:val="00F9052B"/>
    <w:rsid w:val="00F95F37"/>
    <w:rsid w:val="00F97ABA"/>
    <w:rsid w:val="00FA135C"/>
    <w:rsid w:val="00FA70AA"/>
    <w:rsid w:val="00FB39A0"/>
    <w:rsid w:val="00FB7723"/>
    <w:rsid w:val="00FB7D59"/>
    <w:rsid w:val="00FC651A"/>
    <w:rsid w:val="00FE1E12"/>
    <w:rsid w:val="00FE3622"/>
    <w:rsid w:val="00FE4EF6"/>
    <w:rsid w:val="00FE52CA"/>
    <w:rsid w:val="00FE6B78"/>
    <w:rsid w:val="00FF2835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2838"/>
  <w15:chartTrackingRefBased/>
  <w15:docId w15:val="{4113CFCC-8FC3-408D-8BC4-C48354C6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120"/>
  </w:style>
  <w:style w:type="paragraph" w:styleId="Footer">
    <w:name w:val="footer"/>
    <w:basedOn w:val="Normal"/>
    <w:link w:val="FooterChar"/>
    <w:uiPriority w:val="99"/>
    <w:unhideWhenUsed/>
    <w:rsid w:val="0013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120"/>
  </w:style>
  <w:style w:type="character" w:styleId="Hyperlink">
    <w:name w:val="Hyperlink"/>
    <w:basedOn w:val="DefaultParagraphFont"/>
    <w:uiPriority w:val="99"/>
    <w:unhideWhenUsed/>
    <w:rsid w:val="001B6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E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0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arnumber=8839032" TargetMode="External"/><Relationship Id="rId13" Type="http://schemas.openxmlformats.org/officeDocument/2006/relationships/hyperlink" Target="https://www.researchgate.net/publication/228437591_Real-time_people_counting_system_using_a_single_video_camera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257022696_Real_Time_Face_Detection" TargetMode="External"/><Relationship Id="rId7" Type="http://schemas.openxmlformats.org/officeDocument/2006/relationships/hyperlink" Target="https://www.researchgate.net/publication/312304505_Real-time_traffic_light_detection_using_color_density" TargetMode="External"/><Relationship Id="rId12" Type="http://schemas.openxmlformats.org/officeDocument/2006/relationships/hyperlink" Target="https://ieeexplore.ieee.org/stamp/stamp.jsp?arnumber=8839032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ieeexplore.ieee.org/stamp/stamp.jsp?arnumber=883903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stamp/stamp.jsp?arnumber=8839032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www.researchgate.net/publication/228437591_Real-time_people_counting_system_using_a_single_video_camera" TargetMode="External"/><Relationship Id="rId10" Type="http://schemas.openxmlformats.org/officeDocument/2006/relationships/hyperlink" Target="https://www.researchgate.net/publication/323868689_Real-Time_Age_and_Gender_Estimation_from_Face_Images" TargetMode="External"/><Relationship Id="rId19" Type="http://schemas.openxmlformats.org/officeDocument/2006/relationships/hyperlink" Target="https://www.researchgate.net/publication/312304505_Real-time_traffic_light_detection_using_color_dens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57022696_Real_Time_Face_Detection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researchgate.net/publication/323868689_Real-Time_Age_and_Gender_Estimation_from_Face_Imag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3006</Words>
  <Characters>17137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Pentek</dc:creator>
  <cp:keywords/>
  <dc:description/>
  <cp:lastModifiedBy>Tamas Pentek</cp:lastModifiedBy>
  <cp:revision>2</cp:revision>
  <dcterms:created xsi:type="dcterms:W3CDTF">2020-12-21T15:54:00Z</dcterms:created>
  <dcterms:modified xsi:type="dcterms:W3CDTF">2020-12-21T15:54:00Z</dcterms:modified>
</cp:coreProperties>
</file>