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A9E03" w14:textId="77777777" w:rsidR="000A6846" w:rsidRPr="00DE7738" w:rsidRDefault="000A6846" w:rsidP="000A684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E773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Enuntul problemei: </w:t>
      </w:r>
    </w:p>
    <w:p w14:paraId="6A2CE07C" w14:textId="77777777" w:rsidR="000A6846" w:rsidRPr="001053E8" w:rsidRDefault="000A6846" w:rsidP="000A6846">
      <w:pPr>
        <w:pStyle w:val="Default"/>
        <w:rPr>
          <w:lang w:val="ro-RO"/>
        </w:rPr>
      </w:pPr>
      <w:r w:rsidRPr="00DE7738">
        <w:rPr>
          <w:b/>
          <w:bCs/>
          <w:lang w:val="ro-RO"/>
        </w:rPr>
        <w:t xml:space="preserve">Problema 15 </w:t>
      </w:r>
    </w:p>
    <w:p w14:paraId="56ACD794" w14:textId="77777777" w:rsidR="000A6846" w:rsidRPr="001053E8" w:rsidRDefault="000A6846" w:rsidP="000A6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1053E8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r w:rsidRPr="001053E8">
        <w:rPr>
          <w:rFonts w:ascii="Times New Roman" w:hAnsi="Times New Roman" w:cs="Times New Roman"/>
          <w:b/>
          <w:bCs/>
          <w:color w:val="000000"/>
          <w:sz w:val="28"/>
          <w:szCs w:val="28"/>
          <w:lang w:val="ro-RO"/>
        </w:rPr>
        <w:t xml:space="preserve">Cerințe: </w:t>
      </w:r>
    </w:p>
    <w:p w14:paraId="3FD71D23" w14:textId="77777777" w:rsidR="000A6846" w:rsidRPr="001053E8" w:rsidRDefault="000A6846" w:rsidP="000A6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Transformați aplicația desktop implementată la </w:t>
      </w:r>
      <w:r w:rsidRPr="001053E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ro-RO"/>
        </w:rPr>
        <w:t xml:space="preserve">tema 1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într-o aplicație client-server. Mare parte din modelul logic (inclusiv persistența) va face parte din server, mai puțin partea care poate fi determinată din datele primite de la server (generare rapoarte, statistică, etc.). </w:t>
      </w:r>
    </w:p>
    <w:p w14:paraId="3A858F6C" w14:textId="77777777" w:rsidR="000A6846" w:rsidRPr="001053E8" w:rsidRDefault="000A6846" w:rsidP="000A6846">
      <w:pPr>
        <w:autoSpaceDE w:val="0"/>
        <w:autoSpaceDN w:val="0"/>
        <w:adjustRightInd w:val="0"/>
        <w:spacing w:after="9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1053E8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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În </w:t>
      </w:r>
      <w:r w:rsidRPr="001053E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ro-RO"/>
        </w:rPr>
        <w:t xml:space="preserve">faza de analiză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realizați diagrama cazurilor de utilizare. </w:t>
      </w:r>
    </w:p>
    <w:p w14:paraId="30DBF58E" w14:textId="77777777" w:rsidR="000A6846" w:rsidRPr="001053E8" w:rsidRDefault="000A6846" w:rsidP="000A6846">
      <w:pPr>
        <w:autoSpaceDE w:val="0"/>
        <w:autoSpaceDN w:val="0"/>
        <w:adjustRightInd w:val="0"/>
        <w:spacing w:after="9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1053E8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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În </w:t>
      </w:r>
      <w:r w:rsidRPr="001053E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ro-RO"/>
        </w:rPr>
        <w:t xml:space="preserve">faza de proiectare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realizați diagrama de clase corespunzătoare aplicației </w:t>
      </w:r>
      <w:r w:rsidRPr="001053E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ro-RO"/>
        </w:rPr>
        <w:t xml:space="preserve">server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și diagrama de clase corespunzătoare aplicației </w:t>
      </w:r>
      <w:r w:rsidRPr="001053E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ro-RO"/>
        </w:rPr>
        <w:t>client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. </w:t>
      </w:r>
    </w:p>
    <w:p w14:paraId="016821D4" w14:textId="77777777" w:rsidR="000A6846" w:rsidRPr="001053E8" w:rsidRDefault="000A6846" w:rsidP="000A6846">
      <w:pPr>
        <w:autoSpaceDE w:val="0"/>
        <w:autoSpaceDN w:val="0"/>
        <w:adjustRightInd w:val="0"/>
        <w:spacing w:after="9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1053E8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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În </w:t>
      </w:r>
      <w:r w:rsidRPr="001053E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ro-RO"/>
        </w:rPr>
        <w:t xml:space="preserve">faza de implementare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scrieți cod pentru îndeplinirea tuturor funcționalităților precizate de diagrama cazurilor de utilizare utilizând unul dintre următoarele limbaje de programare: C#, C++, Java, Python. </w:t>
      </w:r>
    </w:p>
    <w:p w14:paraId="12E6824F" w14:textId="77777777" w:rsidR="000A6846" w:rsidRPr="001053E8" w:rsidRDefault="000A6846" w:rsidP="000A6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1053E8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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Finalizarea temei va consta în predarea unui director ce va cuprinde: </w:t>
      </w:r>
    </w:p>
    <w:p w14:paraId="3021BE55" w14:textId="77777777" w:rsidR="000A6846" w:rsidRPr="001053E8" w:rsidRDefault="000A6846" w:rsidP="000A6846">
      <w:pPr>
        <w:autoSpaceDE w:val="0"/>
        <w:autoSpaceDN w:val="0"/>
        <w:adjustRightInd w:val="0"/>
        <w:spacing w:after="9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1053E8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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Un fișier word care cuprinde numele studentului, grupa, enunțul problemei și instrumentele utilizate. </w:t>
      </w:r>
    </w:p>
    <w:p w14:paraId="198F999C" w14:textId="77777777" w:rsidR="000A6846" w:rsidRPr="001053E8" w:rsidRDefault="000A6846" w:rsidP="000A6846">
      <w:pPr>
        <w:autoSpaceDE w:val="0"/>
        <w:autoSpaceDN w:val="0"/>
        <w:adjustRightInd w:val="0"/>
        <w:spacing w:after="9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1053E8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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Un fișier cu diagramele UML realizate; </w:t>
      </w:r>
    </w:p>
    <w:p w14:paraId="3504C5E2" w14:textId="77777777" w:rsidR="000A6846" w:rsidRPr="001053E8" w:rsidRDefault="000A6846" w:rsidP="000A6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1053E8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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Directorul cu aplicația implementată. </w:t>
      </w:r>
    </w:p>
    <w:p w14:paraId="132846E2" w14:textId="77777777" w:rsidR="000A6846" w:rsidRPr="001053E8" w:rsidRDefault="000A6846" w:rsidP="000A6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</w:p>
    <w:p w14:paraId="0B340AC8" w14:textId="77777777" w:rsidR="000A6846" w:rsidRPr="001053E8" w:rsidRDefault="000A6846" w:rsidP="000A6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1053E8">
        <w:rPr>
          <w:rFonts w:ascii="Times New Roman" w:hAnsi="Times New Roman" w:cs="Times New Roman"/>
          <w:b/>
          <w:bCs/>
          <w:color w:val="000000"/>
          <w:sz w:val="23"/>
          <w:szCs w:val="23"/>
          <w:lang w:val="ro-RO"/>
        </w:rPr>
        <w:t xml:space="preserve">Constrângeri ale aplicației: </w:t>
      </w:r>
    </w:p>
    <w:p w14:paraId="668E5F1A" w14:textId="77777777" w:rsidR="000A6846" w:rsidRPr="001053E8" w:rsidRDefault="000A6846" w:rsidP="000A6846">
      <w:pPr>
        <w:autoSpaceDE w:val="0"/>
        <w:autoSpaceDN w:val="0"/>
        <w:adjustRightInd w:val="0"/>
        <w:spacing w:after="9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1053E8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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Pentru persistență se va utiliza o bază de date relațională (MySQL, SQL Server, Oracle, etc.). </w:t>
      </w:r>
    </w:p>
    <w:p w14:paraId="7EE352BA" w14:textId="77777777" w:rsidR="000A6846" w:rsidRPr="001053E8" w:rsidRDefault="000A6846" w:rsidP="000A6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1053E8">
        <w:rPr>
          <w:rFonts w:ascii="Wingdings" w:hAnsi="Wingdings" w:cs="Wingdings"/>
          <w:color w:val="000000"/>
          <w:sz w:val="23"/>
          <w:szCs w:val="23"/>
          <w:lang w:val="ro-RO"/>
        </w:rPr>
        <w:t xml:space="preserve">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Se cere utilizarea arhitecturii client/server, </w:t>
      </w:r>
      <w:r w:rsidRPr="001053E8">
        <w:rPr>
          <w:rFonts w:ascii="Times New Roman" w:hAnsi="Times New Roman" w:cs="Times New Roman"/>
          <w:b/>
          <w:bCs/>
          <w:color w:val="000000"/>
          <w:sz w:val="23"/>
          <w:szCs w:val="23"/>
          <w:lang w:val="ro-RO"/>
        </w:rPr>
        <w:t xml:space="preserve">NU </w:t>
      </w:r>
      <w:r w:rsidRPr="001053E8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web client/server. </w:t>
      </w:r>
    </w:p>
    <w:p w14:paraId="71E9AFD7" w14:textId="77777777" w:rsidR="000A6846" w:rsidRPr="001053E8" w:rsidRDefault="000A6846" w:rsidP="000A6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</w:p>
    <w:p w14:paraId="2D0BB821" w14:textId="77777777" w:rsidR="000A6846" w:rsidRPr="001053E8" w:rsidRDefault="000A6846" w:rsidP="000A6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 w:rsidRPr="001053E8">
        <w:rPr>
          <w:rFonts w:ascii="Times New Roman" w:hAnsi="Times New Roman" w:cs="Times New Roman"/>
          <w:b/>
          <w:bCs/>
          <w:color w:val="000000"/>
          <w:sz w:val="23"/>
          <w:szCs w:val="23"/>
          <w:lang w:val="ro-RO"/>
        </w:rPr>
        <w:t xml:space="preserve">Observație: </w:t>
      </w:r>
    </w:p>
    <w:p w14:paraId="35A3888E" w14:textId="77777777" w:rsidR="000A6846" w:rsidRPr="00DE7738" w:rsidRDefault="000A6846" w:rsidP="000A684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E7738">
        <w:rPr>
          <w:rFonts w:ascii="Times New Roman" w:hAnsi="Times New Roman" w:cs="Times New Roman"/>
          <w:color w:val="000000"/>
          <w:sz w:val="23"/>
          <w:szCs w:val="23"/>
          <w:lang w:val="ro-RO"/>
        </w:rPr>
        <w:t>Se va utiliza baza de date doar în aplicațiile unde este necesară persistența.</w:t>
      </w:r>
    </w:p>
    <w:p w14:paraId="5DBA7CC3" w14:textId="7F8EDF19" w:rsidR="000A6846" w:rsidRPr="00DE7738" w:rsidRDefault="000A6846" w:rsidP="000A684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E7738">
        <w:rPr>
          <w:rFonts w:ascii="Times New Roman" w:hAnsi="Times New Roman" w:cs="Times New Roman"/>
          <w:b/>
          <w:bCs/>
          <w:sz w:val="24"/>
          <w:szCs w:val="24"/>
          <w:lang w:val="ro-RO"/>
        </w:rPr>
        <w:t>Limbaj de programare:</w:t>
      </w:r>
      <w:r w:rsidRPr="00DE7738">
        <w:rPr>
          <w:rFonts w:ascii="Times New Roman" w:hAnsi="Times New Roman" w:cs="Times New Roman"/>
          <w:sz w:val="24"/>
          <w:szCs w:val="24"/>
          <w:lang w:val="ro-RO"/>
        </w:rPr>
        <w:t xml:space="preserve"> Java</w:t>
      </w:r>
    </w:p>
    <w:p w14:paraId="56512220" w14:textId="77777777" w:rsidR="000A6846" w:rsidRPr="00DE7738" w:rsidRDefault="000A6846" w:rsidP="000A684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E7738">
        <w:rPr>
          <w:rFonts w:ascii="Times New Roman" w:hAnsi="Times New Roman" w:cs="Times New Roman"/>
          <w:b/>
          <w:bCs/>
          <w:sz w:val="24"/>
          <w:szCs w:val="24"/>
          <w:lang w:val="ro-RO"/>
        </w:rPr>
        <w:t>Mediu de dezvoltare:</w:t>
      </w:r>
      <w:r w:rsidRPr="00DE7738">
        <w:rPr>
          <w:rFonts w:ascii="Times New Roman" w:hAnsi="Times New Roman" w:cs="Times New Roman"/>
          <w:sz w:val="24"/>
          <w:szCs w:val="24"/>
          <w:lang w:val="ro-RO"/>
        </w:rPr>
        <w:t xml:space="preserve"> Eclipse 2019-09</w:t>
      </w:r>
      <w:r>
        <w:rPr>
          <w:rFonts w:ascii="Times New Roman" w:hAnsi="Times New Roman" w:cs="Times New Roman"/>
          <w:sz w:val="24"/>
          <w:szCs w:val="24"/>
          <w:lang w:val="ro-RO"/>
        </w:rPr>
        <w:t>, Java 8, JDK 12.0.2</w:t>
      </w:r>
    </w:p>
    <w:p w14:paraId="019704F0" w14:textId="77777777" w:rsidR="000A6846" w:rsidRDefault="000A6846" w:rsidP="000A684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E7738">
        <w:rPr>
          <w:rFonts w:ascii="Times New Roman" w:hAnsi="Times New Roman" w:cs="Times New Roman"/>
          <w:b/>
          <w:bCs/>
          <w:sz w:val="24"/>
          <w:szCs w:val="24"/>
          <w:lang w:val="ro-RO"/>
        </w:rPr>
        <w:t>Librarii folosite:</w:t>
      </w:r>
      <w:r w:rsidRPr="00DE7738">
        <w:rPr>
          <w:rFonts w:ascii="Times New Roman" w:hAnsi="Times New Roman" w:cs="Times New Roman"/>
          <w:sz w:val="24"/>
          <w:szCs w:val="24"/>
          <w:lang w:val="ro-RO"/>
        </w:rPr>
        <w:t xml:space="preserve"> Json Simple pentru salvarea fisierului JSON, JAXB pentru salvarea fisierului XML, JFreeChart pentru a vizualiza statisticile, Swing pentru interfata grafica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MySQL Connector pentru a face conexiunea cu baza de date MySQL, Java RMI pentru transferul de date(obiecte) intre aplicatia client si server, Java SocketServer pentru server si Java Socket pentru client </w:t>
      </w:r>
    </w:p>
    <w:p w14:paraId="19A52077" w14:textId="77777777" w:rsidR="000A6846" w:rsidRDefault="000A6846" w:rsidP="000A684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93DF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Baza de date: </w:t>
      </w:r>
      <w:r>
        <w:rPr>
          <w:rFonts w:ascii="Times New Roman" w:hAnsi="Times New Roman" w:cs="Times New Roman"/>
          <w:sz w:val="24"/>
          <w:szCs w:val="24"/>
          <w:lang w:val="ro-RO"/>
        </w:rPr>
        <w:t>MySQL 8.0</w:t>
      </w:r>
    </w:p>
    <w:p w14:paraId="6EDB2E53" w14:textId="77777777" w:rsidR="000A6846" w:rsidRPr="00D91F20" w:rsidRDefault="000A6846" w:rsidP="000A684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91F20">
        <w:rPr>
          <w:rFonts w:ascii="Times New Roman" w:hAnsi="Times New Roman" w:cs="Times New Roman"/>
          <w:b/>
          <w:bCs/>
          <w:sz w:val="24"/>
          <w:szCs w:val="24"/>
          <w:lang w:val="ro-RO"/>
        </w:rPr>
        <w:t>Credentiale pentru un angajat:</w:t>
      </w:r>
    </w:p>
    <w:p w14:paraId="698D1B3A" w14:textId="77777777" w:rsidR="000A6846" w:rsidRDefault="000A6846" w:rsidP="000A684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Username: third</w:t>
      </w:r>
    </w:p>
    <w:p w14:paraId="5809BC5D" w14:textId="36AA9055" w:rsidR="000A6846" w:rsidRDefault="000A6846" w:rsidP="000A684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Password: pass3</w:t>
      </w:r>
    </w:p>
    <w:p w14:paraId="088C2C1B" w14:textId="77777777" w:rsidR="000A6846" w:rsidRPr="00D91F20" w:rsidRDefault="000A6846" w:rsidP="000A684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91F2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Credentiale pentru un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administrator</w:t>
      </w:r>
      <w:r w:rsidRPr="00D91F20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0484C601" w14:textId="77777777" w:rsidR="000A6846" w:rsidRDefault="000A6846" w:rsidP="000A684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Username: first</w:t>
      </w:r>
    </w:p>
    <w:p w14:paraId="74ACBEB2" w14:textId="77777777" w:rsidR="000A6846" w:rsidRPr="006059AB" w:rsidRDefault="000A6846" w:rsidP="000A684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Password: pass1</w:t>
      </w:r>
    </w:p>
    <w:p w14:paraId="29013048" w14:textId="4D87720B" w:rsidR="003D6E16" w:rsidRPr="000A6846" w:rsidRDefault="003D6E16" w:rsidP="000A6846"/>
    <w:sectPr w:rsidR="003D6E16" w:rsidRPr="000A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1F55"/>
    <w:multiLevelType w:val="hybridMultilevel"/>
    <w:tmpl w:val="612E9A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00D64D0"/>
    <w:multiLevelType w:val="hybridMultilevel"/>
    <w:tmpl w:val="9002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94BE6"/>
    <w:multiLevelType w:val="hybridMultilevel"/>
    <w:tmpl w:val="FC6A21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5BD5E16"/>
    <w:multiLevelType w:val="hybridMultilevel"/>
    <w:tmpl w:val="8154EC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7B84084"/>
    <w:multiLevelType w:val="hybridMultilevel"/>
    <w:tmpl w:val="7FDC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35"/>
    <w:rsid w:val="00047B83"/>
    <w:rsid w:val="000700B4"/>
    <w:rsid w:val="000A6846"/>
    <w:rsid w:val="0016794A"/>
    <w:rsid w:val="00190AA2"/>
    <w:rsid w:val="001C31CB"/>
    <w:rsid w:val="002076CE"/>
    <w:rsid w:val="0023545D"/>
    <w:rsid w:val="00271BA6"/>
    <w:rsid w:val="002749F3"/>
    <w:rsid w:val="002A044F"/>
    <w:rsid w:val="002A0A47"/>
    <w:rsid w:val="002C1809"/>
    <w:rsid w:val="002D721D"/>
    <w:rsid w:val="002F5D2C"/>
    <w:rsid w:val="003156E3"/>
    <w:rsid w:val="00315740"/>
    <w:rsid w:val="00351E93"/>
    <w:rsid w:val="00366722"/>
    <w:rsid w:val="003A0B35"/>
    <w:rsid w:val="003D6E16"/>
    <w:rsid w:val="00406F17"/>
    <w:rsid w:val="0041558A"/>
    <w:rsid w:val="004E786C"/>
    <w:rsid w:val="0059330D"/>
    <w:rsid w:val="005F4465"/>
    <w:rsid w:val="006059AB"/>
    <w:rsid w:val="00635605"/>
    <w:rsid w:val="00651681"/>
    <w:rsid w:val="006527A6"/>
    <w:rsid w:val="0066358F"/>
    <w:rsid w:val="006A59F9"/>
    <w:rsid w:val="00824A5D"/>
    <w:rsid w:val="008527BF"/>
    <w:rsid w:val="00867F7A"/>
    <w:rsid w:val="008E3154"/>
    <w:rsid w:val="009758A8"/>
    <w:rsid w:val="009D5233"/>
    <w:rsid w:val="00A15B35"/>
    <w:rsid w:val="00A93807"/>
    <w:rsid w:val="00AD4900"/>
    <w:rsid w:val="00B717EE"/>
    <w:rsid w:val="00BB05B5"/>
    <w:rsid w:val="00BC4864"/>
    <w:rsid w:val="00C72153"/>
    <w:rsid w:val="00C81BB1"/>
    <w:rsid w:val="00CC42C4"/>
    <w:rsid w:val="00D04837"/>
    <w:rsid w:val="00D91F20"/>
    <w:rsid w:val="00DA3036"/>
    <w:rsid w:val="00DA7AA8"/>
    <w:rsid w:val="00E66569"/>
    <w:rsid w:val="00EC74B1"/>
    <w:rsid w:val="00ED2F88"/>
    <w:rsid w:val="00F229A4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7095"/>
  <w15:chartTrackingRefBased/>
  <w15:docId w15:val="{198E5C94-2FC6-49AA-BD92-875A4035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55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Pentek</dc:creator>
  <cp:keywords/>
  <dc:description/>
  <cp:lastModifiedBy>Tamas Pentek</cp:lastModifiedBy>
  <cp:revision>86</cp:revision>
  <dcterms:created xsi:type="dcterms:W3CDTF">2020-04-02T22:29:00Z</dcterms:created>
  <dcterms:modified xsi:type="dcterms:W3CDTF">2020-05-08T07:01:00Z</dcterms:modified>
</cp:coreProperties>
</file>