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790C8D">
      <w:pPr>
        <w:rPr>
          <w:b/>
          <w:u w:val="single"/>
        </w:rPr>
      </w:pPr>
      <w:r w:rsidRPr="00790C8D">
        <w:rPr>
          <w:b/>
          <w:highlight w:val="yellow"/>
          <w:u w:val="single"/>
        </w:rPr>
        <w:t xml:space="preserve">Bytes Array </w:t>
      </w:r>
      <w:proofErr w:type="gramStart"/>
      <w:r w:rsidRPr="00790C8D">
        <w:rPr>
          <w:b/>
          <w:highlight w:val="yellow"/>
          <w:u w:val="single"/>
        </w:rPr>
        <w:t>{ Fixed</w:t>
      </w:r>
      <w:proofErr w:type="gramEnd"/>
      <w:r w:rsidRPr="00790C8D">
        <w:rPr>
          <w:b/>
          <w:highlight w:val="yellow"/>
          <w:u w:val="single"/>
        </w:rPr>
        <w:t xml:space="preserve"> Size Array}:</w:t>
      </w:r>
    </w:p>
    <w:p w:rsidR="00BF72E5" w:rsidRPr="00BF72E5" w:rsidRDefault="00BF72E5" w:rsidP="00BF72E5">
      <w:r w:rsidRPr="00BF72E5">
        <w:t>1 byte = 8 bit</w:t>
      </w:r>
    </w:p>
    <w:p w:rsidR="00BF72E5" w:rsidRPr="00BF72E5" w:rsidRDefault="00BF72E5" w:rsidP="00BF72E5">
      <w:r w:rsidRPr="00BF72E5">
        <w:t>1 hexadecimal = 4 bit</w:t>
      </w:r>
    </w:p>
    <w:p w:rsidR="002571B5" w:rsidRDefault="00BF72E5" w:rsidP="00BF72E5">
      <w:r w:rsidRPr="00BF72E5">
        <w:t>1 byte = 2 hex</w:t>
      </w:r>
    </w:p>
    <w:p w:rsidR="007C2EDD" w:rsidRDefault="00717CF0" w:rsidP="00BF72E5">
      <w:r w:rsidRPr="00717CF0">
        <w:t>Everything that will be stored in the byte array will be in the form of the hexadecimal digits.</w:t>
      </w:r>
    </w:p>
    <w:p w:rsidR="00C42E32" w:rsidRDefault="00C42E32" w:rsidP="00BF72E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Solidity, you can use a fixed-size array of bytes, denoted by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bytesN</w:t>
      </w:r>
      <w:proofErr w:type="spellEnd"/>
      <w:r>
        <w:rPr>
          <w:rFonts w:ascii="Segoe UI" w:hAnsi="Segoe UI" w:cs="Segoe UI"/>
          <w:color w:val="374151"/>
        </w:rPr>
        <w:t xml:space="preserve"> where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is the size of the array. </w:t>
      </w:r>
    </w:p>
    <w:p w:rsidR="007C2EDD" w:rsidRDefault="00A4549B" w:rsidP="00BF72E5">
      <w:r>
        <w:rPr>
          <w:noProof/>
        </w:rPr>
        <w:drawing>
          <wp:inline distT="0" distB="0" distL="0" distR="0" wp14:anchorId="2C277CA8" wp14:editId="6BE07A05">
            <wp:extent cx="3986784" cy="42057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8960" cy="421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E5" w:rsidRDefault="00BF72E5">
      <w:pPr>
        <w:rPr>
          <w:b/>
          <w:u w:val="single"/>
        </w:rPr>
      </w:pPr>
      <w:r>
        <w:rPr>
          <w:b/>
          <w:u w:val="single"/>
        </w:rPr>
        <w:t>Details:</w:t>
      </w:r>
    </w:p>
    <w:p w:rsidR="00BF72E5" w:rsidRPr="00BF72E5" w:rsidRDefault="00BF72E5" w:rsidP="00BF72E5">
      <w:r w:rsidRPr="00BF72E5">
        <w:t>1) Byte arrays cannot be modified.</w:t>
      </w:r>
    </w:p>
    <w:p w:rsidR="00F97B60" w:rsidRDefault="00BF72E5">
      <w:r w:rsidRPr="00BF72E5">
        <w:t>2) Padding of 0 is added at the end if the value</w:t>
      </w:r>
      <w:r w:rsidR="00077B22">
        <w:t xml:space="preserve"> </w:t>
      </w:r>
      <w:r w:rsidRPr="00BF72E5">
        <w:t>(by which the array is initialized) does not occupy the entire space.</w:t>
      </w:r>
    </w:p>
    <w:p w:rsidR="00C27776" w:rsidRDefault="00C27776"/>
    <w:p w:rsidR="00C27776" w:rsidRDefault="00C27776"/>
    <w:p w:rsidR="00C27776" w:rsidRDefault="00C27776"/>
    <w:p w:rsidR="002571B5" w:rsidRDefault="002571B5">
      <w:pPr>
        <w:rPr>
          <w:b/>
          <w:u w:val="single"/>
        </w:rPr>
      </w:pPr>
      <w:r w:rsidRPr="002571B5">
        <w:rPr>
          <w:b/>
          <w:highlight w:val="yellow"/>
          <w:u w:val="single"/>
        </w:rPr>
        <w:lastRenderedPageBreak/>
        <w:t>Code:</w:t>
      </w:r>
    </w:p>
    <w:p w:rsidR="00FF2A7A" w:rsidRPr="00FF2A7A" w:rsidRDefault="00FF2A7A">
      <w:r w:rsidRPr="00FF2A7A">
        <w:t>Here b2 contains 2 byte and b3 contains 3 bytes and we have the value in hexadecimal.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2571B5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="0043537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="00435374">
        <w:rPr>
          <w:rFonts w:ascii="Consolas" w:eastAsia="Times New Roman" w:hAnsi="Consolas" w:cs="Times New Roman"/>
          <w:color w:val="BABBCC"/>
          <w:sz w:val="21"/>
          <w:szCs w:val="21"/>
        </w:rPr>
        <w:t>ByteFixed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>SizeArray</w:t>
      </w:r>
      <w:proofErr w:type="spellEnd"/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bytes3</w:t>
      </w:r>
      <w:proofErr w:type="gramEnd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b3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608B4E"/>
          <w:sz w:val="21"/>
          <w:szCs w:val="21"/>
        </w:rPr>
        <w:t>//3 bytes array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bytes2</w:t>
      </w:r>
      <w:proofErr w:type="gramEnd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b2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608B4E"/>
          <w:sz w:val="21"/>
          <w:szCs w:val="21"/>
        </w:rPr>
        <w:t>//2 bytes array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setter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>        b3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571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>abc</w:t>
      </w:r>
      <w:proofErr w:type="spellEnd"/>
      <w:r w:rsidRPr="002571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>        b2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571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>ab</w:t>
      </w:r>
      <w:r w:rsidRPr="002571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2571B5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2571B5">
        <w:rPr>
          <w:rFonts w:ascii="Consolas" w:eastAsia="Times New Roman" w:hAnsi="Consolas" w:cs="Times New Roman"/>
          <w:color w:val="608B4E"/>
          <w:sz w:val="21"/>
          <w:szCs w:val="21"/>
        </w:rPr>
        <w:t>b3[</w:t>
      </w:r>
      <w:proofErr w:type="gramEnd"/>
      <w:r w:rsidRPr="002571B5">
        <w:rPr>
          <w:rFonts w:ascii="Consolas" w:eastAsia="Times New Roman" w:hAnsi="Consolas" w:cs="Times New Roman"/>
          <w:color w:val="608B4E"/>
          <w:sz w:val="21"/>
          <w:szCs w:val="21"/>
        </w:rPr>
        <w:t>0]='d';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571B5" w:rsidRDefault="002571B5">
      <w:pPr>
        <w:rPr>
          <w:b/>
          <w:u w:val="single"/>
        </w:rPr>
      </w:pPr>
    </w:p>
    <w:p w:rsidR="00DB7BD4" w:rsidRPr="00671CF3" w:rsidRDefault="00DB7BD4">
      <w:r w:rsidRPr="00671CF3">
        <w:t>If we are are using in place of 2 byte only 1 byte is used then it auto fill by 00 at the end.</w:t>
      </w:r>
    </w:p>
    <w:p w:rsidR="002571B5" w:rsidRDefault="002571B5">
      <w:pPr>
        <w:rPr>
          <w:b/>
          <w:u w:val="single"/>
        </w:rPr>
      </w:pPr>
      <w:r>
        <w:rPr>
          <w:noProof/>
        </w:rPr>
        <w:drawing>
          <wp:inline distT="0" distB="0" distL="0" distR="0" wp14:anchorId="2E6A57DD" wp14:editId="3954A7B0">
            <wp:extent cx="1201003" cy="172553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5121" cy="17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B5" w:rsidRDefault="002571B5">
      <w:pPr>
        <w:rPr>
          <w:b/>
          <w:u w:val="single"/>
        </w:rPr>
      </w:pPr>
    </w:p>
    <w:p w:rsidR="00435374" w:rsidRDefault="00435374">
      <w:pPr>
        <w:rPr>
          <w:b/>
          <w:u w:val="single"/>
        </w:rPr>
      </w:pPr>
    </w:p>
    <w:p w:rsidR="00435374" w:rsidRDefault="00435374">
      <w:pPr>
        <w:rPr>
          <w:b/>
          <w:u w:val="single"/>
        </w:rPr>
      </w:pPr>
    </w:p>
    <w:p w:rsidR="00435374" w:rsidRDefault="00435374">
      <w:pPr>
        <w:rPr>
          <w:b/>
          <w:u w:val="single"/>
        </w:rPr>
      </w:pPr>
    </w:p>
    <w:p w:rsidR="00435374" w:rsidRDefault="00435374">
      <w:pPr>
        <w:rPr>
          <w:b/>
          <w:u w:val="single"/>
        </w:rPr>
      </w:pPr>
    </w:p>
    <w:p w:rsidR="00435374" w:rsidRDefault="00435374">
      <w:pPr>
        <w:rPr>
          <w:b/>
          <w:u w:val="single"/>
        </w:rPr>
      </w:pPr>
    </w:p>
    <w:p w:rsidR="00435374" w:rsidRDefault="00435374">
      <w:pPr>
        <w:rPr>
          <w:b/>
          <w:u w:val="single"/>
        </w:rPr>
      </w:pPr>
    </w:p>
    <w:p w:rsidR="00435374" w:rsidRDefault="00435374">
      <w:pPr>
        <w:rPr>
          <w:b/>
          <w:u w:val="single"/>
        </w:rPr>
      </w:pP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//SPDX-License-Identifier: GPL-3.0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2571B5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Bytes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bytes5</w:t>
      </w:r>
      <w:proofErr w:type="gramEnd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temp1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bytes7</w:t>
      </w:r>
      <w:proofErr w:type="gramEnd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temp2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>setvalue</w:t>
      </w:r>
      <w:proofErr w:type="spellEnd"/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temp1 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71B5">
        <w:rPr>
          <w:rFonts w:ascii="Consolas" w:eastAsia="Times New Roman" w:hAnsi="Consolas" w:cs="Times New Roman"/>
          <w:color w:val="CE9178"/>
          <w:sz w:val="21"/>
          <w:szCs w:val="21"/>
        </w:rPr>
        <w:t>abcde</w:t>
      </w:r>
      <w:proofErr w:type="spellEnd"/>
      <w:r w:rsidRPr="002571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temp2 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CE9178"/>
          <w:sz w:val="21"/>
          <w:szCs w:val="21"/>
        </w:rPr>
        <w:t>"12abcde"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>getdigit</w:t>
      </w:r>
      <w:proofErr w:type="spellEnd"/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bytes1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2571B5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temp1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571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>getlen</w:t>
      </w:r>
      <w:proofErr w:type="spellEnd"/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71B5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571B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2571B5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temp1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571B5" w:rsidRPr="002571B5" w:rsidRDefault="002571B5" w:rsidP="002571B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71B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571B5" w:rsidRDefault="002571B5">
      <w:pPr>
        <w:rPr>
          <w:b/>
          <w:u w:val="single"/>
        </w:rPr>
      </w:pPr>
    </w:p>
    <w:p w:rsidR="002571B5" w:rsidRPr="002571B5" w:rsidRDefault="002571B5">
      <w:r w:rsidRPr="002571B5">
        <w:rPr>
          <w:noProof/>
        </w:rPr>
        <w:drawing>
          <wp:inline distT="0" distB="0" distL="0" distR="0" wp14:anchorId="10760DA5" wp14:editId="07E6D1C5">
            <wp:extent cx="1638117" cy="313898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9449" cy="31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C1" w:rsidRPr="00790C8D" w:rsidRDefault="002571B5">
      <w:pPr>
        <w:rPr>
          <w:b/>
          <w:u w:val="single"/>
        </w:rPr>
      </w:pPr>
      <w:r w:rsidRPr="002571B5">
        <w:t>Padding concept if we are putting less value than the actual size of the byte variable then in the end it automatically add "00".</w:t>
      </w:r>
      <w:bookmarkStart w:id="0" w:name="_GoBack"/>
      <w:bookmarkEnd w:id="0"/>
    </w:p>
    <w:sectPr w:rsidR="000D70C1" w:rsidRPr="0079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8D"/>
    <w:rsid w:val="00077B22"/>
    <w:rsid w:val="000D70C1"/>
    <w:rsid w:val="00203968"/>
    <w:rsid w:val="002571B5"/>
    <w:rsid w:val="002610A7"/>
    <w:rsid w:val="00274540"/>
    <w:rsid w:val="002B618B"/>
    <w:rsid w:val="002F4A12"/>
    <w:rsid w:val="003D1C8E"/>
    <w:rsid w:val="003E65B9"/>
    <w:rsid w:val="00435374"/>
    <w:rsid w:val="00541FBD"/>
    <w:rsid w:val="005D34AC"/>
    <w:rsid w:val="00610289"/>
    <w:rsid w:val="00671CF3"/>
    <w:rsid w:val="00717CF0"/>
    <w:rsid w:val="00790C8D"/>
    <w:rsid w:val="007C2EDD"/>
    <w:rsid w:val="008D01BA"/>
    <w:rsid w:val="008E58AC"/>
    <w:rsid w:val="00A4549B"/>
    <w:rsid w:val="00B43B81"/>
    <w:rsid w:val="00B56B8F"/>
    <w:rsid w:val="00BF72E5"/>
    <w:rsid w:val="00C27776"/>
    <w:rsid w:val="00C42E32"/>
    <w:rsid w:val="00DB7BD4"/>
    <w:rsid w:val="00F97B60"/>
    <w:rsid w:val="00F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5C32D"/>
  <w15:chartTrackingRefBased/>
  <w15:docId w15:val="{9A354B98-9809-4A68-900C-5CB7A91E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2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2024-01-18T04:46:00Z</dcterms:created>
  <dcterms:modified xsi:type="dcterms:W3CDTF">2024-01-27T18:01:00Z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37475d47-a0fd-4f06-a854-56e79897157b</vt:lpwstr>
  </property>
</Properties>
</file>