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D4374C">
      <w:pPr>
        <w:rPr>
          <w:b/>
          <w:u w:val="single"/>
        </w:rPr>
      </w:pPr>
      <w:r w:rsidRPr="00D4374C">
        <w:rPr>
          <w:b/>
          <w:highlight w:val="yellow"/>
          <w:u w:val="single"/>
        </w:rPr>
        <w:t>Array in Solidity | Fixed Size Array:</w:t>
      </w:r>
    </w:p>
    <w:p w:rsidR="00C41152" w:rsidRPr="00BA37C1" w:rsidRDefault="00C41152">
      <w:pPr>
        <w:rPr>
          <w:rFonts w:ascii="Segoe UI" w:hAnsi="Segoe UI" w:cs="Segoe UI"/>
          <w:color w:val="374151"/>
          <w:sz w:val="20"/>
          <w:szCs w:val="20"/>
        </w:rPr>
      </w:pPr>
      <w:proofErr w:type="gramStart"/>
      <w:r w:rsidRPr="00BA37C1">
        <w:rPr>
          <w:rFonts w:ascii="Segoe UI" w:hAnsi="Segoe UI" w:cs="Segoe UI"/>
          <w:color w:val="374151"/>
          <w:sz w:val="20"/>
          <w:szCs w:val="20"/>
        </w:rPr>
        <w:t>fixed-size</w:t>
      </w:r>
      <w:proofErr w:type="gramEnd"/>
      <w:r w:rsidRPr="00BA37C1">
        <w:rPr>
          <w:rFonts w:ascii="Segoe UI" w:hAnsi="Segoe UI" w:cs="Segoe UI"/>
          <w:color w:val="374151"/>
          <w:sz w:val="20"/>
          <w:szCs w:val="20"/>
        </w:rPr>
        <w:t xml:space="preserve"> arrays are arrays with a predefined and fixed number of elements. These arrays have a specific size that is determined at the time of declaration and cannot be changed during the execution of the contract. Fixed-size arrays are denoted by specifying the size in square brackets when declaring the array.</w:t>
      </w:r>
    </w:p>
    <w:p w:rsidR="00FF06DB" w:rsidRDefault="00FF06D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6016D62" wp14:editId="3F5D30A3">
            <wp:extent cx="483870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DB" w:rsidRPr="00BA37C1" w:rsidRDefault="00FF06DB" w:rsidP="00FF06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BA37C1">
        <w:rPr>
          <w:rFonts w:ascii="Segoe UI" w:hAnsi="Segoe UI" w:cs="Segoe UI"/>
          <w:color w:val="374151"/>
          <w:sz w:val="20"/>
          <w:szCs w:val="20"/>
        </w:rPr>
        <w:t>Fixed-size arrays are useful when you know the exact number of elements you need, and you want to enforce a specific size for the array. They are efficient in terms of gas costs because the size is known at compile time, and no dynamic resizing is required.</w:t>
      </w:r>
    </w:p>
    <w:p w:rsidR="00FF06DB" w:rsidRPr="00BA37C1" w:rsidRDefault="00FF06DB" w:rsidP="00FF06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BA37C1">
        <w:rPr>
          <w:rFonts w:ascii="Segoe UI" w:hAnsi="Segoe UI" w:cs="Segoe UI"/>
          <w:color w:val="374151"/>
          <w:sz w:val="20"/>
          <w:szCs w:val="20"/>
        </w:rPr>
        <w:t>Keep in mind that using fixed-size arrays may not be suitable in situations where you need a dynamic size or if the size of the array depends on external factors. In such cases, you may want to consider using dynamic arrays (</w:t>
      </w:r>
      <w:proofErr w:type="spellStart"/>
      <w:proofErr w:type="gramStart"/>
      <w:r w:rsidRPr="00BA37C1">
        <w:rPr>
          <w:rStyle w:val="HTMLCode"/>
          <w:b/>
          <w:bCs/>
          <w:color w:val="374151"/>
          <w:bdr w:val="single" w:sz="2" w:space="0" w:color="D9D9E3" w:frame="1"/>
        </w:rPr>
        <w:t>uint</w:t>
      </w:r>
      <w:proofErr w:type="spellEnd"/>
      <w:r w:rsidRPr="00BA37C1">
        <w:rPr>
          <w:rStyle w:val="HTMLCode"/>
          <w:b/>
          <w:bCs/>
          <w:color w:val="374151"/>
          <w:bdr w:val="single" w:sz="2" w:space="0" w:color="D9D9E3" w:frame="1"/>
        </w:rPr>
        <w:t>[</w:t>
      </w:r>
      <w:proofErr w:type="gramEnd"/>
      <w:r w:rsidRPr="00BA37C1">
        <w:rPr>
          <w:rStyle w:val="HTMLCode"/>
          <w:b/>
          <w:bCs/>
          <w:color w:val="374151"/>
          <w:bdr w:val="single" w:sz="2" w:space="0" w:color="D9D9E3" w:frame="1"/>
        </w:rPr>
        <w:t>]</w:t>
      </w:r>
      <w:r w:rsidRPr="00BA37C1">
        <w:rPr>
          <w:rFonts w:ascii="Segoe UI" w:hAnsi="Segoe UI" w:cs="Segoe UI"/>
          <w:color w:val="374151"/>
          <w:sz w:val="20"/>
          <w:szCs w:val="20"/>
        </w:rPr>
        <w:t>) or other data structures based on your requirements.</w:t>
      </w:r>
    </w:p>
    <w:p w:rsidR="00FF06DB" w:rsidRDefault="00FF06DB">
      <w:pPr>
        <w:rPr>
          <w:b/>
          <w:u w:val="single"/>
        </w:rPr>
      </w:pPr>
    </w:p>
    <w:p w:rsidR="00BA37C1" w:rsidRDefault="00BA37C1">
      <w:pPr>
        <w:rPr>
          <w:b/>
          <w:u w:val="single"/>
        </w:rPr>
      </w:pPr>
    </w:p>
    <w:p w:rsidR="00D97852" w:rsidRDefault="00D97852">
      <w:pPr>
        <w:rPr>
          <w:b/>
          <w:u w:val="single"/>
        </w:rPr>
      </w:pPr>
      <w:bookmarkStart w:id="0" w:name="_GoBack"/>
      <w:bookmarkEnd w:id="0"/>
    </w:p>
    <w:p w:rsidR="00BA37C1" w:rsidRDefault="00BA37C1">
      <w:pPr>
        <w:rPr>
          <w:b/>
          <w:u w:val="single"/>
        </w:rPr>
      </w:pPr>
    </w:p>
    <w:p w:rsidR="0006349E" w:rsidRDefault="0006349E">
      <w:pPr>
        <w:rPr>
          <w:b/>
          <w:u w:val="single"/>
        </w:rPr>
      </w:pPr>
      <w:r w:rsidRPr="0006349E">
        <w:rPr>
          <w:b/>
          <w:highlight w:val="yellow"/>
          <w:u w:val="single"/>
        </w:rPr>
        <w:lastRenderedPageBreak/>
        <w:t>Code:</w:t>
      </w:r>
    </w:p>
    <w:p w:rsidR="00261F50" w:rsidRDefault="00261F50">
      <w:pPr>
        <w:rPr>
          <w:b/>
          <w:u w:val="single"/>
        </w:rPr>
      </w:pP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261F50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61F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61F5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61F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61F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61F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61F5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setter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>index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61F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61F5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>index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61F50" w:rsidRPr="00261F50" w:rsidRDefault="00261F50" w:rsidP="00261F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61F5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61F50" w:rsidRDefault="00261F50">
      <w:pPr>
        <w:rPr>
          <w:b/>
          <w:u w:val="single"/>
        </w:rPr>
      </w:pPr>
    </w:p>
    <w:p w:rsidR="00261F50" w:rsidRDefault="00261F50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61F50" w:rsidRDefault="00261F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7CA459FA" wp14:editId="1F66BEAD">
            <wp:extent cx="2721509" cy="231160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823" cy="23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91" w:rsidRDefault="00307091">
      <w:pPr>
        <w:rPr>
          <w:b/>
          <w:u w:val="single"/>
        </w:rPr>
      </w:pPr>
      <w:r>
        <w:t>If we type 5 in front of are no response we are getting as it’s out of bound. Even if we try -1 we are not getting any value in response</w:t>
      </w:r>
    </w:p>
    <w:p w:rsidR="00EA7779" w:rsidRDefault="008723DF">
      <w:pPr>
        <w:rPr>
          <w:b/>
          <w:u w:val="single"/>
        </w:rPr>
      </w:pPr>
      <w:r>
        <w:rPr>
          <w:b/>
          <w:u w:val="single"/>
        </w:rPr>
        <w:t>Add below mention line in previous code</w:t>
      </w:r>
    </w:p>
    <w:p w:rsidR="00EB00AE" w:rsidRPr="00EB00AE" w:rsidRDefault="00EB00AE" w:rsidP="00EB00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B00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length</w:t>
      </w:r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B00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B00AE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B00AE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B00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00AE" w:rsidRPr="00EB00AE" w:rsidRDefault="00EB00AE" w:rsidP="00EB00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B00AE" w:rsidRPr="00EB00AE" w:rsidRDefault="00EB00AE" w:rsidP="00EB00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B00AE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B00AE" w:rsidRPr="00EB00AE" w:rsidRDefault="00EB00AE" w:rsidP="00EB00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B00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B00AE" w:rsidRPr="00EB00AE" w:rsidRDefault="00EB00AE" w:rsidP="00EB00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B00AE" w:rsidRPr="00EB00AE" w:rsidRDefault="00EB00AE" w:rsidP="00EB00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B00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B00AE" w:rsidRDefault="00EB00AE"/>
    <w:p w:rsidR="00EB00AE" w:rsidRDefault="00EB00AE">
      <w:r>
        <w:lastRenderedPageBreak/>
        <w:t xml:space="preserve">Output: </w:t>
      </w:r>
    </w:p>
    <w:p w:rsidR="00EB00AE" w:rsidRDefault="00EB00AE">
      <w:r>
        <w:rPr>
          <w:noProof/>
        </w:rPr>
        <w:drawing>
          <wp:inline distT="0" distB="0" distL="0" distR="0" wp14:anchorId="237A6135" wp14:editId="05561C4A">
            <wp:extent cx="2084832" cy="2362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576" cy="23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9C" w:rsidRDefault="00C2319C"/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>FixedSizeArray</w:t>
      </w:r>
      <w:proofErr w:type="spellEnd"/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//get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3E4BF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>temp</w:t>
      </w:r>
      <w:proofErr w:type="gram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E4B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//update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arr</w:t>
      </w:r>
      <w:proofErr w:type="spell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[2] = 3000;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//delete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//delete </w:t>
      </w:r>
      <w:proofErr w:type="spellStart"/>
      <w:proofErr w:type="gram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arr</w:t>
      </w:r>
      <w:proofErr w:type="spell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4];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arr.length</w:t>
      </w:r>
      <w:proofErr w:type="spell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//return </w:t>
      </w:r>
      <w:proofErr w:type="spellStart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  <w:r w:rsidRPr="003E4BFD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3E4BFD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E4BFD" w:rsidRPr="003E4BFD" w:rsidRDefault="003E4BFD" w:rsidP="003E4BF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E4B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2319C" w:rsidRDefault="00C2319C"/>
    <w:p w:rsidR="003E4BFD" w:rsidRDefault="003E4BFD">
      <w:r>
        <w:rPr>
          <w:noProof/>
        </w:rPr>
        <w:lastRenderedPageBreak/>
        <w:drawing>
          <wp:inline distT="0" distB="0" distL="0" distR="0" wp14:anchorId="646BA3E7" wp14:editId="0875375C">
            <wp:extent cx="2706624" cy="25390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74" cy="25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D" w:rsidRDefault="003E4BFD"/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>FixedSizeArray</w:t>
      </w:r>
      <w:proofErr w:type="spellEnd"/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288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//get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temp;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//temp = </w:t>
      </w:r>
      <w:proofErr w:type="spellStart"/>
      <w:proofErr w:type="gramStart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arr</w:t>
      </w:r>
      <w:proofErr w:type="spellEnd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3];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//update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arr</w:t>
      </w:r>
      <w:proofErr w:type="spellEnd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[2] = 3000;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//delete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//delete </w:t>
      </w:r>
      <w:proofErr w:type="spellStart"/>
      <w:proofErr w:type="gramStart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arr</w:t>
      </w:r>
      <w:proofErr w:type="spellEnd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4];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C288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>len</w:t>
      </w:r>
      <w:proofErr w:type="spell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C2884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>len</w:t>
      </w:r>
      <w:proofErr w:type="spellEnd"/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C2884">
        <w:rPr>
          <w:rFonts w:ascii="Consolas" w:eastAsia="Times New Roman" w:hAnsi="Consolas" w:cs="Times New Roman"/>
          <w:color w:val="608B4E"/>
          <w:sz w:val="21"/>
          <w:szCs w:val="21"/>
        </w:rPr>
        <w:t>//return temp;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2884" w:rsidRPr="00AC2884" w:rsidRDefault="00AC2884" w:rsidP="00AC288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288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E4BFD" w:rsidRDefault="003E4BFD"/>
    <w:p w:rsidR="00AC2884" w:rsidRDefault="00AC2884">
      <w:r>
        <w:rPr>
          <w:noProof/>
        </w:rPr>
        <w:lastRenderedPageBreak/>
        <w:drawing>
          <wp:inline distT="0" distB="0" distL="0" distR="0" wp14:anchorId="4FB18388" wp14:editId="5241EA4B">
            <wp:extent cx="2136970" cy="2428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387" cy="24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84" w:rsidRDefault="00AC2884"/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912E1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912E1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>FixedSizeArray</w:t>
      </w:r>
      <w:proofErr w:type="spellEnd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912E1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12E1C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proofErr w:type="gramEnd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12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>returnArray</w:t>
      </w:r>
      <w:proofErr w:type="spellEnd"/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12E1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12E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12E1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912E1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12E1C" w:rsidRPr="00912E1C" w:rsidRDefault="00912E1C" w:rsidP="00912E1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12E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55FAA" w:rsidRDefault="00C55FAA"/>
    <w:p w:rsidR="00912E1C" w:rsidRPr="00EB00AE" w:rsidRDefault="00912E1C">
      <w:r>
        <w:rPr>
          <w:noProof/>
        </w:rPr>
        <w:drawing>
          <wp:inline distT="0" distB="0" distL="0" distR="0" wp14:anchorId="71C4E9A0" wp14:editId="482AABEC">
            <wp:extent cx="2146806" cy="1880006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863" cy="18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49" w:rsidRPr="00D4374C" w:rsidRDefault="00912E1C">
      <w:pPr>
        <w:rPr>
          <w:b/>
          <w:u w:val="single"/>
        </w:rPr>
      </w:pPr>
      <w:r w:rsidRPr="00912E1C">
        <w:t>We try to avoid return array as it increase the gas cost.</w:t>
      </w:r>
    </w:p>
    <w:sectPr w:rsidR="00BA3849" w:rsidRPr="00D4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C"/>
    <w:rsid w:val="0006349E"/>
    <w:rsid w:val="001264C2"/>
    <w:rsid w:val="00203968"/>
    <w:rsid w:val="00261F50"/>
    <w:rsid w:val="002F4A12"/>
    <w:rsid w:val="00307091"/>
    <w:rsid w:val="003E4BFD"/>
    <w:rsid w:val="004F2DC4"/>
    <w:rsid w:val="008723DF"/>
    <w:rsid w:val="00912E1C"/>
    <w:rsid w:val="00AC2884"/>
    <w:rsid w:val="00BA37C1"/>
    <w:rsid w:val="00BA3849"/>
    <w:rsid w:val="00C2319C"/>
    <w:rsid w:val="00C41152"/>
    <w:rsid w:val="00C55FAA"/>
    <w:rsid w:val="00D4374C"/>
    <w:rsid w:val="00D97852"/>
    <w:rsid w:val="00EA7779"/>
    <w:rsid w:val="00EB00AE"/>
    <w:rsid w:val="00FF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ABE3F"/>
  <w15:chartTrackingRefBased/>
  <w15:docId w15:val="{BDE7AAA0-AA89-4943-B41A-5E96F131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0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398</Words>
  <Characters>2181</Characters>
  <Application>Microsoft Office Word</Application>
  <DocSecurity>0</DocSecurity>
  <Lines>145</Lines>
  <Paragraphs>95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2024-01-18T04:15:00Z</dcterms:created>
  <dcterms:modified xsi:type="dcterms:W3CDTF">2024-01-21T09:53:00Z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f01a5651-90bf-4fbb-b398-c6fd7d874bce</vt:lpwstr>
  </property>
</Properties>
</file>