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73" w:rsidRDefault="002D2746">
      <w:pPr>
        <w:rPr>
          <w:b/>
          <w:u w:val="single"/>
        </w:rPr>
      </w:pPr>
      <w:r w:rsidRPr="005553AA">
        <w:rPr>
          <w:b/>
          <w:highlight w:val="yellow"/>
          <w:u w:val="single"/>
        </w:rPr>
        <w:t xml:space="preserve">(Structure in solidity | </w:t>
      </w:r>
      <w:proofErr w:type="spellStart"/>
      <w:r w:rsidRPr="005553AA">
        <w:rPr>
          <w:b/>
          <w:highlight w:val="yellow"/>
          <w:u w:val="single"/>
        </w:rPr>
        <w:t>Struct</w:t>
      </w:r>
      <w:proofErr w:type="spellEnd"/>
      <w:r w:rsidRPr="005553AA">
        <w:rPr>
          <w:b/>
          <w:highlight w:val="yellow"/>
          <w:u w:val="single"/>
        </w:rPr>
        <w:t xml:space="preserve"> in solidity):</w:t>
      </w:r>
    </w:p>
    <w:p w:rsidR="00BF32BC" w:rsidRDefault="00BF32BC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Solidity, a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struct</w:t>
      </w:r>
      <w:proofErr w:type="spellEnd"/>
      <w:r>
        <w:rPr>
          <w:rFonts w:ascii="Segoe UI" w:hAnsi="Segoe UI" w:cs="Segoe UI"/>
          <w:color w:val="374151"/>
        </w:rPr>
        <w:t xml:space="preserve"> is a user-defined data structure that allows you to group together different data types under a single name. It is similar to a record or a class in other programming languages. You can use </w:t>
      </w:r>
      <w:proofErr w:type="spellStart"/>
      <w:r>
        <w:rPr>
          <w:rFonts w:ascii="Segoe UI" w:hAnsi="Segoe UI" w:cs="Segoe UI"/>
          <w:color w:val="374151"/>
        </w:rPr>
        <w:t>structs</w:t>
      </w:r>
      <w:proofErr w:type="spellEnd"/>
      <w:r>
        <w:rPr>
          <w:rFonts w:ascii="Segoe UI" w:hAnsi="Segoe UI" w:cs="Segoe UI"/>
          <w:color w:val="374151"/>
        </w:rPr>
        <w:t xml:space="preserve"> to represent more complex data types by combining multiple fields.</w:t>
      </w:r>
    </w:p>
    <w:p w:rsidR="005553AA" w:rsidRDefault="006E288D">
      <w:pPr>
        <w:rPr>
          <w:b/>
          <w:u w:val="single"/>
        </w:rPr>
      </w:pPr>
      <w:r>
        <w:rPr>
          <w:noProof/>
        </w:rPr>
        <w:drawing>
          <wp:inline distT="0" distB="0" distL="0" distR="0" wp14:anchorId="6699A096" wp14:editId="72EEDB42">
            <wp:extent cx="4252823" cy="517884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409" cy="519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AA" w:rsidRDefault="006E288D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Remember that Solidity is designed for smart contract development, and you need to be mindful of gas costs and other considerations when writing code for deployment on a </w:t>
      </w:r>
      <w:proofErr w:type="spellStart"/>
      <w:r>
        <w:rPr>
          <w:rFonts w:ascii="Segoe UI" w:hAnsi="Segoe UI" w:cs="Segoe UI"/>
          <w:color w:val="374151"/>
        </w:rPr>
        <w:t>blockchain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EE19E0" w:rsidRDefault="00EE19E0">
      <w:pPr>
        <w:rPr>
          <w:rFonts w:ascii="Segoe UI" w:hAnsi="Segoe UI" w:cs="Segoe UI"/>
          <w:color w:val="374151"/>
        </w:rPr>
      </w:pPr>
    </w:p>
    <w:p w:rsidR="001E2FDE" w:rsidRDefault="001E2FDE">
      <w:pPr>
        <w:rPr>
          <w:b/>
          <w:u w:val="single"/>
        </w:rPr>
      </w:pPr>
    </w:p>
    <w:p w:rsidR="005553AA" w:rsidRDefault="005553AA">
      <w:pPr>
        <w:rPr>
          <w:b/>
          <w:u w:val="single"/>
        </w:rPr>
      </w:pPr>
    </w:p>
    <w:p w:rsidR="00CF6E45" w:rsidRDefault="00CF6E45">
      <w:pPr>
        <w:rPr>
          <w:b/>
          <w:u w:val="single"/>
        </w:rPr>
      </w:pPr>
      <w:r w:rsidRPr="00CF6E45">
        <w:rPr>
          <w:b/>
          <w:highlight w:val="yellow"/>
          <w:u w:val="single"/>
        </w:rPr>
        <w:lastRenderedPageBreak/>
        <w:t>Code:</w:t>
      </w: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E45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CF6E45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E45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CF6E45">
        <w:rPr>
          <w:rFonts w:ascii="Consolas" w:eastAsia="Times New Roman" w:hAnsi="Consolas" w:cs="Times New Roman"/>
          <w:color w:val="B5CEA8"/>
          <w:sz w:val="21"/>
          <w:szCs w:val="21"/>
        </w:rPr>
        <w:t>0.5.0</w:t>
      </w: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E45">
        <w:rPr>
          <w:rFonts w:ascii="Consolas" w:eastAsia="Times New Roman" w:hAnsi="Consolas" w:cs="Times New Roman"/>
          <w:color w:val="B5CEA8"/>
          <w:sz w:val="21"/>
          <w:szCs w:val="21"/>
        </w:rPr>
        <w:t>0.9.0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spellStart"/>
      <w:proofErr w:type="gramStart"/>
      <w:r w:rsidRPr="00CF6E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Student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CF6E4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roll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F6E4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CF6E4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Demo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Student </w:t>
      </w:r>
      <w:r w:rsidRPr="00CF6E4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s1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F6E45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CF6E4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>roll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6E4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E4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_name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>        s1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roll 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>_roll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>        s1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name 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>_name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F6E4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change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F6E4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_roll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E4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E4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_name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E4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Student </w:t>
      </w:r>
      <w:r w:rsidRPr="00CF6E4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>new_student</w:t>
      </w:r>
      <w:proofErr w:type="spellEnd"/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Start"/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>Student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({</w:t>
      </w:r>
      <w:proofErr w:type="gramEnd"/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proofErr w:type="gramStart"/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>roll</w:t>
      </w:r>
      <w:proofErr w:type="gramEnd"/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>_roll</w:t>
      </w:r>
      <w:proofErr w:type="spellEnd"/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proofErr w:type="gramStart"/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proofErr w:type="gramEnd"/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>_name</w:t>
      </w:r>
      <w:proofErr w:type="spellEnd"/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>        s1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spellStart"/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>new_student</w:t>
      </w:r>
      <w:proofErr w:type="spellEnd"/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E4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F6E45" w:rsidRPr="00CF6E45" w:rsidRDefault="00CF6E45" w:rsidP="00CF6E4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E4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F6E45" w:rsidRDefault="00CF6E45">
      <w:pPr>
        <w:rPr>
          <w:b/>
          <w:u w:val="single"/>
        </w:rPr>
      </w:pPr>
    </w:p>
    <w:p w:rsidR="00CF6E45" w:rsidRDefault="00CF6E45">
      <w:pPr>
        <w:rPr>
          <w:b/>
          <w:u w:val="single"/>
        </w:rPr>
      </w:pPr>
      <w:r>
        <w:rPr>
          <w:b/>
          <w:u w:val="single"/>
        </w:rPr>
        <w:t>Output:</w:t>
      </w:r>
    </w:p>
    <w:p w:rsidR="001108F6" w:rsidRPr="002D2746" w:rsidRDefault="00CF6E45">
      <w:pPr>
        <w:rPr>
          <w:b/>
          <w:u w:val="single"/>
        </w:rPr>
      </w:pPr>
      <w:r>
        <w:rPr>
          <w:noProof/>
        </w:rPr>
        <w:drawing>
          <wp:inline distT="0" distB="0" distL="0" distR="0" wp14:anchorId="452EFF68" wp14:editId="71F7C44C">
            <wp:extent cx="1452057" cy="2104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1291" cy="214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8F6" w:rsidRPr="002D2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46"/>
    <w:rsid w:val="001108F6"/>
    <w:rsid w:val="001E2FDE"/>
    <w:rsid w:val="00203968"/>
    <w:rsid w:val="002D2746"/>
    <w:rsid w:val="002F4A12"/>
    <w:rsid w:val="00313198"/>
    <w:rsid w:val="00451C3D"/>
    <w:rsid w:val="00503C0C"/>
    <w:rsid w:val="005553AA"/>
    <w:rsid w:val="0062366E"/>
    <w:rsid w:val="006E288D"/>
    <w:rsid w:val="00972FF9"/>
    <w:rsid w:val="00A16865"/>
    <w:rsid w:val="00A53620"/>
    <w:rsid w:val="00BF32BC"/>
    <w:rsid w:val="00CF6E45"/>
    <w:rsid w:val="00DF7CDD"/>
    <w:rsid w:val="00EE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A1741"/>
  <w15:chartTrackingRefBased/>
  <w15:docId w15:val="{9E4F169B-55FA-4C47-B257-9BE4AC11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536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2024-01-18T08:09:00Z</dcterms:created>
  <dcterms:modified xsi:type="dcterms:W3CDTF">2024-02-01T17:24:00Z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5479dfe3-be28-4a9c-bf1e-9e714c6c70d0</vt:lpwstr>
  </property>
</Properties>
</file>