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69757057">
      <w:r w:rsidR="1AB422EA">
        <w:rPr/>
        <w:t xml:space="preserve">Lista de </w:t>
      </w:r>
      <w:r w:rsidR="1AB422EA">
        <w:rPr/>
        <w:t>exercícios</w:t>
      </w:r>
      <w:r w:rsidR="1AB422EA">
        <w:rPr/>
        <w:t xml:space="preserve"> 1</w:t>
      </w:r>
    </w:p>
    <w:p w:rsidR="43F1E2F5" w:rsidRDefault="43F1E2F5" w14:paraId="22222F03" w14:textId="31CDA7EC"/>
    <w:p w:rsidR="1AB422EA" w:rsidRDefault="1AB422EA" w14:paraId="22A48E1A" w14:textId="5E9A98DD">
      <w:r w:rsidR="1AB422EA">
        <w:rPr/>
        <w:t>B - Um diretor dirige no máximo um departamento. Um departamento tem no máximo um diretor.</w:t>
      </w:r>
    </w:p>
    <w:p w:rsidR="43F1E2F5" w:rsidRDefault="43F1E2F5" w14:paraId="3C5EB4C9" w14:textId="30D433CD"/>
    <w:p w:rsidR="535771B8" w:rsidRDefault="535771B8" w14:paraId="1AD8E90C" w14:textId="499FA096">
      <w:r w:rsidR="535771B8">
        <w:drawing>
          <wp:inline wp14:editId="3C52C3C4" wp14:anchorId="29A25960">
            <wp:extent cx="5001324" cy="1371792"/>
            <wp:effectExtent l="0" t="0" r="0" b="0"/>
            <wp:docPr id="189213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025dd16df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1E2F5" w:rsidRDefault="43F1E2F5" w14:paraId="7AEDBE6A" w14:textId="40DE8F9D"/>
    <w:p w:rsidR="535771B8" w:rsidRDefault="535771B8" w14:paraId="41CD8FB0" w14:textId="7E1E65F3">
      <w:r w:rsidR="535771B8">
        <w:rPr/>
        <w:t>C - Um autor escreve vários livros. Um livro pode ser escrito por vários autores.</w:t>
      </w:r>
    </w:p>
    <w:p w:rsidR="43F1E2F5" w:rsidRDefault="43F1E2F5" w14:paraId="4C60208C" w14:textId="35C407EF"/>
    <w:p w:rsidR="2D114AB4" w:rsidRDefault="2D114AB4" w14:paraId="56B66B5B" w14:textId="2B109C32">
      <w:r w:rsidR="2D114AB4">
        <w:drawing>
          <wp:inline wp14:editId="5ECFA517" wp14:anchorId="3ED512B6">
            <wp:extent cx="4324954" cy="1181265"/>
            <wp:effectExtent l="0" t="0" r="0" b="0"/>
            <wp:docPr id="203953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6d4932749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1E2F5" w:rsidRDefault="43F1E2F5" w14:paraId="6AE3EE64" w14:textId="17780BAC"/>
    <w:p w:rsidR="2D114AB4" w:rsidRDefault="2D114AB4" w14:paraId="09C66874" w14:textId="377120FE">
      <w:r w:rsidR="2D114AB4">
        <w:rPr/>
        <w:t>D - Uma equipe é composta por vários jogadores. Um jogador joga apenas em uma equipe.</w:t>
      </w:r>
    </w:p>
    <w:p w:rsidR="43F1E2F5" w:rsidRDefault="43F1E2F5" w14:paraId="74144420" w14:textId="6E530EC8"/>
    <w:p w:rsidR="62B1ED37" w:rsidRDefault="62B1ED37" w14:paraId="482807E6" w14:textId="4BA248A4">
      <w:r w:rsidR="62B1ED37">
        <w:drawing>
          <wp:inline wp14:editId="18C92870" wp14:anchorId="49100909">
            <wp:extent cx="4458322" cy="1305107"/>
            <wp:effectExtent l="0" t="0" r="0" b="0"/>
            <wp:docPr id="95819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e5d4a0b09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1E2F5" w:rsidRDefault="43F1E2F5" w14:paraId="5CB00251" w14:textId="0AD59D8D"/>
    <w:p w:rsidR="43F1E2F5" w:rsidRDefault="43F1E2F5" w14:paraId="3C61E508" w14:textId="65AAAD6C"/>
    <w:p w:rsidR="43F1E2F5" w:rsidRDefault="43F1E2F5" w14:paraId="2E6325F0" w14:textId="7DBDC990"/>
    <w:p w:rsidR="62B1ED37" w:rsidRDefault="62B1ED37" w14:paraId="50B076BD" w14:textId="48E77976">
      <w:r w:rsidR="62B1ED37">
        <w:rPr/>
        <w:t>E - Um cliente realiza várias encomendas. Uma encomenda diz respeito apenas a um cliente.</w:t>
      </w:r>
    </w:p>
    <w:p w:rsidR="6CA91D67" w:rsidRDefault="6CA91D67" w14:paraId="7E4E6B48" w14:textId="0CC0CFD9">
      <w:r w:rsidR="6CA91D67">
        <w:drawing>
          <wp:inline wp14:editId="4F33052F" wp14:anchorId="18103001">
            <wp:extent cx="4639323" cy="1133633"/>
            <wp:effectExtent l="0" t="0" r="0" b="0"/>
            <wp:docPr id="104383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53189e919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91D67" w:rsidRDefault="6CA91D67" w14:paraId="4C8D7EC6" w14:textId="38AEAF5B">
      <w:r w:rsidR="6CA91D67">
        <w:rPr/>
        <w:t>2 - Um berçário deseja informatizar suas operações. Quando um bebê nasce, algumas informações são armazenadas sobre ele, tais como: nome, data do nascimento, peso do nascimento, altura, a mãe deste bebê e o médico que fez seu parto. Para as mães, o berçário também deseja manter um controle, guardando informações como: nome, endereço, telefone e data de nascimento. Para os médicos, é importante saber: CRM, nome, telefone celular e especialidade.</w:t>
      </w:r>
    </w:p>
    <w:p w:rsidR="6CA91D67" w:rsidP="43F1E2F5" w:rsidRDefault="6CA91D67" w14:paraId="207635E8" w14:textId="26733894">
      <w:pPr>
        <w:pStyle w:val="Normal"/>
      </w:pPr>
      <w:r w:rsidR="6CA91D67">
        <w:rPr/>
        <w:t>Com base no texto acima faça:</w:t>
      </w:r>
    </w:p>
    <w:p w:rsidR="6CA91D67" w:rsidP="43F1E2F5" w:rsidRDefault="6CA91D67" w14:paraId="6DE39EDC" w14:textId="790B7522">
      <w:pPr>
        <w:pStyle w:val="Normal"/>
      </w:pPr>
      <w:r w:rsidR="6CA91D67">
        <w:rPr/>
        <w:t>A. Grife</w:t>
      </w:r>
      <w:r w:rsidR="6CA91D67">
        <w:rPr/>
        <w:t xml:space="preserve"> as entidades que você identificar no texto acima.</w:t>
      </w:r>
    </w:p>
    <w:p w:rsidR="6CA91D67" w:rsidP="43F1E2F5" w:rsidRDefault="6CA91D67" w14:paraId="48037EDC" w14:textId="7B7AB62E">
      <w:pPr>
        <w:pStyle w:val="Normal"/>
      </w:pPr>
      <w:r w:rsidR="6CA91D67">
        <w:rPr/>
        <w:t>B. Liste as entidades que você grifou.</w:t>
      </w:r>
    </w:p>
    <w:p w:rsidR="6CA91D67" w:rsidP="43F1E2F5" w:rsidRDefault="6CA91D67" w14:paraId="04B3F0C2" w14:textId="7F4D0D44">
      <w:pPr>
        <w:pStyle w:val="Normal"/>
      </w:pPr>
      <w:r w:rsidR="6CA91D67">
        <w:rPr/>
        <w:t>C. Liste</w:t>
      </w:r>
      <w:r w:rsidR="6CA91D67">
        <w:rPr/>
        <w:t xml:space="preserve"> os relacionamentos entre as entidades</w:t>
      </w:r>
    </w:p>
    <w:p w:rsidR="6CA91D67" w:rsidP="43F1E2F5" w:rsidRDefault="6CA91D67" w14:paraId="03B7133A" w14:textId="0D895421">
      <w:pPr>
        <w:pStyle w:val="Normal"/>
      </w:pPr>
      <w:r w:rsidR="6CA91D67">
        <w:rPr/>
        <w:t>D. Exemplo</w:t>
      </w:r>
      <w:r w:rsidR="6CA91D67">
        <w:rPr/>
        <w:t>: Mãe bebê: relacionamento entre Mãe e Bebê.</w:t>
      </w:r>
    </w:p>
    <w:p w:rsidR="6CA91D67" w:rsidP="43F1E2F5" w:rsidRDefault="6CA91D67" w14:paraId="1CA4D5A8" w14:textId="6557C866">
      <w:pPr>
        <w:pStyle w:val="Normal"/>
      </w:pPr>
      <w:r w:rsidR="6CA91D67">
        <w:rPr/>
        <w:t>E. Crie o modelo Entidade Relacionamento do exercício 2.</w:t>
      </w:r>
      <w:r w:rsidR="496361A2">
        <w:drawing>
          <wp:inline wp14:editId="140851FE" wp14:anchorId="693CD192">
            <wp:extent cx="4991098" cy="4002847"/>
            <wp:effectExtent l="0" t="0" r="0" b="0"/>
            <wp:docPr id="47065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1f343d26c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98" cy="40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ADB83"/>
    <w:rsid w:val="0FB1585E"/>
    <w:rsid w:val="1AB422EA"/>
    <w:rsid w:val="1B94A37F"/>
    <w:rsid w:val="21CF14D9"/>
    <w:rsid w:val="2D114AB4"/>
    <w:rsid w:val="381ADB83"/>
    <w:rsid w:val="39AF5BCA"/>
    <w:rsid w:val="43F1E2F5"/>
    <w:rsid w:val="48E73D73"/>
    <w:rsid w:val="496361A2"/>
    <w:rsid w:val="535771B8"/>
    <w:rsid w:val="53C8293C"/>
    <w:rsid w:val="5E44336B"/>
    <w:rsid w:val="62B1ED37"/>
    <w:rsid w:val="64CF4952"/>
    <w:rsid w:val="6CA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DB83"/>
  <w15:chartTrackingRefBased/>
  <w15:docId w15:val="{776387C1-C208-4F7A-8E12-A225EE965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d025dd16df4380" /><Relationship Type="http://schemas.openxmlformats.org/officeDocument/2006/relationships/image" Target="/media/image2.png" Id="R6f56d49327494d88" /><Relationship Type="http://schemas.openxmlformats.org/officeDocument/2006/relationships/image" Target="/media/image3.png" Id="Re0ee5d4a0b094e61" /><Relationship Type="http://schemas.openxmlformats.org/officeDocument/2006/relationships/image" Target="/media/image4.png" Id="Re0653189e9194d38" /><Relationship Type="http://schemas.openxmlformats.org/officeDocument/2006/relationships/image" Target="/media/image5.png" Id="R4491f343d26c49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2025-07-21T17:31:13.3858660Z</dcterms:created>
  <dcterms:modified xsi:type="dcterms:W3CDTF">2025-07-21T19:01:26.2257533Z</dcterms:modified>
  <dc:creator>Anne Caroline</dc:creator>
  <lastModifiedBy>Anne Caroline</lastModifiedBy>
</coreProperties>
</file>