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4DBFF53F">
      <w:r w:rsidR="112DB71C">
        <w:rPr/>
        <w:t>Trabalho de Banco de Dados - Projeto – Parte I</w:t>
      </w:r>
    </w:p>
    <w:p w:rsidR="112DB71C" w:rsidRDefault="112DB71C" w14:paraId="775C2DF7" w14:textId="1900B417">
      <w:r w:rsidR="112DB71C">
        <w:rPr/>
        <w:t xml:space="preserve">Aluno: 3° SGT </w:t>
      </w:r>
      <w:r w:rsidR="112DB71C">
        <w:rPr/>
        <w:t>F.Leite</w:t>
      </w:r>
      <w:r w:rsidR="112DB71C">
        <w:rPr/>
        <w:t xml:space="preserve"> RG 93.177</w:t>
      </w:r>
    </w:p>
    <w:p w:rsidR="112DB71C" w:rsidRDefault="112DB71C" w14:paraId="110AC751" w14:textId="58690D11">
      <w:r w:rsidR="112DB71C">
        <w:rPr/>
        <w:t>Parte 1: Modelagem do Banco de Dados</w:t>
      </w:r>
    </w:p>
    <w:p w:rsidR="112DB71C" w:rsidP="68D3EA50" w:rsidRDefault="112DB71C" w14:paraId="016193CB" w14:textId="7551650A">
      <w:pPr>
        <w:pStyle w:val="Normal"/>
      </w:pPr>
      <w:r w:rsidR="112DB71C">
        <w:rPr/>
        <w:t>1.</w:t>
      </w:r>
      <w:r w:rsidR="112DB71C">
        <w:rPr/>
        <w:t>Modelo Conceitual:</w:t>
      </w:r>
    </w:p>
    <w:p w:rsidR="112DB71C" w:rsidP="68D3EA50" w:rsidRDefault="112DB71C" w14:paraId="36FB4C3F" w14:textId="4A21C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12DB71C">
        <w:rPr/>
        <w:t>O Criar um diagrama com no mínimo 4 entidades.</w:t>
      </w:r>
    </w:p>
    <w:p w:rsidR="112DB71C" w:rsidP="68D3EA50" w:rsidRDefault="112DB71C" w14:paraId="7AAA1315" w14:textId="41F59E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12DB71C">
        <w:rPr/>
        <w:t>O Definir corretamente os relacionamentos entre as entidades.</w:t>
      </w:r>
    </w:p>
    <w:p w:rsidR="112DB71C" w:rsidP="68D3EA50" w:rsidRDefault="112DB71C" w14:paraId="766DA053" w14:textId="69E21C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12DB71C">
        <w:rPr/>
        <w:t xml:space="preserve">O </w:t>
      </w:r>
      <w:r w:rsidR="112DB71C">
        <w:rPr/>
        <w:t>Indicar as cardinalidades existentes.</w:t>
      </w:r>
    </w:p>
    <w:p w:rsidR="112DB71C" w:rsidP="68D3EA50" w:rsidRDefault="112DB71C" w14:paraId="730A2F0D" w14:textId="02D97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12DB71C">
        <w:rPr/>
        <w:t>O Apresentar um documento descritivo explicando as escolhas feitas no modelo.</w:t>
      </w:r>
    </w:p>
    <w:p w:rsidR="035CDFA5" w:rsidRDefault="035CDFA5" w14:paraId="54EA8135" w14:textId="2EB07FE3">
      <w:r w:rsidR="035CDFA5">
        <w:drawing>
          <wp:inline wp14:editId="19ECFBFA" wp14:anchorId="7925004A">
            <wp:extent cx="5724524" cy="4048125"/>
            <wp:effectExtent l="0" t="0" r="0" b="0"/>
            <wp:docPr id="95472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caf6c9bb9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AF4E0" w:rsidP="68D3EA50" w:rsidRDefault="5E0AF4E0" w14:paraId="063BF3C5" w14:textId="5468D37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68D3EA50" w:rsidR="5E0AF4E0">
        <w:rPr>
          <w:rFonts w:ascii="Aptos" w:hAnsi="Aptos" w:eastAsia="Aptos" w:cs="Aptos"/>
          <w:b w:val="1"/>
          <w:bCs w:val="1"/>
          <w:sz w:val="28"/>
          <w:szCs w:val="28"/>
        </w:rPr>
        <w:t xml:space="preserve">Documento descritivo </w:t>
      </w:r>
      <w:r w:rsidRPr="68D3EA50" w:rsidR="5E0AF4E0">
        <w:rPr>
          <w:rFonts w:ascii="Aptos" w:hAnsi="Aptos" w:eastAsia="Aptos" w:cs="Aptos"/>
          <w:b w:val="1"/>
          <w:bCs w:val="1"/>
          <w:sz w:val="28"/>
          <w:szCs w:val="28"/>
        </w:rPr>
        <w:t>do Modelo</w:t>
      </w:r>
      <w:r w:rsidRPr="68D3EA50" w:rsidR="5E0AF4E0">
        <w:rPr>
          <w:rFonts w:ascii="Aptos" w:hAnsi="Aptos" w:eastAsia="Aptos" w:cs="Aptos"/>
          <w:b w:val="1"/>
          <w:bCs w:val="1"/>
          <w:sz w:val="28"/>
          <w:szCs w:val="28"/>
        </w:rPr>
        <w:t xml:space="preserve"> Entidade-Relacionamento</w:t>
      </w:r>
    </w:p>
    <w:p w:rsidR="5E0AF4E0" w:rsidP="68D3EA50" w:rsidRDefault="5E0AF4E0" w14:paraId="1ADD3375" w14:textId="174B6999">
      <w:pPr>
        <w:ind w:firstLine="708"/>
      </w:pP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modelo representa o funcionamento de uma instituição de ensino, focando no relacionamento entre </w:t>
      </w: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alunos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professores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secretaria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controle de </w:t>
      </w: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mensalidades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>. O sistema busca registrar as relações de responsabilidade pedagógica e financeira entre esses agentes, bem como os pagamentos e recebimentos envolvidos.</w:t>
      </w:r>
    </w:p>
    <w:p w:rsidR="5E0AF4E0" w:rsidP="68D3EA50" w:rsidRDefault="5E0AF4E0" w14:paraId="0BFED479" w14:textId="676A10B1">
      <w:pPr>
        <w:pStyle w:val="Heading3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Entidades e Atributos</w:t>
      </w:r>
    </w:p>
    <w:p w:rsidR="5E0AF4E0" w:rsidP="68D3EA50" w:rsidRDefault="5E0AF4E0" w14:paraId="1E5AB81A" w14:textId="0A6FEAFF">
      <w:pPr>
        <w:pStyle w:val="Heading4"/>
        <w:spacing w:before="319" w:beforeAutospacing="off" w:after="319" w:afterAutospacing="off"/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1. Aluno</w:t>
      </w:r>
    </w:p>
    <w:p w:rsidR="5E0AF4E0" w:rsidP="68D3EA50" w:rsidRDefault="5E0AF4E0" w14:paraId="0624FEC2" w14:textId="2681A8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Primária (PK):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Cod_aluno</w:t>
      </w:r>
    </w:p>
    <w:p w:rsidR="5E0AF4E0" w:rsidP="68D3EA50" w:rsidRDefault="5E0AF4E0" w14:paraId="40580EDC" w14:textId="076B93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Atributos:</w:t>
      </w:r>
    </w:p>
    <w:p w:rsidR="5E0AF4E0" w:rsidP="68D3EA50" w:rsidRDefault="5E0AF4E0" w14:paraId="12DC1C1E" w14:textId="3DE770F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Nome</w:t>
      </w:r>
    </w:p>
    <w:p w:rsidR="5E0AF4E0" w:rsidP="68D3EA50" w:rsidRDefault="5E0AF4E0" w14:paraId="18D61747" w14:textId="61F326B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cpf</w:t>
      </w:r>
    </w:p>
    <w:p w:rsidR="5E0AF4E0" w:rsidP="68D3EA50" w:rsidRDefault="5E0AF4E0" w14:paraId="40362A6F" w14:textId="56E31C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Estrangeira (FK):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Cod_professor</w:t>
      </w:r>
    </w:p>
    <w:p w:rsidR="5E0AF4E0" w:rsidP="68D3EA50" w:rsidRDefault="5E0AF4E0" w14:paraId="7C18DE51" w14:textId="1D8B63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os estudantes matriculados. Cada aluno pode estar vinculado a um professor e pode pagar uma ou mais mensalidades. A FK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Cod_professor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aponta para o professor responsável pelo aluno.</w:t>
      </w:r>
    </w:p>
    <w:p w:rsidR="5E0AF4E0" w:rsidP="68D3EA50" w:rsidRDefault="5E0AF4E0" w14:paraId="67FF1370" w14:textId="5652D1F3">
      <w:pPr>
        <w:pStyle w:val="Heading4"/>
        <w:spacing w:before="319" w:beforeAutospacing="off" w:after="319" w:afterAutospacing="off"/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2. Professor</w:t>
      </w:r>
    </w:p>
    <w:p w:rsidR="5E0AF4E0" w:rsidP="68D3EA50" w:rsidRDefault="5E0AF4E0" w14:paraId="64EDB6DB" w14:textId="5A930F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Primária (PK):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cod_professor</w:t>
      </w:r>
    </w:p>
    <w:p w:rsidR="5E0AF4E0" w:rsidP="68D3EA50" w:rsidRDefault="5E0AF4E0" w14:paraId="1F642E9D" w14:textId="2B6ADF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os professores da instituição. Cada professor pode orientar diversos alunos. Também pode receber pagamentos através da secretaria.</w:t>
      </w:r>
    </w:p>
    <w:p w:rsidR="5E0AF4E0" w:rsidP="68D3EA50" w:rsidRDefault="5E0AF4E0" w14:paraId="123B1112" w14:textId="06B456CA">
      <w:pPr>
        <w:pStyle w:val="Heading4"/>
        <w:spacing w:before="319" w:beforeAutospacing="off" w:after="319" w:afterAutospacing="off"/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3. Mensalidade</w:t>
      </w:r>
    </w:p>
    <w:p w:rsidR="5E0AF4E0" w:rsidP="68D3EA50" w:rsidRDefault="5E0AF4E0" w14:paraId="43299B04" w14:textId="320B77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Primária (PK):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Cod_mensalidade</w:t>
      </w:r>
    </w:p>
    <w:p w:rsidR="5E0AF4E0" w:rsidP="68D3EA50" w:rsidRDefault="5E0AF4E0" w14:paraId="12855928" w14:textId="31F8A05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Atributos:</w:t>
      </w:r>
    </w:p>
    <w:p w:rsidR="5E0AF4E0" w:rsidP="68D3EA50" w:rsidRDefault="5E0AF4E0" w14:paraId="537BB0FB" w14:textId="6977512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Valor_mensalidade</w:t>
      </w:r>
    </w:p>
    <w:p w:rsidR="5E0AF4E0" w:rsidP="68D3EA50" w:rsidRDefault="5E0AF4E0" w14:paraId="0034ACA2" w14:textId="0A43B3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Estrangeira (FK):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Cod_aluno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(aluno que realizou o pagamento)</w:t>
      </w:r>
    </w:p>
    <w:p w:rsidR="5E0AF4E0" w:rsidP="68D3EA50" w:rsidRDefault="5E0AF4E0" w14:paraId="11B1E7B8" w14:textId="5DB9DE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o valor devido por um aluno mensalmente. Cada mensalidade pertence a um único aluno e é recebida por uma secretária.</w:t>
      </w:r>
    </w:p>
    <w:p w:rsidR="5E0AF4E0" w:rsidP="68D3EA50" w:rsidRDefault="5E0AF4E0" w14:paraId="51EC3BF3" w14:textId="1CA913A9">
      <w:pPr>
        <w:pStyle w:val="Heading4"/>
        <w:spacing w:before="319" w:beforeAutospacing="off" w:after="319" w:afterAutospacing="off"/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4. Secretaria</w:t>
      </w:r>
    </w:p>
    <w:p w:rsidR="5E0AF4E0" w:rsidP="68D3EA50" w:rsidRDefault="5E0AF4E0" w14:paraId="54215FF1" w14:textId="37EB35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Primária (PK):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8D3EA50" w:rsidR="5E0AF4E0">
        <w:rPr>
          <w:rFonts w:ascii="Consolas" w:hAnsi="Consolas" w:eastAsia="Consolas" w:cs="Consolas"/>
          <w:noProof w:val="0"/>
          <w:sz w:val="24"/>
          <w:szCs w:val="24"/>
          <w:lang w:val="pt-BR"/>
        </w:rPr>
        <w:t>Cod_secretaria</w:t>
      </w:r>
    </w:p>
    <w:p w:rsidR="5E0AF4E0" w:rsidP="68D3EA50" w:rsidRDefault="5E0AF4E0" w14:paraId="5086A1E1" w14:textId="74CC36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5E0AF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68D3EA50" w:rsidR="5E0AF4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os responsáveis administrativos pela recepção de pagamentos de mensalidade e pelo pagamento dos professores.</w:t>
      </w:r>
    </w:p>
    <w:p w:rsidR="32F4E856" w:rsidP="68D3EA50" w:rsidRDefault="32F4E856" w14:paraId="2AC4EA28" w14:textId="7CC3CA7F">
      <w:pPr>
        <w:pStyle w:val="Heading4"/>
        <w:spacing w:before="319" w:beforeAutospacing="off" w:after="319" w:afterAutospacing="off"/>
      </w:pPr>
      <w:r w:rsidRPr="68D3EA50" w:rsidR="32F4E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Efetua_pagamento (entidade associativa)</w:t>
      </w:r>
    </w:p>
    <w:p w:rsidR="32F4E856" w:rsidP="68D3EA50" w:rsidRDefault="32F4E856" w14:paraId="3FC9E2E9" w14:textId="7887B4A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68D3EA50" w:rsidR="32F4E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Atributos</w:t>
      </w:r>
      <w:r w:rsidRPr="68D3EA50" w:rsidR="32F4E8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68D3EA50" w:rsidR="32F4E856">
        <w:rPr>
          <w:rFonts w:ascii="Consolas" w:hAnsi="Consolas" w:eastAsia="Consolas" w:cs="Consolas"/>
          <w:noProof w:val="0"/>
          <w:sz w:val="24"/>
          <w:szCs w:val="24"/>
          <w:lang w:val="pt-BR"/>
        </w:rPr>
        <w:t>valor_pago</w:t>
      </w:r>
      <w:r w:rsidRPr="68D3EA50" w:rsidR="32F4E8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8D3EA50" w:rsidR="32F4E856">
        <w:rPr>
          <w:rFonts w:ascii="Consolas" w:hAnsi="Consolas" w:eastAsia="Consolas" w:cs="Consolas"/>
          <w:noProof w:val="0"/>
          <w:sz w:val="24"/>
          <w:szCs w:val="24"/>
          <w:lang w:val="pt-BR"/>
        </w:rPr>
        <w:t>data_pagamento</w:t>
      </w:r>
    </w:p>
    <w:p w:rsidR="32F4E856" w:rsidP="68D3EA50" w:rsidRDefault="32F4E856" w14:paraId="40B2944B" w14:textId="4933025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2F4E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8D3EA50" w:rsidR="32F4E856">
        <w:rPr>
          <w:rFonts w:ascii="Aptos" w:hAnsi="Aptos" w:eastAsia="Aptos" w:cs="Aptos"/>
          <w:noProof w:val="0"/>
          <w:sz w:val="24"/>
          <w:szCs w:val="24"/>
          <w:lang w:val="pt-BR"/>
        </w:rPr>
        <w:t>: Representa os pagamentos realizados pela secretaria aos professores.</w:t>
      </w:r>
    </w:p>
    <w:p w:rsidR="32F4E856" w:rsidP="68D3EA50" w:rsidRDefault="32F4E856" w14:paraId="2ECC732B" w14:textId="1F9B39D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2F4E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Relacionamentos</w:t>
      </w:r>
      <w:r w:rsidRPr="68D3EA50" w:rsidR="32F4E85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32F4E856" w:rsidP="68D3EA50" w:rsidRDefault="32F4E856" w14:paraId="71646DEC" w14:textId="2A6AB0E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2F4E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</w:t>
      </w:r>
      <w:r w:rsidRPr="68D3EA50" w:rsidR="32F4E856">
        <w:rPr>
          <w:rFonts w:ascii="Aptos" w:hAnsi="Aptos" w:eastAsia="Aptos" w:cs="Aptos"/>
          <w:noProof w:val="0"/>
          <w:sz w:val="24"/>
          <w:szCs w:val="24"/>
          <w:lang w:val="pt-BR"/>
        </w:rPr>
        <w:t>: Um professor pode receber vários pagamentos (0,n).</w:t>
      </w:r>
    </w:p>
    <w:p w:rsidR="32F4E856" w:rsidP="68D3EA50" w:rsidRDefault="32F4E856" w14:paraId="366BFAB6" w14:textId="665EF6B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2F4E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Secretaria</w:t>
      </w:r>
      <w:r w:rsidRPr="68D3EA50" w:rsidR="32F4E856">
        <w:rPr>
          <w:rFonts w:ascii="Aptos" w:hAnsi="Aptos" w:eastAsia="Aptos" w:cs="Aptos"/>
          <w:noProof w:val="0"/>
          <w:sz w:val="24"/>
          <w:szCs w:val="24"/>
          <w:lang w:val="pt-BR"/>
        </w:rPr>
        <w:t>: Uma secretaria pode efetuar vários pagamentos (1,n), mas cada pagamento é feito por apenas uma (1,1).</w:t>
      </w:r>
    </w:p>
    <w:p w:rsidR="05C0CF25" w:rsidP="68D3EA50" w:rsidRDefault="05C0CF25" w14:paraId="631AA6C5" w14:textId="1910ABB7">
      <w:pPr>
        <w:pStyle w:val="Heading3"/>
        <w:spacing w:before="281" w:beforeAutospacing="off" w:after="281" w:afterAutospacing="off"/>
      </w:pPr>
      <w:r w:rsidRPr="68D3EA50" w:rsidR="05C0CF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Justificativas das Escolhas</w:t>
      </w:r>
    </w:p>
    <w:p w:rsidR="05C0CF25" w:rsidP="68D3EA50" w:rsidRDefault="05C0CF25" w14:paraId="0B68B9F4" w14:textId="405F0C5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Cardinalidade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5C0CF25" w:rsidP="68D3EA50" w:rsidRDefault="05C0CF25" w14:paraId="59379665" w14:textId="543D406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Foi usada para representar corretamente a relação entre os elementos. Ex: Um aluno pode pagar várias mensalidades, mas cada mensalidade pertence a um único aluno.</w:t>
      </w:r>
    </w:p>
    <w:p w:rsidR="05C0CF25" w:rsidP="68D3EA50" w:rsidRDefault="05C0CF25" w14:paraId="63C75ED6" w14:textId="022333F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Entidade Associativa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5C0CF25" w:rsidP="68D3EA50" w:rsidRDefault="05C0CF25" w14:paraId="0E212747" w14:textId="440E62F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Consolas" w:hAnsi="Consolas" w:eastAsia="Consolas" w:cs="Consolas"/>
          <w:noProof w:val="0"/>
          <w:sz w:val="24"/>
          <w:szCs w:val="24"/>
          <w:lang w:val="pt-BR"/>
        </w:rPr>
        <w:t>Efetua_pagamento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modelada como uma entidade associativa para registrar atributos do pagamento como valor e data, que não pertencem diretamente à entidade </w:t>
      </w:r>
      <w:r w:rsidRPr="68D3EA50" w:rsidR="05C0CF25">
        <w:rPr>
          <w:rFonts w:ascii="Consolas" w:hAnsi="Consolas" w:eastAsia="Consolas" w:cs="Consolas"/>
          <w:noProof w:val="0"/>
          <w:sz w:val="24"/>
          <w:szCs w:val="24"/>
          <w:lang w:val="pt-BR"/>
        </w:rPr>
        <w:t>Professor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68D3EA50" w:rsidR="05C0CF25">
        <w:rPr>
          <w:rFonts w:ascii="Consolas" w:hAnsi="Consolas" w:eastAsia="Consolas" w:cs="Consolas"/>
          <w:noProof w:val="0"/>
          <w:sz w:val="24"/>
          <w:szCs w:val="24"/>
          <w:lang w:val="pt-BR"/>
        </w:rPr>
        <w:t>Secretaria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C0CF25" w:rsidP="68D3EA50" w:rsidRDefault="05C0CF25" w14:paraId="75A7AAD4" w14:textId="5CE5AE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Relacionamentos obrigatórios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5C0CF25" w:rsidP="68D3EA50" w:rsidRDefault="05C0CF25" w14:paraId="2928E6EC" w14:textId="1637651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Como um aluno obrigatoriamente possui um professor e a mensalidade é paga à secretaria, esses relacionamentos foram modelados com cardinalidade mínima 1.</w:t>
      </w:r>
    </w:p>
    <w:p w:rsidR="05C0CF25" w:rsidP="68D3EA50" w:rsidRDefault="05C0CF25" w14:paraId="26D531A2" w14:textId="5903518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Chaves Primárias e Estrangeiras</w:t>
      </w: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5C0CF25" w:rsidP="68D3EA50" w:rsidRDefault="05C0CF25" w14:paraId="7D33C4FD" w14:textId="6CFC3AD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As chaves primárias foram definidas para garantir a unicidade de cada registro.</w:t>
      </w:r>
    </w:p>
    <w:p w:rsidR="05C0CF25" w:rsidP="68D3EA50" w:rsidRDefault="05C0CF25" w14:paraId="21643A7C" w14:textId="1CE92C2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05C0CF25">
        <w:rPr>
          <w:rFonts w:ascii="Aptos" w:hAnsi="Aptos" w:eastAsia="Aptos" w:cs="Aptos"/>
          <w:noProof w:val="0"/>
          <w:sz w:val="24"/>
          <w:szCs w:val="24"/>
          <w:lang w:val="pt-BR"/>
        </w:rPr>
        <w:t>As chaves estrangeiras foram usadas para relacionar corretamente as entidades envolvidas.</w:t>
      </w:r>
    </w:p>
    <w:p w:rsidR="68D3EA50" w:rsidP="68D3EA50" w:rsidRDefault="68D3EA50" w14:paraId="34170E05" w14:textId="12C74E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8D3EA50" w:rsidP="68D3EA50" w:rsidRDefault="68D3EA50" w14:paraId="78F56E75" w14:textId="40C8648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8D3EA50" w:rsidP="68D3EA50" w:rsidRDefault="68D3EA50" w14:paraId="3CCCD03D" w14:textId="4BDE335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8D3EA50" w:rsidP="68D3EA50" w:rsidRDefault="68D3EA50" w14:paraId="75DF03ED" w14:textId="5FE5B46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5420722" w:rsidP="68D3EA50" w:rsidRDefault="35420722" w14:paraId="47342A29" w14:textId="1653EBB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5420722">
        <w:rPr>
          <w:rFonts w:ascii="Aptos" w:hAnsi="Aptos" w:eastAsia="Aptos" w:cs="Aptos"/>
          <w:noProof w:val="0"/>
          <w:sz w:val="24"/>
          <w:szCs w:val="24"/>
          <w:lang w:val="pt-BR"/>
        </w:rPr>
        <w:t>2- Modelo Lógico:</w:t>
      </w:r>
    </w:p>
    <w:p w:rsidR="35420722" w:rsidP="68D3EA50" w:rsidRDefault="35420722" w14:paraId="13DD35D3" w14:textId="61E239E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5420722">
        <w:rPr>
          <w:rFonts w:ascii="Aptos" w:hAnsi="Aptos" w:eastAsia="Aptos" w:cs="Aptos"/>
          <w:noProof w:val="0"/>
          <w:sz w:val="24"/>
          <w:szCs w:val="24"/>
          <w:lang w:val="pt-BR"/>
        </w:rPr>
        <w:t>O Criado com base no Modelo Conceitual, com a transformação das entidades e relacionamentos em tabelas e colunas.</w:t>
      </w:r>
    </w:p>
    <w:p w:rsidR="35420722" w:rsidP="68D3EA50" w:rsidRDefault="35420722" w14:paraId="55086644" w14:textId="249C877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5420722">
        <w:rPr>
          <w:rFonts w:ascii="Aptos" w:hAnsi="Aptos" w:eastAsia="Aptos" w:cs="Aptos"/>
          <w:noProof w:val="0"/>
          <w:sz w:val="24"/>
          <w:szCs w:val="24"/>
          <w:lang w:val="pt-BR"/>
        </w:rPr>
        <w:t>O Definir chaves primárias e chaves estrangeiras.</w:t>
      </w:r>
    </w:p>
    <w:p w:rsidR="35420722" w:rsidP="68D3EA50" w:rsidRDefault="35420722" w14:paraId="5E744D01" w14:textId="03AEC8D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D3EA50" w:rsidR="35420722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68D3EA50" w:rsidR="354207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modelo lógico deve ser apresentado de forma clara e organizada.</w:t>
      </w:r>
    </w:p>
    <w:p w:rsidR="5066AFED" w:rsidP="68D3EA50" w:rsidRDefault="5066AFED" w14:paraId="7394626E" w14:textId="621E66C4">
      <w:pPr>
        <w:spacing w:before="240" w:beforeAutospacing="off" w:after="240" w:afterAutospacing="off"/>
      </w:pPr>
      <w:r w:rsidR="5066AFED">
        <w:drawing>
          <wp:inline wp14:editId="47380AE4" wp14:anchorId="70261BE5">
            <wp:extent cx="5724524" cy="4686300"/>
            <wp:effectExtent l="0" t="0" r="0" b="0"/>
            <wp:docPr id="1231027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98cccc7bf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5ba4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1d0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0f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6ba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a73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21a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0df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450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86D1C"/>
    <w:rsid w:val="035CDFA5"/>
    <w:rsid w:val="03B4C502"/>
    <w:rsid w:val="05C0CF25"/>
    <w:rsid w:val="112DB71C"/>
    <w:rsid w:val="15786D1C"/>
    <w:rsid w:val="1B82425E"/>
    <w:rsid w:val="1D7F45E3"/>
    <w:rsid w:val="201F4443"/>
    <w:rsid w:val="204B60EE"/>
    <w:rsid w:val="223BA009"/>
    <w:rsid w:val="2B6172A7"/>
    <w:rsid w:val="32F4E856"/>
    <w:rsid w:val="343F3642"/>
    <w:rsid w:val="35420722"/>
    <w:rsid w:val="48D17BDE"/>
    <w:rsid w:val="5066AFED"/>
    <w:rsid w:val="5C28104D"/>
    <w:rsid w:val="5E0AF4E0"/>
    <w:rsid w:val="5E21F8BE"/>
    <w:rsid w:val="625EDED2"/>
    <w:rsid w:val="68D3EA50"/>
    <w:rsid w:val="691C758A"/>
    <w:rsid w:val="6FBE7A3E"/>
    <w:rsid w:val="7600D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6D1C"/>
  <w15:chartTrackingRefBased/>
  <w15:docId w15:val="{4BECDE69-6E50-41B3-9FA7-E5BFC31DC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D3EA50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D3EA5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8D3EA5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1caf6c9bb948dd" /><Relationship Type="http://schemas.openxmlformats.org/officeDocument/2006/relationships/image" Target="/media/image2.png" Id="Ra6e98cccc7bf4d9e" /><Relationship Type="http://schemas.openxmlformats.org/officeDocument/2006/relationships/numbering" Target="numbering.xml" Id="R46a0f421182640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2025-07-29T12:33:07.0379696Z</dcterms:created>
  <dcterms:modified xsi:type="dcterms:W3CDTF">2025-07-29T13:18:09.5337527Z</dcterms:modified>
  <dc:creator>FABIO LUIZ RODRIGUES LEITE</dc:creator>
  <lastModifiedBy>FABIO LUIZ RODRIGUES LEITE</lastModifiedBy>
</coreProperties>
</file>