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B07AB">
      <w:pPr>
        <w:pStyle w:val="8"/>
        <w:keepNext w:val="0"/>
        <w:keepLines w:val="0"/>
        <w:widowControl/>
        <w:suppressLineNumbers w:val="0"/>
      </w:pPr>
      <w:r>
        <w:t xml:space="preserve">Your summary is already solid and correctly captures the </w:t>
      </w:r>
      <w:r>
        <w:rPr>
          <w:rStyle w:val="9"/>
        </w:rPr>
        <w:t>core EMR structure expected in the hackathon</w:t>
      </w:r>
      <w:r>
        <w:t xml:space="preserve">. But to make it </w:t>
      </w:r>
      <w:r>
        <w:rPr>
          <w:rStyle w:val="7"/>
        </w:rPr>
        <w:t>competition-winning</w:t>
      </w:r>
      <w:r>
        <w:t>, you should adjust it in 4 important ways:</w:t>
      </w:r>
    </w:p>
    <w:p w14:paraId="493559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81D568">
      <w:pPr>
        <w:pStyle w:val="8"/>
        <w:keepNext w:val="0"/>
        <w:keepLines w:val="0"/>
        <w:widowControl/>
        <w:suppressLineNumbers w:val="0"/>
        <w:ind w:left="720"/>
      </w:pPr>
      <w:r>
        <w:t xml:space="preserve">Add </w:t>
      </w:r>
      <w:r>
        <w:rPr>
          <w:rStyle w:val="9"/>
        </w:rPr>
        <w:t>Patient Journey (end-to-end workflow)</w:t>
      </w:r>
      <w:r>
        <w:t xml:space="preserve"> — this is missing and very important for judging (clinical relevance + safety)</w:t>
      </w:r>
    </w:p>
    <w:p w14:paraId="655DDA8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49E8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1FE6449">
      <w:pPr>
        <w:pStyle w:val="8"/>
        <w:keepNext w:val="0"/>
        <w:keepLines w:val="0"/>
        <w:widowControl/>
        <w:suppressLineNumbers w:val="0"/>
        <w:ind w:left="720"/>
      </w:pPr>
      <w:r>
        <w:t xml:space="preserve">Strengthen </w:t>
      </w:r>
      <w:r>
        <w:rPr>
          <w:rStyle w:val="9"/>
        </w:rPr>
        <w:t>Patient Safety + Audit + Offline-first design</w:t>
      </w:r>
    </w:p>
    <w:p w14:paraId="01CC7C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D5B73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F9B6F1B">
      <w:pPr>
        <w:pStyle w:val="8"/>
        <w:keepNext w:val="0"/>
        <w:keepLines w:val="0"/>
        <w:widowControl/>
        <w:suppressLineNumbers w:val="0"/>
        <w:ind w:left="720"/>
      </w:pPr>
      <w:r>
        <w:t xml:space="preserve">Add </w:t>
      </w:r>
      <w:r>
        <w:rPr>
          <w:rStyle w:val="9"/>
        </w:rPr>
        <w:t>QR / Unique Patient ID workflow (Master Patient Index upgrade)</w:t>
      </w:r>
    </w:p>
    <w:p w14:paraId="41DC96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0DF3F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1A016B">
      <w:pPr>
        <w:pStyle w:val="8"/>
        <w:keepNext w:val="0"/>
        <w:keepLines w:val="0"/>
        <w:widowControl/>
        <w:suppressLineNumbers w:val="0"/>
        <w:ind w:left="720"/>
      </w:pPr>
      <w:r>
        <w:t xml:space="preserve">Add a few missing </w:t>
      </w:r>
      <w:r>
        <w:rPr>
          <w:rStyle w:val="9"/>
        </w:rPr>
        <w:t>clinical + system roles &amp; safeguards</w:t>
      </w:r>
    </w:p>
    <w:p w14:paraId="331C40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63A99D9">
      <w:pPr>
        <w:pStyle w:val="8"/>
        <w:keepNext w:val="0"/>
        <w:keepLines w:val="0"/>
        <w:widowControl/>
        <w:suppressLineNumbers w:val="0"/>
      </w:pPr>
      <w:r>
        <w:t>Below is a refined version of your system with improvements.</w:t>
      </w:r>
    </w:p>
    <w:p w14:paraId="671E536D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AE444">
      <w:pPr>
        <w:pStyle w:val="2"/>
        <w:keepNext w:val="0"/>
        <w:keepLines w:val="0"/>
        <w:widowControl/>
        <w:suppressLineNumbers w:val="0"/>
      </w:pPr>
      <w:r>
        <w:t>✅ IMPROVED MUST-GSL EMR SYSTEM DESIGN (Enhanced)</w:t>
      </w:r>
    </w:p>
    <w:p w14:paraId="0069714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E09AF">
      <w:pPr>
        <w:pStyle w:val="2"/>
        <w:keepNext w:val="0"/>
        <w:keepLines w:val="0"/>
        <w:widowControl/>
        <w:suppressLineNumbers w:val="0"/>
      </w:pPr>
      <w:r>
        <w:t>1. CORE IMPROVEMENT: FULL PATIENT JOURNEY (VERY IMPORTANT)</w:t>
      </w:r>
    </w:p>
    <w:p w14:paraId="5385A677">
      <w:pPr>
        <w:pStyle w:val="8"/>
        <w:keepNext w:val="0"/>
        <w:keepLines w:val="0"/>
        <w:widowControl/>
        <w:suppressLineNumbers w:val="0"/>
      </w:pPr>
      <w:r>
        <w:t xml:space="preserve">Judges expect to see how the system works </w:t>
      </w:r>
      <w:r>
        <w:rPr>
          <w:rStyle w:val="9"/>
        </w:rPr>
        <w:t>from arrival → treatment → discharge → follow-up</w:t>
      </w:r>
    </w:p>
    <w:p w14:paraId="3035E535">
      <w:pPr>
        <w:pStyle w:val="3"/>
        <w:keepNext w:val="0"/>
        <w:keepLines w:val="0"/>
        <w:widowControl/>
        <w:suppressLineNumbers w:val="0"/>
      </w:pPr>
      <w:r>
        <w:t>🧭 Patient Journey Flow</w:t>
      </w:r>
    </w:p>
    <w:p w14:paraId="320FCCEE">
      <w:pPr>
        <w:pStyle w:val="4"/>
        <w:keepNext w:val="0"/>
        <w:keepLines w:val="0"/>
        <w:widowControl/>
        <w:suppressLineNumbers w:val="0"/>
      </w:pPr>
      <w:r>
        <w:t>1. Patient Arrival / Registration</w:t>
      </w:r>
    </w:p>
    <w:p w14:paraId="33BBABB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B389721">
      <w:pPr>
        <w:pStyle w:val="8"/>
        <w:keepNext w:val="0"/>
        <w:keepLines w:val="0"/>
        <w:widowControl/>
        <w:suppressLineNumbers w:val="0"/>
        <w:ind w:left="720"/>
      </w:pPr>
      <w:r>
        <w:t>Patient arrives at facility</w:t>
      </w:r>
    </w:p>
    <w:p w14:paraId="113E23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4BEA0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AAE56DE">
      <w:pPr>
        <w:pStyle w:val="8"/>
        <w:keepNext w:val="0"/>
        <w:keepLines w:val="0"/>
        <w:widowControl/>
        <w:suppressLineNumbers w:val="0"/>
        <w:ind w:left="720"/>
      </w:pPr>
      <w:r>
        <w:t xml:space="preserve">Receptionist searches patient in </w:t>
      </w:r>
      <w:r>
        <w:rPr>
          <w:rStyle w:val="9"/>
        </w:rPr>
        <w:t>Master Patient Index (MPI)</w:t>
      </w:r>
    </w:p>
    <w:p w14:paraId="1CB61A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563BB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98F70F">
      <w:pPr>
        <w:pStyle w:val="8"/>
        <w:keepNext w:val="0"/>
        <w:keepLines w:val="0"/>
        <w:widowControl/>
        <w:suppressLineNumbers w:val="0"/>
        <w:ind w:left="720"/>
      </w:pPr>
      <w:r>
        <w:t>If new patient:</w:t>
      </w:r>
    </w:p>
    <w:p w14:paraId="37BD45B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6D0EC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AABA1C7">
      <w:pPr>
        <w:pStyle w:val="8"/>
        <w:keepNext w:val="0"/>
        <w:keepLines w:val="0"/>
        <w:widowControl/>
        <w:suppressLineNumbers w:val="0"/>
        <w:ind w:left="1440"/>
      </w:pPr>
      <w:r>
        <w:t>Create profile</w:t>
      </w:r>
    </w:p>
    <w:p w14:paraId="2EC42A7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06F7DFD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21D1874">
      <w:pPr>
        <w:pStyle w:val="8"/>
        <w:keepNext w:val="0"/>
        <w:keepLines w:val="0"/>
        <w:widowControl/>
        <w:suppressLineNumbers w:val="0"/>
        <w:ind w:left="1440"/>
      </w:pPr>
      <w:r>
        <w:t>System generates:</w:t>
      </w:r>
    </w:p>
    <w:p w14:paraId="1E17AB6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3005C6E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0B4150C5">
      <w:pPr>
        <w:pStyle w:val="8"/>
        <w:keepNext w:val="0"/>
        <w:keepLines w:val="0"/>
        <w:widowControl/>
        <w:suppressLineNumbers w:val="0"/>
        <w:ind w:left="2160"/>
      </w:pPr>
      <w:r>
        <w:rPr>
          <w:rStyle w:val="9"/>
        </w:rPr>
        <w:t>Unique Patient ID</w:t>
      </w:r>
    </w:p>
    <w:p w14:paraId="53FB7722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214CC4D2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74364A9C">
      <w:pPr>
        <w:pStyle w:val="8"/>
        <w:keepNext w:val="0"/>
        <w:keepLines w:val="0"/>
        <w:widowControl/>
        <w:suppressLineNumbers w:val="0"/>
        <w:ind w:left="2160"/>
      </w:pPr>
      <w:r>
        <w:rPr>
          <w:rStyle w:val="9"/>
        </w:rPr>
        <w:t>QR Code (printed or SMS-based)</w:t>
      </w:r>
    </w:p>
    <w:p w14:paraId="45717341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4326" w:hanging="360"/>
      </w:pPr>
    </w:p>
    <w:p w14:paraId="237957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4720B42">
      <w:pPr>
        <w:pStyle w:val="8"/>
        <w:keepNext w:val="0"/>
        <w:keepLines w:val="0"/>
        <w:widowControl/>
        <w:suppressLineNumbers w:val="0"/>
        <w:ind w:left="720"/>
      </w:pPr>
      <w:r>
        <w:t>If returning:</w:t>
      </w:r>
    </w:p>
    <w:p w14:paraId="311074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0FB631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1F978A7F">
      <w:pPr>
        <w:pStyle w:val="8"/>
        <w:keepNext w:val="0"/>
        <w:keepLines w:val="0"/>
        <w:widowControl/>
        <w:suppressLineNumbers w:val="0"/>
        <w:ind w:left="1440"/>
      </w:pPr>
      <w:r>
        <w:t>Scan QR / search name / ID → instantly retrieve record</w:t>
      </w:r>
    </w:p>
    <w:p>
      <w:pPr>
        <w:pStyle w:val="8"/>
      </w:pPr>
      <w:r>
        <w:t>If QR is in a photo/screenshot: upload image -&gt; system reads QR and retrieves record</w:t>
      </w:r>
    </w:p>
    <w:p w14:paraId="2CC2973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2882" w:hanging="360"/>
      </w:pPr>
    </w:p>
    <w:p w14:paraId="7F034137">
      <w:pPr>
        <w:pStyle w:val="8"/>
        <w:keepNext w:val="0"/>
        <w:keepLines w:val="0"/>
        <w:widowControl/>
        <w:suppressLineNumbers w:val="0"/>
      </w:pPr>
      <w:r>
        <w:t>📌 Key feature:</w:t>
      </w:r>
    </w:p>
    <w:p w14:paraId="482D107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122CD31">
      <w:pPr>
        <w:pStyle w:val="8"/>
        <w:keepNext w:val="0"/>
        <w:keepLines w:val="0"/>
        <w:widowControl/>
        <w:suppressLineNumbers w:val="0"/>
        <w:ind w:left="720"/>
      </w:pPr>
      <w:r>
        <w:t>Duplicate detection (name, DOB, phone, national ID)</w:t>
      </w:r>
    </w:p>
    <w:p w14:paraId="27B4EA3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57847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B26DFEF">
      <w:pPr>
        <w:pStyle w:val="8"/>
        <w:keepNext w:val="0"/>
        <w:keepLines w:val="0"/>
        <w:widowControl/>
        <w:suppressLineNumbers w:val="0"/>
        <w:ind w:left="720"/>
      </w:pPr>
      <w:r>
        <w:t>Prevents duplicate medical records</w:t>
      </w:r>
    </w:p>
    <w:p w14:paraId="3BAF00D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B6D6A0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B3645">
      <w:pPr>
        <w:pStyle w:val="4"/>
        <w:keepNext w:val="0"/>
        <w:keepLines w:val="0"/>
        <w:widowControl/>
        <w:suppressLineNumbers w:val="0"/>
      </w:pPr>
      <w:r>
        <w:t>2. Triage (Nurse)</w:t>
      </w:r>
    </w:p>
    <w:p w14:paraId="17F335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E10EB01">
      <w:pPr>
        <w:pStyle w:val="8"/>
        <w:keepNext w:val="0"/>
        <w:keepLines w:val="0"/>
        <w:widowControl/>
        <w:suppressLineNumbers w:val="0"/>
        <w:ind w:left="720"/>
      </w:pPr>
      <w:r>
        <w:t>Patient scanned via QR → opens record instantly</w:t>
      </w:r>
    </w:p>
    <w:p w14:paraId="436C67A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502F27D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729231C">
      <w:pPr>
        <w:pStyle w:val="8"/>
        <w:keepNext w:val="0"/>
        <w:keepLines w:val="0"/>
        <w:widowControl/>
        <w:suppressLineNumbers w:val="0"/>
        <w:ind w:left="720"/>
      </w:pPr>
      <w:r>
        <w:t>Nurse records:</w:t>
      </w:r>
    </w:p>
    <w:p w14:paraId="07B05E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521164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1B2FB8A">
      <w:pPr>
        <w:pStyle w:val="8"/>
        <w:keepNext w:val="0"/>
        <w:keepLines w:val="0"/>
        <w:widowControl/>
        <w:suppressLineNumbers w:val="0"/>
        <w:ind w:left="1440"/>
      </w:pPr>
      <w:r>
        <w:t>Vital signs (BP, temperature, pulse, SpO₂)</w:t>
      </w:r>
    </w:p>
    <w:p w14:paraId="24A1F36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400183D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651FF24">
      <w:pPr>
        <w:pStyle w:val="8"/>
        <w:keepNext w:val="0"/>
        <w:keepLines w:val="0"/>
        <w:widowControl/>
        <w:suppressLineNumbers w:val="0"/>
        <w:ind w:left="1440"/>
      </w:pPr>
      <w:r>
        <w:t>Symptoms &amp; triage category (Emergency / Urgent / Routine)</w:t>
      </w:r>
    </w:p>
    <w:p w14:paraId="14B2B6E5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036279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473E369C">
      <w:pPr>
        <w:pStyle w:val="8"/>
        <w:keepNext w:val="0"/>
        <w:keepLines w:val="0"/>
        <w:widowControl/>
        <w:suppressLineNumbers w:val="0"/>
        <w:ind w:left="720"/>
      </w:pPr>
      <w:r>
        <w:t>System auto-generates:</w:t>
      </w:r>
    </w:p>
    <w:p w14:paraId="68BDBC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3090BDF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50E4E65A">
      <w:pPr>
        <w:pStyle w:val="8"/>
        <w:keepNext w:val="0"/>
        <w:keepLines w:val="0"/>
        <w:widowControl/>
        <w:suppressLineNumbers w:val="0"/>
        <w:ind w:left="1440"/>
      </w:pPr>
      <w:r>
        <w:t>🔴 Critical alerts (e.g., low oxygen, high BP)</w:t>
      </w:r>
    </w:p>
    <w:p w14:paraId="4A5D5B51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079A6183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3A09DD9E">
      <w:pPr>
        <w:pStyle w:val="8"/>
        <w:keepNext w:val="0"/>
        <w:keepLines w:val="0"/>
        <w:widowControl/>
        <w:suppressLineNumbers w:val="0"/>
        <w:ind w:left="1440"/>
      </w:pPr>
      <w:r>
        <w:t>Priority queue position</w:t>
      </w:r>
    </w:p>
    <w:p w14:paraId="2A1D8C29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2882" w:hanging="360"/>
      </w:pPr>
    </w:p>
    <w:p w14:paraId="127E733B">
      <w:pPr>
        <w:pStyle w:val="8"/>
        <w:keepNext w:val="0"/>
        <w:keepLines w:val="0"/>
        <w:widowControl/>
        <w:suppressLineNumbers w:val="0"/>
      </w:pPr>
      <w:r>
        <w:t>📌 Safety feature:</w:t>
      </w:r>
    </w:p>
    <w:p w14:paraId="0209BA0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01E4B955">
      <w:pPr>
        <w:pStyle w:val="8"/>
        <w:keepNext w:val="0"/>
        <w:keepLines w:val="0"/>
        <w:widowControl/>
        <w:suppressLineNumbers w:val="0"/>
        <w:ind w:left="720"/>
      </w:pPr>
      <w:r>
        <w:t>Immediate escalation trigger to doctor dashboard if abnormal</w:t>
      </w:r>
    </w:p>
    <w:p w14:paraId="37CC75A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A0A0B25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89B545">
      <w:pPr>
        <w:pStyle w:val="4"/>
        <w:keepNext w:val="0"/>
        <w:keepLines w:val="0"/>
        <w:widowControl/>
        <w:suppressLineNumbers w:val="0"/>
      </w:pPr>
      <w:r>
        <w:t>3. Consultation (Doctor)</w:t>
      </w:r>
    </w:p>
    <w:p w14:paraId="29CB6D8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28B5E9C">
      <w:pPr>
        <w:pStyle w:val="8"/>
        <w:keepNext w:val="0"/>
        <w:keepLines w:val="0"/>
        <w:widowControl/>
        <w:suppressLineNumbers w:val="0"/>
        <w:ind w:left="720"/>
      </w:pPr>
      <w:r>
        <w:t>Doctor scans QR or selects from queue</w:t>
      </w:r>
    </w:p>
    <w:p w14:paraId="64C152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68BDB7E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73B9B098">
      <w:pPr>
        <w:pStyle w:val="8"/>
        <w:keepNext w:val="0"/>
        <w:keepLines w:val="0"/>
        <w:widowControl/>
        <w:suppressLineNumbers w:val="0"/>
        <w:ind w:left="720"/>
      </w:pPr>
      <w:r>
        <w:t>Views:</w:t>
      </w:r>
    </w:p>
    <w:p w14:paraId="0189715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3B7BC35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34740EF">
      <w:pPr>
        <w:pStyle w:val="8"/>
        <w:keepNext w:val="0"/>
        <w:keepLines w:val="0"/>
        <w:widowControl/>
        <w:suppressLineNumbers w:val="0"/>
        <w:ind w:left="1440"/>
      </w:pPr>
      <w:r>
        <w:t>Full patient history</w:t>
      </w:r>
    </w:p>
    <w:p w14:paraId="6046562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05B795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45EF876">
      <w:pPr>
        <w:pStyle w:val="8"/>
        <w:keepNext w:val="0"/>
        <w:keepLines w:val="0"/>
        <w:widowControl/>
        <w:suppressLineNumbers w:val="0"/>
        <w:ind w:left="1440"/>
      </w:pPr>
      <w:r>
        <w:t>Previous visits &amp; medications</w:t>
      </w:r>
    </w:p>
    <w:p w14:paraId="7AB3676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1ED2047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F82D92F">
      <w:pPr>
        <w:pStyle w:val="8"/>
        <w:keepNext w:val="0"/>
        <w:keepLines w:val="0"/>
        <w:widowControl/>
        <w:suppressLineNumbers w:val="0"/>
        <w:ind w:left="1440"/>
      </w:pPr>
      <w:r>
        <w:t>Nurse vitals + alerts</w:t>
      </w:r>
    </w:p>
    <w:p w14:paraId="655D3CF4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66A07086">
      <w:pPr>
        <w:pStyle w:val="8"/>
        <w:keepNext w:val="0"/>
        <w:keepLines w:val="0"/>
        <w:widowControl/>
        <w:suppressLineNumbers w:val="0"/>
      </w:pPr>
      <w:r>
        <w:t>Doctor performs:</w:t>
      </w:r>
    </w:p>
    <w:p w14:paraId="494224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0CA6D26">
      <w:pPr>
        <w:pStyle w:val="8"/>
        <w:keepNext w:val="0"/>
        <w:keepLines w:val="0"/>
        <w:widowControl/>
        <w:suppressLineNumbers w:val="0"/>
        <w:ind w:left="720"/>
      </w:pPr>
      <w:r>
        <w:t>Diagnosis (structured ICD-like selection if possible)</w:t>
      </w:r>
    </w:p>
    <w:p w14:paraId="6D012D2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7E0F815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E7E63AA">
      <w:pPr>
        <w:pStyle w:val="8"/>
        <w:keepNext w:val="0"/>
        <w:keepLines w:val="0"/>
        <w:widowControl/>
        <w:suppressLineNumbers w:val="0"/>
        <w:ind w:left="720"/>
      </w:pPr>
      <w:r>
        <w:t>Prescriptions</w:t>
      </w:r>
    </w:p>
    <w:p w14:paraId="79F4CC0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3C0F1B1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1D9B24FB">
      <w:pPr>
        <w:pStyle w:val="8"/>
        <w:keepNext w:val="0"/>
        <w:keepLines w:val="0"/>
        <w:widowControl/>
        <w:suppressLineNumbers w:val="0"/>
        <w:ind w:left="720"/>
      </w:pPr>
      <w:r>
        <w:t>Lab / imaging orders</w:t>
      </w:r>
    </w:p>
    <w:p w14:paraId="5919CE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0237F23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417DD298">
      <w:pPr>
        <w:pStyle w:val="8"/>
        <w:keepNext w:val="0"/>
        <w:keepLines w:val="0"/>
        <w:widowControl/>
        <w:suppressLineNumbers w:val="0"/>
        <w:ind w:left="720"/>
      </w:pPr>
      <w:r>
        <w:t>Referrals (internal/external)</w:t>
      </w:r>
    </w:p>
    <w:p w14:paraId="1C460AB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1440" w:hanging="360"/>
      </w:pPr>
    </w:p>
    <w:p w14:paraId="20210F2C">
      <w:pPr>
        <w:pStyle w:val="8"/>
        <w:keepNext w:val="0"/>
        <w:keepLines w:val="0"/>
        <w:widowControl/>
        <w:suppressLineNumbers w:val="0"/>
      </w:pPr>
      <w:r>
        <w:t>📌 Safety feature:</w:t>
      </w:r>
    </w:p>
    <w:p w14:paraId="78EABE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B4766A3">
      <w:pPr>
        <w:pStyle w:val="8"/>
        <w:keepNext w:val="0"/>
        <w:keepLines w:val="0"/>
        <w:widowControl/>
        <w:suppressLineNumbers w:val="0"/>
        <w:ind w:left="720"/>
      </w:pPr>
      <w:r>
        <w:t>Drug-allergy alerts</w:t>
      </w:r>
    </w:p>
    <w:p w14:paraId="16ED2A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B3DD8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39680211">
      <w:pPr>
        <w:pStyle w:val="8"/>
        <w:keepNext w:val="0"/>
        <w:keepLines w:val="0"/>
        <w:widowControl/>
        <w:suppressLineNumbers w:val="0"/>
        <w:ind w:left="720"/>
      </w:pPr>
      <w:r>
        <w:t>Drug interaction warnings</w:t>
      </w:r>
    </w:p>
    <w:p w14:paraId="08B07FB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1336A6C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2ACB3F1">
      <w:pPr>
        <w:pStyle w:val="8"/>
        <w:keepNext w:val="0"/>
        <w:keepLines w:val="0"/>
        <w:widowControl/>
        <w:suppressLineNumbers w:val="0"/>
        <w:ind w:left="720"/>
      </w:pPr>
      <w:r>
        <w:t>Duplicate prescription warning</w:t>
      </w:r>
    </w:p>
    <w:p w14:paraId="5712A0F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1440" w:hanging="360"/>
      </w:pPr>
    </w:p>
    <w:p w14:paraId="000CA43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F673C">
      <w:pPr>
        <w:pStyle w:val="4"/>
        <w:keepNext w:val="0"/>
        <w:keepLines w:val="0"/>
        <w:widowControl/>
        <w:suppressLineNumbers w:val="0"/>
      </w:pPr>
      <w:r>
        <w:t>4. Pharmacy Stage</w:t>
      </w:r>
    </w:p>
    <w:p w14:paraId="39E5F77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4CA31E0">
      <w:pPr>
        <w:pStyle w:val="8"/>
        <w:keepNext w:val="0"/>
        <w:keepLines w:val="0"/>
        <w:widowControl/>
        <w:suppressLineNumbers w:val="0"/>
        <w:ind w:left="720"/>
      </w:pPr>
      <w:r>
        <w:t>Pharmacist receives e-prescription automatically</w:t>
      </w:r>
    </w:p>
    <w:p w14:paraId="64536B2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5E8AC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423179B">
      <w:pPr>
        <w:pStyle w:val="8"/>
        <w:keepNext w:val="0"/>
        <w:keepLines w:val="0"/>
        <w:widowControl/>
        <w:suppressLineNumbers w:val="0"/>
        <w:ind w:left="720"/>
      </w:pPr>
      <w:r>
        <w:t>Scans patient QR to retrieve prescription</w:t>
      </w:r>
    </w:p>
    <w:p w14:paraId="1CAADE1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F107E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44B56A6">
      <w:pPr>
        <w:pStyle w:val="8"/>
        <w:keepNext w:val="0"/>
        <w:keepLines w:val="0"/>
        <w:widowControl/>
        <w:suppressLineNumbers w:val="0"/>
        <w:ind w:left="720"/>
      </w:pPr>
      <w:r>
        <w:t>System checks:</w:t>
      </w:r>
    </w:p>
    <w:p w14:paraId="5FEBBC7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02D4992B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B0E1A5B">
      <w:pPr>
        <w:pStyle w:val="8"/>
        <w:keepNext w:val="0"/>
        <w:keepLines w:val="0"/>
        <w:widowControl/>
        <w:suppressLineNumbers w:val="0"/>
        <w:ind w:left="1440"/>
      </w:pPr>
      <w:r>
        <w:t>Allergies</w:t>
      </w:r>
    </w:p>
    <w:p w14:paraId="15B90DA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12B0508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3CBF759A">
      <w:pPr>
        <w:pStyle w:val="8"/>
        <w:keepNext w:val="0"/>
        <w:keepLines w:val="0"/>
        <w:widowControl/>
        <w:suppressLineNumbers w:val="0"/>
        <w:ind w:left="1440"/>
      </w:pPr>
      <w:r>
        <w:t>Drug interactions</w:t>
      </w:r>
    </w:p>
    <w:p w14:paraId="42393104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9D40CB9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E8A650C">
      <w:pPr>
        <w:pStyle w:val="8"/>
        <w:keepNext w:val="0"/>
        <w:keepLines w:val="0"/>
        <w:widowControl/>
        <w:suppressLineNumbers w:val="0"/>
        <w:ind w:left="1440"/>
      </w:pPr>
      <w:r>
        <w:t>Stock availability</w:t>
      </w:r>
    </w:p>
    <w:p w14:paraId="62D2C1E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B92A373">
      <w:pPr>
        <w:pStyle w:val="8"/>
        <w:keepNext w:val="0"/>
        <w:keepLines w:val="0"/>
        <w:widowControl/>
        <w:suppressLineNumbers w:val="0"/>
      </w:pPr>
      <w:r>
        <w:t>Dispensing:</w:t>
      </w:r>
    </w:p>
    <w:p w14:paraId="6E5A3A3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90CC15A">
      <w:pPr>
        <w:pStyle w:val="8"/>
        <w:keepNext w:val="0"/>
        <w:keepLines w:val="0"/>
        <w:widowControl/>
        <w:suppressLineNumbers w:val="0"/>
        <w:ind w:left="720"/>
      </w:pPr>
      <w:r>
        <w:t>Medication marked as “Dispensed”</w:t>
      </w:r>
    </w:p>
    <w:p w14:paraId="3C81185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3C12791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4E2CB7F">
      <w:pPr>
        <w:pStyle w:val="8"/>
        <w:keepNext w:val="0"/>
        <w:keepLines w:val="0"/>
        <w:widowControl/>
        <w:suppressLineNumbers w:val="0"/>
        <w:ind w:left="720"/>
      </w:pPr>
      <w:r>
        <w:t>Stock auto-updated</w:t>
      </w:r>
    </w:p>
    <w:p w14:paraId="1FF3CF99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470E9A28">
      <w:pPr>
        <w:pStyle w:val="8"/>
        <w:keepNext w:val="0"/>
        <w:keepLines w:val="0"/>
        <w:widowControl/>
        <w:suppressLineNumbers w:val="0"/>
      </w:pPr>
      <w:r>
        <w:t>📌 Safety feature:</w:t>
      </w:r>
    </w:p>
    <w:p w14:paraId="07CF669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571022DF">
      <w:pPr>
        <w:pStyle w:val="8"/>
        <w:keepNext w:val="0"/>
        <w:keepLines w:val="0"/>
        <w:widowControl/>
        <w:suppressLineNumbers w:val="0"/>
        <w:ind w:left="720"/>
      </w:pPr>
      <w:r>
        <w:t>Cannot dispense if safety alert unresolved</w:t>
      </w:r>
    </w:p>
    <w:p w14:paraId="226EE26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0163E20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0850BA">
      <w:pPr>
        <w:pStyle w:val="4"/>
        <w:keepNext w:val="0"/>
        <w:keepLines w:val="0"/>
        <w:widowControl/>
        <w:suppressLineNumbers w:val="0"/>
      </w:pPr>
      <w:r>
        <w:t>5. Treatment / Ward (if admitted)</w:t>
      </w:r>
    </w:p>
    <w:p w14:paraId="68D20BA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3E4AA23B">
      <w:pPr>
        <w:pStyle w:val="8"/>
        <w:keepNext w:val="0"/>
        <w:keepLines w:val="0"/>
        <w:widowControl/>
        <w:suppressLineNumbers w:val="0"/>
        <w:ind w:left="720"/>
      </w:pPr>
      <w:r>
        <w:t>Nurse dashboard shows assigned patients</w:t>
      </w:r>
    </w:p>
    <w:p w14:paraId="39ECEE9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529399D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F7BA258">
      <w:pPr>
        <w:pStyle w:val="8"/>
        <w:keepNext w:val="0"/>
        <w:keepLines w:val="0"/>
        <w:widowControl/>
        <w:suppressLineNumbers w:val="0"/>
        <w:ind w:left="720"/>
      </w:pPr>
      <w:r>
        <w:t>Medication schedule + vitals tracking</w:t>
      </w:r>
    </w:p>
    <w:p w14:paraId="22ADDB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7649D6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9FC6DB6">
      <w:pPr>
        <w:pStyle w:val="8"/>
        <w:keepNext w:val="0"/>
        <w:keepLines w:val="0"/>
        <w:widowControl/>
        <w:suppressLineNumbers w:val="0"/>
        <w:ind w:left="720"/>
      </w:pPr>
      <w:r>
        <w:t>Alerts for missed medication or deterioration</w:t>
      </w:r>
    </w:p>
    <w:p w14:paraId="10565A6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10641AC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5724E">
      <w:pPr>
        <w:pStyle w:val="4"/>
        <w:keepNext w:val="0"/>
        <w:keepLines w:val="0"/>
        <w:widowControl/>
        <w:suppressLineNumbers w:val="0"/>
      </w:pPr>
      <w:r>
        <w:t>6. Discharge + Follow-up</w:t>
      </w:r>
    </w:p>
    <w:p w14:paraId="0C00BB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FFFDAD4">
      <w:pPr>
        <w:pStyle w:val="8"/>
        <w:keepNext w:val="0"/>
        <w:keepLines w:val="0"/>
        <w:widowControl/>
        <w:suppressLineNumbers w:val="0"/>
        <w:ind w:left="720"/>
      </w:pPr>
      <w:r>
        <w:t>Doctor generates discharge summary</w:t>
      </w:r>
    </w:p>
    <w:p w14:paraId="22CE851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F81EEF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6A1A129B">
      <w:pPr>
        <w:pStyle w:val="8"/>
        <w:keepNext w:val="0"/>
        <w:keepLines w:val="0"/>
        <w:widowControl/>
        <w:suppressLineNumbers w:val="0"/>
        <w:ind w:left="720"/>
      </w:pPr>
      <w:r>
        <w:t>QR linked discharge report issued</w:t>
      </w:r>
    </w:p>
    <w:p w14:paraId="147D282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A49228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7A55A7A">
      <w:pPr>
        <w:pStyle w:val="8"/>
        <w:keepNext w:val="0"/>
        <w:keepLines w:val="0"/>
        <w:widowControl/>
        <w:suppressLineNumbers w:val="0"/>
        <w:ind w:left="720"/>
      </w:pPr>
      <w:r>
        <w:t>Follow-up appointment booked automatically</w:t>
      </w:r>
    </w:p>
    <w:p w14:paraId="41D6BD3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BE4D20D">
      <w:pPr>
        <w:pStyle w:val="8"/>
        <w:keepNext w:val="0"/>
        <w:keepLines w:val="0"/>
        <w:widowControl/>
        <w:suppressLineNumbers w:val="0"/>
      </w:pPr>
      <w:r>
        <w:t>Patient can:</w:t>
      </w:r>
    </w:p>
    <w:p w14:paraId="2AFE6B2E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63955E5">
      <w:pPr>
        <w:pStyle w:val="8"/>
        <w:keepNext w:val="0"/>
        <w:keepLines w:val="0"/>
        <w:widowControl/>
        <w:suppressLineNumbers w:val="0"/>
        <w:ind w:left="720"/>
      </w:pPr>
      <w:r>
        <w:t>Reuse QR for next visit</w:t>
      </w:r>
    </w:p>
    <w:p w14:paraId="708F5FA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7C94D4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7310A3D">
      <w:pPr>
        <w:pStyle w:val="8"/>
        <w:keepNext w:val="0"/>
        <w:keepLines w:val="0"/>
        <w:widowControl/>
        <w:suppressLineNumbers w:val="0"/>
        <w:ind w:left="720"/>
      </w:pPr>
      <w:r>
        <w:t>Retrieve records quickly</w:t>
      </w:r>
    </w:p>
    <w:p w14:paraId="70552DA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427FEC4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A47749">
      <w:pPr>
        <w:pStyle w:val="2"/>
        <w:keepNext w:val="0"/>
        <w:keepLines w:val="0"/>
        <w:widowControl/>
        <w:suppressLineNumbers w:val="0"/>
      </w:pPr>
      <w:r>
        <w:t>2. QR CODE SYSTEM (IMPORTANT ADDITION)</w:t>
      </w:r>
    </w:p>
    <w:p w14:paraId="4C47C546">
      <w:pPr>
        <w:pStyle w:val="3"/>
        <w:keepNext w:val="0"/>
        <w:keepLines w:val="0"/>
        <w:widowControl/>
        <w:suppressLineNumbers w:val="0"/>
      </w:pPr>
      <w:r>
        <w:t>📌 What QR Represents</w:t>
      </w:r>
    </w:p>
    <w:p w14:paraId="555BEC7A">
      <w:pPr>
        <w:pStyle w:val="8"/>
        <w:keepNext w:val="0"/>
        <w:keepLines w:val="0"/>
        <w:widowControl/>
        <w:suppressLineNumbers w:val="0"/>
      </w:pPr>
      <w:r>
        <w:t xml:space="preserve">Each patient has a </w:t>
      </w:r>
      <w:r>
        <w:rPr>
          <w:rStyle w:val="9"/>
        </w:rPr>
        <w:t>single lifetime medical identity</w:t>
      </w:r>
    </w:p>
    <w:p w14:paraId="386A4FD3">
      <w:pPr>
        <w:pStyle w:val="4"/>
        <w:keepNext w:val="0"/>
        <w:keepLines w:val="0"/>
        <w:widowControl/>
        <w:suppressLineNumbers w:val="0"/>
      </w:pPr>
      <w:r>
        <w:t>QR contains:</w:t>
      </w:r>
    </w:p>
    <w:p w14:paraId="6A0D3DF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8C41244">
      <w:pPr>
        <w:pStyle w:val="8"/>
        <w:keepNext w:val="0"/>
        <w:keepLines w:val="0"/>
        <w:widowControl/>
        <w:suppressLineNumbers w:val="0"/>
        <w:ind w:left="720"/>
      </w:pPr>
      <w:r>
        <w:t>Patient Unique ID</w:t>
      </w:r>
    </w:p>
    <w:p w14:paraId="79E2B9A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C4D70F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4EDB7910">
      <w:pPr>
        <w:pStyle w:val="8"/>
        <w:keepNext w:val="0"/>
        <w:keepLines w:val="0"/>
        <w:widowControl/>
        <w:suppressLineNumbers w:val="0"/>
        <w:ind w:left="720"/>
      </w:pPr>
      <w:r>
        <w:t>Facility ID</w:t>
      </w:r>
    </w:p>
    <w:p w14:paraId="4F97137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7C2E61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0923262">
      <w:pPr>
        <w:pStyle w:val="8"/>
        <w:keepNext w:val="0"/>
        <w:keepLines w:val="0"/>
        <w:widowControl/>
        <w:suppressLineNumbers w:val="0"/>
        <w:ind w:left="720"/>
      </w:pPr>
      <w:r>
        <w:t>Secure token (not raw personal data)</w:t>
      </w:r>
    </w:p>
    <w:p w14:paraId="753825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ACB230A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ED2B7">
      <w:pPr>
        <w:pStyle w:val="3"/>
        <w:keepNext w:val="0"/>
        <w:keepLines w:val="0"/>
        <w:widowControl/>
        <w:suppressLineNumbers w:val="0"/>
      </w:pPr>
      <w:r>
        <w:t>📲 How QR is used</w:t>
      </w:r>
    </w:p>
    <w:p w14:paraId="12D1B7D1">
      <w:pPr>
        <w:pStyle w:val="4"/>
        <w:keepNext w:val="0"/>
        <w:keepLines w:val="0"/>
        <w:widowControl/>
        <w:suppressLineNumbers w:val="0"/>
      </w:pPr>
      <w:r>
        <w:t>At Reception</w:t>
      </w:r>
    </w:p>
    <w:p w14:paraId="1F3B989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C81D0A0">
      <w:pPr>
        <w:pStyle w:val="8"/>
        <w:keepNext w:val="0"/>
        <w:keepLines w:val="0"/>
        <w:widowControl/>
        <w:suppressLineNumbers w:val="0"/>
        <w:ind w:left="720"/>
      </w:pPr>
      <w:r>
        <w:t>Scan QR → instantly opens patient profile</w:t>
      </w:r>
    </w:p>
    <w:p>
      <w:pPr>
        <w:pStyle w:val="8"/>
      </w:pPr>
      <w:r>
        <w:t>Upload QR image/photo -&gt; system scans the image and opens the same secure patient profile</w:t>
      </w:r>
    </w:p>
    <w:p w14:paraId="6F3BF04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52D06D9A">
      <w:pPr>
        <w:pStyle w:val="4"/>
        <w:keepNext w:val="0"/>
        <w:keepLines w:val="0"/>
        <w:widowControl/>
        <w:suppressLineNumbers w:val="0"/>
      </w:pPr>
      <w:r>
        <w:t>At Nurse Station</w:t>
      </w:r>
    </w:p>
    <w:p w14:paraId="6DEB4D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3F767BD6">
      <w:pPr>
        <w:pStyle w:val="8"/>
        <w:keepNext w:val="0"/>
        <w:keepLines w:val="0"/>
        <w:widowControl/>
        <w:suppressLineNumbers w:val="0"/>
        <w:ind w:left="720"/>
      </w:pPr>
      <w:r>
        <w:t>Scan → opens vitals form</w:t>
      </w:r>
    </w:p>
    <w:p w14:paraId="073E685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946A83C">
      <w:pPr>
        <w:pStyle w:val="4"/>
        <w:keepNext w:val="0"/>
        <w:keepLines w:val="0"/>
        <w:widowControl/>
        <w:suppressLineNumbers w:val="0"/>
      </w:pPr>
      <w:r>
        <w:t>At Doctor</w:t>
      </w:r>
    </w:p>
    <w:p w14:paraId="514ED53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A8066B4">
      <w:pPr>
        <w:pStyle w:val="8"/>
        <w:keepNext w:val="0"/>
        <w:keepLines w:val="0"/>
        <w:widowControl/>
        <w:suppressLineNumbers w:val="0"/>
        <w:ind w:left="720"/>
      </w:pPr>
      <w:r>
        <w:t>Scan → opens full EMR + history</w:t>
      </w:r>
    </w:p>
    <w:p w14:paraId="1375DF0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CE3C786">
      <w:pPr>
        <w:pStyle w:val="4"/>
        <w:keepNext w:val="0"/>
        <w:keepLines w:val="0"/>
        <w:widowControl/>
        <w:suppressLineNumbers w:val="0"/>
      </w:pPr>
      <w:r>
        <w:t>At Pharmacy</w:t>
      </w:r>
    </w:p>
    <w:p w14:paraId="6F8EFE1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792AB683">
      <w:pPr>
        <w:pStyle w:val="8"/>
        <w:keepNext w:val="0"/>
        <w:keepLines w:val="0"/>
        <w:widowControl/>
        <w:suppressLineNumbers w:val="0"/>
        <w:ind w:left="720"/>
      </w:pPr>
      <w:r>
        <w:t>Scan → retrieves prescription only</w:t>
      </w:r>
    </w:p>
    <w:p w14:paraId="5D897A4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2A42D34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2E4BB6">
      <w:pPr>
        <w:pStyle w:val="3"/>
        <w:keepNext w:val="0"/>
        <w:keepLines w:val="0"/>
        <w:widowControl/>
        <w:suppressLineNumbers w:val="0"/>
      </w:pPr>
      <w:r>
        <w:t>🔐 Security rule:</w:t>
      </w:r>
    </w:p>
    <w:p w14:paraId="6733DCA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DDFD076">
      <w:pPr>
        <w:pStyle w:val="8"/>
        <w:keepNext w:val="0"/>
        <w:keepLines w:val="0"/>
        <w:widowControl/>
        <w:suppressLineNumbers w:val="0"/>
        <w:ind w:left="720"/>
      </w:pPr>
      <w:r>
        <w:t>QR never stores medical data directly</w:t>
      </w:r>
    </w:p>
    <w:p w14:paraId="788F2ED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5AA18EC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A47CA8D">
      <w:pPr>
        <w:pStyle w:val="8"/>
        <w:keepNext w:val="0"/>
        <w:keepLines w:val="0"/>
        <w:widowControl/>
        <w:suppressLineNumbers w:val="0"/>
        <w:ind w:left="720"/>
      </w:pPr>
      <w:r>
        <w:t>Only references secure backend record</w:t>
      </w:r>
    </w:p>
    <w:p w14:paraId="1DAE149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A9C4670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96B96">
      <w:pPr>
        <w:pStyle w:val="2"/>
        <w:keepNext w:val="0"/>
        <w:keepLines w:val="0"/>
        <w:widowControl/>
        <w:suppressLineNumbers w:val="0"/>
      </w:pPr>
      <w:r>
        <w:t>3. IMPROVED ROLE STRUCTURE (ADD MISSING CLINICAL SAFETY LAYER)</w:t>
      </w:r>
    </w:p>
    <w:p w14:paraId="40E390A4">
      <w:pPr>
        <w:pStyle w:val="8"/>
        <w:keepNext w:val="0"/>
        <w:keepLines w:val="0"/>
        <w:widowControl/>
        <w:suppressLineNumbers w:val="0"/>
      </w:pPr>
      <w:r>
        <w:t>You are missing a few roles that improve realism and scoring:</w:t>
      </w:r>
    </w:p>
    <w:p w14:paraId="6D066E9B">
      <w:pPr>
        <w:pStyle w:val="3"/>
        <w:keepNext w:val="0"/>
        <w:keepLines w:val="0"/>
        <w:widowControl/>
        <w:suppressLineNumbers w:val="0"/>
      </w:pPr>
      <w:r>
        <w:t>2.6 Lab Technician (IMPORTANT ADD)</w:t>
      </w:r>
    </w:p>
    <w:p w14:paraId="1487D3F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683AB4C">
      <w:pPr>
        <w:pStyle w:val="8"/>
        <w:keepNext w:val="0"/>
        <w:keepLines w:val="0"/>
        <w:widowControl/>
        <w:suppressLineNumbers w:val="0"/>
        <w:ind w:left="720"/>
      </w:pPr>
      <w:r>
        <w:t>Receives lab orders</w:t>
      </w:r>
    </w:p>
    <w:p w14:paraId="7DD42E0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186FEA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6A63C1D">
      <w:pPr>
        <w:pStyle w:val="8"/>
        <w:keepNext w:val="0"/>
        <w:keepLines w:val="0"/>
        <w:widowControl/>
        <w:suppressLineNumbers w:val="0"/>
        <w:ind w:left="720"/>
      </w:pPr>
      <w:r>
        <w:t>Updates results</w:t>
      </w:r>
    </w:p>
    <w:p w14:paraId="7A74E2E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D46308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8182F16">
      <w:pPr>
        <w:pStyle w:val="8"/>
        <w:keepNext w:val="0"/>
        <w:keepLines w:val="0"/>
        <w:widowControl/>
        <w:suppressLineNumbers w:val="0"/>
        <w:ind w:left="720"/>
      </w:pPr>
      <w:r>
        <w:t>Flags critical results (e.g. malaria positive, low hemoglobin)</w:t>
      </w:r>
    </w:p>
    <w:p w14:paraId="6EF0931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5D9FBD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1A9709">
      <w:pPr>
        <w:pStyle w:val="3"/>
        <w:keepNext w:val="0"/>
        <w:keepLines w:val="0"/>
        <w:widowControl/>
        <w:suppressLineNumbers w:val="0"/>
      </w:pPr>
      <w:r>
        <w:t>2.7 System Auditor / Safety Monitor (OPTIONAL BUT HIGH VALUE)</w:t>
      </w:r>
    </w:p>
    <w:p w14:paraId="4040D31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CD40DF6">
      <w:pPr>
        <w:pStyle w:val="8"/>
        <w:keepNext w:val="0"/>
        <w:keepLines w:val="0"/>
        <w:widowControl/>
        <w:suppressLineNumbers w:val="0"/>
        <w:ind w:left="720"/>
      </w:pPr>
      <w:r>
        <w:t>Reviews:</w:t>
      </w:r>
    </w:p>
    <w:p w14:paraId="0803B4F7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3E82293E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7A16D6CF">
      <w:pPr>
        <w:pStyle w:val="8"/>
        <w:keepNext w:val="0"/>
        <w:keepLines w:val="0"/>
        <w:widowControl/>
        <w:suppressLineNumbers w:val="0"/>
        <w:ind w:left="1440"/>
      </w:pPr>
      <w:r>
        <w:t>Access logs</w:t>
      </w:r>
    </w:p>
    <w:p w14:paraId="7DF624DA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73784C2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265E859A">
      <w:pPr>
        <w:pStyle w:val="8"/>
        <w:keepNext w:val="0"/>
        <w:keepLines w:val="0"/>
        <w:widowControl/>
        <w:suppressLineNumbers w:val="0"/>
        <w:ind w:left="1440"/>
      </w:pPr>
      <w:r>
        <w:t>Prescription errors</w:t>
      </w:r>
    </w:p>
    <w:p w14:paraId="0DE2D53F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5D808638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15F92149">
      <w:pPr>
        <w:pStyle w:val="8"/>
        <w:keepNext w:val="0"/>
        <w:keepLines w:val="0"/>
        <w:widowControl/>
        <w:suppressLineNumbers w:val="0"/>
        <w:ind w:left="1440"/>
      </w:pPr>
      <w:r>
        <w:t>Data changes</w:t>
      </w:r>
    </w:p>
    <w:p w14:paraId="7522A61B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2882" w:hanging="360"/>
      </w:pPr>
    </w:p>
    <w:p w14:paraId="0688593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5E6736F4">
      <w:pPr>
        <w:pStyle w:val="8"/>
        <w:keepNext w:val="0"/>
        <w:keepLines w:val="0"/>
        <w:widowControl/>
        <w:suppressLineNumbers w:val="0"/>
        <w:ind w:left="720"/>
      </w:pPr>
      <w:r>
        <w:t>Ensures compliance + accountability</w:t>
      </w:r>
    </w:p>
    <w:p w14:paraId="6232F15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95B1BBD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B5468">
      <w:pPr>
        <w:pStyle w:val="2"/>
        <w:keepNext w:val="0"/>
        <w:keepLines w:val="0"/>
        <w:widowControl/>
        <w:suppressLineNumbers w:val="0"/>
      </w:pPr>
      <w:r>
        <w:t>4. PATIENT SAFETY ENHANCEMENTS (VERY IMPORTANT FOR MARKS)</w:t>
      </w:r>
    </w:p>
    <w:p w14:paraId="601B0D9F">
      <w:pPr>
        <w:pStyle w:val="8"/>
        <w:keepNext w:val="0"/>
        <w:keepLines w:val="0"/>
        <w:widowControl/>
        <w:suppressLineNumbers w:val="0"/>
      </w:pPr>
      <w:r>
        <w:t>Add this section explicitly in your design:</w:t>
      </w:r>
    </w:p>
    <w:p w14:paraId="26128FAC">
      <w:pPr>
        <w:pStyle w:val="3"/>
        <w:keepNext w:val="0"/>
        <w:keepLines w:val="0"/>
        <w:widowControl/>
        <w:suppressLineNumbers w:val="0"/>
      </w:pPr>
      <w:r>
        <w:t>🛡️ Patient Safety Features</w:t>
      </w:r>
    </w:p>
    <w:p w14:paraId="6478254B">
      <w:pPr>
        <w:pStyle w:val="4"/>
        <w:keepNext w:val="0"/>
        <w:keepLines w:val="0"/>
        <w:widowControl/>
        <w:suppressLineNumbers w:val="0"/>
      </w:pPr>
      <w:r>
        <w:t>1. Clinical Alerts System</w:t>
      </w:r>
    </w:p>
    <w:p w14:paraId="103AD59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1046310">
      <w:pPr>
        <w:pStyle w:val="8"/>
        <w:keepNext w:val="0"/>
        <w:keepLines w:val="0"/>
        <w:widowControl/>
        <w:suppressLineNumbers w:val="0"/>
        <w:ind w:left="720"/>
      </w:pPr>
      <w:r>
        <w:t>Abnormal vitals → automatic red flag</w:t>
      </w:r>
    </w:p>
    <w:p w14:paraId="077ED42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777F44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985C777">
      <w:pPr>
        <w:pStyle w:val="8"/>
        <w:keepNext w:val="0"/>
        <w:keepLines w:val="0"/>
        <w:widowControl/>
        <w:suppressLineNumbers w:val="0"/>
        <w:ind w:left="720"/>
      </w:pPr>
      <w:r>
        <w:t>Drug interaction warnings</w:t>
      </w:r>
    </w:p>
    <w:p w14:paraId="5878665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54D8F8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1D36C45">
      <w:pPr>
        <w:pStyle w:val="8"/>
        <w:keepNext w:val="0"/>
        <w:keepLines w:val="0"/>
        <w:widowControl/>
        <w:suppressLineNumbers w:val="0"/>
        <w:ind w:left="720"/>
      </w:pPr>
      <w:r>
        <w:t>Allergy warnings</w:t>
      </w:r>
    </w:p>
    <w:p w14:paraId="5C220E3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4DD7AFE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5A5175A">
      <w:pPr>
        <w:pStyle w:val="8"/>
        <w:keepNext w:val="0"/>
        <w:keepLines w:val="0"/>
        <w:widowControl/>
        <w:suppressLineNumbers w:val="0"/>
        <w:ind w:left="720"/>
      </w:pPr>
      <w:r>
        <w:t>Duplicate prescription alerts</w:t>
      </w:r>
    </w:p>
    <w:p w14:paraId="11CF9DB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808511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72894">
      <w:pPr>
        <w:pStyle w:val="4"/>
        <w:keepNext w:val="0"/>
        <w:keepLines w:val="0"/>
        <w:widowControl/>
        <w:suppressLineNumbers w:val="0"/>
      </w:pPr>
      <w:r>
        <w:t>2. Audit Trail (Mandatory for EMR credibility)</w:t>
      </w:r>
    </w:p>
    <w:p w14:paraId="76E2190E">
      <w:pPr>
        <w:pStyle w:val="8"/>
        <w:keepNext w:val="0"/>
        <w:keepLines w:val="0"/>
        <w:widowControl/>
        <w:suppressLineNumbers w:val="0"/>
      </w:pPr>
      <w:r>
        <w:t>Every action is logged:</w:t>
      </w:r>
    </w:p>
    <w:p w14:paraId="0A7A9BF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4CD8F61">
      <w:pPr>
        <w:pStyle w:val="8"/>
        <w:keepNext w:val="0"/>
        <w:keepLines w:val="0"/>
        <w:widowControl/>
        <w:suppressLineNumbers w:val="0"/>
        <w:ind w:left="720"/>
      </w:pPr>
      <w:r>
        <w:t>Who accessed patient record</w:t>
      </w:r>
    </w:p>
    <w:p w14:paraId="182754D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81F6561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15FA9F1">
      <w:pPr>
        <w:pStyle w:val="8"/>
        <w:keepNext w:val="0"/>
        <w:keepLines w:val="0"/>
        <w:widowControl/>
        <w:suppressLineNumbers w:val="0"/>
        <w:ind w:left="720"/>
      </w:pPr>
      <w:r>
        <w:t>What was changed</w:t>
      </w:r>
    </w:p>
    <w:p w14:paraId="31CB879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5DF41C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A0E5F59">
      <w:pPr>
        <w:pStyle w:val="8"/>
        <w:keepNext w:val="0"/>
        <w:keepLines w:val="0"/>
        <w:widowControl/>
        <w:suppressLineNumbers w:val="0"/>
        <w:ind w:left="720"/>
      </w:pPr>
      <w:r>
        <w:t>When it was changed</w:t>
      </w:r>
    </w:p>
    <w:p w14:paraId="625A916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7E5260F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A8AB3D">
      <w:pPr>
        <w:pStyle w:val="4"/>
        <w:keepNext w:val="0"/>
        <w:keepLines w:val="0"/>
        <w:widowControl/>
        <w:suppressLineNumbers w:val="0"/>
      </w:pPr>
      <w:r>
        <w:t>3. Role-Based Access Control (RBAC)</w:t>
      </w:r>
    </w:p>
    <w:p w14:paraId="09D31E1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2C5287BE">
      <w:pPr>
        <w:pStyle w:val="8"/>
        <w:keepNext w:val="0"/>
        <w:keepLines w:val="0"/>
        <w:widowControl/>
        <w:suppressLineNumbers w:val="0"/>
        <w:ind w:left="720"/>
      </w:pPr>
      <w:r>
        <w:t>Reception → no clinical access</w:t>
      </w:r>
    </w:p>
    <w:p w14:paraId="1328D13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351751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9D8E21C">
      <w:pPr>
        <w:pStyle w:val="8"/>
        <w:keepNext w:val="0"/>
        <w:keepLines w:val="0"/>
        <w:widowControl/>
        <w:suppressLineNumbers w:val="0"/>
        <w:ind w:left="720"/>
      </w:pPr>
      <w:r>
        <w:t>Nurse → vitals + care</w:t>
      </w:r>
    </w:p>
    <w:p w14:paraId="67BB74A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3935CA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8D0FAAE">
      <w:pPr>
        <w:pStyle w:val="8"/>
        <w:keepNext w:val="0"/>
        <w:keepLines w:val="0"/>
        <w:widowControl/>
        <w:suppressLineNumbers w:val="0"/>
        <w:ind w:left="720"/>
      </w:pPr>
      <w:r>
        <w:t>Doctor → full clinical access</w:t>
      </w:r>
    </w:p>
    <w:p w14:paraId="4B4922E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6652B5C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30B5A89">
      <w:pPr>
        <w:pStyle w:val="8"/>
        <w:keepNext w:val="0"/>
        <w:keepLines w:val="0"/>
        <w:widowControl/>
        <w:suppressLineNumbers w:val="0"/>
        <w:ind w:left="720"/>
      </w:pPr>
      <w:r>
        <w:t>Pharmacist → medication only</w:t>
      </w:r>
    </w:p>
    <w:p w14:paraId="2E89E10D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5E7E90B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EA4705E">
      <w:pPr>
        <w:pStyle w:val="8"/>
        <w:keepNext w:val="0"/>
        <w:keepLines w:val="0"/>
        <w:widowControl/>
        <w:suppressLineNumbers w:val="0"/>
        <w:ind w:left="720"/>
      </w:pPr>
      <w:r>
        <w:t>Admin → system control only</w:t>
      </w:r>
    </w:p>
    <w:p w14:paraId="308670E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A3D5BB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5256D">
      <w:pPr>
        <w:pStyle w:val="4"/>
        <w:keepNext w:val="0"/>
        <w:keepLines w:val="0"/>
        <w:widowControl/>
        <w:suppressLineNumbers w:val="0"/>
      </w:pPr>
      <w:r>
        <w:t>4. Offline Mode (CRITICAL for Malawi context)</w:t>
      </w:r>
    </w:p>
    <w:p w14:paraId="58188CA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9BFC9FF">
      <w:pPr>
        <w:pStyle w:val="8"/>
        <w:keepNext w:val="0"/>
        <w:keepLines w:val="0"/>
        <w:widowControl/>
        <w:suppressLineNumbers w:val="0"/>
        <w:ind w:left="720"/>
      </w:pPr>
      <w:r>
        <w:t>System works without internet</w:t>
      </w:r>
    </w:p>
    <w:p w14:paraId="69622853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4444F44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F68EFA9">
      <w:pPr>
        <w:pStyle w:val="8"/>
        <w:keepNext w:val="0"/>
        <w:keepLines w:val="0"/>
        <w:widowControl/>
        <w:suppressLineNumbers w:val="0"/>
        <w:ind w:left="720"/>
      </w:pPr>
      <w:r>
        <w:t>Syncs when connection returns</w:t>
      </w:r>
    </w:p>
    <w:p w14:paraId="7C5C4B6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5FBE2A7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C22FAC9">
      <w:pPr>
        <w:pStyle w:val="8"/>
        <w:keepNext w:val="0"/>
        <w:keepLines w:val="0"/>
        <w:widowControl/>
        <w:suppressLineNumbers w:val="0"/>
        <w:ind w:left="720"/>
      </w:pPr>
      <w:r>
        <w:t>Conflict resolution rules defined</w:t>
      </w:r>
    </w:p>
    <w:p w14:paraId="22EF275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0A6E44A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61C13C">
      <w:pPr>
        <w:pStyle w:val="2"/>
        <w:keepNext w:val="0"/>
        <w:keepLines w:val="0"/>
        <w:widowControl/>
        <w:suppressLineNumbers w:val="0"/>
      </w:pPr>
      <w:r>
        <w:t>5. DASHBOARDS (IMPROVED VERSION)</w:t>
      </w:r>
    </w:p>
    <w:p w14:paraId="3859CE27">
      <w:pPr>
        <w:pStyle w:val="3"/>
        <w:keepNext w:val="0"/>
        <w:keepLines w:val="0"/>
        <w:widowControl/>
        <w:suppressLineNumbers w:val="0"/>
      </w:pPr>
      <w:r>
        <w:t>🩺 Doctor Dashboard</w:t>
      </w:r>
    </w:p>
    <w:p w14:paraId="6FEC42B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37AF7EE">
      <w:pPr>
        <w:pStyle w:val="8"/>
        <w:keepNext w:val="0"/>
        <w:keepLines w:val="0"/>
        <w:widowControl/>
        <w:suppressLineNumbers w:val="0"/>
        <w:ind w:left="720"/>
      </w:pPr>
      <w:r>
        <w:t>My patients (today)</w:t>
      </w:r>
    </w:p>
    <w:p w14:paraId="181FB2CD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4590768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13C5418">
      <w:pPr>
        <w:pStyle w:val="8"/>
        <w:keepNext w:val="0"/>
        <w:keepLines w:val="0"/>
        <w:widowControl/>
        <w:suppressLineNumbers w:val="0"/>
        <w:ind w:left="720"/>
      </w:pPr>
      <w:r>
        <w:t>Critical alerts panel</w:t>
      </w:r>
    </w:p>
    <w:p w14:paraId="3989986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7D0CF87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BB70ADE">
      <w:pPr>
        <w:pStyle w:val="8"/>
        <w:keepNext w:val="0"/>
        <w:keepLines w:val="0"/>
        <w:widowControl/>
        <w:suppressLineNumbers w:val="0"/>
        <w:ind w:left="720"/>
      </w:pPr>
      <w:r>
        <w:t>Lab results review</w:t>
      </w:r>
    </w:p>
    <w:p w14:paraId="1E0182B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217D9DC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46E2AC6">
      <w:pPr>
        <w:pStyle w:val="8"/>
        <w:keepNext w:val="0"/>
        <w:keepLines w:val="0"/>
        <w:widowControl/>
        <w:suppressLineNumbers w:val="0"/>
        <w:ind w:left="720"/>
      </w:pPr>
      <w:r>
        <w:t>Prescription + orders</w:t>
      </w:r>
    </w:p>
    <w:p w14:paraId="71D179E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7FC34F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9A47B7C">
      <w:pPr>
        <w:pStyle w:val="8"/>
        <w:keepNext w:val="0"/>
        <w:keepLines w:val="0"/>
        <w:widowControl/>
        <w:suppressLineNumbers w:val="0"/>
        <w:ind w:left="720"/>
      </w:pPr>
      <w:r>
        <w:t>Patient timeline view</w:t>
      </w:r>
    </w:p>
    <w:p w14:paraId="1BFC3A3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BB15E79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B06ECD">
      <w:pPr>
        <w:pStyle w:val="3"/>
        <w:keepNext w:val="0"/>
        <w:keepLines w:val="0"/>
        <w:widowControl/>
        <w:suppressLineNumbers w:val="0"/>
      </w:pPr>
      <w:r>
        <w:t>🧑‍⚕️ Nurse Dashboard</w:t>
      </w:r>
    </w:p>
    <w:p w14:paraId="4A27A1D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CF528F6">
      <w:pPr>
        <w:pStyle w:val="8"/>
        <w:keepNext w:val="0"/>
        <w:keepLines w:val="0"/>
        <w:widowControl/>
        <w:suppressLineNumbers w:val="0"/>
        <w:ind w:left="720"/>
      </w:pPr>
      <w:r>
        <w:t>Ward/assigned patients</w:t>
      </w:r>
    </w:p>
    <w:p w14:paraId="3F761237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56CE7F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E28F7B5">
      <w:pPr>
        <w:pStyle w:val="8"/>
        <w:keepNext w:val="0"/>
        <w:keepLines w:val="0"/>
        <w:widowControl/>
        <w:suppressLineNumbers w:val="0"/>
        <w:ind w:left="720"/>
      </w:pPr>
      <w:r>
        <w:t>Vital signs input</w:t>
      </w:r>
    </w:p>
    <w:p w14:paraId="264D155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10F189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747DA8A">
      <w:pPr>
        <w:pStyle w:val="8"/>
        <w:keepNext w:val="0"/>
        <w:keepLines w:val="0"/>
        <w:widowControl/>
        <w:suppressLineNumbers w:val="0"/>
        <w:ind w:left="720"/>
      </w:pPr>
      <w:r>
        <w:t>Medication schedule</w:t>
      </w:r>
    </w:p>
    <w:p w14:paraId="7DB74D0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83C78AF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B2E8BE2">
      <w:pPr>
        <w:pStyle w:val="8"/>
        <w:keepNext w:val="0"/>
        <w:keepLines w:val="0"/>
        <w:widowControl/>
        <w:suppressLineNumbers w:val="0"/>
        <w:ind w:left="720"/>
      </w:pPr>
      <w:r>
        <w:t>Escalation alerts</w:t>
      </w:r>
    </w:p>
    <w:p w14:paraId="16BD2B1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2B1711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42A81">
      <w:pPr>
        <w:pStyle w:val="3"/>
        <w:keepNext w:val="0"/>
        <w:keepLines w:val="0"/>
        <w:widowControl/>
        <w:suppressLineNumbers w:val="0"/>
      </w:pPr>
      <w:r>
        <w:t>💊 Pharmacist Dashboard</w:t>
      </w:r>
    </w:p>
    <w:p w14:paraId="4D39F8F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BC18E1E">
      <w:pPr>
        <w:pStyle w:val="8"/>
        <w:keepNext w:val="0"/>
        <w:keepLines w:val="0"/>
        <w:widowControl/>
        <w:suppressLineNumbers w:val="0"/>
        <w:ind w:left="720"/>
      </w:pPr>
      <w:r>
        <w:t>Pending prescriptions</w:t>
      </w:r>
    </w:p>
    <w:p w14:paraId="51D8F5CA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9DEAA2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6AF7E0F">
      <w:pPr>
        <w:pStyle w:val="8"/>
        <w:keepNext w:val="0"/>
        <w:keepLines w:val="0"/>
        <w:widowControl/>
        <w:suppressLineNumbers w:val="0"/>
        <w:ind w:left="720"/>
      </w:pPr>
      <w:r>
        <w:t>Safety alerts (allergy/interactions)</w:t>
      </w:r>
    </w:p>
    <w:p w14:paraId="0B31587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8D04DD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C824EC3">
      <w:pPr>
        <w:pStyle w:val="8"/>
        <w:keepNext w:val="0"/>
        <w:keepLines w:val="0"/>
        <w:widowControl/>
        <w:suppressLineNumbers w:val="0"/>
        <w:ind w:left="720"/>
      </w:pPr>
      <w:r>
        <w:t>Stock levels</w:t>
      </w:r>
    </w:p>
    <w:p w14:paraId="38BF2BF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567960E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0583DE3">
      <w:pPr>
        <w:pStyle w:val="8"/>
        <w:keepNext w:val="0"/>
        <w:keepLines w:val="0"/>
        <w:widowControl/>
        <w:suppressLineNumbers w:val="0"/>
        <w:ind w:left="720"/>
      </w:pPr>
      <w:r>
        <w:t>Dispensing history</w:t>
      </w:r>
    </w:p>
    <w:p w14:paraId="73C17B1F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98754FE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27ACB">
      <w:pPr>
        <w:pStyle w:val="3"/>
        <w:keepNext w:val="0"/>
        <w:keepLines w:val="0"/>
        <w:widowControl/>
        <w:suppressLineNumbers w:val="0"/>
      </w:pPr>
      <w:r>
        <w:t>🏥 Receptionist Dashboard</w:t>
      </w:r>
    </w:p>
    <w:p w14:paraId="2E4BD17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257764E">
      <w:pPr>
        <w:pStyle w:val="8"/>
        <w:keepNext w:val="0"/>
        <w:keepLines w:val="0"/>
        <w:widowControl/>
        <w:suppressLineNumbers w:val="0"/>
        <w:ind w:left="720"/>
      </w:pPr>
      <w:r>
        <w:t>Patient registration</w:t>
      </w:r>
    </w:p>
    <w:p w14:paraId="1582032F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97121C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7865AC95">
      <w:pPr>
        <w:pStyle w:val="8"/>
        <w:keepNext w:val="0"/>
        <w:keepLines w:val="0"/>
        <w:widowControl/>
        <w:suppressLineNumbers w:val="0"/>
        <w:ind w:left="720"/>
      </w:pPr>
      <w:r>
        <w:t>QR generation</w:t>
      </w:r>
    </w:p>
    <w:p w14:paraId="69913E8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7E2306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6B07C97">
      <w:pPr>
        <w:pStyle w:val="8"/>
        <w:keepNext w:val="0"/>
        <w:keepLines w:val="0"/>
        <w:widowControl/>
        <w:suppressLineNumbers w:val="0"/>
        <w:ind w:left="720"/>
      </w:pPr>
      <w:r>
        <w:t>Queue management</w:t>
      </w:r>
    </w:p>
    <w:p w14:paraId="7CD73EF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364F9B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2C6C99D">
      <w:pPr>
        <w:pStyle w:val="8"/>
        <w:keepNext w:val="0"/>
        <w:keepLines w:val="0"/>
        <w:widowControl/>
        <w:suppressLineNumbers w:val="0"/>
        <w:ind w:left="720"/>
      </w:pPr>
      <w:r>
        <w:t>Appointment calendar</w:t>
      </w:r>
    </w:p>
    <w:p w14:paraId="1B11A6B4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F8F3DCC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F918F9">
      <w:pPr>
        <w:pStyle w:val="3"/>
        <w:keepNext w:val="0"/>
        <w:keepLines w:val="0"/>
        <w:widowControl/>
        <w:suppressLineNumbers w:val="0"/>
      </w:pPr>
      <w:r>
        <w:t>🖥️ Administrator Dashboard</w:t>
      </w:r>
    </w:p>
    <w:p w14:paraId="687BB722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9D1634F">
      <w:pPr>
        <w:pStyle w:val="8"/>
        <w:keepNext w:val="0"/>
        <w:keepLines w:val="0"/>
        <w:widowControl/>
        <w:suppressLineNumbers w:val="0"/>
        <w:ind w:left="720"/>
      </w:pPr>
      <w:r>
        <w:t>User management (RBAC)</w:t>
      </w:r>
    </w:p>
    <w:p w14:paraId="624B4FD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63C1BC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A0FD79D">
      <w:pPr>
        <w:pStyle w:val="8"/>
        <w:keepNext w:val="0"/>
        <w:keepLines w:val="0"/>
        <w:widowControl/>
        <w:suppressLineNumbers w:val="0"/>
        <w:ind w:left="720"/>
      </w:pPr>
      <w:r>
        <w:t>System logs</w:t>
      </w:r>
    </w:p>
    <w:p w14:paraId="61D8F9DD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6778AD5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64142FA">
      <w:pPr>
        <w:pStyle w:val="8"/>
        <w:keepNext w:val="0"/>
        <w:keepLines w:val="0"/>
        <w:widowControl/>
        <w:suppressLineNumbers w:val="0"/>
        <w:ind w:left="720"/>
      </w:pPr>
      <w:r>
        <w:t>Data integrity monitoring</w:t>
      </w:r>
    </w:p>
    <w:p w14:paraId="30E86356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C60095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0A3551DE">
      <w:pPr>
        <w:pStyle w:val="8"/>
        <w:keepNext w:val="0"/>
        <w:keepLines w:val="0"/>
        <w:widowControl/>
        <w:suppressLineNumbers w:val="0"/>
        <w:ind w:left="720"/>
      </w:pPr>
      <w:r>
        <w:t>Backup/sync status</w:t>
      </w:r>
    </w:p>
    <w:p w14:paraId="3BC1824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  <w:bookmarkStart w:id="0" w:name="_GoBack"/>
      <w:bookmarkEnd w:id="0"/>
    </w:p>
    <w:p w14:paraId="2EFE572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04BDAB"/>
    <w:multiLevelType w:val="multilevel"/>
    <w:tmpl w:val="8204BD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8B00CF6"/>
    <w:multiLevelType w:val="multilevel"/>
    <w:tmpl w:val="88B00C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C309785"/>
    <w:multiLevelType w:val="multilevel"/>
    <w:tmpl w:val="8C3097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F2A9FA2"/>
    <w:multiLevelType w:val="multilevel"/>
    <w:tmpl w:val="8F2A9F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A7F9F45"/>
    <w:multiLevelType w:val="multilevel"/>
    <w:tmpl w:val="9A7F9F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FF9D0F8"/>
    <w:multiLevelType w:val="multilevel"/>
    <w:tmpl w:val="9FF9D0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D151445"/>
    <w:multiLevelType w:val="multilevel"/>
    <w:tmpl w:val="AD1514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B72BA129"/>
    <w:multiLevelType w:val="multilevel"/>
    <w:tmpl w:val="B72BA1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BBF34325"/>
    <w:multiLevelType w:val="multilevel"/>
    <w:tmpl w:val="BBF34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7E5A638"/>
    <w:multiLevelType w:val="multilevel"/>
    <w:tmpl w:val="D7E5A6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D434EE6"/>
    <w:multiLevelType w:val="multilevel"/>
    <w:tmpl w:val="DD434E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DB6B844"/>
    <w:multiLevelType w:val="multilevel"/>
    <w:tmpl w:val="DDB6B8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E36C4121"/>
    <w:multiLevelType w:val="multilevel"/>
    <w:tmpl w:val="E36C41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EB746B2A"/>
    <w:multiLevelType w:val="multilevel"/>
    <w:tmpl w:val="EB746B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771FF33"/>
    <w:multiLevelType w:val="multilevel"/>
    <w:tmpl w:val="F771FF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081DB411"/>
    <w:multiLevelType w:val="multilevel"/>
    <w:tmpl w:val="081DB4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0D42471D"/>
    <w:multiLevelType w:val="multilevel"/>
    <w:tmpl w:val="0D4247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135620D1"/>
    <w:multiLevelType w:val="multilevel"/>
    <w:tmpl w:val="135620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168813D1"/>
    <w:multiLevelType w:val="multilevel"/>
    <w:tmpl w:val="168813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19FE62FE"/>
    <w:multiLevelType w:val="multilevel"/>
    <w:tmpl w:val="19FE62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280F31C8"/>
    <w:multiLevelType w:val="multilevel"/>
    <w:tmpl w:val="280F31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29194BAF"/>
    <w:multiLevelType w:val="multilevel"/>
    <w:tmpl w:val="29194B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32770939"/>
    <w:multiLevelType w:val="multilevel"/>
    <w:tmpl w:val="32770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3B2A2FBF"/>
    <w:multiLevelType w:val="multilevel"/>
    <w:tmpl w:val="3B2A2F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3B982DAE"/>
    <w:multiLevelType w:val="multilevel"/>
    <w:tmpl w:val="3B982D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4961B602"/>
    <w:multiLevelType w:val="multilevel"/>
    <w:tmpl w:val="4961B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5072DBCF"/>
    <w:multiLevelType w:val="multilevel"/>
    <w:tmpl w:val="5072DB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3529A67"/>
    <w:multiLevelType w:val="multilevel"/>
    <w:tmpl w:val="63529A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04071CA"/>
    <w:multiLevelType w:val="multilevel"/>
    <w:tmpl w:val="704071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74F6FE48"/>
    <w:multiLevelType w:val="multilevel"/>
    <w:tmpl w:val="74F6F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7B0BE1A2"/>
    <w:multiLevelType w:val="multilevel"/>
    <w:tmpl w:val="7B0BE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7E318A78"/>
    <w:multiLevelType w:val="multilevel"/>
    <w:tmpl w:val="7E318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4"/>
  </w:num>
  <w:num w:numId="2">
    <w:abstractNumId w:val="7"/>
  </w:num>
  <w:num w:numId="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</w:num>
  <w:num w:numId="5">
    <w:abstractNumId w:val="27"/>
  </w:num>
  <w:num w:numId="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8"/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</w:num>
  <w:num w:numId="11">
    <w:abstractNumId w:val="6"/>
  </w:num>
  <w:num w:numId="12">
    <w:abstractNumId w:val="19"/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8"/>
  </w:num>
  <w:num w:numId="15">
    <w:abstractNumId w:val="28"/>
  </w:num>
  <w:num w:numId="16">
    <w:abstractNumId w:val="0"/>
  </w:num>
  <w:num w:numId="17">
    <w:abstractNumId w:val="15"/>
  </w:num>
  <w:num w:numId="18">
    <w:abstractNumId w:val="12"/>
  </w:num>
  <w:num w:numId="19">
    <w:abstractNumId w:val="31"/>
  </w:num>
  <w:num w:numId="20">
    <w:abstractNumId w:val="4"/>
  </w:num>
  <w:num w:numId="21">
    <w:abstractNumId w:val="2"/>
  </w:num>
  <w:num w:numId="22">
    <w:abstractNumId w:val="29"/>
  </w:num>
  <w:num w:numId="23">
    <w:abstractNumId w:val="13"/>
  </w:num>
  <w:num w:numId="24">
    <w:abstractNumId w:val="22"/>
  </w:num>
  <w:num w:numId="25">
    <w:abstractNumId w:val="1"/>
  </w:num>
  <w:num w:numId="26">
    <w:abstractNumId w:val="17"/>
  </w:num>
  <w:num w:numId="2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3"/>
  </w:num>
  <w:num w:numId="29">
    <w:abstractNumId w:val="5"/>
  </w:num>
  <w:num w:numId="30">
    <w:abstractNumId w:val="11"/>
  </w:num>
  <w:num w:numId="31">
    <w:abstractNumId w:val="24"/>
  </w:num>
  <w:num w:numId="32">
    <w:abstractNumId w:val="25"/>
  </w:num>
  <w:num w:numId="33">
    <w:abstractNumId w:val="26"/>
  </w:num>
  <w:num w:numId="34">
    <w:abstractNumId w:val="20"/>
  </w:num>
  <w:num w:numId="35">
    <w:abstractNumId w:val="30"/>
  </w:num>
  <w:num w:numId="36">
    <w:abstractNumId w:val="21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596FED"/>
    <w:rsid w:val="2559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2026-06-22T08:25:00Z</dcterms:created>
  <dc:creator>Mohammed Khalid</dc:creator>
  <cp:lastModifiedBy>Mohammed Khalid</cp:lastModifiedBy>
  <dcterms:modified xsi:type="dcterms:W3CDTF">2026-06-22T08:26:55Z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7A7C8F9CD8194AC1932791B566550A3F_11</vt:lpwstr>
  </property>
  <property fmtid="{D5CDD505-2E9C-101B-9397-08002B2CF9AE}" pid="4" name="KSOTemplateDocerSaveRecord">
    <vt:lpwstr>eyJoZGlkIjoiZTk0NWNjYjZlODZlODg2ZmNhMGFiZDRhZjhhODg0ZDUiLCJ1c2VySWQiOiIxNzQ1NDc0ODcxMDg0NSJ9</vt:lpwstr>
  </property>
</Properties>
</file>