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B673" w14:textId="77777777" w:rsidR="00AF6542" w:rsidRDefault="00AF6542" w:rsidP="00B04A3A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="00B04A3A">
        <w:rPr>
          <w:shd w:val="clear" w:color="auto" w:fill="FFFFFF"/>
        </w:rPr>
        <w:t>Displaying User Feedback</w:t>
      </w:r>
      <w:r>
        <w:rPr>
          <w:shd w:val="clear" w:color="auto" w:fill="FFFFFF"/>
        </w:rPr>
        <w:t>.</w:t>
      </w:r>
    </w:p>
    <w:p w14:paraId="08B57C1E" w14:textId="77777777" w:rsidR="00AF6542" w:rsidRDefault="00AF6542" w:rsidP="00AF6542">
      <w:pPr>
        <w:pStyle w:val="Heading2"/>
      </w:pPr>
      <w:r>
        <w:t>Output:</w:t>
      </w:r>
    </w:p>
    <w:p w14:paraId="35674BF0" w14:textId="77777777" w:rsidR="00AF6542" w:rsidRPr="00AF6542" w:rsidRDefault="00AF6542" w:rsidP="00AF6542">
      <w:pPr>
        <w:pStyle w:val="Heading3"/>
      </w:pPr>
      <w:r>
        <w:t>Landing Page:</w:t>
      </w:r>
    </w:p>
    <w:p w14:paraId="56D90323" w14:textId="77777777" w:rsidR="0004703C" w:rsidRDefault="00915405">
      <w:r>
        <w:rPr>
          <w:noProof/>
        </w:rPr>
        <w:drawing>
          <wp:inline distT="0" distB="0" distL="0" distR="0" wp14:anchorId="17EEE21A" wp14:editId="4264ABCE">
            <wp:extent cx="5731510" cy="2568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4475" w14:textId="77777777" w:rsidR="00AF6542" w:rsidRDefault="00915405" w:rsidP="00AF6542">
      <w:pPr>
        <w:pStyle w:val="Heading3"/>
      </w:pPr>
      <w:r>
        <w:t>Entering Feedback</w:t>
      </w:r>
      <w:r w:rsidR="00AF6542">
        <w:t>:</w:t>
      </w:r>
    </w:p>
    <w:p w14:paraId="4801282D" w14:textId="77777777" w:rsidR="00AF6542" w:rsidRDefault="00915405">
      <w:r>
        <w:rPr>
          <w:noProof/>
        </w:rPr>
        <w:drawing>
          <wp:inline distT="0" distB="0" distL="0" distR="0" wp14:anchorId="2B1FC5B2" wp14:editId="7CEFF88E">
            <wp:extent cx="5731510" cy="2377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20DC" w14:textId="77777777" w:rsidR="00AF6542" w:rsidRDefault="00915405" w:rsidP="00AF6542">
      <w:pPr>
        <w:pStyle w:val="Heading3"/>
      </w:pPr>
      <w:r>
        <w:t>On Successful feedback</w:t>
      </w:r>
      <w:r w:rsidR="00AF6542">
        <w:t xml:space="preserve">: </w:t>
      </w:r>
    </w:p>
    <w:p w14:paraId="154C81F3" w14:textId="77777777" w:rsidR="00AF6542" w:rsidRDefault="00915405">
      <w:r>
        <w:rPr>
          <w:noProof/>
        </w:rPr>
        <w:drawing>
          <wp:inline distT="0" distB="0" distL="0" distR="0" wp14:anchorId="1D1F56F3" wp14:editId="56576964">
            <wp:extent cx="5305425" cy="1981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FBA7" w14:textId="77777777" w:rsidR="00AF6542" w:rsidRDefault="00915405" w:rsidP="00AF6542">
      <w:pPr>
        <w:pStyle w:val="Heading3"/>
      </w:pPr>
      <w:r>
        <w:lastRenderedPageBreak/>
        <w:t>All Feedback Given Table</w:t>
      </w:r>
      <w:r w:rsidR="00AF6542">
        <w:t>:</w:t>
      </w:r>
    </w:p>
    <w:p w14:paraId="39C00E3C" w14:textId="77777777" w:rsidR="00AF6542" w:rsidRDefault="00915405">
      <w:r>
        <w:rPr>
          <w:noProof/>
        </w:rPr>
        <w:drawing>
          <wp:inline distT="0" distB="0" distL="0" distR="0" wp14:anchorId="7272F53F" wp14:editId="3F375C83">
            <wp:extent cx="3486150" cy="620831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916" cy="62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915405"/>
    <w:rsid w:val="009A6037"/>
    <w:rsid w:val="00AF6542"/>
    <w:rsid w:val="00B04A3A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DB4A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4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4</cp:revision>
  <dcterms:created xsi:type="dcterms:W3CDTF">2022-03-23T09:57:00Z</dcterms:created>
  <dcterms:modified xsi:type="dcterms:W3CDTF">2022-04-26T16:56:00Z</dcterms:modified>
</cp:coreProperties>
</file>