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1BE0" w14:textId="77777777" w:rsidR="00B8351F" w:rsidRDefault="00B8351F" w:rsidP="00B8351F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Pr="00B8351F">
        <w:rPr>
          <w:shd w:val="clear" w:color="auto" w:fill="FFFFFF"/>
        </w:rPr>
        <w:t>Handling User Authentication</w:t>
      </w:r>
      <w:r>
        <w:rPr>
          <w:shd w:val="clear" w:color="auto" w:fill="FFFFFF"/>
        </w:rPr>
        <w:t>.</w:t>
      </w:r>
    </w:p>
    <w:p w14:paraId="3D60EF93" w14:textId="77777777" w:rsidR="00AF6542" w:rsidRDefault="00AF6542" w:rsidP="00AF6542">
      <w:pPr>
        <w:pStyle w:val="Heading2"/>
      </w:pPr>
      <w:r>
        <w:t>Output:</w:t>
      </w:r>
    </w:p>
    <w:p w14:paraId="4AD3AB06" w14:textId="77777777" w:rsidR="00AF6542" w:rsidRPr="00AF6542" w:rsidRDefault="00AF6542" w:rsidP="00AF6542">
      <w:pPr>
        <w:pStyle w:val="Heading3"/>
      </w:pPr>
      <w:r>
        <w:t>Landing Page:</w:t>
      </w:r>
    </w:p>
    <w:p w14:paraId="3554F01A" w14:textId="77777777" w:rsidR="0004703C" w:rsidRDefault="00C50267">
      <w:r>
        <w:rPr>
          <w:noProof/>
        </w:rPr>
        <w:drawing>
          <wp:inline distT="0" distB="0" distL="0" distR="0" wp14:anchorId="142F0649" wp14:editId="6B10E879">
            <wp:extent cx="28384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F701" w14:textId="77777777" w:rsidR="00AF6542" w:rsidRDefault="00AF6542" w:rsidP="00AF6542">
      <w:pPr>
        <w:pStyle w:val="Heading3"/>
      </w:pPr>
      <w:r>
        <w:t>Dashboard Page</w:t>
      </w:r>
      <w:r w:rsidR="00C50267">
        <w:t xml:space="preserve"> (Entering data for login)</w:t>
      </w:r>
      <w:r>
        <w:t>:</w:t>
      </w:r>
    </w:p>
    <w:p w14:paraId="128FA7E0" w14:textId="77777777" w:rsidR="00AF6542" w:rsidRDefault="00C50267">
      <w:r>
        <w:rPr>
          <w:noProof/>
        </w:rPr>
        <w:drawing>
          <wp:inline distT="0" distB="0" distL="0" distR="0" wp14:anchorId="02B34E84" wp14:editId="33D7C870">
            <wp:extent cx="269557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ECEE" w14:textId="77777777" w:rsidR="00AF6542" w:rsidRDefault="00C50267" w:rsidP="00AF6542">
      <w:pPr>
        <w:pStyle w:val="Heading3"/>
      </w:pPr>
      <w:r>
        <w:t>For Wrong Login</w:t>
      </w:r>
      <w:r w:rsidR="00AF6542">
        <w:t xml:space="preserve">: </w:t>
      </w:r>
    </w:p>
    <w:p w14:paraId="12B934EA" w14:textId="77777777" w:rsidR="00AF6542" w:rsidRDefault="00C50267">
      <w:r>
        <w:rPr>
          <w:noProof/>
        </w:rPr>
        <w:drawing>
          <wp:inline distT="0" distB="0" distL="0" distR="0" wp14:anchorId="78314A27" wp14:editId="15F6A65E">
            <wp:extent cx="5731510" cy="1569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AF4D" w14:textId="77777777" w:rsidR="00AF6542" w:rsidRDefault="00C50267" w:rsidP="00AF6542">
      <w:pPr>
        <w:pStyle w:val="Heading3"/>
      </w:pPr>
      <w:r>
        <w:lastRenderedPageBreak/>
        <w:t>For Successful Log in</w:t>
      </w:r>
      <w:r w:rsidR="00AF6542">
        <w:t>:</w:t>
      </w:r>
    </w:p>
    <w:p w14:paraId="4E6502F3" w14:textId="77777777" w:rsidR="00AF6542" w:rsidRDefault="00C50267">
      <w:r>
        <w:rPr>
          <w:noProof/>
        </w:rPr>
        <w:drawing>
          <wp:inline distT="0" distB="0" distL="0" distR="0" wp14:anchorId="325922B7" wp14:editId="209593A9">
            <wp:extent cx="5731510" cy="1713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6233C2"/>
    <w:rsid w:val="00AF6542"/>
    <w:rsid w:val="00B8351F"/>
    <w:rsid w:val="00C50267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0FBC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3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4</cp:revision>
  <dcterms:created xsi:type="dcterms:W3CDTF">2022-03-23T09:57:00Z</dcterms:created>
  <dcterms:modified xsi:type="dcterms:W3CDTF">2022-04-26T16:57:00Z</dcterms:modified>
</cp:coreProperties>
</file>