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5D288" w14:textId="77777777" w:rsidR="00F80E0D" w:rsidRPr="003B080F" w:rsidRDefault="00F80E0D" w:rsidP="00F80E0D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 w:rsidRPr="003B080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Project Name: </w:t>
      </w:r>
      <w:r w:rsidRPr="003B080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  <w:t>Implement Spring Security with Authentication.</w:t>
      </w:r>
    </w:p>
    <w:p w14:paraId="6F6CA057" w14:textId="77777777" w:rsidR="004B3F98" w:rsidRDefault="004B3F98" w:rsidP="004B3F98">
      <w:pPr>
        <w:pStyle w:val="Heading2"/>
      </w:pPr>
      <w:r>
        <w:t>Project Description and objective:</w:t>
      </w:r>
    </w:p>
    <w:p w14:paraId="355027DC" w14:textId="77777777" w:rsidR="004B3F98" w:rsidRDefault="00CF38D2" w:rsidP="004B3F98">
      <w:pPr>
        <w:rPr>
          <w:rFonts w:cstheme="minorHAnsi"/>
          <w:sz w:val="24"/>
          <w:szCs w:val="24"/>
          <w:shd w:val="clear" w:color="auto" w:fill="FFFFFF"/>
        </w:rPr>
      </w:pPr>
      <w:r w:rsidRPr="00CF38D2">
        <w:rPr>
          <w:rFonts w:cstheme="minorHAnsi"/>
          <w:sz w:val="24"/>
          <w:szCs w:val="24"/>
          <w:shd w:val="clear" w:color="auto" w:fill="FFFFFF"/>
        </w:rPr>
        <w:t>As a developer, build Authentication Provider in Spring Security.</w:t>
      </w:r>
    </w:p>
    <w:p w14:paraId="5F15FF4F" w14:textId="77777777" w:rsidR="00CF38D2" w:rsidRDefault="00CF38D2" w:rsidP="004B3F98">
      <w:pPr>
        <w:rPr>
          <w:rFonts w:cstheme="minorHAnsi"/>
          <w:sz w:val="24"/>
          <w:szCs w:val="24"/>
          <w:shd w:val="clear" w:color="auto" w:fill="FFFFFF"/>
        </w:rPr>
      </w:pPr>
      <w:r w:rsidRPr="00CF38D2">
        <w:rPr>
          <w:rFonts w:cstheme="minorHAnsi"/>
          <w:sz w:val="24"/>
          <w:szCs w:val="24"/>
          <w:shd w:val="clear" w:color="auto" w:fill="FFFFFF"/>
        </w:rPr>
        <w:t>You have been assigned a task by the team to add more flexibility rather than using the standard scenario in building Spring Security.</w:t>
      </w:r>
    </w:p>
    <w:p w14:paraId="69F0521D" w14:textId="77777777" w:rsidR="004B3F98" w:rsidRDefault="004B3F98" w:rsidP="006732B1">
      <w:pPr>
        <w:pStyle w:val="Heading3"/>
      </w:pPr>
      <w:r>
        <w:t>Steps:</w:t>
      </w:r>
    </w:p>
    <w:p w14:paraId="438B0943" w14:textId="77777777" w:rsidR="00CF38D2" w:rsidRDefault="00CF38D2" w:rsidP="00CF38D2">
      <w:pPr>
        <w:pStyle w:val="ListParagraph"/>
        <w:numPr>
          <w:ilvl w:val="0"/>
          <w:numId w:val="5"/>
        </w:numPr>
      </w:pPr>
      <w:r>
        <w:t>A few of the source code should be tracked on GitHub repositories. You need to document the tracked files which are ignored during the final push to the GitHub repository.</w:t>
      </w:r>
    </w:p>
    <w:p w14:paraId="47EF2A4D" w14:textId="77777777" w:rsidR="00CF38D2" w:rsidRDefault="00CF38D2" w:rsidP="00CF38D2">
      <w:pPr>
        <w:pStyle w:val="ListParagraph"/>
        <w:numPr>
          <w:ilvl w:val="0"/>
          <w:numId w:val="5"/>
        </w:numPr>
      </w:pPr>
      <w:r>
        <w:t xml:space="preserve">The submission of your GitHub repository link is mandatory. In order to track your task, you need to share the link of the repository in the document. </w:t>
      </w:r>
    </w:p>
    <w:p w14:paraId="3D36B972" w14:textId="77777777" w:rsidR="00CF38D2" w:rsidRPr="00CF38D2" w:rsidRDefault="00CF38D2" w:rsidP="00CF38D2">
      <w:pPr>
        <w:pStyle w:val="ListParagraph"/>
        <w:numPr>
          <w:ilvl w:val="0"/>
          <w:numId w:val="5"/>
        </w:numPr>
      </w:pPr>
      <w:r>
        <w:t>The step-by-step process involved in completing this task should be documented.</w:t>
      </w:r>
    </w:p>
    <w:p w14:paraId="77750C59" w14:textId="77777777" w:rsidR="00CF38D2" w:rsidRDefault="00CF38D2" w:rsidP="00CF38D2">
      <w:pPr>
        <w:pStyle w:val="Heading3"/>
      </w:pPr>
      <w:r>
        <w:t>Technology Used:</w:t>
      </w:r>
    </w:p>
    <w:p w14:paraId="6067AC8A" w14:textId="77777777" w:rsidR="00CF38D2" w:rsidRDefault="00CF38D2" w:rsidP="00CF38D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Backend - Advance Java</w:t>
      </w:r>
    </w:p>
    <w:p w14:paraId="04530DDE" w14:textId="77777777" w:rsidR="00CF38D2" w:rsidRDefault="00CF38D2" w:rsidP="00CF38D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DATABASE - Hibernate, JPA, MySQL JDBC</w:t>
      </w:r>
    </w:p>
    <w:p w14:paraId="0147A810" w14:textId="77777777" w:rsidR="00CF38D2" w:rsidRDefault="00CF38D2" w:rsidP="00CF38D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Framework - SPRINGBOOT and Spring MVC</w:t>
      </w:r>
    </w:p>
    <w:p w14:paraId="350719F2" w14:textId="77777777" w:rsidR="00CF38D2" w:rsidRDefault="00CF38D2" w:rsidP="00CF38D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Application Server - Tomcat 9.0 Local server / Spring Tool Suite 4</w:t>
      </w:r>
      <w:r>
        <w:rPr>
          <w:rFonts w:asciiTheme="minorHAnsi" w:eastAsiaTheme="minorHAnsi" w:hAnsiTheme="minorHAnsi" w:cstheme="minorHAnsi"/>
          <w:lang w:eastAsia="en-US"/>
        </w:rPr>
        <w:t>.</w:t>
      </w:r>
    </w:p>
    <w:p w14:paraId="6C7B323A" w14:textId="77777777" w:rsidR="00CF38D2" w:rsidRDefault="00CF38D2" w:rsidP="00CF38D2">
      <w:pPr>
        <w:pStyle w:val="Heading2"/>
      </w:pPr>
      <w:r>
        <w:t>Execution:</w:t>
      </w:r>
    </w:p>
    <w:p w14:paraId="4D42D431" w14:textId="77777777" w:rsidR="00CF38D2" w:rsidRPr="006732B1" w:rsidRDefault="00CF38D2" w:rsidP="00CF38D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the </w:t>
      </w:r>
      <w:r w:rsidRPr="00CF38D2">
        <w:rPr>
          <w:rFonts w:cstheme="minorHAnsi"/>
          <w:sz w:val="24"/>
          <w:szCs w:val="24"/>
        </w:rPr>
        <w:t>SpringSecurityApplication</w:t>
      </w:r>
      <w:r>
        <w:rPr>
          <w:rFonts w:cstheme="minorHAnsi"/>
          <w:sz w:val="24"/>
          <w:szCs w:val="24"/>
        </w:rPr>
        <w:t>.java file in spring boot application.</w:t>
      </w:r>
    </w:p>
    <w:p w14:paraId="17D33A70" w14:textId="77777777" w:rsidR="006732B1" w:rsidRPr="006732B1" w:rsidRDefault="006732B1" w:rsidP="00CF38D2">
      <w:pPr>
        <w:pStyle w:val="Heading2"/>
        <w:rPr>
          <w:rFonts w:cstheme="minorHAnsi"/>
          <w:sz w:val="24"/>
          <w:szCs w:val="24"/>
        </w:rPr>
      </w:pPr>
    </w:p>
    <w:sectPr w:rsidR="006732B1" w:rsidRPr="0067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7E23"/>
    <w:multiLevelType w:val="hybridMultilevel"/>
    <w:tmpl w:val="B4862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216FC"/>
    <w:multiLevelType w:val="hybridMultilevel"/>
    <w:tmpl w:val="174C3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00AD8"/>
    <w:multiLevelType w:val="hybridMultilevel"/>
    <w:tmpl w:val="7398E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223F1"/>
    <w:multiLevelType w:val="hybridMultilevel"/>
    <w:tmpl w:val="AEF8F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12DDF"/>
    <w:multiLevelType w:val="hybridMultilevel"/>
    <w:tmpl w:val="D122C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436735">
    <w:abstractNumId w:val="4"/>
  </w:num>
  <w:num w:numId="2" w16cid:durableId="466438686">
    <w:abstractNumId w:val="3"/>
  </w:num>
  <w:num w:numId="3" w16cid:durableId="786461412">
    <w:abstractNumId w:val="1"/>
  </w:num>
  <w:num w:numId="4" w16cid:durableId="529225505">
    <w:abstractNumId w:val="2"/>
  </w:num>
  <w:num w:numId="5" w16cid:durableId="152793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98"/>
    <w:rsid w:val="004B3F98"/>
    <w:rsid w:val="006732B1"/>
    <w:rsid w:val="00CF38D2"/>
    <w:rsid w:val="00E320DA"/>
    <w:rsid w:val="00EF7C9A"/>
    <w:rsid w:val="00F80E0D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37A4"/>
  <w15:chartTrackingRefBased/>
  <w15:docId w15:val="{9D3CD334-C5C8-40BE-BBA9-2C33DE1A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3F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32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3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4</cp:revision>
  <dcterms:created xsi:type="dcterms:W3CDTF">2022-03-23T09:38:00Z</dcterms:created>
  <dcterms:modified xsi:type="dcterms:W3CDTF">2022-04-26T16:58:00Z</dcterms:modified>
</cp:coreProperties>
</file>