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BAA5" w14:textId="37A054C5" w:rsidR="00823C29" w:rsidRDefault="00823C29" w:rsidP="00823C29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Pr="00823C29">
        <w:rPr>
          <w:shd w:val="clear" w:color="auto" w:fill="FFFFFF"/>
        </w:rPr>
        <w:t>Online Test Application</w:t>
      </w:r>
      <w:r>
        <w:rPr>
          <w:shd w:val="clear" w:color="auto" w:fill="FFFFFF"/>
        </w:rPr>
        <w:t>.</w:t>
      </w:r>
    </w:p>
    <w:p w14:paraId="783398F6" w14:textId="39A5A202" w:rsidR="00823C29" w:rsidRDefault="00823C29" w:rsidP="00823C29">
      <w:pPr>
        <w:pStyle w:val="Heading3"/>
      </w:pPr>
      <w:r>
        <w:t>Landing page:</w:t>
      </w:r>
    </w:p>
    <w:p w14:paraId="294F91E4" w14:textId="2244F661" w:rsidR="00823C29" w:rsidRDefault="00823C29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9FB177A" wp14:editId="6396C260">
            <wp:extent cx="5731510" cy="1099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9DF0" w14:textId="55C1A051" w:rsidR="00823C29" w:rsidRPr="00670F42" w:rsidRDefault="00823C29" w:rsidP="00823C2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Quiz Page:</w:t>
      </w:r>
    </w:p>
    <w:p w14:paraId="6314786A" w14:textId="0D8F41C4" w:rsidR="008047FE" w:rsidRDefault="008047FE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</w:t>
      </w:r>
      <w:r w:rsidR="00823C29">
        <w:rPr>
          <w:noProof/>
        </w:rPr>
        <w:drawing>
          <wp:inline distT="0" distB="0" distL="0" distR="0" wp14:anchorId="7F4A5634" wp14:editId="792914D8">
            <wp:extent cx="5731510" cy="211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076" w14:textId="0D1E1192" w:rsidR="00823C29" w:rsidRDefault="00823C29" w:rsidP="00823C2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Review of given Ans:</w:t>
      </w:r>
    </w:p>
    <w:p w14:paraId="17EDCE69" w14:textId="01DC1226" w:rsidR="00823C29" w:rsidRDefault="00823C29" w:rsidP="00823C29">
      <w:pPr>
        <w:pStyle w:val="Heading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2EC349E" wp14:editId="0F8BD4F0">
            <wp:extent cx="5731510" cy="25088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Review Page:</w:t>
      </w:r>
    </w:p>
    <w:p w14:paraId="6C5878DE" w14:textId="2B85157D" w:rsidR="00823C29" w:rsidRDefault="00823C29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E52C393" wp14:editId="236D19D7">
            <wp:extent cx="5731510" cy="19773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21B8" w14:textId="77777777" w:rsidR="00823C29" w:rsidRDefault="00823C29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</w:p>
    <w:p w14:paraId="52CD70E0" w14:textId="77777777" w:rsidR="00823C29" w:rsidRPr="00670F42" w:rsidRDefault="00823C29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</w:p>
    <w:sectPr w:rsidR="00823C29" w:rsidRPr="0067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F71"/>
    <w:multiLevelType w:val="hybridMultilevel"/>
    <w:tmpl w:val="354E7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2A9C"/>
    <w:multiLevelType w:val="hybridMultilevel"/>
    <w:tmpl w:val="BB1008E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9047A7"/>
    <w:multiLevelType w:val="hybridMultilevel"/>
    <w:tmpl w:val="36665F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900323">
    <w:abstractNumId w:val="0"/>
  </w:num>
  <w:num w:numId="2" w16cid:durableId="1579359650">
    <w:abstractNumId w:val="1"/>
  </w:num>
  <w:num w:numId="3" w16cid:durableId="2137137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1E"/>
    <w:rsid w:val="002B17DA"/>
    <w:rsid w:val="002D5BC8"/>
    <w:rsid w:val="004F7576"/>
    <w:rsid w:val="005C7107"/>
    <w:rsid w:val="00670F42"/>
    <w:rsid w:val="0071154B"/>
    <w:rsid w:val="008047FE"/>
    <w:rsid w:val="00823C29"/>
    <w:rsid w:val="0094598C"/>
    <w:rsid w:val="00B70ECF"/>
    <w:rsid w:val="00DD40DA"/>
    <w:rsid w:val="00E75641"/>
    <w:rsid w:val="00F11F70"/>
    <w:rsid w:val="00FD0C1E"/>
    <w:rsid w:val="00FE62B7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4DAD"/>
  <w15:chartTrackingRefBased/>
  <w15:docId w15:val="{26F8824D-E114-4E23-B2E0-5DEFF475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C2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C2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7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3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23C2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23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hasnain rajan</dc:creator>
  <cp:keywords/>
  <dc:description/>
  <cp:lastModifiedBy>pranay penti</cp:lastModifiedBy>
  <cp:revision>4</cp:revision>
  <dcterms:created xsi:type="dcterms:W3CDTF">2020-07-14T19:46:00Z</dcterms:created>
  <dcterms:modified xsi:type="dcterms:W3CDTF">2022-04-27T17:01:00Z</dcterms:modified>
</cp:coreProperties>
</file>