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AF18" w14:textId="77777777" w:rsidR="004E15A0" w:rsidRDefault="004E15A0" w:rsidP="004E15A0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myPortfolio: Easy Way to Create Your Amazing Portfolio.</w:t>
      </w:r>
    </w:p>
    <w:p w14:paraId="4B8688F7" w14:textId="77777777" w:rsidR="00AF6542" w:rsidRDefault="00AF6542" w:rsidP="004E15A0">
      <w:pPr>
        <w:pStyle w:val="Heading2"/>
      </w:pPr>
      <w:r>
        <w:t>Output:</w:t>
      </w:r>
    </w:p>
    <w:p w14:paraId="03415B61" w14:textId="77777777"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14:paraId="7D5B3E13" w14:textId="77777777" w:rsidR="00535218" w:rsidRDefault="00C259D9">
      <w:r>
        <w:rPr>
          <w:noProof/>
        </w:rPr>
        <w:drawing>
          <wp:inline distT="0" distB="0" distL="0" distR="0" wp14:anchorId="0AE29AE3" wp14:editId="325CA2D3">
            <wp:extent cx="5731510" cy="495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54B1" w14:textId="77777777" w:rsidR="00AF6542" w:rsidRDefault="00C259D9" w:rsidP="00AF6542">
      <w:pPr>
        <w:pStyle w:val="Heading3"/>
      </w:pPr>
      <w:r>
        <w:lastRenderedPageBreak/>
        <w:t>Sign Up page</w:t>
      </w:r>
      <w:r w:rsidR="00AF6542">
        <w:t>:</w:t>
      </w:r>
    </w:p>
    <w:p w14:paraId="53E2E989" w14:textId="77777777" w:rsidR="00D00EF2" w:rsidRDefault="00C259D9" w:rsidP="00C259D9">
      <w:r>
        <w:rPr>
          <w:noProof/>
        </w:rPr>
        <w:drawing>
          <wp:inline distT="0" distB="0" distL="0" distR="0" wp14:anchorId="26DF4083" wp14:editId="5DBA9C7B">
            <wp:extent cx="5731510" cy="3180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0170" w14:textId="77777777" w:rsidR="00D00EF2" w:rsidRDefault="00D00EF2"/>
    <w:p w14:paraId="24120945" w14:textId="77777777" w:rsidR="00D00EF2" w:rsidRDefault="00D00EF2"/>
    <w:p w14:paraId="62FA5EE7" w14:textId="77777777" w:rsidR="00AF6542" w:rsidRDefault="00C259D9" w:rsidP="00AF6542">
      <w:pPr>
        <w:pStyle w:val="Heading3"/>
      </w:pPr>
      <w:r>
        <w:t>Sign In page</w:t>
      </w:r>
      <w:r w:rsidR="00AF6542">
        <w:t xml:space="preserve">: </w:t>
      </w:r>
    </w:p>
    <w:p w14:paraId="3A179EA8" w14:textId="77777777" w:rsidR="00AF6542" w:rsidRDefault="00C259D9">
      <w:r>
        <w:rPr>
          <w:noProof/>
        </w:rPr>
        <w:drawing>
          <wp:inline distT="0" distB="0" distL="0" distR="0" wp14:anchorId="5B12120B" wp14:editId="5F4B1765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6B99" w14:textId="77777777" w:rsidR="00D00EF2" w:rsidRDefault="00D00EF2"/>
    <w:sectPr w:rsidR="00D0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4E15A0"/>
    <w:rsid w:val="00535218"/>
    <w:rsid w:val="009969AC"/>
    <w:rsid w:val="00AF6542"/>
    <w:rsid w:val="00C259D9"/>
    <w:rsid w:val="00D00EF2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221C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8</cp:revision>
  <dcterms:created xsi:type="dcterms:W3CDTF">2022-03-23T09:57:00Z</dcterms:created>
  <dcterms:modified xsi:type="dcterms:W3CDTF">2022-04-27T17:04:00Z</dcterms:modified>
</cp:coreProperties>
</file>