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5ACE" w14:textId="77777777" w:rsidR="00A07EC7" w:rsidRPr="00A07EC7" w:rsidRDefault="00A07EC7" w:rsidP="00A07EC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A07EC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Automate a Web Application.</w:t>
      </w:r>
    </w:p>
    <w:p w14:paraId="2A1976AA" w14:textId="2C8BEC0A" w:rsidR="00C313CD" w:rsidRDefault="00C313CD" w:rsidP="00A07EC7">
      <w:pPr>
        <w:pStyle w:val="Heading2"/>
      </w:pPr>
      <w:r>
        <w:t>Source Code:</w:t>
      </w:r>
    </w:p>
    <w:p w14:paraId="4F8A1CFA" w14:textId="77777777" w:rsidR="00A07EC7" w:rsidRDefault="00A07EC7" w:rsidP="00A07EC7">
      <w:pPr>
        <w:pStyle w:val="Heading3"/>
      </w:pPr>
      <w:r>
        <w:t>Login.java</w:t>
      </w:r>
    </w:p>
    <w:p w14:paraId="0D583E58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q1_Automate_a_Web_Application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5C752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677E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330854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33A7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76805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2610F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650C7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61C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D5F4D9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301B8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9BFD8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AF46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Users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TAMASJIT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Downloads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chromedriver_win32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chromedriver.exe"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5EAF4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"webdriver.chrome.driver"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779999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54C7C1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///initiate the driver</w:t>
      </w:r>
    </w:p>
    <w:p w14:paraId="32425634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ChromeDriver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5F1D16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///step:2 base url</w:t>
      </w:r>
    </w:p>
    <w:p w14:paraId="18FBEF7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base_url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"https://learner.demo.edunext.co/login"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1F13F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///step:3 launching edunext.co</w:t>
      </w:r>
    </w:p>
    <w:p w14:paraId="074D626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base_url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C5502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329FD0BD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"login-email"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17B8D4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1A728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EA7C8B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35CC902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"login-password"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3C385B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  </w:t>
      </w:r>
    </w:p>
    <w:p w14:paraId="7EEE350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375C63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8429A2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"tamasjit1@gmail.com"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219AE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"Howrah$22@1999"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40284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A55BA2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</w:p>
    <w:p w14:paraId="25D44BC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"action-primary"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C6B0B2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986B9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F63E96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56FCF53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//driver.close();</w:t>
      </w:r>
    </w:p>
    <w:p w14:paraId="41575987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126C2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CB10E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D2F0E" w14:textId="77777777" w:rsidR="00A07EC7" w:rsidRDefault="00A07EC7" w:rsidP="00A07EC7">
      <w:pPr>
        <w:pStyle w:val="Heading3"/>
      </w:pPr>
      <w:r>
        <w:lastRenderedPageBreak/>
        <w:t>Registration.java</w:t>
      </w:r>
    </w:p>
    <w:p w14:paraId="50F6DA4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q1_Automate_a_Web_Application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202CF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98D1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55ABC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AAD82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2AC6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0DB92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84C1B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789C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Registration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3E69E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149A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23BF9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92273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Users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TAMASJIT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Downloads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chromedriver_win32</w:t>
      </w:r>
      <w:r w:rsidRPr="00A07E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chromedriver.exe"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B6A8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"webdriver.chrome.driver"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A25AD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584B55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///initiate the driver</w:t>
      </w:r>
    </w:p>
    <w:p w14:paraId="6F2E8BE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ChromeDriver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7B9CB99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///step:2 base url</w:t>
      </w:r>
    </w:p>
    <w:p w14:paraId="5DC48CB7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base_url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"https://learner.demo.edunext.co/register"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7240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///step:3 launching edunext.co</w:t>
      </w:r>
    </w:p>
    <w:p w14:paraId="220E927D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base_url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168CB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222BD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"register-name"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9F9AB2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26F5C4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3AF45C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615D55E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"register-username"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EA72F59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  </w:t>
      </w:r>
    </w:p>
    <w:p w14:paraId="3ED025A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241339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A65CD8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"register-email"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E897B9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56623D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C037B9A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CA99AB1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"register-password"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1A0205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0476C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"placeholder"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14C8DD9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"register-terms_of_service"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EA9F7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"register-honor_code"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F465B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1EEA38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"Tamasjit Ghoshal"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05270D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"tamasjit1"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B7D47F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"tamasjit1@gmail.com"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5FDD8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"Howrah$22@1999"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C1A81C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</w:p>
    <w:p w14:paraId="425AF28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className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E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"action-primary"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616A292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A07E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E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D67951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9CFED0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8C4CC35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E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//driver.close();</w:t>
      </w:r>
    </w:p>
    <w:p w14:paraId="20DADC9B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DE780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E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B6CE06" w14:textId="77777777" w:rsidR="00A07EC7" w:rsidRPr="00A07EC7" w:rsidRDefault="00A07EC7" w:rsidP="00A07E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sectPr w:rsidR="00A07EC7" w:rsidRPr="00A0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993BF9"/>
    <w:rsid w:val="00A07EC7"/>
    <w:rsid w:val="00A273A1"/>
    <w:rsid w:val="00AA23B2"/>
    <w:rsid w:val="00C313CD"/>
    <w:rsid w:val="00D45AAB"/>
    <w:rsid w:val="00D7432E"/>
    <w:rsid w:val="00DC0A6B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2022-03-23T10:03:00Z</dcterms:created>
  <dcterms:modified xsi:type="dcterms:W3CDTF">2022-04-27T17:07:00Z</dcterms:modified>
</cp:coreProperties>
</file>