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51A5C" w14:textId="4D8036F0" w:rsidR="00F22A66" w:rsidRDefault="00B60439" w:rsidP="00F22A66">
      <w:pPr>
        <w:pStyle w:val="Heading1"/>
        <w:rPr>
          <w:shd w:val="clear" w:color="auto" w:fill="FFFFFF"/>
        </w:rPr>
      </w:pPr>
      <w:r w:rsidRPr="00B60439">
        <w:rPr>
          <w:lang w:val="en-US"/>
        </w:rPr>
        <w:t>Automate the Web Application</w:t>
      </w:r>
      <w:r>
        <w:rPr>
          <w:lang w:val="en-US"/>
        </w:rPr>
        <w:t xml:space="preserve"> (TestNG)</w:t>
      </w:r>
      <w:r w:rsidR="00F22A66">
        <w:rPr>
          <w:shd w:val="clear" w:color="auto" w:fill="FFFFFF"/>
        </w:rPr>
        <w:t>.</w:t>
      </w:r>
    </w:p>
    <w:p w14:paraId="485E1F7A" w14:textId="77777777" w:rsidR="00AF6542" w:rsidRDefault="00AF6542" w:rsidP="00AF6542">
      <w:pPr>
        <w:pStyle w:val="Heading2"/>
      </w:pPr>
      <w:r>
        <w:t>Output:</w:t>
      </w:r>
    </w:p>
    <w:p w14:paraId="5DEA74E5" w14:textId="44C917D9" w:rsidR="00AF6542" w:rsidRDefault="0002783C" w:rsidP="0002783C">
      <w:pPr>
        <w:pStyle w:val="Heading3"/>
        <w:rPr>
          <w:noProof/>
        </w:rPr>
      </w:pPr>
      <w:r>
        <w:t>Facebook Login</w:t>
      </w:r>
      <w:r w:rsidR="00AF6542">
        <w:t xml:space="preserve"> Page:</w:t>
      </w:r>
      <w:r w:rsidR="00535218" w:rsidRPr="00535218">
        <w:rPr>
          <w:noProof/>
        </w:rPr>
        <w:t xml:space="preserve"> </w:t>
      </w:r>
    </w:p>
    <w:p w14:paraId="11883EB6" w14:textId="71A4A896" w:rsidR="0002783C" w:rsidRDefault="0002783C" w:rsidP="0002783C">
      <w:r w:rsidRPr="0002783C">
        <w:rPr>
          <w:noProof/>
        </w:rPr>
        <w:drawing>
          <wp:inline distT="0" distB="0" distL="0" distR="0" wp14:anchorId="3E2F6BAA" wp14:editId="5537F46C">
            <wp:extent cx="5731510" cy="62388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6AA4" w14:textId="3D5B9923" w:rsidR="0002783C" w:rsidRPr="0002783C" w:rsidRDefault="0002783C" w:rsidP="0002783C">
      <w:pPr>
        <w:pStyle w:val="Heading3"/>
      </w:pPr>
      <w:r>
        <w:lastRenderedPageBreak/>
        <w:t>After Wrong Password Login:</w:t>
      </w:r>
    </w:p>
    <w:p w14:paraId="06934C69" w14:textId="232A74A7" w:rsidR="00535218" w:rsidRDefault="0002783C" w:rsidP="0002783C">
      <w:pPr>
        <w:pStyle w:val="Heading3"/>
      </w:pPr>
      <w:r w:rsidRPr="0002783C">
        <w:rPr>
          <w:noProof/>
        </w:rPr>
        <w:drawing>
          <wp:inline distT="0" distB="0" distL="0" distR="0" wp14:anchorId="4EFE1C57" wp14:editId="45AA0DE7">
            <wp:extent cx="5731510" cy="6212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F5F9" w14:textId="73EF2745" w:rsidR="0002783C" w:rsidRDefault="0002783C" w:rsidP="0002783C">
      <w:pPr>
        <w:pStyle w:val="Heading3"/>
      </w:pPr>
      <w:r>
        <w:t>Console Output</w:t>
      </w:r>
      <w:r w:rsidR="00B60439">
        <w:t xml:space="preserve"> (TestNG)</w:t>
      </w:r>
      <w:r>
        <w:t>:</w:t>
      </w:r>
    </w:p>
    <w:p w14:paraId="3E4B44E3" w14:textId="7BE2726E" w:rsidR="0002783C" w:rsidRDefault="0002783C">
      <w:r w:rsidRPr="0002783C">
        <w:rPr>
          <w:noProof/>
        </w:rPr>
        <w:lastRenderedPageBreak/>
        <w:drawing>
          <wp:inline distT="0" distB="0" distL="0" distR="0" wp14:anchorId="4B5624FE" wp14:editId="7AA0C036">
            <wp:extent cx="5731510" cy="36722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D049" w14:textId="75544489" w:rsidR="00B60439" w:rsidRDefault="00B60439" w:rsidP="00B60439">
      <w:pPr>
        <w:pStyle w:val="Heading3"/>
      </w:pPr>
      <w:r>
        <w:t>Junit:</w:t>
      </w:r>
    </w:p>
    <w:p w14:paraId="167180D2" w14:textId="0F5D5B31" w:rsidR="00B60439" w:rsidRDefault="00B60439">
      <w:r w:rsidRPr="00B60439">
        <w:rPr>
          <w:noProof/>
        </w:rPr>
        <w:drawing>
          <wp:inline distT="0" distB="0" distL="0" distR="0" wp14:anchorId="0B801DBA" wp14:editId="53C306A3">
            <wp:extent cx="5731510" cy="15970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21F4" w14:textId="26DDB9B7" w:rsidR="00535218" w:rsidRDefault="00535218"/>
    <w:sectPr w:rsidR="00535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42"/>
    <w:rsid w:val="0002783C"/>
    <w:rsid w:val="00253B6E"/>
    <w:rsid w:val="00535218"/>
    <w:rsid w:val="007915B8"/>
    <w:rsid w:val="00AF6542"/>
    <w:rsid w:val="00B60439"/>
    <w:rsid w:val="00E320DA"/>
    <w:rsid w:val="00F22A66"/>
    <w:rsid w:val="00F66454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378A"/>
  <w15:chartTrackingRefBased/>
  <w15:docId w15:val="{02C07B8E-96AF-49E3-9284-8F50C545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5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65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64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pranay penti</cp:lastModifiedBy>
  <cp:revision>7</cp:revision>
  <dcterms:created xsi:type="dcterms:W3CDTF">2022-03-23T09:57:00Z</dcterms:created>
  <dcterms:modified xsi:type="dcterms:W3CDTF">2022-04-27T17:08:00Z</dcterms:modified>
</cp:coreProperties>
</file>