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9211" w14:textId="77777777" w:rsidR="007B1F6F" w:rsidRPr="007B1F6F" w:rsidRDefault="007B1F6F" w:rsidP="007B1F6F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7B1F6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7B1F6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Deploy Application on Cloud.</w:t>
      </w:r>
    </w:p>
    <w:p w14:paraId="48DF0271" w14:textId="5AF0D81B" w:rsidR="00AF6542" w:rsidRDefault="00AF6542" w:rsidP="007B1F6F">
      <w:pPr>
        <w:pStyle w:val="Heading2"/>
      </w:pPr>
      <w:r>
        <w:t>Output:</w:t>
      </w:r>
    </w:p>
    <w:p w14:paraId="2E6D855D" w14:textId="72D3F467"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14:paraId="3AA2123C" w14:textId="3FC1F8A3" w:rsidR="00535218" w:rsidRDefault="007B1F6F">
      <w:r w:rsidRPr="007B1F6F">
        <w:rPr>
          <w:noProof/>
        </w:rPr>
        <w:drawing>
          <wp:inline distT="0" distB="0" distL="0" distR="0" wp14:anchorId="2933D193" wp14:editId="6AB97D51">
            <wp:extent cx="5731510" cy="444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D25" w14:textId="4C1FBEC9" w:rsidR="007B1F6F" w:rsidRDefault="007B1F6F">
      <w:r>
        <w:t>Output on the 8090 Port:</w:t>
      </w:r>
    </w:p>
    <w:p w14:paraId="2ABBB852" w14:textId="7AB59FCC" w:rsidR="007B1F6F" w:rsidRDefault="007B1F6F">
      <w:r w:rsidRPr="007B1F6F">
        <w:rPr>
          <w:noProof/>
        </w:rPr>
        <w:drawing>
          <wp:inline distT="0" distB="0" distL="0" distR="0" wp14:anchorId="24C03C96" wp14:editId="7DE11A7C">
            <wp:extent cx="5125165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7B1F6F"/>
    <w:rsid w:val="009D7A65"/>
    <w:rsid w:val="00AF654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6EB9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2022-03-23T09:57:00Z</dcterms:created>
  <dcterms:modified xsi:type="dcterms:W3CDTF">2022-04-27T17:09:00Z</dcterms:modified>
</cp:coreProperties>
</file>