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AC6E5" w14:textId="08C297C3" w:rsidR="00DF1192" w:rsidRDefault="00EF1DBE">
      <w:r w:rsidRPr="00EF1DBE">
        <w:rPr>
          <w:highlight w:val="yellow"/>
        </w:rPr>
        <w:t>Cs 537</w:t>
      </w:r>
    </w:p>
    <w:p w14:paraId="2C44DA59" w14:textId="2A03647D" w:rsidR="00EF1DBE" w:rsidRDefault="00EF1DBE">
      <w:r>
        <w:rPr>
          <w:noProof/>
        </w:rPr>
        <w:drawing>
          <wp:inline distT="0" distB="0" distL="0" distR="0" wp14:anchorId="72153D9E" wp14:editId="51E330D6">
            <wp:extent cx="2592729" cy="79572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504" cy="80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E9A696" w14:textId="175B5D2C" w:rsidR="00EF1DBE" w:rsidRDefault="00EF1DBE">
      <w:r w:rsidRPr="00EF1DBE">
        <w:rPr>
          <w:highlight w:val="yellow"/>
        </w:rPr>
        <w:t>CS 559</w:t>
      </w:r>
    </w:p>
    <w:p w14:paraId="00CEFCD9" w14:textId="77777777" w:rsidR="004F53CA" w:rsidRDefault="00EF1DBE">
      <w:r>
        <w:rPr>
          <w:noProof/>
        </w:rPr>
        <w:drawing>
          <wp:inline distT="0" distB="0" distL="0" distR="0" wp14:anchorId="2418887C" wp14:editId="486794A5">
            <wp:extent cx="4137952" cy="83554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7442" cy="84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38A6" w14:textId="4089C81E" w:rsidR="00EF1DBE" w:rsidRDefault="004F53CA">
      <w:r>
        <w:t>changed to 8th</w:t>
      </w:r>
    </w:p>
    <w:p w14:paraId="7D467C5B" w14:textId="00485F6D" w:rsidR="00EF1DBE" w:rsidRDefault="00EF1DBE">
      <w:r w:rsidRPr="00C9114C">
        <w:rPr>
          <w:highlight w:val="yellow"/>
        </w:rPr>
        <w:t>MATH 431</w:t>
      </w:r>
    </w:p>
    <w:p w14:paraId="738182DB" w14:textId="76515933" w:rsidR="00EF1DBE" w:rsidRDefault="00EF1DBE">
      <w:r>
        <w:rPr>
          <w:noProof/>
        </w:rPr>
        <w:drawing>
          <wp:inline distT="0" distB="0" distL="0" distR="0" wp14:anchorId="29D7E161" wp14:editId="314FA71B">
            <wp:extent cx="1958412" cy="947053"/>
            <wp:effectExtent l="114300" t="114300" r="137160" b="139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986" cy="9584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CA6209" w14:textId="77777777" w:rsidR="00EF1DBE" w:rsidRDefault="00EF1DBE"/>
    <w:p w14:paraId="1E536CA3" w14:textId="406558C1" w:rsidR="00EF1DBE" w:rsidRDefault="00EF1DBE">
      <w:r w:rsidRPr="00EF1DBE">
        <w:rPr>
          <w:highlight w:val="yellow"/>
        </w:rPr>
        <w:t>LIS 500</w:t>
      </w:r>
    </w:p>
    <w:p w14:paraId="2166F4ED" w14:textId="5DE969BD" w:rsidR="00501B43" w:rsidRDefault="00501B43">
      <w:r>
        <w:rPr>
          <w:noProof/>
        </w:rPr>
        <w:drawing>
          <wp:inline distT="0" distB="0" distL="0" distR="0" wp14:anchorId="5E8A6820" wp14:editId="6B6583A8">
            <wp:extent cx="3298544" cy="1350430"/>
            <wp:effectExtent l="133350" t="114300" r="130810" b="154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8184" cy="13584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32322E" w14:textId="77777777" w:rsidR="00EF1DBE" w:rsidRDefault="00EF1DBE"/>
    <w:p w14:paraId="0403E8CE" w14:textId="77777777" w:rsidR="00EF1DBE" w:rsidRDefault="00EF1DBE"/>
    <w:sectPr w:rsidR="00EF1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AD"/>
    <w:rsid w:val="001069BA"/>
    <w:rsid w:val="004F53CA"/>
    <w:rsid w:val="00501B43"/>
    <w:rsid w:val="005B5473"/>
    <w:rsid w:val="007C17AD"/>
    <w:rsid w:val="00C1584A"/>
    <w:rsid w:val="00C9114C"/>
    <w:rsid w:val="00E34E68"/>
    <w:rsid w:val="00EF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BC46"/>
  <w15:chartTrackingRefBased/>
  <w15:docId w15:val="{9CBAB0EF-3581-4E75-8C01-95102D54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Yingxin Jia</dc:creator>
  <cp:keywords/>
  <dc:description/>
  <cp:lastModifiedBy>Yingxin Jia</cp:lastModifiedBy>
  <cp:revision>6</cp:revision>
  <dcterms:created xsi:type="dcterms:W3CDTF">2019-01-25T04:05:00Z</dcterms:created>
  <dcterms:modified xsi:type="dcterms:W3CDTF">2019-01-29T20:21:00Z</dcterms:modified>
</cp:coreProperties>
</file>