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Linux Commands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4bhvdevxwte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4: Linux Administration and Hardening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texps4qgj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Ensure/Double Check Permissions on Sensitive Files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Permissions on /etc/shadow should allow only root read and write access.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Ls -l /etc/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chmod 666 shadow 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/etc/gshadow should allow only root read and write access.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Ls -l /etc/ 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/etc/group should allow root read and write access, and allow everyone else read access only.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Ls -l /etc/ 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/etc/passwd should allow root read and write access, and allow everyone else read access only.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Ls -l /etc/ 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29bvozkfy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User Accounts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user accounts for sam, joe, amy, sara, and admin.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each user account (include all five users):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useradd Sam, Joe, Amy, Sara, and Admin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only the admin has general sudo access.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admin to the sudo group: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useradd -g sudo admin 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dx0oo2e59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an engineers group to the system.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group: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Groupadd engineers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users sam, joe, amy, and sara to the managed group.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users to engineers group (include all four users):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Usermod -g {engineers} {Sam, Joe, Amy, Sara}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shared folder for this group at /home/engineers.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create the shared folder: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mkdir -p /home/engineers/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ownership on the new engineers' shared folder to the engineers group.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change ownership of engineer's shared folder to engineer group: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 chgrp home/engineers/ 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onx2c4blo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Lynis Auditing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install Lynis: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-y lynis 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see documentation and instructions: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Lynis show commands 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run an audit: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audit lynis system 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