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CORTELEZZI CARLA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AMENDOLA, 8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20900 MONZA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311 - TERZO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GHEORGHE IOANA Dal: 17/06/2018 Al: 01/07/2018 Tel.  - Cell.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Amendola, 3 - 20900 Monza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