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GIGLIOTTI ROSALBA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Valosa di sopra, 23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20900 Monza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310 - TERZO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MROCZEK BOZENA ELZBETA Dal: 17/06/2018 Al: 01/07/2018 Tel.  - Cell.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Valosa di sopra, 23 - 20900 Monza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