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MROCZEK BOZENA ELZBETA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Valosa di sopra, 23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20900 Monza (MB)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Non assegnato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Non assegnato.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310 - TERZO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GIGLIOTTI ROSALBA Dal: 17/06/2018 Al: 01/07/2018 Tel.  - Cell.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Valosa di sopra, 23 - 20900 Monza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