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B886" w14:textId="5115CD36" w:rsidR="005114F1" w:rsidRPr="004735D8" w:rsidRDefault="005114F1" w:rsidP="004735D8">
      <w:pPr>
        <w:spacing w:line="300" w:lineRule="auto"/>
        <w:jc w:val="center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62C0A7" wp14:editId="0D85A18F">
            <wp:extent cx="601980" cy="601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F07A" w14:textId="77777777" w:rsidR="005114F1" w:rsidRPr="000A3112" w:rsidRDefault="005114F1" w:rsidP="005114F1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0A3112"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2BA965A4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1CAD1EF2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3888DFA3" w14:textId="77777777" w:rsidR="005114F1" w:rsidRPr="00987A9B" w:rsidRDefault="005114F1" w:rsidP="005114F1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87A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75F8531E" w14:textId="77777777" w:rsidR="005114F1" w:rsidRDefault="005114F1" w:rsidP="005114F1">
      <w:pPr>
        <w:jc w:val="center"/>
        <w:rPr>
          <w:b/>
          <w:bCs/>
          <w:sz w:val="28"/>
          <w:szCs w:val="28"/>
        </w:rPr>
      </w:pPr>
    </w:p>
    <w:p w14:paraId="52999D1C" w14:textId="77777777" w:rsidR="005114F1" w:rsidRDefault="005114F1" w:rsidP="005114F1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6A2D14B5" w14:textId="77777777" w:rsidR="005114F1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E806647" w14:textId="77777777" w:rsidR="005114F1" w:rsidRDefault="005114F1" w:rsidP="005114F1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7EE09BAA" w14:textId="77777777" w:rsidR="005114F1" w:rsidRDefault="005114F1" w:rsidP="005114F1">
      <w:pPr>
        <w:spacing w:line="200" w:lineRule="atLeast"/>
      </w:pPr>
    </w:p>
    <w:p w14:paraId="61128840" w14:textId="55E09A26" w:rsidR="00C20353" w:rsidRPr="00F550C9" w:rsidRDefault="005114F1" w:rsidP="005114F1">
      <w:pPr>
        <w:spacing w:line="200" w:lineRule="atLeast"/>
      </w:pPr>
      <w:r>
        <w:t xml:space="preserve">Предмет </w:t>
      </w:r>
      <w:r>
        <w:tab/>
      </w:r>
      <w:r w:rsidR="00CB2F98" w:rsidRPr="00CB2F98">
        <w:t>Системная инженерия</w:t>
      </w:r>
    </w:p>
    <w:p w14:paraId="41F34DAC" w14:textId="6B7E2306" w:rsidR="005114F1" w:rsidRPr="00791D07" w:rsidRDefault="005114F1" w:rsidP="005114F1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DF79128" w14:textId="77777777" w:rsidR="005114F1" w:rsidRPr="00791D07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zh-CN"/>
        </w:rPr>
      </w:pPr>
    </w:p>
    <w:p w14:paraId="0D8884ED" w14:textId="40352B34" w:rsidR="005114F1" w:rsidRPr="00F066FC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</w:pPr>
      <w:r w:rsidRPr="007826F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ОТЧЕТ ПО ЛАБОРАТОРНОЙ РАБОТЕ № </w:t>
      </w:r>
      <w:r w:rsidR="00CB2F98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1</w:t>
      </w:r>
    </w:p>
    <w:p w14:paraId="07B6EC20" w14:textId="26CB2023" w:rsidR="005114F1" w:rsidRPr="00091EC4" w:rsidRDefault="005114F1" w:rsidP="005F444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Тема «</w:t>
      </w:r>
      <w:r w:rsidR="00CB2F98" w:rsidRPr="00CB2F9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Метод критического пути</w:t>
      </w:r>
      <w:r w:rsidRPr="00091EC4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»</w:t>
      </w:r>
    </w:p>
    <w:p w14:paraId="0F8D2D3E" w14:textId="77777777" w:rsidR="005114F1" w:rsidRDefault="005114F1" w:rsidP="005114F1">
      <w:pPr>
        <w:jc w:val="center"/>
        <w:rPr>
          <w:b/>
          <w:sz w:val="24"/>
          <w:szCs w:val="28"/>
          <w:lang w:eastAsia="zh-CN"/>
        </w:rPr>
      </w:pPr>
    </w:p>
    <w:p w14:paraId="360D5E0B" w14:textId="77777777" w:rsidR="005114F1" w:rsidRDefault="005114F1" w:rsidP="005114F1">
      <w:pPr>
        <w:jc w:val="center"/>
        <w:rPr>
          <w:b/>
          <w:szCs w:val="28"/>
          <w:lang w:eastAsia="zh-CN"/>
        </w:rPr>
      </w:pPr>
    </w:p>
    <w:tbl>
      <w:tblPr>
        <w:tblStyle w:val="ae"/>
        <w:tblW w:w="9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5114F1" w:rsidRPr="00CC2C1B" w14:paraId="6B261135" w14:textId="77777777" w:rsidTr="00146BAA">
        <w:tc>
          <w:tcPr>
            <w:tcW w:w="2802" w:type="dxa"/>
            <w:hideMark/>
          </w:tcPr>
          <w:p w14:paraId="39DDA08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3BD9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3B6D61A9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486A6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Воликов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В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.</w:t>
            </w:r>
          </w:p>
        </w:tc>
      </w:tr>
      <w:tr w:rsidR="005114F1" w:rsidRPr="00CC2C1B" w14:paraId="41DDB85C" w14:textId="77777777" w:rsidTr="00146BAA">
        <w:trPr>
          <w:trHeight w:val="499"/>
        </w:trPr>
        <w:tc>
          <w:tcPr>
            <w:tcW w:w="2802" w:type="dxa"/>
          </w:tcPr>
          <w:p w14:paraId="2E6F15C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A2CF40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5EF5BC4A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454E6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5114F1" w:rsidRPr="00CC2C1B" w14:paraId="572A6AEA" w14:textId="77777777" w:rsidTr="00146BAA">
        <w:trPr>
          <w:gridAfter w:val="1"/>
          <w:wAfter w:w="25" w:type="dxa"/>
        </w:trPr>
        <w:tc>
          <w:tcPr>
            <w:tcW w:w="2802" w:type="dxa"/>
            <w:hideMark/>
          </w:tcPr>
          <w:p w14:paraId="71F66D5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CCE312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val="en-US" w:eastAsia="zh-CN"/>
              </w:rPr>
              <w:t>88</w:t>
            </w: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 0000.000</w:t>
            </w:r>
          </w:p>
        </w:tc>
        <w:tc>
          <w:tcPr>
            <w:tcW w:w="1417" w:type="dxa"/>
            <w:gridSpan w:val="4"/>
            <w:hideMark/>
          </w:tcPr>
          <w:p w14:paraId="702FDBD0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10B63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МСК11</w:t>
            </w:r>
          </w:p>
        </w:tc>
      </w:tr>
      <w:tr w:rsidR="005114F1" w:rsidRPr="00CC2C1B" w14:paraId="0B2D5D81" w14:textId="77777777" w:rsidTr="00146BAA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115469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5698B6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5114F1" w:rsidRPr="00CC2C1B" w14:paraId="5DA74239" w14:textId="77777777" w:rsidTr="00146BAA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6668DA2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86F90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580BF44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5114F1" w:rsidRPr="00CC2C1B" w14:paraId="51A8C048" w14:textId="77777777" w:rsidTr="00146BAA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74A47D44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67D8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27E9BBF8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DCE778" w14:textId="4C5192FF" w:rsidR="005114F1" w:rsidRPr="00CC2C1B" w:rsidRDefault="00CB2F98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B2F98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Акишин Б.А.</w:t>
            </w:r>
          </w:p>
        </w:tc>
      </w:tr>
      <w:tr w:rsidR="005114F1" w:rsidRPr="00CC2C1B" w14:paraId="4D8D19F4" w14:textId="77777777" w:rsidTr="00146BAA">
        <w:trPr>
          <w:gridAfter w:val="1"/>
          <w:wAfter w:w="25" w:type="dxa"/>
          <w:trHeight w:val="274"/>
        </w:trPr>
        <w:tc>
          <w:tcPr>
            <w:tcW w:w="2802" w:type="dxa"/>
          </w:tcPr>
          <w:p w14:paraId="51E57441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A9C33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 w:rsidRPr="00CC2C1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0DB4155E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50A46395" w14:textId="77777777" w:rsidR="005114F1" w:rsidRPr="00CC2C1B" w:rsidRDefault="005114F1" w:rsidP="00146BAA">
            <w:pPr>
              <w:suppressAutoHyphens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392982C7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088ADDAB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266A6A3" w14:textId="77777777" w:rsid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3361955" w14:textId="77777777" w:rsidR="004735D8" w:rsidRPr="005114F1" w:rsidRDefault="004735D8" w:rsidP="004735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</w:p>
    <w:p w14:paraId="1492CDC3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EEC720D" w14:textId="77777777" w:rsidR="005114F1" w:rsidRPr="00CC2C1B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Ростов-на-Дону</w:t>
      </w:r>
    </w:p>
    <w:p w14:paraId="1936FB10" w14:textId="128E7A63" w:rsidR="005114F1" w:rsidRPr="005114F1" w:rsidRDefault="005114F1" w:rsidP="005114F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</w:pPr>
      <w:r w:rsidRPr="00CC2C1B"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</w:t>
      </w:r>
      <w:r w:rsidR="00117687">
        <w:rPr>
          <w:rFonts w:ascii="Times New Roman" w:eastAsia="Times New Roman" w:hAnsi="Times New Roman" w:cs="Times New Roman"/>
          <w:bCs/>
          <w:sz w:val="24"/>
          <w:szCs w:val="28"/>
          <w:lang w:val="en-US" w:eastAsia="zh-CN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г.</w:t>
      </w:r>
    </w:p>
    <w:p w14:paraId="2B3BE616" w14:textId="77777777" w:rsidR="006B50A3" w:rsidRDefault="006B50A3" w:rsidP="00241338">
      <w:pPr>
        <w:pStyle w:val="11"/>
        <w:ind w:firstLine="709"/>
      </w:pPr>
      <w:r w:rsidRPr="006B50A3">
        <w:lastRenderedPageBreak/>
        <w:t>Цель работы</w:t>
      </w:r>
    </w:p>
    <w:p w14:paraId="1D3A22DA" w14:textId="77777777" w:rsidR="00CB2F98" w:rsidRDefault="00CB2F98" w:rsidP="00CB2F98">
      <w:pPr>
        <w:pStyle w:val="ab"/>
      </w:pPr>
      <w:r w:rsidRPr="00CB2F98">
        <w:t>1. Построить сетевой график для максимальной (t</w:t>
      </w:r>
      <w:r w:rsidRPr="00CB2F98">
        <w:rPr>
          <w:vertAlign w:val="subscript"/>
        </w:rPr>
        <w:t>пес</w:t>
      </w:r>
      <w:r w:rsidRPr="00CB2F98">
        <w:t xml:space="preserve">) продолжительности всех его работ, рассчитать наиболее ранние и наиболее поздние сроки наступления событий, найти критический путь, определить полные и независимые резервы времени всех работ и коэффициенты напряженности некритических дуг. </w:t>
      </w:r>
    </w:p>
    <w:p w14:paraId="767080D2" w14:textId="77777777" w:rsidR="00CB2F98" w:rsidRDefault="00CB2F98" w:rsidP="00CB2F98">
      <w:pPr>
        <w:pStyle w:val="ab"/>
      </w:pPr>
      <w:r w:rsidRPr="00CB2F98">
        <w:t xml:space="preserve">2. Для трехпараметрической модели найти ожидаемое время выполнения проекта, определить вероятность выполнения проекта не позднее заданного срока, найти интервал гарантированного (с вероятностью Р = 0,9973) времени выполнения проекта, оценить максимально возможный срок выполнения проекта с заданной надежностью. Выполнить те же расчеты для двухпараметрической модели. Сравнить результаты. </w:t>
      </w:r>
    </w:p>
    <w:p w14:paraId="09256E63" w14:textId="5A57D418" w:rsidR="00CB2F98" w:rsidRDefault="00CB2F98" w:rsidP="00CB2F98">
      <w:pPr>
        <w:pStyle w:val="ab"/>
      </w:pPr>
      <w:r w:rsidRPr="00CB2F98">
        <w:t>3. Считая t</w:t>
      </w:r>
      <w:r w:rsidRPr="00CB2F98">
        <w:rPr>
          <w:vertAlign w:val="subscript"/>
        </w:rPr>
        <w:t>пес</w:t>
      </w:r>
      <w:r w:rsidRPr="00CB2F98">
        <w:t xml:space="preserve"> продолжительностью работы с минимальной допустимой интенсивностью (t</w:t>
      </w:r>
      <w:r w:rsidRPr="00CB2F98">
        <w:rPr>
          <w:vertAlign w:val="subscript"/>
        </w:rPr>
        <w:t>пес</w:t>
      </w:r>
      <w:r w:rsidRPr="00CB2F98">
        <w:t xml:space="preserve"> = t</w:t>
      </w:r>
      <w:r w:rsidRPr="00CB2F98">
        <w:rPr>
          <w:vertAlign w:val="subscript"/>
        </w:rPr>
        <w:t>max</w:t>
      </w:r>
      <w:r w:rsidRPr="00CB2F98">
        <w:t>), а t</w:t>
      </w:r>
      <w:r w:rsidRPr="00CB2F98">
        <w:rPr>
          <w:vertAlign w:val="subscript"/>
        </w:rPr>
        <w:t>опт</w:t>
      </w:r>
      <w:r w:rsidRPr="00CB2F98">
        <w:t xml:space="preserve"> – продолжительностью работы с максимальной возможной интенсивностью (t</w:t>
      </w:r>
      <w:r w:rsidRPr="00CB2F98">
        <w:rPr>
          <w:vertAlign w:val="subscript"/>
        </w:rPr>
        <w:t>опт</w:t>
      </w:r>
      <w:r w:rsidRPr="00CB2F98">
        <w:t xml:space="preserve"> = t</w:t>
      </w:r>
      <w:r w:rsidRPr="00CB2F98">
        <w:rPr>
          <w:vertAlign w:val="subscript"/>
        </w:rPr>
        <w:t>min</w:t>
      </w:r>
      <w:r w:rsidRPr="00CB2F98">
        <w:t>), найти оптимальный по стоимости вариант выполнения проекта. Минимизировать стоимость проекта при минимально возможном сроке его исполнения.</w:t>
      </w:r>
    </w:p>
    <w:p w14:paraId="00A4BFB4" w14:textId="48CDAB88" w:rsidR="00CB2F98" w:rsidRDefault="00CB2F98" w:rsidP="00CB2F98">
      <w:pPr>
        <w:pStyle w:val="ab"/>
        <w:rPr>
          <w:b/>
        </w:rPr>
      </w:pPr>
      <w:r w:rsidRPr="00CB2F98">
        <w:rPr>
          <w:b/>
        </w:rPr>
        <w:t xml:space="preserve">Задание для </w:t>
      </w:r>
      <w:r w:rsidRPr="00CB2F98">
        <w:rPr>
          <w:b/>
          <w:lang w:val="en-US"/>
        </w:rPr>
        <w:t xml:space="preserve">3 </w:t>
      </w:r>
      <w:r w:rsidRPr="00CB2F98">
        <w:rPr>
          <w:b/>
        </w:rPr>
        <w:t>варианта</w:t>
      </w:r>
      <w:r w:rsidRPr="00CB2F98">
        <w:rPr>
          <w:b/>
          <w:lang w:val="en-US"/>
        </w:rPr>
        <w:t>:</w:t>
      </w:r>
    </w:p>
    <w:p w14:paraId="7DC9D058" w14:textId="0C5CCCD8" w:rsidR="00CB2F98" w:rsidRPr="00CB2F98" w:rsidRDefault="00CB2F98" w:rsidP="00CB2F98">
      <w:pPr>
        <w:pStyle w:val="ab"/>
        <w:rPr>
          <w:bCs/>
        </w:rPr>
      </w:pPr>
      <w:r w:rsidRPr="00CB2F98">
        <w:rPr>
          <w:bCs/>
        </w:rPr>
        <w:t>Данные для варианта приведены на рисунке 1.</w:t>
      </w:r>
    </w:p>
    <w:p w14:paraId="2B7896EA" w14:textId="0EE1B4DF" w:rsidR="00CB2F98" w:rsidRDefault="00CB2F98" w:rsidP="00CB2F98">
      <w:pPr>
        <w:pStyle w:val="a7"/>
      </w:pPr>
      <w:r w:rsidRPr="00CB2F98">
        <w:rPr>
          <w:lang w:val="en-US"/>
        </w:rPr>
        <w:drawing>
          <wp:inline distT="0" distB="0" distL="0" distR="0" wp14:anchorId="03E4759B" wp14:editId="4FD8CF1F">
            <wp:extent cx="5189220" cy="2587121"/>
            <wp:effectExtent l="0" t="0" r="0" b="3810"/>
            <wp:docPr id="196930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085" cy="25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6EB8" w14:textId="542A6C39" w:rsidR="00CB2F98" w:rsidRDefault="00CB2F98" w:rsidP="00CB2F98">
      <w:pPr>
        <w:pStyle w:val="a9"/>
        <w:rPr>
          <w:lang w:val="en-US"/>
        </w:rPr>
      </w:pPr>
      <w:r>
        <w:t>Рис 1</w:t>
      </w:r>
    </w:p>
    <w:p w14:paraId="687EACA8" w14:textId="1451418B" w:rsidR="00A62A98" w:rsidRDefault="00A62A98" w:rsidP="00A62A98">
      <w:pPr>
        <w:pStyle w:val="11"/>
        <w:ind w:firstLine="709"/>
      </w:pPr>
      <w:r>
        <w:lastRenderedPageBreak/>
        <w:t>Выполнение работы</w:t>
      </w:r>
    </w:p>
    <w:p w14:paraId="136872AD" w14:textId="6777582D" w:rsidR="00CB2F98" w:rsidRPr="00CB2F98" w:rsidRDefault="00CB2F98" w:rsidP="00CB2F98">
      <w:pPr>
        <w:pStyle w:val="ab"/>
      </w:pPr>
      <w:r>
        <w:t xml:space="preserve">Программа </w:t>
      </w:r>
      <w:r w:rsidRPr="00CB2F98">
        <w:t>реализует решение задач по управлению проектами</w:t>
      </w:r>
      <w:r>
        <w:t xml:space="preserve"> на языке </w:t>
      </w:r>
      <w:r>
        <w:rPr>
          <w:lang w:val="en-US"/>
        </w:rPr>
        <w:t>Python</w:t>
      </w:r>
      <w:r w:rsidRPr="00CB2F98">
        <w:t xml:space="preserve"> </w:t>
      </w:r>
      <w:r>
        <w:t xml:space="preserve">с использованием </w:t>
      </w:r>
      <w:r w:rsidRPr="00CB2F98">
        <w:rPr>
          <w:lang w:val="en-US"/>
        </w:rPr>
        <w:t>Jupyter</w:t>
      </w:r>
      <w:r w:rsidRPr="00827E57">
        <w:t xml:space="preserve"> </w:t>
      </w:r>
      <w:r w:rsidRPr="00CB2F98">
        <w:rPr>
          <w:lang w:val="en-US"/>
        </w:rPr>
        <w:t>Notebook</w:t>
      </w:r>
      <w:r w:rsidRPr="00CB2F98">
        <w:t>, включая построение сетевого графика, расчет временных параметров, определение критического пути и визуализацию результатов. Вот его основные компоненты:</w:t>
      </w:r>
    </w:p>
    <w:p w14:paraId="5C971E91" w14:textId="72005FCF" w:rsidR="00CB2F98" w:rsidRPr="00CB2F98" w:rsidRDefault="00CB2F98" w:rsidP="00CB2F98">
      <w:pPr>
        <w:pStyle w:val="ab"/>
        <w:rPr>
          <w:b/>
          <w:bCs/>
        </w:rPr>
      </w:pPr>
      <w:r w:rsidRPr="00CB2F98">
        <w:rPr>
          <w:b/>
          <w:bCs/>
        </w:rPr>
        <w:t>Класс Task</w:t>
      </w:r>
    </w:p>
    <w:p w14:paraId="2C7C9989" w14:textId="77777777" w:rsidR="00CB2F98" w:rsidRPr="00CB2F98" w:rsidRDefault="00CB2F98" w:rsidP="00CB2F98">
      <w:pPr>
        <w:pStyle w:val="ab"/>
      </w:pPr>
      <w:r w:rsidRPr="00CB2F98">
        <w:t>Моделирует работу проекта:</w:t>
      </w:r>
    </w:p>
    <w:p w14:paraId="431AF616" w14:textId="77777777" w:rsidR="00CB2F98" w:rsidRPr="00CB2F98" w:rsidRDefault="00CB2F98" w:rsidP="00CB2F98">
      <w:pPr>
        <w:pStyle w:val="ab"/>
        <w:numPr>
          <w:ilvl w:val="0"/>
          <w:numId w:val="194"/>
        </w:numPr>
      </w:pPr>
      <w:r w:rsidRPr="00CB2F98">
        <w:t>name — идентификатор работы (например, b1).</w:t>
      </w:r>
    </w:p>
    <w:p w14:paraId="7C5F713F" w14:textId="77777777" w:rsidR="00CB2F98" w:rsidRPr="00CB2F98" w:rsidRDefault="00CB2F98" w:rsidP="00CB2F98">
      <w:pPr>
        <w:pStyle w:val="ab"/>
        <w:numPr>
          <w:ilvl w:val="0"/>
          <w:numId w:val="194"/>
        </w:numPr>
      </w:pPr>
      <w:r w:rsidRPr="00CB2F98">
        <w:t>depends_on — список зависимостей (предшествующих работ).</w:t>
      </w:r>
    </w:p>
    <w:p w14:paraId="7488741F" w14:textId="77777777" w:rsidR="00CB2F98" w:rsidRPr="00CB2F98" w:rsidRDefault="00CB2F98" w:rsidP="00CB2F98">
      <w:pPr>
        <w:pStyle w:val="ab"/>
        <w:numPr>
          <w:ilvl w:val="0"/>
          <w:numId w:val="194"/>
        </w:numPr>
      </w:pPr>
      <w:r w:rsidRPr="00CB2F98">
        <w:t>duration — продолжительность работы.</w:t>
      </w:r>
    </w:p>
    <w:p w14:paraId="31DBBB61" w14:textId="2800A7DB" w:rsidR="00CB2F98" w:rsidRPr="00CB2F98" w:rsidRDefault="00CB2F98" w:rsidP="00CB2F98">
      <w:pPr>
        <w:pStyle w:val="ab"/>
        <w:numPr>
          <w:ilvl w:val="0"/>
          <w:numId w:val="194"/>
        </w:numPr>
      </w:pPr>
      <w:r w:rsidRPr="00CB2F98">
        <w:t>stages — этапы (узлы графа), между которыми выполняется работа</w:t>
      </w:r>
      <w:r w:rsidR="00827E57" w:rsidRPr="00827E57">
        <w:t xml:space="preserve"> (</w:t>
      </w:r>
      <w:r w:rsidR="00827E57">
        <w:t>хранят начало и конец узлов графа</w:t>
      </w:r>
      <w:r w:rsidR="00827E57" w:rsidRPr="00827E57">
        <w:t>)</w:t>
      </w:r>
      <w:r w:rsidRPr="00CB2F98">
        <w:t>.</w:t>
      </w:r>
    </w:p>
    <w:p w14:paraId="534C8446" w14:textId="59A03341" w:rsidR="00CB2F98" w:rsidRPr="00CB2F98" w:rsidRDefault="00CB2F98" w:rsidP="00CB2F98">
      <w:pPr>
        <w:pStyle w:val="ab"/>
        <w:ind w:left="708" w:firstLine="0"/>
      </w:pPr>
      <w:r>
        <w:t xml:space="preserve">Пример кода </w:t>
      </w:r>
      <w:r w:rsidR="00827E57">
        <w:t>реализованного класса приведен на рисунке 2</w:t>
      </w:r>
      <w:r w:rsidR="00827E57" w:rsidRPr="00827E57">
        <w:t>.</w:t>
      </w:r>
    </w:p>
    <w:p w14:paraId="3EA3867A" w14:textId="46962AB1" w:rsidR="00CB2F98" w:rsidRDefault="00827E57" w:rsidP="00827E57">
      <w:pPr>
        <w:pStyle w:val="a7"/>
      </w:pPr>
      <w:r w:rsidRPr="00827E57">
        <w:drawing>
          <wp:inline distT="0" distB="0" distL="0" distR="0" wp14:anchorId="09F0B566" wp14:editId="050A0507">
            <wp:extent cx="4320540" cy="3935174"/>
            <wp:effectExtent l="0" t="0" r="3810" b="8255"/>
            <wp:docPr id="40825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978" cy="39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56D" w14:textId="73F11BAD" w:rsidR="00827E57" w:rsidRDefault="00827E57" w:rsidP="00827E57">
      <w:pPr>
        <w:pStyle w:val="a9"/>
      </w:pPr>
      <w:r>
        <w:t>Рис 2</w:t>
      </w:r>
    </w:p>
    <w:p w14:paraId="14800904" w14:textId="77777777" w:rsidR="00827E57" w:rsidRPr="00827E57" w:rsidRDefault="00827E57" w:rsidP="00827E57">
      <w:pPr>
        <w:pStyle w:val="ab"/>
      </w:pPr>
      <w:r w:rsidRPr="00827E57">
        <w:rPr>
          <w:b/>
          <w:bCs/>
        </w:rPr>
        <w:t>Инициализация данных</w:t>
      </w:r>
    </w:p>
    <w:p w14:paraId="0EE6AC9B" w14:textId="2F648AA5" w:rsidR="00827E57" w:rsidRDefault="00827E57" w:rsidP="00827E57">
      <w:pPr>
        <w:pStyle w:val="ab"/>
        <w:rPr>
          <w:lang w:val="en-US"/>
        </w:rPr>
      </w:pPr>
      <w:r w:rsidRPr="00827E57">
        <w:lastRenderedPageBreak/>
        <w:t xml:space="preserve">Список dependencies содержит объекты Task с параметрами из таблицы задания. </w:t>
      </w:r>
      <w:r>
        <w:t>Пример приведен на рисунке 3</w:t>
      </w:r>
      <w:r>
        <w:rPr>
          <w:lang w:val="en-US"/>
        </w:rPr>
        <w:t>.</w:t>
      </w:r>
    </w:p>
    <w:p w14:paraId="6CA462CE" w14:textId="216D7697" w:rsidR="00827E57" w:rsidRDefault="00827E57" w:rsidP="00827E57">
      <w:pPr>
        <w:pStyle w:val="a7"/>
        <w:rPr>
          <w:rFonts w:ascii="Times New Roman" w:hAnsi="Times New Roman"/>
          <w:sz w:val="28"/>
          <w:lang w:val="en-US"/>
        </w:rPr>
      </w:pPr>
      <w:r w:rsidRPr="00827E57">
        <w:rPr>
          <w:lang w:val="en-US"/>
        </w:rPr>
        <w:drawing>
          <wp:inline distT="0" distB="0" distL="0" distR="0" wp14:anchorId="7F6B4EF3" wp14:editId="25991E1A">
            <wp:extent cx="3787140" cy="2450968"/>
            <wp:effectExtent l="0" t="0" r="3810" b="6985"/>
            <wp:docPr id="111199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911" cy="2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EA20" w14:textId="51DC9DB7" w:rsidR="00827E57" w:rsidRDefault="00827E57" w:rsidP="00827E57">
      <w:pPr>
        <w:pStyle w:val="a9"/>
      </w:pPr>
      <w:r>
        <w:t>Рис 3</w:t>
      </w:r>
    </w:p>
    <w:p w14:paraId="0890F3AB" w14:textId="18346D65" w:rsidR="00827E57" w:rsidRPr="00827E57" w:rsidRDefault="00827E57" w:rsidP="00827E57">
      <w:pPr>
        <w:pStyle w:val="ab"/>
        <w:rPr>
          <w:b/>
          <w:bCs/>
        </w:rPr>
      </w:pPr>
      <w:r w:rsidRPr="00827E57">
        <w:rPr>
          <w:b/>
          <w:bCs/>
        </w:rPr>
        <w:t>Метод расчета ранних сроков</w:t>
      </w:r>
      <w:r w:rsidRPr="00827E57">
        <w:rPr>
          <w:b/>
          <w:bCs/>
        </w:rPr>
        <w:t>:</w:t>
      </w:r>
    </w:p>
    <w:p w14:paraId="5706C9E9" w14:textId="7C8AD4CE" w:rsidR="00827E57" w:rsidRPr="00827E57" w:rsidRDefault="00827E57" w:rsidP="00827E57">
      <w:pPr>
        <w:pStyle w:val="ab"/>
      </w:pPr>
      <w:r w:rsidRPr="00827E57">
        <w:t>Этот</w:t>
      </w:r>
      <w:r w:rsidRPr="00827E57">
        <w:t xml:space="preserve"> метод</w:t>
      </w:r>
      <w:r w:rsidRPr="00827E57">
        <w:t xml:space="preserve"> вычисляет ранние </w:t>
      </w:r>
      <w:r w:rsidRPr="00827E57">
        <w:t xml:space="preserve">сроки </w:t>
      </w:r>
      <w:r w:rsidRPr="00827E57">
        <w:t>для узлов в направленном ациклическом графе (DAG), используя топологическую сортировку. Это типичная задача в управлении проектами (например, метод критического пути — CPM) или планировании задач с зависимостями.</w:t>
      </w:r>
    </w:p>
    <w:p w14:paraId="3A7CC570" w14:textId="77777777" w:rsidR="00827E57" w:rsidRPr="00827E57" w:rsidRDefault="00827E57" w:rsidP="00827E57">
      <w:pPr>
        <w:pStyle w:val="ab"/>
      </w:pPr>
      <w:r w:rsidRPr="00827E57">
        <w:t>Что делает код:</w:t>
      </w:r>
    </w:p>
    <w:p w14:paraId="5FAF32B3" w14:textId="77777777" w:rsidR="00827E57" w:rsidRPr="00827E57" w:rsidRDefault="00827E57" w:rsidP="00827E57">
      <w:pPr>
        <w:pStyle w:val="ab"/>
        <w:numPr>
          <w:ilvl w:val="0"/>
          <w:numId w:val="195"/>
        </w:numPr>
      </w:pPr>
      <w:r w:rsidRPr="00827E57">
        <w:t>Топологическая сортировка:</w:t>
      </w:r>
    </w:p>
    <w:p w14:paraId="5F38F523" w14:textId="77777777" w:rsidR="00827E57" w:rsidRPr="00827E57" w:rsidRDefault="00827E57" w:rsidP="00827E57">
      <w:pPr>
        <w:pStyle w:val="ab"/>
        <w:numPr>
          <w:ilvl w:val="1"/>
          <w:numId w:val="195"/>
        </w:numPr>
      </w:pPr>
      <w:r w:rsidRPr="00827E57">
        <w:t>Упорядочивает узлы графа так, чтобы все предшественники (родители) узла шли перед ним. Это гарантирует, что при обработке узла все его зависимости уже учтены.</w:t>
      </w:r>
    </w:p>
    <w:p w14:paraId="27212013" w14:textId="77777777" w:rsidR="00827E57" w:rsidRPr="00827E57" w:rsidRDefault="00827E57" w:rsidP="00827E57">
      <w:pPr>
        <w:pStyle w:val="ab"/>
        <w:numPr>
          <w:ilvl w:val="0"/>
          <w:numId w:val="195"/>
        </w:numPr>
      </w:pPr>
      <w:r w:rsidRPr="00827E57">
        <w:t>Инициализация ранних времен:</w:t>
      </w:r>
    </w:p>
    <w:p w14:paraId="3CD84302" w14:textId="77777777" w:rsidR="00827E57" w:rsidRPr="00827E57" w:rsidRDefault="00827E57" w:rsidP="00827E57">
      <w:pPr>
        <w:pStyle w:val="ab"/>
        <w:numPr>
          <w:ilvl w:val="1"/>
          <w:numId w:val="195"/>
        </w:numPr>
      </w:pPr>
      <w:r w:rsidRPr="00827E57">
        <w:t>Создает словарь early_times, где каждому узлу присваивается начальное значение 0.</w:t>
      </w:r>
    </w:p>
    <w:p w14:paraId="4F8F6FDA" w14:textId="77777777" w:rsidR="00827E57" w:rsidRPr="00827E57" w:rsidRDefault="00827E57" w:rsidP="00827E57">
      <w:pPr>
        <w:pStyle w:val="ab"/>
        <w:numPr>
          <w:ilvl w:val="0"/>
          <w:numId w:val="195"/>
        </w:numPr>
      </w:pPr>
      <w:r w:rsidRPr="00827E57">
        <w:t>Обход узлов в топологическом порядке:</w:t>
      </w:r>
    </w:p>
    <w:p w14:paraId="4CC2ED04" w14:textId="77777777" w:rsidR="00827E57" w:rsidRPr="00827E57" w:rsidRDefault="00827E57" w:rsidP="00827E57">
      <w:pPr>
        <w:pStyle w:val="ab"/>
        <w:numPr>
          <w:ilvl w:val="1"/>
          <w:numId w:val="195"/>
        </w:numPr>
      </w:pPr>
      <w:r w:rsidRPr="00827E57">
        <w:t>Для каждого узла проверяются его предшественники (узлы, от которых идут ребра к текущему узлу).</w:t>
      </w:r>
    </w:p>
    <w:p w14:paraId="6D0B7EBA" w14:textId="77777777" w:rsidR="00827E57" w:rsidRPr="00827E57" w:rsidRDefault="00827E57" w:rsidP="00827E57">
      <w:pPr>
        <w:pStyle w:val="ab"/>
        <w:numPr>
          <w:ilvl w:val="1"/>
          <w:numId w:val="195"/>
        </w:numPr>
      </w:pPr>
      <w:r w:rsidRPr="00827E57">
        <w:lastRenderedPageBreak/>
        <w:t>Если предшественники есть, вычисляется максимальное время среди всех путей к текущему узлу. Это время определяется как сумма:</w:t>
      </w:r>
    </w:p>
    <w:p w14:paraId="6D09A253" w14:textId="77777777" w:rsidR="00827E57" w:rsidRPr="00827E57" w:rsidRDefault="00827E57" w:rsidP="00827E57">
      <w:pPr>
        <w:pStyle w:val="ab"/>
        <w:numPr>
          <w:ilvl w:val="2"/>
          <w:numId w:val="195"/>
        </w:numPr>
      </w:pPr>
      <w:r w:rsidRPr="00827E57">
        <w:t>Раннего времени предшественника (early_times[p]).</w:t>
      </w:r>
    </w:p>
    <w:p w14:paraId="25A534A1" w14:textId="77777777" w:rsidR="00827E57" w:rsidRPr="00827E57" w:rsidRDefault="00827E57" w:rsidP="00827E57">
      <w:pPr>
        <w:pStyle w:val="ab"/>
        <w:numPr>
          <w:ilvl w:val="2"/>
          <w:numId w:val="195"/>
        </w:numPr>
      </w:pPr>
      <w:r w:rsidRPr="00827E57">
        <w:t>Длительности работы (duration) между предшественником и текущим узлом.</w:t>
      </w:r>
    </w:p>
    <w:p w14:paraId="4DE0BC4F" w14:textId="77777777" w:rsidR="00827E57" w:rsidRDefault="00827E57" w:rsidP="00827E57">
      <w:pPr>
        <w:pStyle w:val="ab"/>
        <w:numPr>
          <w:ilvl w:val="1"/>
          <w:numId w:val="195"/>
        </w:numPr>
      </w:pPr>
      <w:r w:rsidRPr="00827E57">
        <w:t>Максимальное время становится ранним временем текущего узла.</w:t>
      </w:r>
    </w:p>
    <w:p w14:paraId="41D5C536" w14:textId="49F2451A" w:rsidR="00827E57" w:rsidRPr="00827E57" w:rsidRDefault="00827E57" w:rsidP="00827E57">
      <w:pPr>
        <w:pStyle w:val="ab"/>
        <w:rPr>
          <w:lang w:val="en-US"/>
        </w:rPr>
      </w:pPr>
      <w:r>
        <w:t>Пример реализации на рисунке 4</w:t>
      </w:r>
      <w:r>
        <w:rPr>
          <w:lang w:val="en-US"/>
        </w:rPr>
        <w:t>.</w:t>
      </w:r>
    </w:p>
    <w:p w14:paraId="016E3FE0" w14:textId="00854428" w:rsidR="00827E57" w:rsidRDefault="00827E57" w:rsidP="00827E57">
      <w:pPr>
        <w:pStyle w:val="a7"/>
        <w:rPr>
          <w:lang w:val="en-US"/>
        </w:rPr>
      </w:pPr>
      <w:r w:rsidRPr="00827E57">
        <w:drawing>
          <wp:inline distT="0" distB="0" distL="0" distR="0" wp14:anchorId="139465EF" wp14:editId="38E64416">
            <wp:extent cx="5273040" cy="3194262"/>
            <wp:effectExtent l="0" t="0" r="3810" b="6350"/>
            <wp:docPr id="19830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807" cy="31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24E4" w14:textId="65F5F8AC" w:rsidR="00827E57" w:rsidRPr="00827E57" w:rsidRDefault="00827E57" w:rsidP="00827E57">
      <w:pPr>
        <w:pStyle w:val="a9"/>
      </w:pPr>
      <w:r>
        <w:t>Рис 4</w:t>
      </w:r>
    </w:p>
    <w:p w14:paraId="7BEAE5C0" w14:textId="1EB033CF" w:rsidR="00827E57" w:rsidRDefault="00827E57" w:rsidP="00827E57">
      <w:pPr>
        <w:pStyle w:val="ab"/>
        <w:rPr>
          <w:b/>
          <w:bCs/>
        </w:rPr>
      </w:pPr>
      <w:r w:rsidRPr="00827E57">
        <w:rPr>
          <w:b/>
          <w:bCs/>
        </w:rPr>
        <w:t>Метод расчета поздних сроков</w:t>
      </w:r>
      <w:r w:rsidRPr="00827E57">
        <w:rPr>
          <w:b/>
          <w:bCs/>
        </w:rPr>
        <w:t>:</w:t>
      </w:r>
    </w:p>
    <w:p w14:paraId="1E7C2897" w14:textId="77777777" w:rsidR="00827E57" w:rsidRPr="00827E57" w:rsidRDefault="00827E57" w:rsidP="00827E57">
      <w:pPr>
        <w:pStyle w:val="ab"/>
        <w:numPr>
          <w:ilvl w:val="0"/>
          <w:numId w:val="196"/>
        </w:numPr>
      </w:pPr>
      <w:r w:rsidRPr="00827E57">
        <w:t>Инициализация поздних сроков:</w:t>
      </w:r>
    </w:p>
    <w:p w14:paraId="1C2DFB5B" w14:textId="77777777" w:rsidR="00827E57" w:rsidRPr="00827E57" w:rsidRDefault="00827E57" w:rsidP="00827E57">
      <w:pPr>
        <w:pStyle w:val="ab"/>
        <w:numPr>
          <w:ilvl w:val="1"/>
          <w:numId w:val="196"/>
        </w:numPr>
      </w:pPr>
      <w:r w:rsidRPr="00827E57">
        <w:t>Создает словарь late_times, где каждому узлу графа присваивается начальное значение 0.</w:t>
      </w:r>
    </w:p>
    <w:p w14:paraId="2B108503" w14:textId="77777777" w:rsidR="00827E57" w:rsidRPr="00827E57" w:rsidRDefault="00827E57" w:rsidP="00827E57">
      <w:pPr>
        <w:pStyle w:val="ab"/>
        <w:numPr>
          <w:ilvl w:val="0"/>
          <w:numId w:val="196"/>
        </w:numPr>
      </w:pPr>
      <w:r w:rsidRPr="00827E57">
        <w:t>Определение конечного узла:</w:t>
      </w:r>
    </w:p>
    <w:p w14:paraId="33CB8B59" w14:textId="77777777" w:rsidR="00827E57" w:rsidRPr="00827E57" w:rsidRDefault="00827E57" w:rsidP="00827E57">
      <w:pPr>
        <w:pStyle w:val="ab"/>
        <w:numPr>
          <w:ilvl w:val="1"/>
          <w:numId w:val="196"/>
        </w:numPr>
      </w:pPr>
      <w:r w:rsidRPr="00827E57">
        <w:t>Находит узел с максимальным номером (end_node = max(graph.nodes)), который считается завершающим событием проекта.</w:t>
      </w:r>
    </w:p>
    <w:p w14:paraId="22ADA535" w14:textId="77777777" w:rsidR="00827E57" w:rsidRPr="00827E57" w:rsidRDefault="00827E57" w:rsidP="00827E57">
      <w:pPr>
        <w:pStyle w:val="ab"/>
        <w:numPr>
          <w:ilvl w:val="1"/>
          <w:numId w:val="196"/>
        </w:numPr>
      </w:pPr>
      <w:r w:rsidRPr="00827E57">
        <w:lastRenderedPageBreak/>
        <w:t>Устанавливает для него Tп = Tр (поздний срок равен раннему сроку), так как проект должен завершиться именно в этот момент.</w:t>
      </w:r>
    </w:p>
    <w:p w14:paraId="7AA7ADDA" w14:textId="77777777" w:rsidR="00827E57" w:rsidRPr="00827E57" w:rsidRDefault="00827E57" w:rsidP="00827E57">
      <w:pPr>
        <w:pStyle w:val="ab"/>
        <w:numPr>
          <w:ilvl w:val="0"/>
          <w:numId w:val="196"/>
        </w:numPr>
      </w:pPr>
      <w:r w:rsidRPr="00827E57">
        <w:t>Обратная топологическая сортировка:</w:t>
      </w:r>
    </w:p>
    <w:p w14:paraId="0DB1C170" w14:textId="60FDDB23" w:rsidR="00AF476F" w:rsidRPr="00827E57" w:rsidRDefault="00827E57" w:rsidP="00AF476F">
      <w:pPr>
        <w:pStyle w:val="ab"/>
        <w:numPr>
          <w:ilvl w:val="1"/>
          <w:numId w:val="196"/>
        </w:numPr>
      </w:pPr>
      <w:r w:rsidRPr="00827E57">
        <w:t>Узлы сортируются в обратном порядке (от конечного к начальному), чтобы рассчитывать Tп "с конца" проекта.</w:t>
      </w:r>
    </w:p>
    <w:p w14:paraId="70A42EF2" w14:textId="77777777" w:rsidR="00AF476F" w:rsidRPr="00AF476F" w:rsidRDefault="00AF476F" w:rsidP="00AF476F">
      <w:pPr>
        <w:pStyle w:val="ab"/>
        <w:numPr>
          <w:ilvl w:val="0"/>
          <w:numId w:val="196"/>
        </w:numPr>
        <w:tabs>
          <w:tab w:val="clear" w:pos="1068"/>
          <w:tab w:val="num" w:pos="1104"/>
        </w:tabs>
        <w:ind w:left="1104"/>
      </w:pPr>
      <w:r w:rsidRPr="00AF476F">
        <w:t>Расчет Tп для каждого узла:</w:t>
      </w:r>
    </w:p>
    <w:p w14:paraId="65A9F3F8" w14:textId="77777777" w:rsidR="00AF476F" w:rsidRPr="00AF476F" w:rsidRDefault="00AF476F" w:rsidP="00AF476F">
      <w:pPr>
        <w:pStyle w:val="ab"/>
        <w:numPr>
          <w:ilvl w:val="0"/>
          <w:numId w:val="197"/>
        </w:numPr>
        <w:tabs>
          <w:tab w:val="num" w:pos="756"/>
        </w:tabs>
        <w:ind w:left="1068"/>
      </w:pPr>
      <w:r w:rsidRPr="00AF476F">
        <w:t>Для каждого узла (кроме конечного):</w:t>
      </w:r>
    </w:p>
    <w:p w14:paraId="44016D40" w14:textId="77777777" w:rsidR="00AF476F" w:rsidRDefault="00AF476F" w:rsidP="00AF476F">
      <w:pPr>
        <w:pStyle w:val="ab"/>
        <w:numPr>
          <w:ilvl w:val="1"/>
          <w:numId w:val="197"/>
        </w:numPr>
        <w:tabs>
          <w:tab w:val="num" w:pos="1476"/>
        </w:tabs>
        <w:ind w:left="1788"/>
      </w:pPr>
      <w:r w:rsidRPr="00AF476F">
        <w:t>Если у узла есть последователи (исходящие работы), то:</w:t>
      </w:r>
    </w:p>
    <w:p w14:paraId="3F5668AB" w14:textId="783349BB" w:rsidR="00AF476F" w:rsidRDefault="00AF476F" w:rsidP="00AF476F">
      <w:pPr>
        <w:pStyle w:val="HTML0"/>
        <w:wordWrap w:val="0"/>
        <w:ind w:left="1032"/>
        <w:rPr>
          <w:rStyle w:val="token"/>
          <w:rFonts w:ascii="Roboto Mono" w:hAnsi="Roboto Mono"/>
          <w:sz w:val="19"/>
          <w:szCs w:val="19"/>
        </w:rPr>
      </w:pPr>
      <w:r>
        <w:rPr>
          <w:rFonts w:ascii="Roboto Mono" w:hAnsi="Roboto Mono"/>
          <w:sz w:val="19"/>
          <w:szCs w:val="19"/>
        </w:rPr>
        <w:tab/>
      </w:r>
      <w:r w:rsidRPr="00AF476F">
        <w:rPr>
          <w:rFonts w:ascii="Roboto Mono" w:hAnsi="Roboto Mono"/>
          <w:sz w:val="19"/>
          <w:szCs w:val="19"/>
        </w:rPr>
        <w:t>Tп</w:t>
      </w:r>
      <w:r w:rsidRPr="00AF476F">
        <w:rPr>
          <w:rStyle w:val="token"/>
          <w:rFonts w:ascii="Roboto Mono" w:hAnsi="Roboto Mono"/>
          <w:sz w:val="19"/>
          <w:szCs w:val="19"/>
        </w:rPr>
        <w:t>(</w:t>
      </w:r>
      <w:r w:rsidRPr="00AF476F">
        <w:rPr>
          <w:rFonts w:ascii="Roboto Mono" w:hAnsi="Roboto Mono"/>
          <w:sz w:val="19"/>
          <w:szCs w:val="19"/>
        </w:rPr>
        <w:t>i</w:t>
      </w:r>
      <w:r w:rsidRPr="00AF476F">
        <w:rPr>
          <w:rStyle w:val="token"/>
          <w:rFonts w:ascii="Roboto Mono" w:hAnsi="Roboto Mono"/>
          <w:sz w:val="19"/>
          <w:szCs w:val="19"/>
        </w:rPr>
        <w:t>)</w:t>
      </w:r>
      <w:r w:rsidRPr="00AF476F">
        <w:rPr>
          <w:rFonts w:ascii="Roboto Mono" w:hAnsi="Roboto Mono"/>
          <w:sz w:val="19"/>
          <w:szCs w:val="19"/>
        </w:rPr>
        <w:t xml:space="preserve"> </w:t>
      </w:r>
      <w:r w:rsidRPr="00AF476F">
        <w:rPr>
          <w:rStyle w:val="token"/>
          <w:rFonts w:ascii="Roboto Mono" w:hAnsi="Roboto Mono"/>
          <w:sz w:val="19"/>
          <w:szCs w:val="19"/>
        </w:rPr>
        <w:t>=</w:t>
      </w:r>
      <w:r w:rsidRPr="00AF476F">
        <w:rPr>
          <w:rFonts w:ascii="Roboto Mono" w:hAnsi="Roboto Mono"/>
          <w:sz w:val="19"/>
          <w:szCs w:val="19"/>
        </w:rPr>
        <w:t xml:space="preserve"> </w:t>
      </w:r>
      <w:r w:rsidRPr="00AF476F">
        <w:rPr>
          <w:rStyle w:val="token"/>
          <w:rFonts w:ascii="Roboto Mono" w:hAnsi="Roboto Mono"/>
          <w:sz w:val="19"/>
          <w:szCs w:val="19"/>
        </w:rPr>
        <w:t>min[</w:t>
      </w:r>
      <w:r w:rsidRPr="00AF476F">
        <w:rPr>
          <w:rFonts w:ascii="Roboto Mono" w:hAnsi="Roboto Mono"/>
          <w:sz w:val="19"/>
          <w:szCs w:val="19"/>
        </w:rPr>
        <w:t>Tп</w:t>
      </w:r>
      <w:r w:rsidRPr="00AF476F">
        <w:rPr>
          <w:rStyle w:val="token"/>
          <w:rFonts w:ascii="Roboto Mono" w:hAnsi="Roboto Mono"/>
          <w:sz w:val="19"/>
          <w:szCs w:val="19"/>
        </w:rPr>
        <w:t>(</w:t>
      </w:r>
      <w:r w:rsidRPr="00AF476F">
        <w:rPr>
          <w:rFonts w:ascii="Roboto Mono" w:hAnsi="Roboto Mono"/>
          <w:sz w:val="19"/>
          <w:szCs w:val="19"/>
        </w:rPr>
        <w:t>j</w:t>
      </w:r>
      <w:r w:rsidRPr="00AF476F">
        <w:rPr>
          <w:rStyle w:val="token"/>
          <w:rFonts w:ascii="Roboto Mono" w:hAnsi="Roboto Mono"/>
          <w:sz w:val="19"/>
          <w:szCs w:val="19"/>
        </w:rPr>
        <w:t>)</w:t>
      </w:r>
      <w:r w:rsidRPr="00AF476F">
        <w:rPr>
          <w:rFonts w:ascii="Roboto Mono" w:hAnsi="Roboto Mono"/>
          <w:sz w:val="19"/>
          <w:szCs w:val="19"/>
        </w:rPr>
        <w:t xml:space="preserve"> </w:t>
      </w:r>
      <w:r w:rsidRPr="00AF476F">
        <w:rPr>
          <w:rStyle w:val="token"/>
          <w:rFonts w:ascii="Roboto Mono" w:hAnsi="Roboto Mono"/>
          <w:sz w:val="19"/>
          <w:szCs w:val="19"/>
        </w:rPr>
        <w:t>-</w:t>
      </w:r>
      <w:r w:rsidRPr="00AF476F">
        <w:rPr>
          <w:rFonts w:ascii="Roboto Mono" w:hAnsi="Roboto Mono"/>
          <w:sz w:val="19"/>
          <w:szCs w:val="19"/>
        </w:rPr>
        <w:t xml:space="preserve"> t</w:t>
      </w:r>
      <w:r w:rsidRPr="00AF476F">
        <w:rPr>
          <w:rStyle w:val="token"/>
          <w:rFonts w:ascii="Roboto Mono" w:hAnsi="Roboto Mono"/>
          <w:sz w:val="19"/>
          <w:szCs w:val="19"/>
        </w:rPr>
        <w:t>(</w:t>
      </w:r>
      <w:r w:rsidRPr="00AF476F">
        <w:rPr>
          <w:rFonts w:ascii="Roboto Mono" w:hAnsi="Roboto Mono"/>
          <w:sz w:val="19"/>
          <w:szCs w:val="19"/>
        </w:rPr>
        <w:t>i</w:t>
      </w:r>
      <w:r w:rsidRPr="00AF476F">
        <w:rPr>
          <w:rStyle w:val="token"/>
          <w:rFonts w:ascii="Roboto Mono" w:hAnsi="Roboto Mono"/>
          <w:sz w:val="19"/>
          <w:szCs w:val="19"/>
        </w:rPr>
        <w:t>,</w:t>
      </w:r>
      <w:r w:rsidRPr="00AF476F">
        <w:rPr>
          <w:rFonts w:ascii="Roboto Mono" w:hAnsi="Roboto Mono"/>
          <w:sz w:val="19"/>
          <w:szCs w:val="19"/>
        </w:rPr>
        <w:t>j</w:t>
      </w:r>
      <w:r w:rsidRPr="00AF476F">
        <w:rPr>
          <w:rStyle w:val="token"/>
          <w:rFonts w:ascii="Roboto Mono" w:hAnsi="Roboto Mono"/>
          <w:sz w:val="19"/>
          <w:szCs w:val="19"/>
        </w:rPr>
        <w:t>)]</w:t>
      </w:r>
      <w:r w:rsidRPr="00AF476F">
        <w:rPr>
          <w:rFonts w:ascii="Roboto Mono" w:hAnsi="Roboto Mono"/>
          <w:sz w:val="19"/>
          <w:szCs w:val="19"/>
        </w:rPr>
        <w:t xml:space="preserve"> для всех j </w:t>
      </w:r>
      <w:r w:rsidRPr="00AF476F">
        <w:rPr>
          <w:rFonts w:ascii="Cambria Math" w:hAnsi="Cambria Math" w:cs="Cambria Math"/>
          <w:sz w:val="19"/>
          <w:szCs w:val="19"/>
        </w:rPr>
        <w:t>∈</w:t>
      </w:r>
      <w:r w:rsidRPr="00AF476F">
        <w:rPr>
          <w:rFonts w:ascii="Roboto Mono" w:hAnsi="Roboto Mono"/>
          <w:sz w:val="19"/>
          <w:szCs w:val="19"/>
        </w:rPr>
        <w:t xml:space="preserve"> </w:t>
      </w:r>
      <w:r w:rsidRPr="00AF476F">
        <w:rPr>
          <w:rFonts w:ascii="Roboto Mono" w:hAnsi="Roboto Mono" w:cs="Roboto Mono"/>
          <w:sz w:val="19"/>
          <w:szCs w:val="19"/>
        </w:rPr>
        <w:t>последователей</w:t>
      </w:r>
      <w:r w:rsidRPr="00AF476F">
        <w:rPr>
          <w:rStyle w:val="token"/>
          <w:rFonts w:ascii="Roboto Mono" w:hAnsi="Roboto Mono"/>
          <w:sz w:val="19"/>
          <w:szCs w:val="19"/>
        </w:rPr>
        <w:t>(</w:t>
      </w:r>
      <w:r w:rsidRPr="00AF476F">
        <w:rPr>
          <w:rFonts w:ascii="Roboto Mono" w:hAnsi="Roboto Mono"/>
          <w:sz w:val="19"/>
          <w:szCs w:val="19"/>
        </w:rPr>
        <w:t>i</w:t>
      </w:r>
      <w:r w:rsidRPr="00AF476F">
        <w:rPr>
          <w:rStyle w:val="token"/>
          <w:rFonts w:ascii="Roboto Mono" w:hAnsi="Roboto Mono"/>
          <w:sz w:val="19"/>
          <w:szCs w:val="19"/>
        </w:rPr>
        <w:t>),</w:t>
      </w:r>
    </w:p>
    <w:p w14:paraId="4C7F0101" w14:textId="0F08F51F" w:rsidR="00AF476F" w:rsidRDefault="00AF476F" w:rsidP="00AF476F">
      <w:pPr>
        <w:pStyle w:val="ab"/>
        <w:ind w:left="1404" w:firstLine="384"/>
      </w:pPr>
      <w:r w:rsidRPr="00AF476F">
        <w:t xml:space="preserve">где t(i,j) — длительность работы i </w:t>
      </w:r>
      <w:r w:rsidRPr="00AF476F">
        <w:rPr>
          <w:rFonts w:ascii="Courier New" w:hAnsi="Courier New" w:cs="Courier New"/>
        </w:rPr>
        <w:t>→</w:t>
      </w:r>
      <w:r w:rsidRPr="00AF476F">
        <w:t xml:space="preserve"> j.</w:t>
      </w:r>
    </w:p>
    <w:p w14:paraId="15CAF692" w14:textId="03AC19DC" w:rsidR="00AF476F" w:rsidRPr="00AF476F" w:rsidRDefault="00AF476F" w:rsidP="00AF476F">
      <w:pPr>
        <w:pStyle w:val="ab"/>
        <w:numPr>
          <w:ilvl w:val="1"/>
          <w:numId w:val="197"/>
        </w:numPr>
        <w:tabs>
          <w:tab w:val="num" w:pos="1476"/>
        </w:tabs>
        <w:ind w:left="1788"/>
      </w:pPr>
      <w:r w:rsidRPr="00AF476F">
        <w:t>Если последователей нет (кроме конечного узла), то:</w:t>
      </w:r>
    </w:p>
    <w:p w14:paraId="304EB610" w14:textId="6EFFF7AE" w:rsidR="00827E57" w:rsidRPr="00AF476F" w:rsidRDefault="00AF476F" w:rsidP="00AF476F">
      <w:pPr>
        <w:pStyle w:val="HTML0"/>
        <w:wordWrap w:val="0"/>
        <w:rPr>
          <w:rFonts w:ascii="Roboto Mono" w:hAnsi="Roboto Mono"/>
          <w:sz w:val="19"/>
          <w:szCs w:val="19"/>
          <w:lang w:val="en-US"/>
        </w:rPr>
      </w:pPr>
      <w:r>
        <w:rPr>
          <w:rFonts w:ascii="Roboto Mono" w:hAnsi="Roboto Mono"/>
          <w:sz w:val="19"/>
          <w:szCs w:val="19"/>
        </w:rPr>
        <w:tab/>
      </w:r>
      <w:r>
        <w:rPr>
          <w:rFonts w:ascii="Roboto Mono" w:hAnsi="Roboto Mono"/>
          <w:sz w:val="19"/>
          <w:szCs w:val="19"/>
        </w:rPr>
        <w:tab/>
      </w:r>
      <w:r w:rsidRPr="00AF476F">
        <w:rPr>
          <w:rFonts w:ascii="Roboto Mono" w:hAnsi="Roboto Mono"/>
          <w:sz w:val="19"/>
          <w:szCs w:val="19"/>
          <w:lang w:val="en-US"/>
        </w:rPr>
        <w:t>T</w:t>
      </w:r>
      <w:r w:rsidRPr="00AF476F">
        <w:rPr>
          <w:rFonts w:ascii="Roboto Mono" w:hAnsi="Roboto Mono"/>
          <w:sz w:val="19"/>
          <w:szCs w:val="19"/>
        </w:rPr>
        <w:t>п</w:t>
      </w:r>
      <w:r w:rsidRPr="00AF476F">
        <w:rPr>
          <w:rStyle w:val="token"/>
          <w:rFonts w:ascii="Roboto Mono" w:hAnsi="Roboto Mono"/>
          <w:sz w:val="19"/>
          <w:szCs w:val="19"/>
          <w:lang w:val="en-US"/>
        </w:rPr>
        <w:t>(</w:t>
      </w:r>
      <w:r w:rsidRPr="00AF476F">
        <w:rPr>
          <w:rFonts w:ascii="Roboto Mono" w:hAnsi="Roboto Mono"/>
          <w:sz w:val="19"/>
          <w:szCs w:val="19"/>
          <w:lang w:val="en-US"/>
        </w:rPr>
        <w:t>i</w:t>
      </w:r>
      <w:r w:rsidRPr="00AF476F">
        <w:rPr>
          <w:rStyle w:val="token"/>
          <w:rFonts w:ascii="Roboto Mono" w:hAnsi="Roboto Mono"/>
          <w:sz w:val="19"/>
          <w:szCs w:val="19"/>
          <w:lang w:val="en-US"/>
        </w:rPr>
        <w:t>)</w:t>
      </w:r>
      <w:r w:rsidRPr="00AF476F">
        <w:rPr>
          <w:rFonts w:ascii="Roboto Mono" w:hAnsi="Roboto Mono"/>
          <w:sz w:val="19"/>
          <w:szCs w:val="19"/>
          <w:lang w:val="en-US"/>
        </w:rPr>
        <w:t xml:space="preserve"> </w:t>
      </w:r>
      <w:r w:rsidRPr="00AF476F">
        <w:rPr>
          <w:rStyle w:val="token"/>
          <w:rFonts w:ascii="Roboto Mono" w:hAnsi="Roboto Mono"/>
          <w:sz w:val="19"/>
          <w:szCs w:val="19"/>
          <w:lang w:val="en-US"/>
        </w:rPr>
        <w:t>=</w:t>
      </w:r>
      <w:r w:rsidRPr="00AF476F">
        <w:rPr>
          <w:rFonts w:ascii="Roboto Mono" w:hAnsi="Roboto Mono"/>
          <w:sz w:val="19"/>
          <w:szCs w:val="19"/>
          <w:lang w:val="en-US"/>
        </w:rPr>
        <w:t xml:space="preserve"> T</w:t>
      </w:r>
      <w:r w:rsidRPr="00AF476F">
        <w:rPr>
          <w:rFonts w:ascii="Roboto Mono" w:hAnsi="Roboto Mono"/>
          <w:sz w:val="19"/>
          <w:szCs w:val="19"/>
        </w:rPr>
        <w:t>п</w:t>
      </w:r>
      <w:r w:rsidRPr="00AF476F">
        <w:rPr>
          <w:rStyle w:val="token"/>
          <w:rFonts w:ascii="Roboto Mono" w:hAnsi="Roboto Mono"/>
          <w:sz w:val="19"/>
          <w:szCs w:val="19"/>
          <w:lang w:val="en-US"/>
        </w:rPr>
        <w:t>(</w:t>
      </w:r>
      <w:r w:rsidRPr="00AF476F">
        <w:rPr>
          <w:rFonts w:ascii="Roboto Mono" w:hAnsi="Roboto Mono"/>
          <w:sz w:val="19"/>
          <w:szCs w:val="19"/>
          <w:lang w:val="en-US"/>
        </w:rPr>
        <w:t>end_node</w:t>
      </w:r>
      <w:r w:rsidRPr="00AF476F">
        <w:rPr>
          <w:rStyle w:val="token"/>
          <w:rFonts w:ascii="Roboto Mono" w:hAnsi="Roboto Mono"/>
          <w:sz w:val="19"/>
          <w:szCs w:val="19"/>
          <w:lang w:val="en-US"/>
        </w:rPr>
        <w:t>).</w:t>
      </w:r>
    </w:p>
    <w:p w14:paraId="7C54465B" w14:textId="32D39410" w:rsidR="00827E57" w:rsidRPr="00AF476F" w:rsidRDefault="00827E57" w:rsidP="00AF476F">
      <w:pPr>
        <w:pStyle w:val="ab"/>
      </w:pPr>
      <w:r w:rsidRPr="00827E57">
        <w:t>Пример</w:t>
      </w:r>
      <w:r>
        <w:t xml:space="preserve"> реализации на рисунке </w:t>
      </w:r>
      <w:r>
        <w:t>5</w:t>
      </w:r>
      <w:r>
        <w:rPr>
          <w:lang w:val="en-US"/>
        </w:rPr>
        <w:t>.</w:t>
      </w:r>
    </w:p>
    <w:p w14:paraId="34D18689" w14:textId="5EE6F5EA" w:rsidR="00827E57" w:rsidRDefault="00827E57" w:rsidP="00827E57">
      <w:pPr>
        <w:pStyle w:val="a7"/>
      </w:pPr>
      <w:r w:rsidRPr="00827E57">
        <w:drawing>
          <wp:inline distT="0" distB="0" distL="0" distR="0" wp14:anchorId="5D74EF71" wp14:editId="77F34BC2">
            <wp:extent cx="5428306" cy="4556760"/>
            <wp:effectExtent l="0" t="0" r="1270" b="0"/>
            <wp:docPr id="207190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990" cy="455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271" w14:textId="7A1F0E00" w:rsidR="00827E57" w:rsidRDefault="00827E57" w:rsidP="00827E57">
      <w:pPr>
        <w:pStyle w:val="a9"/>
      </w:pPr>
      <w:r>
        <w:t>Рис 5</w:t>
      </w:r>
    </w:p>
    <w:p w14:paraId="469D3BEC" w14:textId="563EA78F" w:rsidR="00AF476F" w:rsidRPr="00AF476F" w:rsidRDefault="00AF476F" w:rsidP="00AF476F">
      <w:pPr>
        <w:pStyle w:val="ab"/>
        <w:rPr>
          <w:b/>
          <w:bCs/>
        </w:rPr>
      </w:pPr>
      <w:r w:rsidRPr="00AF476F">
        <w:rPr>
          <w:b/>
          <w:bCs/>
        </w:rPr>
        <w:lastRenderedPageBreak/>
        <w:t>Метод нахождения критического пути</w:t>
      </w:r>
      <w:r>
        <w:rPr>
          <w:b/>
          <w:bCs/>
          <w:lang w:val="en-US"/>
        </w:rPr>
        <w:t>:</w:t>
      </w:r>
    </w:p>
    <w:p w14:paraId="56957458" w14:textId="77777777" w:rsidR="00AF476F" w:rsidRPr="00AF476F" w:rsidRDefault="00AF476F" w:rsidP="00AF476F">
      <w:pPr>
        <w:pStyle w:val="ab"/>
        <w:numPr>
          <w:ilvl w:val="0"/>
          <w:numId w:val="201"/>
        </w:numPr>
        <w:tabs>
          <w:tab w:val="clear" w:pos="720"/>
          <w:tab w:val="num" w:pos="1068"/>
        </w:tabs>
        <w:ind w:left="1068"/>
      </w:pPr>
      <w:r w:rsidRPr="00AF476F">
        <w:t>Проверка наличия критических работ:</w:t>
      </w:r>
    </w:p>
    <w:p w14:paraId="3E9D2AF6" w14:textId="77777777" w:rsidR="00AF476F" w:rsidRPr="00AF476F" w:rsidRDefault="00AF476F" w:rsidP="00AF476F">
      <w:pPr>
        <w:pStyle w:val="ab"/>
        <w:numPr>
          <w:ilvl w:val="1"/>
          <w:numId w:val="201"/>
        </w:numPr>
        <w:tabs>
          <w:tab w:val="clear" w:pos="1440"/>
          <w:tab w:val="num" w:pos="1788"/>
        </w:tabs>
        <w:ind w:left="1788"/>
      </w:pPr>
      <w:r w:rsidRPr="00AF476F">
        <w:t>Если список critical_works пуст, возвращает пустой список (критического пути нет).</w:t>
      </w:r>
    </w:p>
    <w:p w14:paraId="2E85F4C9" w14:textId="77777777" w:rsidR="00AF476F" w:rsidRPr="00AF476F" w:rsidRDefault="00AF476F" w:rsidP="00AF476F">
      <w:pPr>
        <w:pStyle w:val="ab"/>
        <w:numPr>
          <w:ilvl w:val="0"/>
          <w:numId w:val="201"/>
        </w:numPr>
        <w:tabs>
          <w:tab w:val="clear" w:pos="720"/>
          <w:tab w:val="num" w:pos="1068"/>
        </w:tabs>
        <w:ind w:left="1068"/>
      </w:pPr>
      <w:r w:rsidRPr="00AF476F">
        <w:t>Сбор всех узлов критического пути:</w:t>
      </w:r>
    </w:p>
    <w:p w14:paraId="640C9F8E" w14:textId="77777777" w:rsidR="00AF476F" w:rsidRPr="00AF476F" w:rsidRDefault="00AF476F" w:rsidP="00AF476F">
      <w:pPr>
        <w:pStyle w:val="ab"/>
        <w:numPr>
          <w:ilvl w:val="1"/>
          <w:numId w:val="201"/>
        </w:numPr>
        <w:tabs>
          <w:tab w:val="clear" w:pos="1440"/>
          <w:tab w:val="num" w:pos="1788"/>
        </w:tabs>
        <w:ind w:left="1788"/>
      </w:pPr>
      <w:r w:rsidRPr="00AF476F">
        <w:t>Из ребер (работ) в critical_works извлекаются все начальные (u) и конечные (v) узлы, формируя множество critical_path_nodes.</w:t>
      </w:r>
    </w:p>
    <w:p w14:paraId="5351F0F0" w14:textId="77777777" w:rsidR="00AF476F" w:rsidRPr="00AF476F" w:rsidRDefault="00AF476F" w:rsidP="00AF476F">
      <w:pPr>
        <w:pStyle w:val="ab"/>
        <w:numPr>
          <w:ilvl w:val="0"/>
          <w:numId w:val="201"/>
        </w:numPr>
        <w:tabs>
          <w:tab w:val="clear" w:pos="720"/>
          <w:tab w:val="num" w:pos="1068"/>
        </w:tabs>
        <w:ind w:left="1068"/>
      </w:pPr>
      <w:r w:rsidRPr="00AF476F">
        <w:t>Построение упорядоченного пути:</w:t>
      </w:r>
    </w:p>
    <w:p w14:paraId="099505AD" w14:textId="77777777" w:rsidR="00AF476F" w:rsidRPr="00AF476F" w:rsidRDefault="00AF476F" w:rsidP="00AF476F">
      <w:pPr>
        <w:pStyle w:val="ab"/>
        <w:numPr>
          <w:ilvl w:val="1"/>
          <w:numId w:val="201"/>
        </w:numPr>
        <w:tabs>
          <w:tab w:val="clear" w:pos="1440"/>
          <w:tab w:val="num" w:pos="1788"/>
        </w:tabs>
        <w:ind w:left="1788"/>
      </w:pPr>
      <w:r w:rsidRPr="00AF476F">
        <w:t>Начинает с узла 0 (предполагается, что это старт проекта).</w:t>
      </w:r>
    </w:p>
    <w:p w14:paraId="35077333" w14:textId="77777777" w:rsidR="00AF476F" w:rsidRPr="00AF476F" w:rsidRDefault="00AF476F" w:rsidP="00AF476F">
      <w:pPr>
        <w:pStyle w:val="ab"/>
        <w:numPr>
          <w:ilvl w:val="1"/>
          <w:numId w:val="201"/>
        </w:numPr>
        <w:tabs>
          <w:tab w:val="clear" w:pos="1440"/>
          <w:tab w:val="num" w:pos="1788"/>
        </w:tabs>
        <w:ind w:left="1788"/>
      </w:pPr>
      <w:r w:rsidRPr="00AF476F">
        <w:t>Последовательно переходит от текущего узла к следующему через критическую работу:</w:t>
      </w:r>
    </w:p>
    <w:p w14:paraId="79DB2B96" w14:textId="77777777" w:rsidR="00AF476F" w:rsidRPr="00AF476F" w:rsidRDefault="00AF476F" w:rsidP="00AF476F">
      <w:pPr>
        <w:pStyle w:val="ab"/>
        <w:numPr>
          <w:ilvl w:val="2"/>
          <w:numId w:val="201"/>
        </w:numPr>
        <w:tabs>
          <w:tab w:val="clear" w:pos="2160"/>
          <w:tab w:val="num" w:pos="2508"/>
        </w:tabs>
        <w:ind w:left="2508"/>
      </w:pPr>
      <w:r w:rsidRPr="00AF476F">
        <w:t>Ищет ребро, где текущий узел (start_node) является началом (u), а конец (v) еще не добавлен в путь.</w:t>
      </w:r>
    </w:p>
    <w:p w14:paraId="6824254E" w14:textId="77777777" w:rsidR="00AF476F" w:rsidRPr="00AF476F" w:rsidRDefault="00AF476F" w:rsidP="00AF476F">
      <w:pPr>
        <w:pStyle w:val="ab"/>
        <w:numPr>
          <w:ilvl w:val="2"/>
          <w:numId w:val="201"/>
        </w:numPr>
        <w:tabs>
          <w:tab w:val="clear" w:pos="2160"/>
          <w:tab w:val="num" w:pos="2508"/>
        </w:tabs>
        <w:ind w:left="2508"/>
      </w:pPr>
      <w:r w:rsidRPr="00AF476F">
        <w:t>Если такое ребро найдено, добавляет v в путь и обновляет start_node.</w:t>
      </w:r>
    </w:p>
    <w:p w14:paraId="4DB81F71" w14:textId="77777777" w:rsidR="00AF476F" w:rsidRPr="00AF476F" w:rsidRDefault="00AF476F" w:rsidP="00AF476F">
      <w:pPr>
        <w:pStyle w:val="ab"/>
        <w:numPr>
          <w:ilvl w:val="2"/>
          <w:numId w:val="201"/>
        </w:numPr>
        <w:tabs>
          <w:tab w:val="clear" w:pos="2160"/>
          <w:tab w:val="num" w:pos="2508"/>
        </w:tabs>
        <w:ind w:left="2508"/>
      </w:pPr>
      <w:r w:rsidRPr="00AF476F">
        <w:t>Если следующего узла нет — завершает процесс.</w:t>
      </w:r>
    </w:p>
    <w:p w14:paraId="2B9B006D" w14:textId="77777777" w:rsidR="00AF476F" w:rsidRPr="00AF476F" w:rsidRDefault="00AF476F" w:rsidP="00AF476F">
      <w:pPr>
        <w:pStyle w:val="ab"/>
        <w:numPr>
          <w:ilvl w:val="0"/>
          <w:numId w:val="201"/>
        </w:numPr>
        <w:tabs>
          <w:tab w:val="clear" w:pos="720"/>
          <w:tab w:val="num" w:pos="1068"/>
        </w:tabs>
        <w:ind w:left="1068"/>
      </w:pPr>
      <w:r w:rsidRPr="00AF476F">
        <w:t>Возвращает упорядоченный путь:</w:t>
      </w:r>
    </w:p>
    <w:p w14:paraId="755EED9D" w14:textId="6FBB3F92" w:rsidR="00AF476F" w:rsidRPr="00AF476F" w:rsidRDefault="00AF476F" w:rsidP="00AF476F">
      <w:pPr>
        <w:pStyle w:val="ab"/>
        <w:numPr>
          <w:ilvl w:val="1"/>
          <w:numId w:val="201"/>
        </w:numPr>
        <w:tabs>
          <w:tab w:val="clear" w:pos="1440"/>
          <w:tab w:val="num" w:pos="1788"/>
        </w:tabs>
        <w:ind w:left="1788"/>
      </w:pPr>
      <w:r w:rsidRPr="00AF476F">
        <w:t>Пример вывода: [0, 1, 6, 7] (последовательность узлов критического пути).</w:t>
      </w:r>
    </w:p>
    <w:p w14:paraId="55CEA807" w14:textId="77777777" w:rsidR="00AF476F" w:rsidRPr="00AF476F" w:rsidRDefault="00AF476F" w:rsidP="00AF476F">
      <w:pPr>
        <w:pStyle w:val="ab"/>
      </w:pPr>
      <w:r w:rsidRPr="00AF476F">
        <w:t>Пример работы</w:t>
      </w:r>
    </w:p>
    <w:p w14:paraId="659C8FD8" w14:textId="77777777" w:rsidR="00A925BE" w:rsidRDefault="00AF476F" w:rsidP="00AF476F">
      <w:pPr>
        <w:pStyle w:val="ab"/>
      </w:pPr>
      <w:r w:rsidRPr="00AF476F">
        <w:t>Допустим, critical_works содержит ребра:</w:t>
      </w:r>
    </w:p>
    <w:p w14:paraId="74110874" w14:textId="4BDC830E" w:rsidR="00AF476F" w:rsidRPr="00AF476F" w:rsidRDefault="00AF476F" w:rsidP="00AF476F">
      <w:pPr>
        <w:pStyle w:val="ab"/>
      </w:pPr>
      <w:r w:rsidRPr="00AF476F">
        <w:t>[(0,1), (1,6), (6,7)].</w:t>
      </w:r>
      <w:r w:rsidRPr="00AF476F">
        <w:br/>
        <w:t>Алгоритм:</w:t>
      </w:r>
    </w:p>
    <w:p w14:paraId="4C7E4A45" w14:textId="77777777" w:rsidR="00AF476F" w:rsidRPr="00AF476F" w:rsidRDefault="00AF476F" w:rsidP="00AF476F">
      <w:pPr>
        <w:pStyle w:val="ab"/>
        <w:numPr>
          <w:ilvl w:val="0"/>
          <w:numId w:val="202"/>
        </w:numPr>
      </w:pPr>
      <w:r w:rsidRPr="00AF476F">
        <w:t>Начало: ordered_path = [0].</w:t>
      </w:r>
    </w:p>
    <w:p w14:paraId="23F403EC" w14:textId="77777777" w:rsidR="00AF476F" w:rsidRPr="00AF476F" w:rsidRDefault="00AF476F" w:rsidP="00AF476F">
      <w:pPr>
        <w:pStyle w:val="ab"/>
        <w:numPr>
          <w:ilvl w:val="0"/>
          <w:numId w:val="202"/>
        </w:numPr>
      </w:pPr>
      <w:r w:rsidRPr="00AF476F">
        <w:t>Ищет ребро, где u=0 → находит (0,1), добавляет 1 → [0,1].</w:t>
      </w:r>
    </w:p>
    <w:p w14:paraId="634739D1" w14:textId="77777777" w:rsidR="00AF476F" w:rsidRPr="00AF476F" w:rsidRDefault="00AF476F" w:rsidP="00AF476F">
      <w:pPr>
        <w:pStyle w:val="ab"/>
        <w:numPr>
          <w:ilvl w:val="0"/>
          <w:numId w:val="202"/>
        </w:numPr>
      </w:pPr>
      <w:r w:rsidRPr="00AF476F">
        <w:t>Ищет ребро, где u=1 → находит (1,6), добавляет 6 → [0,1,6].</w:t>
      </w:r>
    </w:p>
    <w:p w14:paraId="3E81F2E6" w14:textId="77777777" w:rsidR="00AF476F" w:rsidRPr="00AF476F" w:rsidRDefault="00AF476F" w:rsidP="00AF476F">
      <w:pPr>
        <w:pStyle w:val="ab"/>
        <w:numPr>
          <w:ilvl w:val="0"/>
          <w:numId w:val="202"/>
        </w:numPr>
      </w:pPr>
      <w:r w:rsidRPr="00AF476F">
        <w:t>Ищет ребро, где u=6 → находит (6,7), добавляет 7 → [0,1,6,7].</w:t>
      </w:r>
    </w:p>
    <w:p w14:paraId="166C6B86" w14:textId="11997C65" w:rsidR="00AF476F" w:rsidRDefault="00AF476F" w:rsidP="00AF476F">
      <w:pPr>
        <w:pStyle w:val="ab"/>
        <w:numPr>
          <w:ilvl w:val="0"/>
          <w:numId w:val="202"/>
        </w:numPr>
      </w:pPr>
      <w:r w:rsidRPr="00AF476F">
        <w:t>Следующих узлов нет → путь завершен.</w:t>
      </w:r>
    </w:p>
    <w:p w14:paraId="732CD5EC" w14:textId="3147469B" w:rsidR="00AF476F" w:rsidRDefault="00AF476F" w:rsidP="00AF476F">
      <w:pPr>
        <w:pStyle w:val="ab"/>
      </w:pPr>
      <w:r w:rsidRPr="00AF476F">
        <w:t xml:space="preserve">Пример реализации на рисунке </w:t>
      </w:r>
      <w:r w:rsidRPr="00AF476F">
        <w:t>6</w:t>
      </w:r>
      <w:r w:rsidRPr="00AF476F">
        <w:t>.</w:t>
      </w:r>
    </w:p>
    <w:p w14:paraId="2C3B63DD" w14:textId="5EEBE4EA" w:rsidR="00AF476F" w:rsidRDefault="00AF476F" w:rsidP="00AF476F">
      <w:pPr>
        <w:pStyle w:val="a7"/>
      </w:pPr>
      <w:r w:rsidRPr="00AF476F">
        <w:lastRenderedPageBreak/>
        <w:drawing>
          <wp:inline distT="0" distB="0" distL="0" distR="0" wp14:anchorId="1AB9BD93" wp14:editId="482FF0F4">
            <wp:extent cx="5097780" cy="4904876"/>
            <wp:effectExtent l="0" t="0" r="7620" b="0"/>
            <wp:docPr id="1873730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420" cy="49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F4EB" w14:textId="7777D560" w:rsidR="00AF476F" w:rsidRDefault="00AF476F" w:rsidP="00AF476F">
      <w:pPr>
        <w:pStyle w:val="a9"/>
      </w:pPr>
      <w:r>
        <w:t>Рис 6</w:t>
      </w:r>
    </w:p>
    <w:p w14:paraId="534CC152" w14:textId="02AA31A1" w:rsidR="00AF476F" w:rsidRDefault="00AF476F" w:rsidP="00AF476F">
      <w:pPr>
        <w:pStyle w:val="a9"/>
        <w:ind w:firstLine="708"/>
        <w:jc w:val="left"/>
        <w:rPr>
          <w:b/>
          <w:bCs/>
          <w:lang w:val="en-US"/>
        </w:rPr>
      </w:pPr>
      <w:r w:rsidRPr="00AF476F">
        <w:rPr>
          <w:b/>
          <w:bCs/>
        </w:rPr>
        <w:t xml:space="preserve">Метод автоматического расчета позиций </w:t>
      </w:r>
      <w:r w:rsidRPr="00AF476F">
        <w:rPr>
          <w:b/>
          <w:bCs/>
        </w:rPr>
        <w:t>для графа:</w:t>
      </w:r>
    </w:p>
    <w:p w14:paraId="0BAD69FE" w14:textId="77777777" w:rsidR="004F42AB" w:rsidRPr="004F42AB" w:rsidRDefault="004F42AB" w:rsidP="004F42AB">
      <w:pPr>
        <w:pStyle w:val="ab"/>
        <w:numPr>
          <w:ilvl w:val="0"/>
          <w:numId w:val="203"/>
        </w:numPr>
      </w:pPr>
      <w:r w:rsidRPr="004F42AB">
        <w:t>Определение слоев (уровней) узлов:</w:t>
      </w:r>
    </w:p>
    <w:p w14:paraId="16C7FE7B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Узлы сортируются топологически (от начала проекта к концу).</w:t>
      </w:r>
    </w:p>
    <w:p w14:paraId="117A79EC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Начальные узлы (без входящих рёбер) помещаются в слой 0.</w:t>
      </w:r>
    </w:p>
    <w:p w14:paraId="22A3FFEB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Для остальных узлов слой определяется как максимальный слой предшественников + 1.</w:t>
      </w:r>
    </w:p>
    <w:p w14:paraId="089DA228" w14:textId="77777777" w:rsidR="004F42AB" w:rsidRPr="004F42AB" w:rsidRDefault="004F42AB" w:rsidP="004F42AB">
      <w:pPr>
        <w:pStyle w:val="ab"/>
      </w:pPr>
      <w:r w:rsidRPr="004F42AB">
        <w:t>Пример:</w:t>
      </w:r>
      <w:r w:rsidRPr="004F42AB">
        <w:br/>
        <w:t>Если узел 3 зависит от узлов 1 (слой 0) и 2 (слой 1), его слой будет max(0, 1) + 1 = 2.</w:t>
      </w:r>
    </w:p>
    <w:p w14:paraId="22628C75" w14:textId="77777777" w:rsidR="004F42AB" w:rsidRPr="004F42AB" w:rsidRDefault="004F42AB" w:rsidP="004F42AB">
      <w:pPr>
        <w:pStyle w:val="ab"/>
        <w:numPr>
          <w:ilvl w:val="0"/>
          <w:numId w:val="203"/>
        </w:numPr>
      </w:pPr>
      <w:r w:rsidRPr="004F42AB">
        <w:t>Распределение узлов внутри слоя:</w:t>
      </w:r>
    </w:p>
    <w:p w14:paraId="39B339A0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Узлы группируются по слоям.</w:t>
      </w:r>
    </w:p>
    <w:p w14:paraId="2BB66FCA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lastRenderedPageBreak/>
        <w:t>Координата X задается как слой * 2 (удвоение для увеличения расстояния между слоями).</w:t>
      </w:r>
    </w:p>
    <w:p w14:paraId="10EB68DC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Координата Y нормализуется в диапазоне [0, 1] внутри слоя, чтобы узлы не накладывались.</w:t>
      </w:r>
    </w:p>
    <w:p w14:paraId="3222768C" w14:textId="77777777" w:rsidR="004F42AB" w:rsidRPr="004F42AB" w:rsidRDefault="004F42AB" w:rsidP="004F42AB">
      <w:pPr>
        <w:pStyle w:val="ab"/>
        <w:numPr>
          <w:ilvl w:val="0"/>
          <w:numId w:val="203"/>
        </w:numPr>
      </w:pPr>
      <w:r w:rsidRPr="004F42AB">
        <w:t>Корректировка позиций для фиктивных задач:</w:t>
      </w:r>
    </w:p>
    <w:p w14:paraId="6F2A9C4B" w14:textId="77777777" w:rsidR="004F42AB" w:rsidRPr="004F42AB" w:rsidRDefault="004F42AB" w:rsidP="004F42AB">
      <w:pPr>
        <w:pStyle w:val="ab"/>
        <w:ind w:left="359"/>
      </w:pPr>
      <w:r w:rsidRPr="004F42AB">
        <w:t>Если есть фиктивные задачи (DUMMY_TASKS):</w:t>
      </w:r>
    </w:p>
    <w:p w14:paraId="50BAD55E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Все узлы смещаются вверх на 0.5, чтобы освободить место для фиктивных связей.</w:t>
      </w:r>
    </w:p>
    <w:p w14:paraId="2A98552F" w14:textId="77777777" w:rsidR="004F42AB" w:rsidRPr="004F42AB" w:rsidRDefault="004F42AB" w:rsidP="004F42AB">
      <w:pPr>
        <w:pStyle w:val="ab"/>
        <w:numPr>
          <w:ilvl w:val="1"/>
          <w:numId w:val="203"/>
        </w:numPr>
      </w:pPr>
      <w:r w:rsidRPr="004F42AB">
        <w:t>Для каждой фиктивной задачи:</w:t>
      </w:r>
    </w:p>
    <w:p w14:paraId="3108C457" w14:textId="77777777" w:rsidR="004F42AB" w:rsidRPr="004F42AB" w:rsidRDefault="004F42AB" w:rsidP="004F42AB">
      <w:pPr>
        <w:pStyle w:val="ab"/>
        <w:numPr>
          <w:ilvl w:val="2"/>
          <w:numId w:val="203"/>
        </w:numPr>
      </w:pPr>
      <w:r w:rsidRPr="004F42AB">
        <w:t>Определяется позиция конечного узла (dep_end).</w:t>
      </w:r>
    </w:p>
    <w:p w14:paraId="38611665" w14:textId="77777777" w:rsidR="004F42AB" w:rsidRPr="004F42AB" w:rsidRDefault="004F42AB" w:rsidP="004F42AB">
      <w:pPr>
        <w:pStyle w:val="ab"/>
        <w:numPr>
          <w:ilvl w:val="2"/>
          <w:numId w:val="203"/>
        </w:numPr>
      </w:pPr>
      <w:r w:rsidRPr="004F42AB">
        <w:t>Если узел в нижней половине графа (y &lt;= 0.5), он смещается вниз на offset.</w:t>
      </w:r>
    </w:p>
    <w:p w14:paraId="789354E9" w14:textId="4DE94534" w:rsidR="004F42AB" w:rsidRPr="004F42AB" w:rsidRDefault="004F42AB" w:rsidP="004F42AB">
      <w:pPr>
        <w:pStyle w:val="ab"/>
        <w:numPr>
          <w:ilvl w:val="2"/>
          <w:numId w:val="203"/>
        </w:numPr>
      </w:pPr>
      <w:r w:rsidRPr="004F42AB">
        <w:t>Если в верхней половине — смещается вверх.</w:t>
      </w:r>
    </w:p>
    <w:p w14:paraId="472D5E10" w14:textId="77777777" w:rsidR="004F42AB" w:rsidRPr="004F42AB" w:rsidRDefault="004F42AB" w:rsidP="004F42AB">
      <w:pPr>
        <w:pStyle w:val="ab"/>
      </w:pPr>
      <w:r w:rsidRPr="004F42AB">
        <w:t>Пример расчета</w:t>
      </w:r>
    </w:p>
    <w:p w14:paraId="327E698D" w14:textId="77777777" w:rsidR="004F42AB" w:rsidRPr="004F42AB" w:rsidRDefault="004F42AB" w:rsidP="004F42AB">
      <w:pPr>
        <w:pStyle w:val="ab"/>
        <w:numPr>
          <w:ilvl w:val="0"/>
          <w:numId w:val="204"/>
        </w:numPr>
      </w:pPr>
      <w:r w:rsidRPr="004F42AB">
        <w:t>Без фиктивных задач:</w:t>
      </w:r>
      <w:r w:rsidRPr="004F42AB">
        <w:br/>
        <w:t>Узлы слоя 1 (3 узла) получат координаты:</w:t>
      </w:r>
      <w:r w:rsidRPr="004F42AB">
        <w:br/>
        <w:t>(2, 0.0), (2, 0.5), (2, 1.0).</w:t>
      </w:r>
    </w:p>
    <w:p w14:paraId="4D052A4F" w14:textId="0C56B1A6" w:rsidR="004F42AB" w:rsidRPr="004F42AB" w:rsidRDefault="004F42AB" w:rsidP="004F42AB">
      <w:pPr>
        <w:pStyle w:val="ab"/>
        <w:numPr>
          <w:ilvl w:val="0"/>
          <w:numId w:val="204"/>
        </w:numPr>
      </w:pPr>
      <w:r w:rsidRPr="004F42AB">
        <w:t>С фиктивными задачами:</w:t>
      </w:r>
      <w:r w:rsidRPr="004F42AB">
        <w:br/>
        <w:t>Если есть 2 фиктивные задачи, offset = 0.5 / 2 = 0.25.</w:t>
      </w:r>
      <w:r w:rsidRPr="004F42AB">
        <w:br/>
        <w:t>Узел в нижней половине сместится на -0.25, в верхней — на -0.25 (последовательно).</w:t>
      </w:r>
    </w:p>
    <w:p w14:paraId="5A34FA68" w14:textId="77777777" w:rsidR="004F42AB" w:rsidRPr="004F42AB" w:rsidRDefault="004F42AB" w:rsidP="004F42AB">
      <w:pPr>
        <w:pStyle w:val="ab"/>
      </w:pPr>
      <w:r w:rsidRPr="004F42AB">
        <w:t>Особенности реализации</w:t>
      </w:r>
    </w:p>
    <w:p w14:paraId="3D773C3A" w14:textId="32E3ECC1" w:rsidR="004F42AB" w:rsidRPr="004F42AB" w:rsidRDefault="004F42AB" w:rsidP="004F42AB">
      <w:pPr>
        <w:pStyle w:val="ab"/>
        <w:numPr>
          <w:ilvl w:val="0"/>
          <w:numId w:val="205"/>
        </w:numPr>
      </w:pPr>
      <w:r w:rsidRPr="004F42AB">
        <w:t xml:space="preserve">Глобальная переменная: </w:t>
      </w:r>
      <w:r>
        <w:t>и</w:t>
      </w:r>
      <w:r w:rsidRPr="004F42AB">
        <w:t>спользуется DUMMY_TASKS.</w:t>
      </w:r>
    </w:p>
    <w:p w14:paraId="224E4BBF" w14:textId="78AFD79F" w:rsidR="004F42AB" w:rsidRPr="004F42AB" w:rsidRDefault="004F42AB" w:rsidP="004F42AB">
      <w:pPr>
        <w:pStyle w:val="ab"/>
        <w:numPr>
          <w:ilvl w:val="0"/>
          <w:numId w:val="205"/>
        </w:numPr>
      </w:pPr>
      <w:r w:rsidRPr="004F42AB">
        <w:t xml:space="preserve">Нормализация Y: </w:t>
      </w:r>
      <w:r>
        <w:t>п</w:t>
      </w:r>
      <w:r w:rsidRPr="004F42AB">
        <w:t>озволяет равномерно распределять узлы независимо от их количества в слое.</w:t>
      </w:r>
    </w:p>
    <w:p w14:paraId="3D1F11A6" w14:textId="52840081" w:rsidR="004F42AB" w:rsidRPr="004F42AB" w:rsidRDefault="004F42AB" w:rsidP="004F42AB">
      <w:pPr>
        <w:pStyle w:val="ab"/>
        <w:numPr>
          <w:ilvl w:val="0"/>
          <w:numId w:val="205"/>
        </w:numPr>
      </w:pPr>
      <w:r w:rsidRPr="004F42AB">
        <w:t>Смещение для фиктивных задач: Эвристический подход, который может требовать доработки для сложных графов.</w:t>
      </w:r>
    </w:p>
    <w:p w14:paraId="1C68111E" w14:textId="030CB986" w:rsidR="00AF476F" w:rsidRPr="00AF476F" w:rsidRDefault="00AF476F" w:rsidP="00AF476F">
      <w:pPr>
        <w:pStyle w:val="a9"/>
        <w:ind w:firstLine="708"/>
        <w:jc w:val="left"/>
      </w:pPr>
      <w:r w:rsidRPr="00AF476F">
        <w:t xml:space="preserve">Пример реализации на рисунке </w:t>
      </w:r>
      <w:r w:rsidRPr="00AF476F">
        <w:t>7</w:t>
      </w:r>
      <w:r w:rsidRPr="00AF476F">
        <w:rPr>
          <w:lang w:val="en-US"/>
        </w:rPr>
        <w:t>.</w:t>
      </w:r>
    </w:p>
    <w:p w14:paraId="34BD028F" w14:textId="635C04C0" w:rsidR="00AF476F" w:rsidRDefault="00AF476F" w:rsidP="00AF476F">
      <w:pPr>
        <w:pStyle w:val="a7"/>
      </w:pPr>
      <w:r w:rsidRPr="00AF476F">
        <w:lastRenderedPageBreak/>
        <w:drawing>
          <wp:inline distT="0" distB="0" distL="0" distR="0" wp14:anchorId="5C2F2BB7" wp14:editId="2E6111D1">
            <wp:extent cx="4853316" cy="8930640"/>
            <wp:effectExtent l="0" t="0" r="4445" b="3810"/>
            <wp:docPr id="86704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47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083" cy="89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2BF" w14:textId="7D4200FF" w:rsidR="00AF476F" w:rsidRPr="00AF476F" w:rsidRDefault="00AF476F" w:rsidP="00AF476F">
      <w:pPr>
        <w:pStyle w:val="a9"/>
      </w:pPr>
      <w:r>
        <w:t>Рис 7</w:t>
      </w:r>
    </w:p>
    <w:p w14:paraId="5B986055" w14:textId="4D11CD9B" w:rsidR="004F42AB" w:rsidRDefault="004F42AB" w:rsidP="004F42AB">
      <w:pPr>
        <w:pStyle w:val="ab"/>
        <w:rPr>
          <w:b/>
          <w:bCs/>
        </w:rPr>
      </w:pPr>
      <w:r w:rsidRPr="004F42AB">
        <w:rPr>
          <w:b/>
          <w:bCs/>
        </w:rPr>
        <w:lastRenderedPageBreak/>
        <w:t>Метод форматированного вывода для таблицы Pandas</w:t>
      </w:r>
      <w:r w:rsidRPr="004F42AB">
        <w:rPr>
          <w:b/>
          <w:bCs/>
        </w:rPr>
        <w:t>:</w:t>
      </w:r>
    </w:p>
    <w:p w14:paraId="6CF3651A" w14:textId="77777777" w:rsidR="004F42AB" w:rsidRPr="004F42AB" w:rsidRDefault="004F42AB" w:rsidP="004F42AB">
      <w:pPr>
        <w:pStyle w:val="ab"/>
        <w:numPr>
          <w:ilvl w:val="0"/>
          <w:numId w:val="206"/>
        </w:numPr>
      </w:pPr>
      <w:r w:rsidRPr="004F42AB">
        <w:t>Преобразует DataFrame в HTML:</w:t>
      </w:r>
    </w:p>
    <w:p w14:paraId="507A8A22" w14:textId="77777777" w:rsidR="004F42AB" w:rsidRPr="004F42AB" w:rsidRDefault="004F42AB" w:rsidP="004F42AB">
      <w:pPr>
        <w:pStyle w:val="ab"/>
        <w:numPr>
          <w:ilvl w:val="1"/>
          <w:numId w:val="206"/>
        </w:numPr>
      </w:pPr>
      <w:r w:rsidRPr="004F42AB">
        <w:t>Метод df.to_html() конвертирует pandas DataFrame в HTML-таблицу (со стандартным оформлением).</w:t>
      </w:r>
    </w:p>
    <w:p w14:paraId="08122594" w14:textId="77777777" w:rsidR="004F42AB" w:rsidRPr="004F42AB" w:rsidRDefault="004F42AB" w:rsidP="004F42AB">
      <w:pPr>
        <w:pStyle w:val="ab"/>
        <w:numPr>
          <w:ilvl w:val="0"/>
          <w:numId w:val="206"/>
        </w:numPr>
      </w:pPr>
      <w:r w:rsidRPr="004F42AB">
        <w:t>Заменяет символы новой строки на HTML-теги:</w:t>
      </w:r>
    </w:p>
    <w:p w14:paraId="3B384F78" w14:textId="295D05FD" w:rsidR="004F42AB" w:rsidRPr="004F42AB" w:rsidRDefault="004F42AB" w:rsidP="004F42AB">
      <w:pPr>
        <w:pStyle w:val="ab"/>
        <w:numPr>
          <w:ilvl w:val="1"/>
          <w:numId w:val="206"/>
        </w:numPr>
      </w:pPr>
      <w:r w:rsidRPr="004F42AB">
        <w:t>Выражение replace("\\n", "&lt;br&gt;") заменяет все вхождения \n (символы новой строки) в ячейках таблицы на &lt;br&gt; — HTML-тег для переноса строки.</w:t>
      </w:r>
      <w:r w:rsidRPr="004F42AB">
        <w:br/>
      </w:r>
      <w:r w:rsidRPr="004F42AB">
        <w:rPr>
          <w:i/>
          <w:iCs/>
        </w:rPr>
        <w:t>Примечание:</w:t>
      </w:r>
      <w:r w:rsidRPr="004F42AB">
        <w:t> Возможна ошибка в написании \\n (экранированный обратный слеш + n). Вероятно, должно быть \n.</w:t>
      </w:r>
    </w:p>
    <w:p w14:paraId="7A4D8AFA" w14:textId="77777777" w:rsidR="004F42AB" w:rsidRPr="004F42AB" w:rsidRDefault="004F42AB" w:rsidP="004F42AB">
      <w:pPr>
        <w:pStyle w:val="ab"/>
        <w:numPr>
          <w:ilvl w:val="0"/>
          <w:numId w:val="206"/>
        </w:numPr>
      </w:pPr>
      <w:r w:rsidRPr="004F42AB">
        <w:t>Отображает результат в Jupyter Notebook:</w:t>
      </w:r>
    </w:p>
    <w:p w14:paraId="566F1DC9" w14:textId="588AC783" w:rsidR="004F42AB" w:rsidRPr="004F42AB" w:rsidRDefault="004F42AB" w:rsidP="004F42AB">
      <w:pPr>
        <w:pStyle w:val="ab"/>
        <w:numPr>
          <w:ilvl w:val="1"/>
          <w:numId w:val="206"/>
        </w:numPr>
      </w:pPr>
      <w:r w:rsidRPr="004F42AB">
        <w:t>display(HTML(...)) рендерит полученный HTML-код как интерактивную таблицу в ячейке Jupyter.</w:t>
      </w:r>
    </w:p>
    <w:p w14:paraId="758CC70D" w14:textId="13B1E13C" w:rsidR="004F42AB" w:rsidRPr="004F42AB" w:rsidRDefault="004F42AB" w:rsidP="004F42AB">
      <w:pPr>
        <w:pStyle w:val="ab"/>
      </w:pPr>
      <w:r w:rsidRPr="004F42AB">
        <w:t xml:space="preserve">Пример реализации на рисунке </w:t>
      </w:r>
      <w:r w:rsidRPr="004F42AB">
        <w:t>8</w:t>
      </w:r>
      <w:r w:rsidRPr="004F42AB">
        <w:rPr>
          <w:lang w:val="en-US"/>
        </w:rPr>
        <w:t>.</w:t>
      </w:r>
    </w:p>
    <w:p w14:paraId="72694EDE" w14:textId="758EAA20" w:rsidR="004F42AB" w:rsidRDefault="004F42AB" w:rsidP="004F42AB">
      <w:pPr>
        <w:pStyle w:val="a7"/>
        <w:rPr>
          <w:rFonts w:ascii="Times New Roman" w:hAnsi="Times New Roman"/>
          <w:sz w:val="28"/>
          <w:lang w:val="en-US"/>
        </w:rPr>
      </w:pPr>
      <w:r w:rsidRPr="004F42AB">
        <w:rPr>
          <w:lang w:val="en-US"/>
        </w:rPr>
        <w:drawing>
          <wp:inline distT="0" distB="0" distL="0" distR="0" wp14:anchorId="25FE07B0" wp14:editId="01446870">
            <wp:extent cx="3855720" cy="367885"/>
            <wp:effectExtent l="0" t="0" r="0" b="0"/>
            <wp:docPr id="32220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6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637" cy="3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1B4" w14:textId="4FBB3C2C" w:rsidR="004F42AB" w:rsidRDefault="004F42AB" w:rsidP="004F42AB">
      <w:pPr>
        <w:pStyle w:val="a9"/>
      </w:pPr>
      <w:r>
        <w:t>Рис 8</w:t>
      </w:r>
    </w:p>
    <w:p w14:paraId="6C9B74EF" w14:textId="3516F136" w:rsidR="00C57593" w:rsidRDefault="00C57593" w:rsidP="00C57593">
      <w:pPr>
        <w:pStyle w:val="ab"/>
        <w:rPr>
          <w:b/>
          <w:bCs/>
          <w:noProof/>
        </w:rPr>
      </w:pPr>
      <w:r w:rsidRPr="00C57593">
        <w:rPr>
          <w:b/>
          <w:bCs/>
          <w:noProof/>
        </w:rPr>
        <w:t>Создаем направленный граф и добавляем узлы</w:t>
      </w:r>
      <w:r w:rsidRPr="00C57593">
        <w:rPr>
          <w:b/>
          <w:bCs/>
          <w:noProof/>
        </w:rPr>
        <w:t>:</w:t>
      </w:r>
    </w:p>
    <w:p w14:paraId="2A2EA2BA" w14:textId="77777777" w:rsidR="00B23BDF" w:rsidRPr="00B23BDF" w:rsidRDefault="00B23BDF" w:rsidP="00B23BDF">
      <w:pPr>
        <w:pStyle w:val="ab"/>
      </w:pPr>
      <w:r w:rsidRPr="00B23BDF">
        <w:rPr>
          <w:b/>
          <w:bCs/>
        </w:rPr>
        <w:t xml:space="preserve">1. </w:t>
      </w:r>
      <w:r w:rsidRPr="00B23BDF">
        <w:t>Инициализация графа и узлов</w:t>
      </w:r>
    </w:p>
    <w:p w14:paraId="5A2573F0" w14:textId="77777777" w:rsidR="00B23BDF" w:rsidRPr="00B23BDF" w:rsidRDefault="00B23BDF" w:rsidP="00B23BDF">
      <w:pPr>
        <w:pStyle w:val="ab"/>
        <w:numPr>
          <w:ilvl w:val="0"/>
          <w:numId w:val="207"/>
        </w:numPr>
      </w:pPr>
      <w:r w:rsidRPr="00B23BDF">
        <w:t>Создание графа: G = nx.DiGraph() — инициализируется направленный граф (DiGraph) для моделирования последовательности работ.</w:t>
      </w:r>
    </w:p>
    <w:p w14:paraId="69DDAB22" w14:textId="77777777" w:rsidR="00B23BDF" w:rsidRPr="00B23BDF" w:rsidRDefault="00B23BDF" w:rsidP="00B23BDF">
      <w:pPr>
        <w:pStyle w:val="ab"/>
        <w:numPr>
          <w:ilvl w:val="0"/>
          <w:numId w:val="207"/>
        </w:numPr>
      </w:pPr>
      <w:r w:rsidRPr="00B23BDF">
        <w:t>Добавление узлов:</w:t>
      </w:r>
    </w:p>
    <w:p w14:paraId="2278ECB4" w14:textId="0C68E442" w:rsidR="00B23BDF" w:rsidRPr="00B23BDF" w:rsidRDefault="00B23BDF" w:rsidP="00B23BDF">
      <w:pPr>
        <w:pStyle w:val="ab"/>
        <w:ind w:left="359"/>
      </w:pPr>
      <w:r w:rsidRPr="00B23BDF">
        <w:t>Создаются</w:t>
      </w:r>
      <w:r w:rsidRPr="00B23BDF">
        <w:t xml:space="preserve"> в цикле</w:t>
      </w:r>
      <w:r w:rsidRPr="00B23BDF">
        <w:t xml:space="preserve"> 8 узлов (этапов проекта), от 0 до 7.</w:t>
      </w:r>
    </w:p>
    <w:p w14:paraId="779D3D31" w14:textId="77777777" w:rsidR="00B23BDF" w:rsidRPr="00B23BDF" w:rsidRDefault="00B23BDF" w:rsidP="00B23BDF">
      <w:pPr>
        <w:pStyle w:val="ab"/>
      </w:pPr>
      <w:r w:rsidRPr="00B23BDF">
        <w:t>2. Добавление реальных работ</w:t>
      </w:r>
    </w:p>
    <w:p w14:paraId="49A6CFDE" w14:textId="77777777" w:rsidR="00B23BDF" w:rsidRPr="00B23BDF" w:rsidRDefault="00B23BDF" w:rsidP="00B23BDF">
      <w:pPr>
        <w:pStyle w:val="ab"/>
        <w:rPr>
          <w:lang w:val="en-US"/>
        </w:rPr>
      </w:pPr>
      <w:r w:rsidRPr="00B23BDF">
        <w:t>Для каждой задачи из списка dependencies (зависимостей)</w:t>
      </w:r>
      <w:r w:rsidRPr="00B23BDF">
        <w:t xml:space="preserve">. </w:t>
      </w:r>
    </w:p>
    <w:p w14:paraId="77EB0D1B" w14:textId="317A8DA3" w:rsidR="00B23BDF" w:rsidRPr="00B23BDF" w:rsidRDefault="00B23BDF" w:rsidP="00B23BDF">
      <w:pPr>
        <w:pStyle w:val="ab"/>
      </w:pPr>
      <w:r w:rsidRPr="00B23BDF">
        <w:t>Добавляется ребро между этапами задачи</w:t>
      </w:r>
      <w:r w:rsidRPr="00B23BDF">
        <w:t xml:space="preserve"> при использовании </w:t>
      </w:r>
      <w:r w:rsidRPr="00B23BDF">
        <w:t>G.add_edge</w:t>
      </w:r>
      <w:r w:rsidRPr="00B23BDF">
        <w:t>().</w:t>
      </w:r>
    </w:p>
    <w:p w14:paraId="6937AC06" w14:textId="6237D8B5" w:rsidR="00B23BDF" w:rsidRPr="00B23BDF" w:rsidRDefault="00B23BDF" w:rsidP="00B23BDF">
      <w:pPr>
        <w:pStyle w:val="ab"/>
      </w:pPr>
      <w:r w:rsidRPr="00B23BDF">
        <w:lastRenderedPageBreak/>
        <w:t>Пример:</w:t>
      </w:r>
      <w:r w:rsidRPr="00B23BDF">
        <w:br/>
        <w:t>Если задача b3 начинается на этапе 1 и заканчивается на этапе 6, добавляется ребро 1 → 6.</w:t>
      </w:r>
    </w:p>
    <w:p w14:paraId="6EAD649E" w14:textId="77777777" w:rsidR="00B23BDF" w:rsidRPr="00B23BDF" w:rsidRDefault="00B23BDF" w:rsidP="00B23BDF">
      <w:pPr>
        <w:pStyle w:val="ab"/>
      </w:pPr>
      <w:r w:rsidRPr="00B23BDF">
        <w:t>3. Добавление фиктивных работ</w:t>
      </w:r>
    </w:p>
    <w:p w14:paraId="0CF9E6EE" w14:textId="77777777" w:rsidR="00B23BDF" w:rsidRPr="00B23BDF" w:rsidRDefault="00B23BDF" w:rsidP="00B23BDF">
      <w:pPr>
        <w:pStyle w:val="ab"/>
      </w:pPr>
      <w:r w:rsidRPr="00B23BDF">
        <w:t>Фиктивные работы (dummy tasks) нужны для корректной связи этапов, когда зависимости задач не совпадают напрямую:</w:t>
      </w:r>
    </w:p>
    <w:p w14:paraId="6A1CF0BB" w14:textId="77777777" w:rsidR="00B23BDF" w:rsidRPr="00B23BDF" w:rsidRDefault="00B23BDF" w:rsidP="00B23BDF">
      <w:pPr>
        <w:pStyle w:val="ab"/>
        <w:numPr>
          <w:ilvl w:val="0"/>
          <w:numId w:val="209"/>
        </w:numPr>
      </w:pPr>
      <w:r w:rsidRPr="00B23BDF">
        <w:t>Для каждой задачи проверяются ее зависимости (depends_on).</w:t>
      </w:r>
    </w:p>
    <w:p w14:paraId="734C1F94" w14:textId="77777777" w:rsidR="00B23BDF" w:rsidRPr="00B23BDF" w:rsidRDefault="00B23BDF" w:rsidP="00B23BDF">
      <w:pPr>
        <w:pStyle w:val="ab"/>
        <w:numPr>
          <w:ilvl w:val="0"/>
          <w:numId w:val="209"/>
        </w:numPr>
      </w:pPr>
      <w:r w:rsidRPr="00B23BDF">
        <w:t>Для каждой зависимости:</w:t>
      </w:r>
    </w:p>
    <w:p w14:paraId="4A647550" w14:textId="77777777" w:rsidR="00B23BDF" w:rsidRPr="00B23BDF" w:rsidRDefault="00B23BDF" w:rsidP="00B23BDF">
      <w:pPr>
        <w:pStyle w:val="ab"/>
        <w:numPr>
          <w:ilvl w:val="1"/>
          <w:numId w:val="209"/>
        </w:numPr>
      </w:pPr>
      <w:r w:rsidRPr="00B23BDF">
        <w:t>Определяется начальный этап текущей задачи (start) и конечный этап зависимости (dep_end).</w:t>
      </w:r>
    </w:p>
    <w:p w14:paraId="0AF56458" w14:textId="77777777" w:rsidR="00B23BDF" w:rsidRPr="00B23BDF" w:rsidRDefault="00B23BDF" w:rsidP="00B23BDF">
      <w:pPr>
        <w:pStyle w:val="ab"/>
        <w:numPr>
          <w:ilvl w:val="1"/>
          <w:numId w:val="209"/>
        </w:numPr>
      </w:pPr>
      <w:r w:rsidRPr="00B23BDF">
        <w:t>Если dep_end != start (этапы не совпадают):</w:t>
      </w:r>
    </w:p>
    <w:p w14:paraId="03173520" w14:textId="77777777" w:rsidR="00B23BDF" w:rsidRPr="00B23BDF" w:rsidRDefault="00B23BDF" w:rsidP="00B23BDF">
      <w:pPr>
        <w:pStyle w:val="ab"/>
        <w:numPr>
          <w:ilvl w:val="2"/>
          <w:numId w:val="209"/>
        </w:numPr>
      </w:pPr>
      <w:r w:rsidRPr="00B23BDF">
        <w:t>Проверяется, есть ли уже соединение между dep_end и start.</w:t>
      </w:r>
    </w:p>
    <w:p w14:paraId="2C5DC619" w14:textId="1CE68241" w:rsidR="00B23BDF" w:rsidRPr="00B23BDF" w:rsidRDefault="00B23BDF" w:rsidP="00B23BDF">
      <w:pPr>
        <w:pStyle w:val="ab"/>
        <w:numPr>
          <w:ilvl w:val="2"/>
          <w:numId w:val="209"/>
        </w:numPr>
      </w:pPr>
      <w:r w:rsidRPr="00B23BDF">
        <w:t>Если связи нет, добавляется фиктивное ребро с атрибутами</w:t>
      </w:r>
      <w:r w:rsidRPr="00B23BDF">
        <w:t xml:space="preserve"> используя </w:t>
      </w:r>
      <w:r w:rsidRPr="00B23BDF">
        <w:t>G.add_edge(</w:t>
      </w:r>
      <w:r w:rsidRPr="00B23BDF">
        <w:t>) и названием того, что это ребро фиктивное (</w:t>
      </w:r>
      <w:r w:rsidRPr="00B23BDF">
        <w:t>task=f"dummy_{dep_end}_{start}"</w:t>
      </w:r>
      <w:r w:rsidRPr="00B23BDF">
        <w:t>).</w:t>
      </w:r>
    </w:p>
    <w:p w14:paraId="0053D794" w14:textId="44EA5C24" w:rsidR="00B23BDF" w:rsidRPr="00B23BDF" w:rsidRDefault="00B23BDF" w:rsidP="00CB26DA">
      <w:pPr>
        <w:pStyle w:val="ab"/>
      </w:pPr>
      <w:r w:rsidRPr="00B23BDF">
        <w:t>Пример:</w:t>
      </w:r>
      <w:r w:rsidRPr="00B23BDF">
        <w:br/>
        <w:t>Если задача b5 зависит от b4, а b4 заканчивается на этапе 2, а b5 начинается на этапе 2, фиктивная работа не нужна. Если бы b5 начиналась на этапе 3, добавилось бы фиктивное ребро 2 → 3.</w:t>
      </w:r>
    </w:p>
    <w:p w14:paraId="07C6B919" w14:textId="23E76D2B" w:rsidR="00CB26DA" w:rsidRPr="00CB26DA" w:rsidRDefault="00CB26DA" w:rsidP="00CB26DA">
      <w:pPr>
        <w:pStyle w:val="ab"/>
      </w:pPr>
      <w:r w:rsidRPr="00CB26DA">
        <w:t xml:space="preserve">Пример реализации на рисунке </w:t>
      </w:r>
      <w:r>
        <w:t>9</w:t>
      </w:r>
      <w:r w:rsidRPr="00CB26DA">
        <w:t>.</w:t>
      </w:r>
    </w:p>
    <w:p w14:paraId="623BB57D" w14:textId="29A6F353" w:rsidR="00A62A98" w:rsidRDefault="00CB26DA" w:rsidP="00CB26DA">
      <w:pPr>
        <w:pStyle w:val="a7"/>
      </w:pPr>
      <w:r w:rsidRPr="00CB26DA">
        <w:lastRenderedPageBreak/>
        <w:drawing>
          <wp:inline distT="0" distB="0" distL="0" distR="0" wp14:anchorId="04D17E7D" wp14:editId="1F81F8B3">
            <wp:extent cx="4813648" cy="8412480"/>
            <wp:effectExtent l="0" t="0" r="6350" b="7620"/>
            <wp:docPr id="116831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4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360" cy="84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02D" w14:textId="57ADBCCF" w:rsidR="00CB26DA" w:rsidRDefault="00CB26DA" w:rsidP="00CB26DA">
      <w:pPr>
        <w:pStyle w:val="a9"/>
        <w:rPr>
          <w:lang w:val="en-US"/>
        </w:rPr>
      </w:pPr>
      <w:r>
        <w:t>Рис 9</w:t>
      </w:r>
    </w:p>
    <w:p w14:paraId="20FE183C" w14:textId="750A27C5" w:rsidR="00B23BDF" w:rsidRDefault="00B23BDF" w:rsidP="00B23BDF">
      <w:pPr>
        <w:pStyle w:val="ab"/>
        <w:rPr>
          <w:b/>
          <w:bCs/>
        </w:rPr>
      </w:pPr>
      <w:r w:rsidRPr="00B23BDF">
        <w:rPr>
          <w:b/>
          <w:bCs/>
        </w:rPr>
        <w:t>Расчёт параметров сетевого графика методом критического пути</w:t>
      </w:r>
      <w:r w:rsidRPr="00B23BDF">
        <w:rPr>
          <w:b/>
          <w:bCs/>
        </w:rPr>
        <w:t>:</w:t>
      </w:r>
    </w:p>
    <w:p w14:paraId="384E8E1A" w14:textId="77777777" w:rsidR="006A7488" w:rsidRPr="006A7488" w:rsidRDefault="006A7488" w:rsidP="006A7488">
      <w:pPr>
        <w:pStyle w:val="ab"/>
      </w:pPr>
      <w:r w:rsidRPr="006A7488">
        <w:rPr>
          <w:b/>
          <w:bCs/>
        </w:rPr>
        <w:lastRenderedPageBreak/>
        <w:t>1. Расчет временных параметров</w:t>
      </w:r>
    </w:p>
    <w:p w14:paraId="38AE53A3" w14:textId="77777777" w:rsidR="006A7488" w:rsidRPr="006A7488" w:rsidRDefault="006A7488" w:rsidP="006A7488">
      <w:pPr>
        <w:pStyle w:val="ab"/>
        <w:numPr>
          <w:ilvl w:val="0"/>
          <w:numId w:val="210"/>
        </w:numPr>
        <w:tabs>
          <w:tab w:val="clear" w:pos="720"/>
          <w:tab w:val="num" w:pos="1068"/>
        </w:tabs>
        <w:ind w:left="1068"/>
      </w:pPr>
      <w:r w:rsidRPr="006A7488">
        <w:t>Ранние сроки (early_times):</w:t>
      </w:r>
    </w:p>
    <w:p w14:paraId="12CB660A" w14:textId="77777777" w:rsidR="006A7488" w:rsidRPr="006A7488" w:rsidRDefault="006A7488" w:rsidP="006A7488">
      <w:pPr>
        <w:pStyle w:val="ab"/>
        <w:numPr>
          <w:ilvl w:val="1"/>
          <w:numId w:val="210"/>
        </w:numPr>
        <w:tabs>
          <w:tab w:val="clear" w:pos="1440"/>
          <w:tab w:val="num" w:pos="1788"/>
        </w:tabs>
        <w:ind w:left="1788"/>
      </w:pPr>
      <w:r w:rsidRPr="006A7488">
        <w:t>Определяются с помощью calculate_early_times(G), которая проходит по узлам в топологическом порядке и вычисляет максимальное время достижения каждого узла.</w:t>
      </w:r>
    </w:p>
    <w:p w14:paraId="7F966D28" w14:textId="77777777" w:rsidR="006A7488" w:rsidRPr="002E1B29" w:rsidRDefault="006A7488" w:rsidP="006A7488">
      <w:pPr>
        <w:pStyle w:val="ab"/>
        <w:numPr>
          <w:ilvl w:val="1"/>
          <w:numId w:val="210"/>
        </w:numPr>
        <w:tabs>
          <w:tab w:val="clear" w:pos="1440"/>
          <w:tab w:val="num" w:pos="1788"/>
        </w:tabs>
        <w:ind w:left="1788"/>
        <w:rPr>
          <w:lang w:val="en-US"/>
        </w:rPr>
      </w:pPr>
      <w:r w:rsidRPr="006A7488">
        <w:t>Формула</w:t>
      </w:r>
      <w:r w:rsidRPr="006A7488">
        <w:rPr>
          <w:lang w:val="en-US"/>
        </w:rPr>
        <w:t>:</w:t>
      </w:r>
      <w:r w:rsidRPr="006A7488">
        <w:rPr>
          <w:lang w:val="en-US"/>
        </w:rPr>
        <w:br/>
        <w:t>T</w:t>
      </w:r>
      <w:r w:rsidRPr="006A7488">
        <w:rPr>
          <w:vertAlign w:val="subscript"/>
          <w:lang w:val="en-US"/>
        </w:rPr>
        <w:t>p</w:t>
      </w:r>
      <w:r w:rsidRPr="006A7488">
        <w:rPr>
          <w:lang w:val="en-US"/>
        </w:rPr>
        <w:t>(j)=max{T</w:t>
      </w:r>
      <w:r w:rsidRPr="006A7488">
        <w:rPr>
          <w:vertAlign w:val="subscript"/>
          <w:lang w:val="en-US"/>
        </w:rPr>
        <w:t>p</w:t>
      </w:r>
      <w:r w:rsidRPr="006A7488">
        <w:rPr>
          <w:lang w:val="en-US"/>
        </w:rPr>
        <w:t>(i)+t</w:t>
      </w:r>
      <w:r w:rsidRPr="006A7488">
        <w:rPr>
          <w:vertAlign w:val="subscript"/>
          <w:lang w:val="en-US"/>
        </w:rPr>
        <w:t>i,j</w:t>
      </w:r>
      <w:r w:rsidRPr="006A7488">
        <w:rPr>
          <w:lang w:val="en-US"/>
        </w:rPr>
        <w:t xml:space="preserve">}, </w:t>
      </w:r>
    </w:p>
    <w:p w14:paraId="20164E99" w14:textId="4EA5F815" w:rsidR="006A7488" w:rsidRPr="006A7488" w:rsidRDefault="006A7488" w:rsidP="006A7488">
      <w:pPr>
        <w:pStyle w:val="ab"/>
        <w:ind w:left="1788" w:firstLine="0"/>
      </w:pPr>
      <w:r w:rsidRPr="006A7488">
        <w:t>где i — предшественники j.</w:t>
      </w:r>
    </w:p>
    <w:p w14:paraId="12D20991" w14:textId="77777777" w:rsidR="006A7488" w:rsidRPr="006A7488" w:rsidRDefault="006A7488" w:rsidP="006A7488">
      <w:pPr>
        <w:pStyle w:val="ab"/>
        <w:numPr>
          <w:ilvl w:val="0"/>
          <w:numId w:val="210"/>
        </w:numPr>
        <w:tabs>
          <w:tab w:val="clear" w:pos="720"/>
          <w:tab w:val="num" w:pos="1068"/>
        </w:tabs>
        <w:ind w:left="1068"/>
      </w:pPr>
      <w:r w:rsidRPr="006A7488">
        <w:t>Поздние сроки (late_times):</w:t>
      </w:r>
    </w:p>
    <w:p w14:paraId="1EC5CC2E" w14:textId="77777777" w:rsidR="006A7488" w:rsidRPr="006A7488" w:rsidRDefault="006A7488" w:rsidP="006A7488">
      <w:pPr>
        <w:pStyle w:val="ab"/>
        <w:numPr>
          <w:ilvl w:val="1"/>
          <w:numId w:val="210"/>
        </w:numPr>
        <w:tabs>
          <w:tab w:val="clear" w:pos="1440"/>
          <w:tab w:val="num" w:pos="1788"/>
        </w:tabs>
        <w:ind w:left="1788"/>
      </w:pPr>
      <w:r w:rsidRPr="006A7488">
        <w:t>Рассчитываются calculate_late_times_correct(G, early_times) в обратном топологическом порядке, начиная с конечного узла.</w:t>
      </w:r>
    </w:p>
    <w:p w14:paraId="3FD5F1CA" w14:textId="77777777" w:rsidR="006A7488" w:rsidRPr="002E1B29" w:rsidRDefault="006A7488" w:rsidP="006A7488">
      <w:pPr>
        <w:pStyle w:val="ab"/>
        <w:numPr>
          <w:ilvl w:val="1"/>
          <w:numId w:val="210"/>
        </w:numPr>
        <w:tabs>
          <w:tab w:val="clear" w:pos="1440"/>
          <w:tab w:val="num" w:pos="1788"/>
        </w:tabs>
        <w:ind w:left="1788"/>
      </w:pPr>
      <w:r w:rsidRPr="006A7488">
        <w:t>Формула:</w:t>
      </w:r>
      <w:r w:rsidRPr="006A7488">
        <w:br/>
        <w:t>T</w:t>
      </w:r>
      <w:r w:rsidRPr="006A7488">
        <w:rPr>
          <w:vertAlign w:val="subscript"/>
        </w:rPr>
        <w:t>n</w:t>
      </w:r>
      <w:r w:rsidRPr="006A7488">
        <w:t>(i)=min{T</w:t>
      </w:r>
      <w:r w:rsidRPr="006A7488">
        <w:rPr>
          <w:vertAlign w:val="subscript"/>
        </w:rPr>
        <w:t>n</w:t>
      </w:r>
      <w:r w:rsidRPr="006A7488">
        <w:t>(j)−t</w:t>
      </w:r>
      <w:r w:rsidRPr="006A7488">
        <w:rPr>
          <w:vertAlign w:val="subscript"/>
        </w:rPr>
        <w:t>i,j</w:t>
      </w:r>
      <w:r w:rsidRPr="006A7488">
        <w:t xml:space="preserve">}, </w:t>
      </w:r>
    </w:p>
    <w:p w14:paraId="2536C5A6" w14:textId="3F5DEE1B" w:rsidR="006A7488" w:rsidRPr="006A7488" w:rsidRDefault="006A7488" w:rsidP="006A7488">
      <w:pPr>
        <w:pStyle w:val="ab"/>
        <w:ind w:left="1788" w:firstLine="0"/>
      </w:pPr>
      <w:r w:rsidRPr="006A7488">
        <w:t>где j — последователи i.</w:t>
      </w:r>
    </w:p>
    <w:p w14:paraId="414928FA" w14:textId="77777777" w:rsidR="006A7488" w:rsidRPr="006A7488" w:rsidRDefault="006A7488" w:rsidP="006A7488">
      <w:pPr>
        <w:pStyle w:val="ab"/>
        <w:numPr>
          <w:ilvl w:val="0"/>
          <w:numId w:val="210"/>
        </w:numPr>
        <w:tabs>
          <w:tab w:val="clear" w:pos="720"/>
          <w:tab w:val="num" w:pos="1068"/>
        </w:tabs>
        <w:ind w:left="1068"/>
      </w:pPr>
      <w:r w:rsidRPr="006A7488">
        <w:t>Резервы времени событий (reserves):</w:t>
      </w:r>
    </w:p>
    <w:p w14:paraId="11093FC9" w14:textId="4E458AB9" w:rsidR="006A7488" w:rsidRPr="006A7488" w:rsidRDefault="006A7488" w:rsidP="002E1B29">
      <w:pPr>
        <w:pStyle w:val="ab"/>
        <w:numPr>
          <w:ilvl w:val="1"/>
          <w:numId w:val="210"/>
        </w:numPr>
        <w:tabs>
          <w:tab w:val="clear" w:pos="1440"/>
          <w:tab w:val="num" w:pos="1788"/>
        </w:tabs>
        <w:ind w:left="1788"/>
      </w:pPr>
      <w:r w:rsidRPr="006A7488">
        <w:t>Разница между поздним и ранним сроком для каждого узла:</w:t>
      </w:r>
      <w:r w:rsidRPr="006A7488">
        <w:br/>
        <w:t>R(i)=T</w:t>
      </w:r>
      <w:r w:rsidRPr="006A7488">
        <w:rPr>
          <w:vertAlign w:val="subscript"/>
        </w:rPr>
        <w:t>n</w:t>
      </w:r>
      <w:r w:rsidRPr="006A7488">
        <w:t>(i)−T</w:t>
      </w:r>
      <w:r w:rsidRPr="006A7488">
        <w:rPr>
          <w:vertAlign w:val="subscript"/>
        </w:rPr>
        <w:t>p</w:t>
      </w:r>
      <w:r w:rsidRPr="006A7488">
        <w:t>(i)</w:t>
      </w:r>
    </w:p>
    <w:p w14:paraId="2AE0BEDD" w14:textId="77777777" w:rsidR="006A7488" w:rsidRPr="006A7488" w:rsidRDefault="006A7488" w:rsidP="006A7488">
      <w:pPr>
        <w:pStyle w:val="ab"/>
      </w:pPr>
      <w:r w:rsidRPr="006A7488">
        <w:t>2. Определение критического пути</w:t>
      </w:r>
    </w:p>
    <w:p w14:paraId="0B06EAA5" w14:textId="77777777" w:rsidR="006A7488" w:rsidRPr="006A7488" w:rsidRDefault="006A7488" w:rsidP="006A7488">
      <w:pPr>
        <w:pStyle w:val="ab"/>
        <w:numPr>
          <w:ilvl w:val="0"/>
          <w:numId w:val="211"/>
        </w:numPr>
        <w:tabs>
          <w:tab w:val="clear" w:pos="721"/>
          <w:tab w:val="num" w:pos="1068"/>
        </w:tabs>
        <w:ind w:left="1069"/>
      </w:pPr>
      <w:r w:rsidRPr="006A7488">
        <w:t>Критические работы:</w:t>
      </w:r>
    </w:p>
    <w:p w14:paraId="236484EC" w14:textId="3BF6559A" w:rsidR="006A7488" w:rsidRPr="006A7488" w:rsidRDefault="006A7488" w:rsidP="006A7488">
      <w:pPr>
        <w:pStyle w:val="ab"/>
        <w:numPr>
          <w:ilvl w:val="1"/>
          <w:numId w:val="211"/>
        </w:numPr>
        <w:tabs>
          <w:tab w:val="clear" w:pos="1441"/>
          <w:tab w:val="num" w:pos="1788"/>
        </w:tabs>
        <w:ind w:left="1789"/>
      </w:pPr>
      <w:r w:rsidRPr="006A7488">
        <w:t>Работы, у которых полный резерв равен нулю:</w:t>
      </w:r>
      <w:r w:rsidRPr="006A7488">
        <w:br/>
        <w:t>T</w:t>
      </w:r>
      <w:r w:rsidRPr="006A7488">
        <w:rPr>
          <w:vertAlign w:val="subscript"/>
        </w:rPr>
        <w:t>n</w:t>
      </w:r>
      <w:r w:rsidRPr="006A7488">
        <w:t>(j)−T</w:t>
      </w:r>
      <w:r w:rsidRPr="006A7488">
        <w:rPr>
          <w:vertAlign w:val="subscript"/>
        </w:rPr>
        <w:t>p</w:t>
      </w:r>
      <w:r w:rsidRPr="006A7488">
        <w:t>(i)−t</w:t>
      </w:r>
      <w:r w:rsidRPr="006A7488">
        <w:rPr>
          <w:vertAlign w:val="subscript"/>
        </w:rPr>
        <w:t>i,j</w:t>
      </w:r>
      <w:r w:rsidRPr="006A7488">
        <w:t>=0</w:t>
      </w:r>
    </w:p>
    <w:p w14:paraId="624C286D" w14:textId="77777777" w:rsidR="006A7488" w:rsidRPr="006A7488" w:rsidRDefault="006A7488" w:rsidP="006A7488">
      <w:pPr>
        <w:pStyle w:val="ab"/>
        <w:numPr>
          <w:ilvl w:val="1"/>
          <w:numId w:val="211"/>
        </w:numPr>
        <w:tabs>
          <w:tab w:val="clear" w:pos="1441"/>
          <w:tab w:val="num" w:pos="1788"/>
        </w:tabs>
        <w:ind w:left="1789"/>
      </w:pPr>
      <w:r w:rsidRPr="006A7488">
        <w:t>Формируется множество ребер critical_works.</w:t>
      </w:r>
    </w:p>
    <w:p w14:paraId="1EB7BD82" w14:textId="77777777" w:rsidR="006A7488" w:rsidRPr="006A7488" w:rsidRDefault="006A7488" w:rsidP="006A7488">
      <w:pPr>
        <w:pStyle w:val="ab"/>
        <w:numPr>
          <w:ilvl w:val="0"/>
          <w:numId w:val="211"/>
        </w:numPr>
        <w:tabs>
          <w:tab w:val="clear" w:pos="721"/>
          <w:tab w:val="num" w:pos="1068"/>
        </w:tabs>
        <w:ind w:left="1069"/>
      </w:pPr>
      <w:r w:rsidRPr="006A7488">
        <w:t>Построение критического пути:</w:t>
      </w:r>
    </w:p>
    <w:p w14:paraId="25705872" w14:textId="1A56A09A" w:rsidR="006A7488" w:rsidRPr="002E1B29" w:rsidRDefault="006A7488" w:rsidP="006A7488">
      <w:pPr>
        <w:pStyle w:val="ab"/>
        <w:numPr>
          <w:ilvl w:val="1"/>
          <w:numId w:val="211"/>
        </w:numPr>
        <w:tabs>
          <w:tab w:val="clear" w:pos="1441"/>
          <w:tab w:val="num" w:pos="1788"/>
        </w:tabs>
        <w:ind w:left="1788"/>
      </w:pPr>
      <w:r w:rsidRPr="006A7488">
        <w:t>Функция find_critical_path(critical_works) строит упорядоченный путь из узлов, начиная с начального этапа (0).</w:t>
      </w:r>
    </w:p>
    <w:p w14:paraId="2520C4C2" w14:textId="77777777" w:rsidR="002E1B29" w:rsidRPr="002E1B29" w:rsidRDefault="002E1B29" w:rsidP="002E1B29">
      <w:pPr>
        <w:pStyle w:val="ab"/>
      </w:pPr>
      <w:r w:rsidRPr="002E1B29">
        <w:t>3. Параметры работ</w:t>
      </w:r>
    </w:p>
    <w:p w14:paraId="7528FC6C" w14:textId="77777777" w:rsidR="002E1B29" w:rsidRPr="002E1B29" w:rsidRDefault="002E1B29" w:rsidP="002E1B29">
      <w:pPr>
        <w:pStyle w:val="ab"/>
      </w:pPr>
      <w:r w:rsidRPr="002E1B29">
        <w:t>Для всех ребер графа (реальных и фиктивных) рассчитываются:</w:t>
      </w:r>
    </w:p>
    <w:p w14:paraId="4068B30C" w14:textId="614D60F3" w:rsidR="002E1B29" w:rsidRPr="002E1B29" w:rsidRDefault="002E1B29" w:rsidP="002E1B29">
      <w:pPr>
        <w:pStyle w:val="ab"/>
        <w:numPr>
          <w:ilvl w:val="0"/>
          <w:numId w:val="212"/>
        </w:numPr>
      </w:pPr>
      <w:r w:rsidRPr="002E1B29">
        <w:t>Полный резерв:</w:t>
      </w:r>
      <w:r w:rsidRPr="002E1B29">
        <w:br/>
        <w:t>r</w:t>
      </w:r>
      <w:r w:rsidRPr="002E1B29">
        <w:rPr>
          <w:vertAlign w:val="subscript"/>
        </w:rPr>
        <w:t>n</w:t>
      </w:r>
      <w:r w:rsidRPr="002E1B29">
        <w:t>=T</w:t>
      </w:r>
      <w:r w:rsidRPr="002E1B29">
        <w:rPr>
          <w:vertAlign w:val="subscript"/>
        </w:rPr>
        <w:t>n</w:t>
      </w:r>
      <w:r w:rsidRPr="002E1B29">
        <w:t>(j)−T</w:t>
      </w:r>
      <w:r w:rsidRPr="002E1B29">
        <w:rPr>
          <w:vertAlign w:val="subscript"/>
        </w:rPr>
        <w:t>p</w:t>
      </w:r>
      <w:r w:rsidRPr="002E1B29">
        <w:t>(i)−t</w:t>
      </w:r>
      <w:r w:rsidRPr="002E1B29">
        <w:rPr>
          <w:vertAlign w:val="subscript"/>
        </w:rPr>
        <w:t>i,j</w:t>
      </w:r>
      <w:r w:rsidRPr="002E1B29">
        <w:rPr>
          <w:i/>
          <w:iCs/>
        </w:rPr>
        <w:t>.</w:t>
      </w:r>
    </w:p>
    <w:p w14:paraId="0BA997EC" w14:textId="76E8086E" w:rsidR="002E1B29" w:rsidRPr="002E1B29" w:rsidRDefault="002E1B29" w:rsidP="002E1B29">
      <w:pPr>
        <w:pStyle w:val="ab"/>
        <w:numPr>
          <w:ilvl w:val="0"/>
          <w:numId w:val="212"/>
        </w:numPr>
      </w:pPr>
      <w:r w:rsidRPr="002E1B29">
        <w:lastRenderedPageBreak/>
        <w:t>Независимый резерв:</w:t>
      </w:r>
      <w:r w:rsidRPr="002E1B29">
        <w:br/>
        <w:t>r</w:t>
      </w:r>
      <w:r w:rsidRPr="002E1B29">
        <w:rPr>
          <w:vertAlign w:val="subscript"/>
        </w:rPr>
        <w:t>нз</w:t>
      </w:r>
      <w:r w:rsidRPr="002E1B29">
        <w:t>=T</w:t>
      </w:r>
      <w:r w:rsidRPr="002E1B29">
        <w:rPr>
          <w:vertAlign w:val="subscript"/>
        </w:rPr>
        <w:t>p</w:t>
      </w:r>
      <w:r w:rsidRPr="002E1B29">
        <w:t>(j)−T</w:t>
      </w:r>
      <w:r w:rsidRPr="002E1B29">
        <w:rPr>
          <w:vertAlign w:val="subscript"/>
        </w:rPr>
        <w:t>n</w:t>
      </w:r>
      <w:r w:rsidRPr="002E1B29">
        <w:t>(i)−t</w:t>
      </w:r>
      <w:r w:rsidRPr="002E1B29">
        <w:rPr>
          <w:vertAlign w:val="subscript"/>
        </w:rPr>
        <w:t>i,j</w:t>
      </w:r>
      <w:r w:rsidRPr="002E1B29">
        <w:rPr>
          <w:i/>
          <w:iCs/>
        </w:rPr>
        <w:t>.</w:t>
      </w:r>
    </w:p>
    <w:p w14:paraId="24DBB7F8" w14:textId="66558E4C" w:rsidR="002E1B29" w:rsidRPr="002E1B29" w:rsidRDefault="002E1B29" w:rsidP="002E1B29">
      <w:pPr>
        <w:pStyle w:val="ab"/>
        <w:numPr>
          <w:ilvl w:val="0"/>
          <w:numId w:val="212"/>
        </w:numPr>
      </w:pPr>
      <w:r w:rsidRPr="002E1B29">
        <w:t>Начальный (S_p) и конечный (E_n) сроки выполнения работы.</w:t>
      </w:r>
    </w:p>
    <w:p w14:paraId="1C2D7C03" w14:textId="77777777" w:rsidR="002E1B29" w:rsidRPr="002E1B29" w:rsidRDefault="002E1B29" w:rsidP="002E1B29">
      <w:pPr>
        <w:pStyle w:val="ab"/>
      </w:pPr>
      <w:r w:rsidRPr="002E1B29">
        <w:t>4. Анализ некритических дуг</w:t>
      </w:r>
    </w:p>
    <w:p w14:paraId="17FB4D8B" w14:textId="77777777" w:rsidR="002E1B29" w:rsidRPr="002E1B29" w:rsidRDefault="002E1B29" w:rsidP="002E1B29">
      <w:pPr>
        <w:pStyle w:val="ab"/>
        <w:numPr>
          <w:ilvl w:val="0"/>
          <w:numId w:val="213"/>
        </w:numPr>
      </w:pPr>
      <w:r w:rsidRPr="002E1B29">
        <w:t>Поиск путей между критическими узлами:</w:t>
      </w:r>
    </w:p>
    <w:p w14:paraId="1EDA87CB" w14:textId="77777777" w:rsidR="002E1B29" w:rsidRPr="002E1B29" w:rsidRDefault="002E1B29" w:rsidP="002E1B29">
      <w:pPr>
        <w:pStyle w:val="ab"/>
        <w:numPr>
          <w:ilvl w:val="1"/>
          <w:numId w:val="213"/>
        </w:numPr>
      </w:pPr>
      <w:r w:rsidRPr="002E1B29">
        <w:t>Для всех пар критических узлов (source, target) ищутся пути, не содержащие критических работ.</w:t>
      </w:r>
    </w:p>
    <w:p w14:paraId="4098365C" w14:textId="77777777" w:rsidR="002E1B29" w:rsidRPr="002E1B29" w:rsidRDefault="002E1B29" w:rsidP="002E1B29">
      <w:pPr>
        <w:pStyle w:val="ab"/>
        <w:numPr>
          <w:ilvl w:val="1"/>
          <w:numId w:val="213"/>
        </w:numPr>
      </w:pPr>
      <w:r w:rsidRPr="002E1B29">
        <w:t>Для каждого пути вычисляется:</w:t>
      </w:r>
    </w:p>
    <w:p w14:paraId="2A6A496E" w14:textId="3E9865AA" w:rsidR="002E1B29" w:rsidRPr="002E1B29" w:rsidRDefault="002E1B29" w:rsidP="002E1B29">
      <w:pPr>
        <w:pStyle w:val="ab"/>
        <w:numPr>
          <w:ilvl w:val="2"/>
          <w:numId w:val="213"/>
        </w:numPr>
      </w:pPr>
      <w:r w:rsidRPr="002E1B29">
        <w:t>a: Длина критического подпути между source и target.</w:t>
      </w:r>
    </w:p>
    <w:p w14:paraId="4A8FCAEA" w14:textId="7780EE6A" w:rsidR="002E1B29" w:rsidRPr="002E1B29" w:rsidRDefault="002E1B29" w:rsidP="002E1B29">
      <w:pPr>
        <w:pStyle w:val="ab"/>
        <w:numPr>
          <w:ilvl w:val="2"/>
          <w:numId w:val="213"/>
        </w:numPr>
      </w:pPr>
      <w:r w:rsidRPr="002E1B29">
        <w:t>b: Длина некритического пути.</w:t>
      </w:r>
    </w:p>
    <w:p w14:paraId="09685791" w14:textId="67CF387A" w:rsidR="002E1B29" w:rsidRPr="002E1B29" w:rsidRDefault="002E1B29" w:rsidP="002E1B29">
      <w:pPr>
        <w:pStyle w:val="ab"/>
        <w:numPr>
          <w:ilvl w:val="2"/>
          <w:numId w:val="213"/>
        </w:numPr>
      </w:pPr>
      <w:r w:rsidRPr="002E1B29">
        <w:t>R=a−b: Разница длин.</w:t>
      </w:r>
    </w:p>
    <w:p w14:paraId="65B13E9E" w14:textId="46C1DC3D" w:rsidR="002E1B29" w:rsidRPr="002E1B29" w:rsidRDefault="002E1B29" w:rsidP="002E1B29">
      <w:pPr>
        <w:pStyle w:val="ab"/>
        <w:numPr>
          <w:ilvl w:val="2"/>
          <w:numId w:val="213"/>
        </w:numPr>
      </w:pPr>
      <w:r w:rsidRPr="002E1B29">
        <w:t>N=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2E1B29">
        <w:t>: Коэффициент напряженности.</w:t>
      </w:r>
    </w:p>
    <w:p w14:paraId="5BBC10D6" w14:textId="77777777" w:rsidR="002E1B29" w:rsidRPr="002E1B29" w:rsidRDefault="002E1B29" w:rsidP="002E1B29">
      <w:pPr>
        <w:pStyle w:val="ab"/>
      </w:pPr>
      <w:r w:rsidRPr="002E1B29">
        <w:t>5. Формирование таблиц</w:t>
      </w:r>
    </w:p>
    <w:p w14:paraId="58DEBFA0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Ранние сроки:</w:t>
      </w:r>
    </w:p>
    <w:p w14:paraId="746A4DD0" w14:textId="77777777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Для каждого узла указываются пути достижения и их длительности.</w:t>
      </w:r>
    </w:p>
    <w:p w14:paraId="2D382BF6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Поздние сроки:</w:t>
      </w:r>
    </w:p>
    <w:p w14:paraId="5EFB3888" w14:textId="3DC52630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Показывает, как рассчитывался T</w:t>
      </w:r>
      <w:r w:rsidRPr="002E1B29">
        <w:rPr>
          <w:vertAlign w:val="subscript"/>
        </w:rPr>
        <w:t>n</w:t>
      </w:r>
      <w:r w:rsidRPr="002E1B29">
        <w:t> для каждого узла.</w:t>
      </w:r>
    </w:p>
    <w:p w14:paraId="66B4B423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Резервы:</w:t>
      </w:r>
    </w:p>
    <w:p w14:paraId="3D6F90C9" w14:textId="77777777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Сводка по резервам времени событий.</w:t>
      </w:r>
    </w:p>
    <w:p w14:paraId="7C124256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Сводная таблица:</w:t>
      </w:r>
    </w:p>
    <w:p w14:paraId="6387DCD8" w14:textId="15A749B3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Объединяет</w:t>
      </w:r>
      <w:r w:rsidRPr="002E1B29">
        <w:rPr>
          <w:lang w:val="en-US"/>
        </w:rPr>
        <w:t> T</w:t>
      </w:r>
      <w:r w:rsidRPr="002E1B29">
        <w:rPr>
          <w:vertAlign w:val="subscript"/>
          <w:lang w:val="en-US"/>
        </w:rPr>
        <w:t>p</w:t>
      </w:r>
      <w:r w:rsidRPr="002E1B29">
        <w:t>,</w:t>
      </w:r>
      <w:r w:rsidRPr="002E1B29">
        <w:rPr>
          <w:lang w:val="en-US"/>
        </w:rPr>
        <w:t> T</w:t>
      </w:r>
      <w:r w:rsidRPr="002E1B29">
        <w:rPr>
          <w:vertAlign w:val="subscript"/>
          <w:lang w:val="en-US"/>
        </w:rPr>
        <w:t>n</w:t>
      </w:r>
      <w:r w:rsidRPr="002E1B29">
        <w:t>,</w:t>
      </w:r>
      <w:r w:rsidRPr="002E1B29">
        <w:rPr>
          <w:lang w:val="en-US"/>
        </w:rPr>
        <w:t> R</w:t>
      </w:r>
      <w:r w:rsidRPr="002E1B29">
        <w:t>(</w:t>
      </w:r>
      <w:r w:rsidRPr="002E1B29">
        <w:rPr>
          <w:lang w:val="en-US"/>
        </w:rPr>
        <w:t>i</w:t>
      </w:r>
      <w:r w:rsidRPr="002E1B29">
        <w:t>).</w:t>
      </w:r>
    </w:p>
    <w:p w14:paraId="6E303131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Параметры работ:</w:t>
      </w:r>
    </w:p>
    <w:p w14:paraId="49DC2620" w14:textId="77777777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Полные и независимые резервы, длительность, тип работы.</w:t>
      </w:r>
    </w:p>
    <w:p w14:paraId="1DAF873F" w14:textId="77777777" w:rsidR="002E1B29" w:rsidRPr="002E1B29" w:rsidRDefault="002E1B29" w:rsidP="002E1B29">
      <w:pPr>
        <w:pStyle w:val="ab"/>
        <w:numPr>
          <w:ilvl w:val="0"/>
          <w:numId w:val="214"/>
        </w:numPr>
      </w:pPr>
      <w:r w:rsidRPr="002E1B29">
        <w:t>Некритические дуги:</w:t>
      </w:r>
    </w:p>
    <w:p w14:paraId="408C59DC" w14:textId="7EA0265D" w:rsidR="002E1B29" w:rsidRPr="002E1B29" w:rsidRDefault="002E1B29" w:rsidP="002E1B29">
      <w:pPr>
        <w:pStyle w:val="ab"/>
        <w:numPr>
          <w:ilvl w:val="1"/>
          <w:numId w:val="214"/>
        </w:numPr>
      </w:pPr>
      <w:r w:rsidRPr="002E1B29">
        <w:t>Результаты анализа R, N, состав работ.</w:t>
      </w:r>
    </w:p>
    <w:p w14:paraId="7E3DE62F" w14:textId="5CE7B80B" w:rsidR="006A7488" w:rsidRPr="006A7488" w:rsidRDefault="006A7488" w:rsidP="006A7488">
      <w:pPr>
        <w:pStyle w:val="ab"/>
      </w:pPr>
      <w:r>
        <w:t>Результаты расчетов приведены на рисунке 10</w:t>
      </w:r>
      <w:r w:rsidRPr="006A7488">
        <w:t>,</w:t>
      </w:r>
      <w:r>
        <w:t xml:space="preserve"> рисунке 11 и рисунке 12 соответственно</w:t>
      </w:r>
      <w:r w:rsidRPr="006A7488">
        <w:t>.</w:t>
      </w:r>
    </w:p>
    <w:p w14:paraId="051F90C5" w14:textId="58881EB0" w:rsidR="00B23BDF" w:rsidRDefault="006A7488" w:rsidP="006A7488">
      <w:pPr>
        <w:pStyle w:val="a7"/>
        <w:rPr>
          <w:lang w:val="en-US"/>
        </w:rPr>
      </w:pPr>
      <w:r>
        <w:lastRenderedPageBreak/>
        <w:drawing>
          <wp:inline distT="0" distB="0" distL="0" distR="0" wp14:anchorId="790E2DA3" wp14:editId="7F6E93B2">
            <wp:extent cx="5745480" cy="7756244"/>
            <wp:effectExtent l="0" t="0" r="7620" b="0"/>
            <wp:docPr id="9181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096" cy="77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5CB6" w14:textId="66F5CE41" w:rsidR="006A7488" w:rsidRDefault="006A7488" w:rsidP="006A7488">
      <w:pPr>
        <w:pStyle w:val="a9"/>
      </w:pPr>
      <w:r>
        <w:t>Рис 10</w:t>
      </w:r>
    </w:p>
    <w:p w14:paraId="00AAEE47" w14:textId="0B2F4DE2" w:rsidR="006A7488" w:rsidRDefault="006A7488" w:rsidP="006A7488">
      <w:pPr>
        <w:pStyle w:val="a7"/>
      </w:pPr>
      <w:r>
        <w:lastRenderedPageBreak/>
        <w:drawing>
          <wp:inline distT="0" distB="0" distL="0" distR="0" wp14:anchorId="30CB96A4" wp14:editId="66468ED1">
            <wp:extent cx="3771265" cy="8899796"/>
            <wp:effectExtent l="0" t="0" r="635" b="0"/>
            <wp:docPr id="60422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9286" cy="89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8E7D" w14:textId="512F8C41" w:rsidR="006A7488" w:rsidRDefault="006A7488" w:rsidP="006A7488">
      <w:pPr>
        <w:pStyle w:val="a9"/>
      </w:pPr>
      <w:r w:rsidRPr="006A7488">
        <w:t>Рис 11</w:t>
      </w:r>
    </w:p>
    <w:p w14:paraId="613A7233" w14:textId="2478176A" w:rsidR="006A7488" w:rsidRDefault="006A7488" w:rsidP="006A7488">
      <w:pPr>
        <w:pStyle w:val="a7"/>
      </w:pPr>
      <w:r>
        <w:lastRenderedPageBreak/>
        <w:drawing>
          <wp:inline distT="0" distB="0" distL="0" distR="0" wp14:anchorId="2E270477" wp14:editId="5C3110BD">
            <wp:extent cx="5377745" cy="8831580"/>
            <wp:effectExtent l="0" t="0" r="0" b="7620"/>
            <wp:docPr id="147649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6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346" cy="89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77C1" w14:textId="41543A7D" w:rsidR="006A7488" w:rsidRDefault="006A7488" w:rsidP="006A7488">
      <w:pPr>
        <w:pStyle w:val="a9"/>
        <w:rPr>
          <w:lang w:val="en-US"/>
        </w:rPr>
      </w:pPr>
      <w:r w:rsidRPr="006A7488">
        <w:t>Рис 12</w:t>
      </w:r>
    </w:p>
    <w:p w14:paraId="15E24680" w14:textId="686EEF5E" w:rsidR="00C743E3" w:rsidRPr="00C743E3" w:rsidRDefault="00C743E3" w:rsidP="00C743E3">
      <w:pPr>
        <w:pStyle w:val="ab"/>
        <w:rPr>
          <w:b/>
          <w:bCs/>
          <w:noProof/>
        </w:rPr>
      </w:pPr>
      <w:r w:rsidRPr="00C743E3">
        <w:rPr>
          <w:b/>
          <w:bCs/>
          <w:noProof/>
        </w:rPr>
        <w:lastRenderedPageBreak/>
        <w:t>Визуализация</w:t>
      </w:r>
      <w:r w:rsidRPr="00C743E3">
        <w:rPr>
          <w:b/>
          <w:bCs/>
          <w:noProof/>
        </w:rPr>
        <w:t>:</w:t>
      </w:r>
    </w:p>
    <w:p w14:paraId="4D468561" w14:textId="4DBBD185" w:rsidR="00C743E3" w:rsidRDefault="00C743E3" w:rsidP="00C743E3">
      <w:pPr>
        <w:pStyle w:val="ab"/>
        <w:rPr>
          <w:lang w:val="en-US"/>
        </w:rPr>
      </w:pPr>
      <w:r>
        <w:t>Пример полученного графа на основе расчетов выше приведен на рисунке 13</w:t>
      </w:r>
      <w:r w:rsidRPr="00C743E3">
        <w:t>.</w:t>
      </w:r>
    </w:p>
    <w:p w14:paraId="72B7C4FD" w14:textId="4B4282B8" w:rsidR="00C743E3" w:rsidRDefault="00C743E3" w:rsidP="00C743E3">
      <w:pPr>
        <w:pStyle w:val="a7"/>
        <w:rPr>
          <w:lang w:val="en-US"/>
        </w:rPr>
      </w:pPr>
      <w:r w:rsidRPr="00C743E3">
        <w:rPr>
          <w:lang w:val="en-US"/>
        </w:rPr>
        <w:drawing>
          <wp:inline distT="0" distB="0" distL="0" distR="0" wp14:anchorId="519DA496" wp14:editId="3B756A0F">
            <wp:extent cx="5566310" cy="3268980"/>
            <wp:effectExtent l="0" t="0" r="0" b="7620"/>
            <wp:docPr id="191161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7403" cy="32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56B5" w14:textId="20904EC0" w:rsidR="00C743E3" w:rsidRDefault="00C743E3" w:rsidP="00C743E3">
      <w:pPr>
        <w:pStyle w:val="a9"/>
      </w:pPr>
      <w:r>
        <w:t>Рис 13</w:t>
      </w:r>
    </w:p>
    <w:p w14:paraId="402F9D3A" w14:textId="065736ED" w:rsidR="00B4143A" w:rsidRPr="00B4143A" w:rsidRDefault="00B4143A" w:rsidP="00B4143A">
      <w:pPr>
        <w:pStyle w:val="ab"/>
        <w:rPr>
          <w:b/>
          <w:bCs/>
          <w:noProof/>
        </w:rPr>
      </w:pPr>
      <w:r w:rsidRPr="00B4143A">
        <w:rPr>
          <w:b/>
          <w:bCs/>
          <w:noProof/>
        </w:rPr>
        <w:t>Вывод таблиц</w:t>
      </w:r>
      <w:r w:rsidRPr="00B4143A">
        <w:rPr>
          <w:b/>
          <w:bCs/>
        </w:rPr>
        <w:t>:</w:t>
      </w:r>
    </w:p>
    <w:p w14:paraId="2EBC51C2" w14:textId="21F2761E" w:rsidR="00B4143A" w:rsidRPr="00B4143A" w:rsidRDefault="00B4143A" w:rsidP="00B4143A">
      <w:pPr>
        <w:pStyle w:val="ab"/>
      </w:pPr>
      <w:r w:rsidRPr="00B4143A">
        <w:rPr>
          <w:b/>
          <w:bCs/>
        </w:rPr>
        <w:t>Вывод таблиц с параметрами событий</w:t>
      </w:r>
    </w:p>
    <w:p w14:paraId="09993C3F" w14:textId="77777777" w:rsidR="00B4143A" w:rsidRPr="00B4143A" w:rsidRDefault="00B4143A" w:rsidP="00B4143A">
      <w:pPr>
        <w:pStyle w:val="ab"/>
        <w:numPr>
          <w:ilvl w:val="0"/>
          <w:numId w:val="215"/>
        </w:numPr>
      </w:pPr>
      <w:r w:rsidRPr="00B4143A">
        <w:rPr>
          <w:b/>
          <w:bCs/>
        </w:rPr>
        <w:t>Ранние сроки</w:t>
      </w:r>
      <w:r w:rsidRPr="00B4143A">
        <w:t> (early_df):</w:t>
      </w:r>
      <w:r w:rsidRPr="00B4143A">
        <w:br/>
        <w:t>Показывает для каждого этапа:</w:t>
      </w:r>
    </w:p>
    <w:p w14:paraId="56A8FC46" w14:textId="77777777" w:rsidR="00B4143A" w:rsidRPr="00B4143A" w:rsidRDefault="00B4143A" w:rsidP="00B4143A">
      <w:pPr>
        <w:pStyle w:val="ab"/>
        <w:numPr>
          <w:ilvl w:val="1"/>
          <w:numId w:val="215"/>
        </w:numPr>
      </w:pPr>
      <w:r w:rsidRPr="00B4143A">
        <w:t>Tр — раннее время наступления события.</w:t>
      </w:r>
    </w:p>
    <w:p w14:paraId="2BE2FCE5" w14:textId="77777777" w:rsidR="00B4143A" w:rsidRPr="00B4143A" w:rsidRDefault="00B4143A" w:rsidP="00B4143A">
      <w:pPr>
        <w:pStyle w:val="ab"/>
        <w:numPr>
          <w:ilvl w:val="1"/>
          <w:numId w:val="215"/>
        </w:numPr>
      </w:pPr>
      <w:r w:rsidRPr="00B4143A">
        <w:t>Пути достижения — формулы расчета (например, 1 → 2 (8 дн.) = 0 + 8).</w:t>
      </w:r>
    </w:p>
    <w:p w14:paraId="3E0CB382" w14:textId="77777777" w:rsidR="00B4143A" w:rsidRPr="00B4143A" w:rsidRDefault="00B4143A" w:rsidP="00B4143A">
      <w:pPr>
        <w:pStyle w:val="ab"/>
        <w:numPr>
          <w:ilvl w:val="0"/>
          <w:numId w:val="215"/>
        </w:numPr>
      </w:pPr>
      <w:r w:rsidRPr="00B4143A">
        <w:rPr>
          <w:b/>
          <w:bCs/>
        </w:rPr>
        <w:t>Поздние сроки</w:t>
      </w:r>
      <w:r w:rsidRPr="00B4143A">
        <w:t> (late_df):</w:t>
      </w:r>
      <w:r w:rsidRPr="00B4143A">
        <w:br/>
        <w:t>Для каждого этапа:</w:t>
      </w:r>
    </w:p>
    <w:p w14:paraId="084F65A9" w14:textId="77777777" w:rsidR="00B4143A" w:rsidRPr="00B4143A" w:rsidRDefault="00B4143A" w:rsidP="00B4143A">
      <w:pPr>
        <w:pStyle w:val="ab"/>
        <w:numPr>
          <w:ilvl w:val="1"/>
          <w:numId w:val="215"/>
        </w:numPr>
      </w:pPr>
      <w:r w:rsidRPr="00B4143A">
        <w:t>Tп — позднее время наступления события.</w:t>
      </w:r>
    </w:p>
    <w:p w14:paraId="68FBB94B" w14:textId="77777777" w:rsidR="00B4143A" w:rsidRPr="00B4143A" w:rsidRDefault="00B4143A" w:rsidP="00B4143A">
      <w:pPr>
        <w:pStyle w:val="ab"/>
        <w:numPr>
          <w:ilvl w:val="1"/>
          <w:numId w:val="215"/>
        </w:numPr>
      </w:pPr>
      <w:r w:rsidRPr="00B4143A">
        <w:t>Расчет — формулы вида min[Tп(j) - t(i,j)].</w:t>
      </w:r>
    </w:p>
    <w:p w14:paraId="1C00553B" w14:textId="77777777" w:rsidR="00B4143A" w:rsidRPr="00B4143A" w:rsidRDefault="00B4143A" w:rsidP="00B4143A">
      <w:pPr>
        <w:pStyle w:val="ab"/>
        <w:numPr>
          <w:ilvl w:val="0"/>
          <w:numId w:val="215"/>
        </w:numPr>
      </w:pPr>
      <w:r w:rsidRPr="00B4143A">
        <w:rPr>
          <w:b/>
          <w:bCs/>
        </w:rPr>
        <w:t>Резервы времени</w:t>
      </w:r>
      <w:r w:rsidRPr="00B4143A">
        <w:t> (reserves_df):</w:t>
      </w:r>
      <w:r w:rsidRPr="00B4143A">
        <w:br/>
        <w:t>Разница между Tп и Tр для каждого этапа.</w:t>
      </w:r>
    </w:p>
    <w:p w14:paraId="4A34FECF" w14:textId="32BA35E2" w:rsidR="00B4143A" w:rsidRPr="00B4143A" w:rsidRDefault="00B4143A" w:rsidP="00B4143A">
      <w:pPr>
        <w:pStyle w:val="ab"/>
        <w:numPr>
          <w:ilvl w:val="0"/>
          <w:numId w:val="215"/>
        </w:numPr>
      </w:pPr>
      <w:r w:rsidRPr="00B4143A">
        <w:rPr>
          <w:b/>
          <w:bCs/>
        </w:rPr>
        <w:lastRenderedPageBreak/>
        <w:t>Сводная таблица</w:t>
      </w:r>
      <w:r w:rsidRPr="00B4143A">
        <w:t> (summary_df):</w:t>
      </w:r>
      <w:r w:rsidRPr="00B4143A">
        <w:br/>
        <w:t>Объединяет Tр, Tп, R(i) для всех этапов.</w:t>
      </w:r>
    </w:p>
    <w:p w14:paraId="6E2020C4" w14:textId="35F8CFC2" w:rsidR="00B4143A" w:rsidRPr="00B4143A" w:rsidRDefault="00B4143A" w:rsidP="00B4143A">
      <w:pPr>
        <w:pStyle w:val="ab"/>
      </w:pPr>
      <w:r w:rsidRPr="00B4143A">
        <w:rPr>
          <w:b/>
          <w:bCs/>
        </w:rPr>
        <w:t>Параметры работ</w:t>
      </w:r>
      <w:r w:rsidRPr="00B4143A">
        <w:t> (works_df)</w:t>
      </w:r>
    </w:p>
    <w:p w14:paraId="6195E9AD" w14:textId="77777777" w:rsidR="00B4143A" w:rsidRPr="00B4143A" w:rsidRDefault="00B4143A" w:rsidP="00B4143A">
      <w:pPr>
        <w:pStyle w:val="ab"/>
      </w:pPr>
      <w:r w:rsidRPr="00B4143A">
        <w:t>Для каждой работы (реальной или фиктивной) выводится:</w:t>
      </w:r>
    </w:p>
    <w:p w14:paraId="4F327008" w14:textId="77777777" w:rsidR="00B4143A" w:rsidRPr="00B4143A" w:rsidRDefault="00B4143A" w:rsidP="00B4143A">
      <w:pPr>
        <w:pStyle w:val="ab"/>
        <w:numPr>
          <w:ilvl w:val="0"/>
          <w:numId w:val="216"/>
        </w:numPr>
      </w:pPr>
      <w:r w:rsidRPr="00B4143A">
        <w:t>Начальный (S_p) и конечный (E_n) сроки.</w:t>
      </w:r>
    </w:p>
    <w:p w14:paraId="5D00C91B" w14:textId="77777777" w:rsidR="00B4143A" w:rsidRPr="00B4143A" w:rsidRDefault="00B4143A" w:rsidP="00B4143A">
      <w:pPr>
        <w:pStyle w:val="ab"/>
        <w:numPr>
          <w:ilvl w:val="0"/>
          <w:numId w:val="216"/>
        </w:numPr>
      </w:pPr>
      <w:r w:rsidRPr="00B4143A">
        <w:t>Полный и независимый резервы.</w:t>
      </w:r>
    </w:p>
    <w:p w14:paraId="07A501CD" w14:textId="0E948B10" w:rsidR="00B4143A" w:rsidRPr="00B4143A" w:rsidRDefault="00B4143A" w:rsidP="00B4143A">
      <w:pPr>
        <w:pStyle w:val="ab"/>
        <w:numPr>
          <w:ilvl w:val="0"/>
          <w:numId w:val="216"/>
        </w:numPr>
      </w:pPr>
      <w:r w:rsidRPr="00B4143A">
        <w:t>Продолжительность и тип работы.</w:t>
      </w:r>
    </w:p>
    <w:p w14:paraId="6042D4CA" w14:textId="682A0A3B" w:rsidR="00B4143A" w:rsidRPr="00B4143A" w:rsidRDefault="00B4143A" w:rsidP="00B4143A">
      <w:pPr>
        <w:pStyle w:val="ab"/>
      </w:pPr>
      <w:r w:rsidRPr="00B4143A">
        <w:rPr>
          <w:b/>
          <w:bCs/>
        </w:rPr>
        <w:t>Некритические дуги</w:t>
      </w:r>
      <w:r w:rsidRPr="00B4143A">
        <w:t> (chains_df)</w:t>
      </w:r>
    </w:p>
    <w:p w14:paraId="7EEA2681" w14:textId="77777777" w:rsidR="00B4143A" w:rsidRPr="00B4143A" w:rsidRDefault="00B4143A" w:rsidP="003173BA">
      <w:pPr>
        <w:pStyle w:val="ab"/>
      </w:pPr>
      <w:r w:rsidRPr="00B4143A">
        <w:t>Если chains_df не пуст, выводится:</w:t>
      </w:r>
    </w:p>
    <w:p w14:paraId="77D431AC" w14:textId="77777777" w:rsidR="00B4143A" w:rsidRPr="00B4143A" w:rsidRDefault="00B4143A" w:rsidP="003173BA">
      <w:pPr>
        <w:pStyle w:val="ab"/>
        <w:numPr>
          <w:ilvl w:val="0"/>
          <w:numId w:val="217"/>
        </w:numPr>
      </w:pPr>
      <w:r w:rsidRPr="00B4143A">
        <w:rPr>
          <w:b/>
          <w:bCs/>
        </w:rPr>
        <w:t>Критический путь</w:t>
      </w:r>
      <w:r w:rsidRPr="00B4143A">
        <w:t> в формате 0 → 1 → 6 → 7.</w:t>
      </w:r>
    </w:p>
    <w:p w14:paraId="22829BC8" w14:textId="77777777" w:rsidR="00B4143A" w:rsidRPr="00B4143A" w:rsidRDefault="00B4143A" w:rsidP="003173BA">
      <w:pPr>
        <w:pStyle w:val="ab"/>
        <w:numPr>
          <w:ilvl w:val="0"/>
          <w:numId w:val="217"/>
        </w:numPr>
      </w:pPr>
      <w:r w:rsidRPr="00B4143A">
        <w:t>Таблица с параметрами некритических путей:</w:t>
      </w:r>
    </w:p>
    <w:p w14:paraId="079F0AB9" w14:textId="77777777" w:rsidR="00B4143A" w:rsidRPr="00B4143A" w:rsidRDefault="00B4143A" w:rsidP="003173BA">
      <w:pPr>
        <w:pStyle w:val="ab"/>
        <w:numPr>
          <w:ilvl w:val="1"/>
          <w:numId w:val="217"/>
        </w:numPr>
      </w:pPr>
      <w:r w:rsidRPr="00B4143A">
        <w:t>Дуга — начальный и конечный узлы пути.</w:t>
      </w:r>
    </w:p>
    <w:p w14:paraId="7B6AFE1F" w14:textId="77777777" w:rsidR="00B4143A" w:rsidRPr="00B4143A" w:rsidRDefault="00B4143A" w:rsidP="003173BA">
      <w:pPr>
        <w:pStyle w:val="ab"/>
        <w:numPr>
          <w:ilvl w:val="1"/>
          <w:numId w:val="217"/>
        </w:numPr>
      </w:pPr>
      <w:r w:rsidRPr="00B4143A">
        <w:t>a — длина критического подпути.</w:t>
      </w:r>
    </w:p>
    <w:p w14:paraId="52A3DDD4" w14:textId="77777777" w:rsidR="00B4143A" w:rsidRPr="00B4143A" w:rsidRDefault="00B4143A" w:rsidP="003173BA">
      <w:pPr>
        <w:pStyle w:val="ab"/>
        <w:numPr>
          <w:ilvl w:val="1"/>
          <w:numId w:val="217"/>
        </w:numPr>
      </w:pPr>
      <w:r w:rsidRPr="00B4143A">
        <w:t>b — длина некритического пути.</w:t>
      </w:r>
    </w:p>
    <w:p w14:paraId="7381DD83" w14:textId="77777777" w:rsidR="00B4143A" w:rsidRPr="00B4143A" w:rsidRDefault="00B4143A" w:rsidP="003173BA">
      <w:pPr>
        <w:pStyle w:val="ab"/>
        <w:numPr>
          <w:ilvl w:val="1"/>
          <w:numId w:val="217"/>
        </w:numPr>
      </w:pPr>
      <w:r w:rsidRPr="00B4143A">
        <w:t>R(b) — разница между a и b.</w:t>
      </w:r>
    </w:p>
    <w:p w14:paraId="581BE014" w14:textId="77777777" w:rsidR="00B4143A" w:rsidRPr="00B4143A" w:rsidRDefault="00B4143A" w:rsidP="003173BA">
      <w:pPr>
        <w:pStyle w:val="ab"/>
        <w:numPr>
          <w:ilvl w:val="1"/>
          <w:numId w:val="217"/>
        </w:numPr>
      </w:pPr>
      <w:r w:rsidRPr="00B4143A">
        <w:t>N(b) — коэффициент напряженности (b / a).</w:t>
      </w:r>
    </w:p>
    <w:p w14:paraId="21A47DBA" w14:textId="324DC962" w:rsidR="00B4143A" w:rsidRDefault="00B4143A" w:rsidP="003173BA">
      <w:pPr>
        <w:pStyle w:val="ab"/>
        <w:numPr>
          <w:ilvl w:val="1"/>
          <w:numId w:val="217"/>
        </w:numPr>
      </w:pPr>
      <w:r w:rsidRPr="00B4143A">
        <w:t>Работы — список работ в пути.</w:t>
      </w:r>
    </w:p>
    <w:p w14:paraId="1B2BCD94" w14:textId="36DEEFDB" w:rsidR="00B4143A" w:rsidRDefault="00B4143A" w:rsidP="00B4143A">
      <w:pPr>
        <w:pStyle w:val="ab"/>
      </w:pPr>
      <w:r>
        <w:t>Примеры кода и вывода результатов приведены на рисунке 14</w:t>
      </w:r>
      <w:r w:rsidRPr="00B4143A">
        <w:t xml:space="preserve">, </w:t>
      </w:r>
      <w:r>
        <w:t>рисунке 15 и рисунке 16 соответственно</w:t>
      </w:r>
      <w:r w:rsidRPr="00B4143A">
        <w:t>.</w:t>
      </w:r>
    </w:p>
    <w:p w14:paraId="291D6753" w14:textId="3CF55217" w:rsidR="00B4143A" w:rsidRDefault="00B4143A" w:rsidP="00B4143A">
      <w:pPr>
        <w:pStyle w:val="a7"/>
      </w:pPr>
      <w:r w:rsidRPr="00B4143A">
        <w:lastRenderedPageBreak/>
        <w:drawing>
          <wp:inline distT="0" distB="0" distL="0" distR="0" wp14:anchorId="2A5B0A82" wp14:editId="772F1771">
            <wp:extent cx="4340948" cy="4030980"/>
            <wp:effectExtent l="0" t="0" r="2540" b="7620"/>
            <wp:docPr id="131022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9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5254" cy="403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641" w14:textId="1FB6B3F2" w:rsidR="00B4143A" w:rsidRDefault="00B4143A" w:rsidP="00B4143A">
      <w:pPr>
        <w:pStyle w:val="a9"/>
      </w:pPr>
      <w:r>
        <w:t>Рис 14</w:t>
      </w:r>
    </w:p>
    <w:p w14:paraId="7F61F056" w14:textId="4A3C2CDE" w:rsidR="00B4143A" w:rsidRDefault="00B4143A" w:rsidP="00B4143A">
      <w:pPr>
        <w:pStyle w:val="a7"/>
      </w:pPr>
      <w:r>
        <w:lastRenderedPageBreak/>
        <w:drawing>
          <wp:inline distT="0" distB="0" distL="0" distR="0" wp14:anchorId="019223B5" wp14:editId="3C8CD058">
            <wp:extent cx="2076400" cy="8884920"/>
            <wp:effectExtent l="0" t="0" r="635" b="0"/>
            <wp:docPr id="81244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0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1539" cy="89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CB41" w14:textId="27A7AEC8" w:rsidR="00B4143A" w:rsidRDefault="00B4143A" w:rsidP="00B4143A">
      <w:pPr>
        <w:pStyle w:val="a9"/>
      </w:pPr>
      <w:r w:rsidRPr="00B4143A">
        <w:t>Рис 15</w:t>
      </w:r>
    </w:p>
    <w:p w14:paraId="01ABE526" w14:textId="0629D7F0" w:rsidR="00B4143A" w:rsidRDefault="00B4143A" w:rsidP="00B4143A">
      <w:pPr>
        <w:pStyle w:val="a7"/>
      </w:pPr>
      <w:r>
        <w:lastRenderedPageBreak/>
        <w:drawing>
          <wp:inline distT="0" distB="0" distL="0" distR="0" wp14:anchorId="0E4DCFC8" wp14:editId="34C69B65">
            <wp:extent cx="5458688" cy="6972300"/>
            <wp:effectExtent l="0" t="0" r="8890" b="0"/>
            <wp:docPr id="27623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1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3347" cy="69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3A88" w14:textId="155C7825" w:rsidR="00B4143A" w:rsidRDefault="00B4143A" w:rsidP="00B4143A">
      <w:pPr>
        <w:pStyle w:val="a9"/>
      </w:pPr>
      <w:r>
        <w:t>Рис 16</w:t>
      </w:r>
    </w:p>
    <w:p w14:paraId="60AD92FE" w14:textId="32BBE6F7" w:rsidR="00A6402A" w:rsidRPr="00B4143A" w:rsidRDefault="00A6402A" w:rsidP="00290F92">
      <w:pPr>
        <w:pStyle w:val="11"/>
      </w:pPr>
      <w:r w:rsidRPr="00A6402A">
        <w:t>Вывод</w:t>
      </w:r>
    </w:p>
    <w:p w14:paraId="067D09F2" w14:textId="77777777" w:rsidR="00B67C75" w:rsidRPr="00B67C75" w:rsidRDefault="00B67C75" w:rsidP="00B67C75">
      <w:pPr>
        <w:pStyle w:val="ab"/>
      </w:pPr>
      <w:r w:rsidRPr="00B67C75">
        <w:t>Проделанная работа позволила провести комплексный анализ сетевого графика проекта методом критического пути (CPM), что обеспечило следующие результаты:</w:t>
      </w:r>
    </w:p>
    <w:p w14:paraId="05F3320E" w14:textId="77777777" w:rsidR="00B67C75" w:rsidRPr="00B67C75" w:rsidRDefault="00B67C75" w:rsidP="00B67C75">
      <w:pPr>
        <w:pStyle w:val="ab"/>
        <w:numPr>
          <w:ilvl w:val="0"/>
          <w:numId w:val="218"/>
        </w:numPr>
      </w:pPr>
      <w:r w:rsidRPr="00B67C75">
        <w:lastRenderedPageBreak/>
        <w:t>Определение временных параметров:</w:t>
      </w:r>
    </w:p>
    <w:p w14:paraId="5DD3EBD8" w14:textId="55F05108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Рассчитаны ранние (Tp) и поздние (Tn) сроки наступления событий, а также резервы времени (R(i)) для каждого этапа проекта.</w:t>
      </w:r>
    </w:p>
    <w:p w14:paraId="68BC3C7E" w14:textId="3500C503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Выявлен критический путь — последовательность работ с нулевым резервом времени, определяющая минимально возможный срок выполнения проекта.</w:t>
      </w:r>
    </w:p>
    <w:p w14:paraId="186998B3" w14:textId="77777777" w:rsidR="00B67C75" w:rsidRPr="00B67C75" w:rsidRDefault="00B67C75" w:rsidP="00B67C75">
      <w:pPr>
        <w:pStyle w:val="ab"/>
        <w:numPr>
          <w:ilvl w:val="0"/>
          <w:numId w:val="218"/>
        </w:numPr>
      </w:pPr>
      <w:r w:rsidRPr="00B67C75">
        <w:t>Анализ работ:</w:t>
      </w:r>
    </w:p>
    <w:p w14:paraId="2613C639" w14:textId="77777777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Для всех работ определены полные и независимые резервы, что позволило выделить задачи, допускающие задержки без влияния на общий срок проекта.</w:t>
      </w:r>
    </w:p>
    <w:p w14:paraId="5FA83F37" w14:textId="58D79425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Фиктивные работы (например, dummy_</w:t>
      </w:r>
      <w:r w:rsidRPr="00B67C75">
        <w:t>2</w:t>
      </w:r>
      <w:r w:rsidRPr="00B67C75">
        <w:t>_</w:t>
      </w:r>
      <w:r w:rsidRPr="00B67C75">
        <w:t>6</w:t>
      </w:r>
      <w:r w:rsidRPr="00B67C75">
        <w:t>) были учтены для обеспечения логической целостности графа, но не повлияли на длительность критического пути.</w:t>
      </w:r>
    </w:p>
    <w:p w14:paraId="548DF7E5" w14:textId="77777777" w:rsidR="00B67C75" w:rsidRPr="00B67C75" w:rsidRDefault="00B67C75" w:rsidP="00B67C75">
      <w:pPr>
        <w:pStyle w:val="ab"/>
        <w:numPr>
          <w:ilvl w:val="0"/>
          <w:numId w:val="218"/>
        </w:numPr>
      </w:pPr>
      <w:r w:rsidRPr="00B67C75">
        <w:t>Визуализация и отчетность:</w:t>
      </w:r>
    </w:p>
    <w:p w14:paraId="656C0101" w14:textId="77777777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Построен сетевой график с цветовым выделением критических (зеленый) и фиктивных (красный) работ.</w:t>
      </w:r>
    </w:p>
    <w:p w14:paraId="7B6F6404" w14:textId="77777777" w:rsidR="00B67C75" w:rsidRPr="00B67C75" w:rsidRDefault="00B67C75" w:rsidP="00B67C75">
      <w:pPr>
        <w:pStyle w:val="ab"/>
        <w:numPr>
          <w:ilvl w:val="1"/>
          <w:numId w:val="218"/>
        </w:numPr>
      </w:pPr>
      <w:r w:rsidRPr="00B67C75">
        <w:t>Сформированы таблицы с детализацией параметров событий и работ, включая коэффициенты напряженности для некритических дуг.</w:t>
      </w:r>
    </w:p>
    <w:p w14:paraId="4D3C2047" w14:textId="0882C9DF" w:rsidR="006645A1" w:rsidRPr="00B67C75" w:rsidRDefault="00B67C75" w:rsidP="00290F92">
      <w:pPr>
        <w:pStyle w:val="ab"/>
        <w:rPr>
          <w:lang w:val="en-US"/>
        </w:rPr>
      </w:pPr>
      <w:r w:rsidRPr="00B67C75">
        <w:t>Разработанный инструмент автоматизирует ключевые этапы анализа проектов, сокращая время расчетов и минимизируя человеческие ошибки. Полученные данные служат основой для принятия управленческих решений, направленных на соблюдение сроков и снижение затрат.</w:t>
      </w:r>
    </w:p>
    <w:sectPr w:rsidR="006645A1" w:rsidRPr="00B67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49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61122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1A00108"/>
    <w:multiLevelType w:val="hybridMultilevel"/>
    <w:tmpl w:val="64BE385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D47E2"/>
    <w:multiLevelType w:val="multilevel"/>
    <w:tmpl w:val="D870DB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F080E"/>
    <w:multiLevelType w:val="multilevel"/>
    <w:tmpl w:val="5FC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F156D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A1A80"/>
    <w:multiLevelType w:val="multilevel"/>
    <w:tmpl w:val="9DB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C40B9"/>
    <w:multiLevelType w:val="hybridMultilevel"/>
    <w:tmpl w:val="7B2A6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529319D"/>
    <w:multiLevelType w:val="multilevel"/>
    <w:tmpl w:val="134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F7718"/>
    <w:multiLevelType w:val="multilevel"/>
    <w:tmpl w:val="2B0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B1EA0"/>
    <w:multiLevelType w:val="multilevel"/>
    <w:tmpl w:val="16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26022"/>
    <w:multiLevelType w:val="multilevel"/>
    <w:tmpl w:val="A866C6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075B4F56"/>
    <w:multiLevelType w:val="multilevel"/>
    <w:tmpl w:val="D5A4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5B6D3D"/>
    <w:multiLevelType w:val="multilevel"/>
    <w:tmpl w:val="10F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C1241"/>
    <w:multiLevelType w:val="multilevel"/>
    <w:tmpl w:val="F8C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53695"/>
    <w:multiLevelType w:val="multilevel"/>
    <w:tmpl w:val="7AA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17C2E"/>
    <w:multiLevelType w:val="multilevel"/>
    <w:tmpl w:val="A62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E17B3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D4350"/>
    <w:multiLevelType w:val="hybridMultilevel"/>
    <w:tmpl w:val="33828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0CBC3812"/>
    <w:multiLevelType w:val="hybridMultilevel"/>
    <w:tmpl w:val="B2E0B4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0CBD7279"/>
    <w:multiLevelType w:val="multilevel"/>
    <w:tmpl w:val="98D0E9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A2606"/>
    <w:multiLevelType w:val="multilevel"/>
    <w:tmpl w:val="FB2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44EFF"/>
    <w:multiLevelType w:val="multilevel"/>
    <w:tmpl w:val="AEF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8F1AFE"/>
    <w:multiLevelType w:val="multilevel"/>
    <w:tmpl w:val="874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55736"/>
    <w:multiLevelType w:val="multilevel"/>
    <w:tmpl w:val="069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22448"/>
    <w:multiLevelType w:val="multilevel"/>
    <w:tmpl w:val="3056B1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2085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697CC4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182808"/>
    <w:multiLevelType w:val="multilevel"/>
    <w:tmpl w:val="F8BE14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183E58"/>
    <w:multiLevelType w:val="multilevel"/>
    <w:tmpl w:val="0BA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500DE5"/>
    <w:multiLevelType w:val="multilevel"/>
    <w:tmpl w:val="61BE295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13AA271F"/>
    <w:multiLevelType w:val="multilevel"/>
    <w:tmpl w:val="142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9963C0"/>
    <w:multiLevelType w:val="multilevel"/>
    <w:tmpl w:val="205A66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D9716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B3484"/>
    <w:multiLevelType w:val="multilevel"/>
    <w:tmpl w:val="AF0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431FEA"/>
    <w:multiLevelType w:val="multilevel"/>
    <w:tmpl w:val="322AE9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802C5A"/>
    <w:multiLevelType w:val="multilevel"/>
    <w:tmpl w:val="603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C43D03"/>
    <w:multiLevelType w:val="multilevel"/>
    <w:tmpl w:val="A4E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A72E94"/>
    <w:multiLevelType w:val="hybridMultilevel"/>
    <w:tmpl w:val="641C1B4E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B54648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0679B2"/>
    <w:multiLevelType w:val="multilevel"/>
    <w:tmpl w:val="FCD644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422E5A"/>
    <w:multiLevelType w:val="multilevel"/>
    <w:tmpl w:val="D09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75C94"/>
    <w:multiLevelType w:val="multilevel"/>
    <w:tmpl w:val="EA86C9D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1DB56BAD"/>
    <w:multiLevelType w:val="multilevel"/>
    <w:tmpl w:val="1FB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751859"/>
    <w:multiLevelType w:val="multilevel"/>
    <w:tmpl w:val="9B5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07163D"/>
    <w:multiLevelType w:val="multilevel"/>
    <w:tmpl w:val="AB9E4C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A5039"/>
    <w:multiLevelType w:val="multilevel"/>
    <w:tmpl w:val="909893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2764E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2D13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23996288"/>
    <w:multiLevelType w:val="multilevel"/>
    <w:tmpl w:val="AF5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657A2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1602B1"/>
    <w:multiLevelType w:val="multilevel"/>
    <w:tmpl w:val="FEC2FD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C7AC2"/>
    <w:multiLevelType w:val="multilevel"/>
    <w:tmpl w:val="91A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42CF2"/>
    <w:multiLevelType w:val="hybridMultilevel"/>
    <w:tmpl w:val="0DCEF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7C43DD9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35457F"/>
    <w:multiLevelType w:val="multilevel"/>
    <w:tmpl w:val="A24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74E73"/>
    <w:multiLevelType w:val="multilevel"/>
    <w:tmpl w:val="A5145D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90711C"/>
    <w:multiLevelType w:val="multilevel"/>
    <w:tmpl w:val="0B5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43DDD"/>
    <w:multiLevelType w:val="hybridMultilevel"/>
    <w:tmpl w:val="80CA2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CAC705C"/>
    <w:multiLevelType w:val="multilevel"/>
    <w:tmpl w:val="5CE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42763"/>
    <w:multiLevelType w:val="multilevel"/>
    <w:tmpl w:val="5E6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815998"/>
    <w:multiLevelType w:val="multilevel"/>
    <w:tmpl w:val="CC5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9B61B5"/>
    <w:multiLevelType w:val="multilevel"/>
    <w:tmpl w:val="6A664F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5D6203"/>
    <w:multiLevelType w:val="multilevel"/>
    <w:tmpl w:val="FA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278AE"/>
    <w:multiLevelType w:val="multilevel"/>
    <w:tmpl w:val="E0EA33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5" w15:restartNumberingAfterBreak="0">
    <w:nsid w:val="2F477C49"/>
    <w:multiLevelType w:val="multilevel"/>
    <w:tmpl w:val="AD8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53C98"/>
    <w:multiLevelType w:val="multilevel"/>
    <w:tmpl w:val="B2865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8D5C43"/>
    <w:multiLevelType w:val="multilevel"/>
    <w:tmpl w:val="81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F152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455886"/>
    <w:multiLevelType w:val="multilevel"/>
    <w:tmpl w:val="979C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4D23B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E671B6"/>
    <w:multiLevelType w:val="multilevel"/>
    <w:tmpl w:val="42D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055C7"/>
    <w:multiLevelType w:val="multilevel"/>
    <w:tmpl w:val="D67CE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B1F81"/>
    <w:multiLevelType w:val="multilevel"/>
    <w:tmpl w:val="7FB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9F651C"/>
    <w:multiLevelType w:val="hybridMultilevel"/>
    <w:tmpl w:val="5C989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4DA5169"/>
    <w:multiLevelType w:val="multilevel"/>
    <w:tmpl w:val="63F0773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6" w15:restartNumberingAfterBreak="0">
    <w:nsid w:val="351066C4"/>
    <w:multiLevelType w:val="hybridMultilevel"/>
    <w:tmpl w:val="6B808D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7" w15:restartNumberingAfterBreak="0">
    <w:nsid w:val="35BE6557"/>
    <w:multiLevelType w:val="multilevel"/>
    <w:tmpl w:val="14289B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F23D76"/>
    <w:multiLevelType w:val="hybridMultilevel"/>
    <w:tmpl w:val="33408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5FD7160"/>
    <w:multiLevelType w:val="multilevel"/>
    <w:tmpl w:val="5B1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7125FD"/>
    <w:multiLevelType w:val="multilevel"/>
    <w:tmpl w:val="44C46C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962A52"/>
    <w:multiLevelType w:val="multilevel"/>
    <w:tmpl w:val="864EFD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9272B0"/>
    <w:multiLevelType w:val="hybridMultilevel"/>
    <w:tmpl w:val="AC8E3294"/>
    <w:lvl w:ilvl="0" w:tplc="B72ED7D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3" w15:restartNumberingAfterBreak="0">
    <w:nsid w:val="392F0208"/>
    <w:multiLevelType w:val="multilevel"/>
    <w:tmpl w:val="365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4826BC"/>
    <w:multiLevelType w:val="hybridMultilevel"/>
    <w:tmpl w:val="6CFC90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3A9948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3B020A89"/>
    <w:multiLevelType w:val="multilevel"/>
    <w:tmpl w:val="B4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EE49E3"/>
    <w:multiLevelType w:val="multilevel"/>
    <w:tmpl w:val="9198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CA72395"/>
    <w:multiLevelType w:val="multilevel"/>
    <w:tmpl w:val="6D8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E608C1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8F3B74"/>
    <w:multiLevelType w:val="multilevel"/>
    <w:tmpl w:val="17A20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E47872"/>
    <w:multiLevelType w:val="multilevel"/>
    <w:tmpl w:val="03C2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5F6F6D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A00E63"/>
    <w:multiLevelType w:val="hybridMultilevel"/>
    <w:tmpl w:val="7EA4B64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02A44C6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34553D"/>
    <w:multiLevelType w:val="multilevel"/>
    <w:tmpl w:val="B83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4A0D7D"/>
    <w:multiLevelType w:val="multilevel"/>
    <w:tmpl w:val="2956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77457E"/>
    <w:multiLevelType w:val="multilevel"/>
    <w:tmpl w:val="ED7C49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DA79A4"/>
    <w:multiLevelType w:val="multilevel"/>
    <w:tmpl w:val="CFF6BB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9" w15:restartNumberingAfterBreak="0">
    <w:nsid w:val="421A2E0F"/>
    <w:multiLevelType w:val="hybridMultilevel"/>
    <w:tmpl w:val="46B86E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5E5780"/>
    <w:multiLevelType w:val="hybridMultilevel"/>
    <w:tmpl w:val="9FB436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2D516AB"/>
    <w:multiLevelType w:val="hybridMultilevel"/>
    <w:tmpl w:val="A2981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3B83F19"/>
    <w:multiLevelType w:val="multilevel"/>
    <w:tmpl w:val="B9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FB1E7B"/>
    <w:multiLevelType w:val="hybridMultilevel"/>
    <w:tmpl w:val="024EC4FC"/>
    <w:lvl w:ilvl="0" w:tplc="A8AAF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4" w15:restartNumberingAfterBreak="0">
    <w:nsid w:val="452D15B9"/>
    <w:multiLevelType w:val="multilevel"/>
    <w:tmpl w:val="2F4C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5422981"/>
    <w:multiLevelType w:val="multilevel"/>
    <w:tmpl w:val="D7C05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6" w15:restartNumberingAfterBreak="0">
    <w:nsid w:val="45951F89"/>
    <w:multiLevelType w:val="multilevel"/>
    <w:tmpl w:val="F7C02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B83AF7"/>
    <w:multiLevelType w:val="multilevel"/>
    <w:tmpl w:val="450C679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136377"/>
    <w:multiLevelType w:val="multilevel"/>
    <w:tmpl w:val="52B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5D7A1F"/>
    <w:multiLevelType w:val="hybridMultilevel"/>
    <w:tmpl w:val="88C21B0C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0" w15:restartNumberingAfterBreak="0">
    <w:nsid w:val="478D37C9"/>
    <w:multiLevelType w:val="multilevel"/>
    <w:tmpl w:val="8EF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E97BD8"/>
    <w:multiLevelType w:val="hybridMultilevel"/>
    <w:tmpl w:val="056E8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7FD7F0B"/>
    <w:multiLevelType w:val="multilevel"/>
    <w:tmpl w:val="22CEBD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064D53"/>
    <w:multiLevelType w:val="multilevel"/>
    <w:tmpl w:val="383E22A8"/>
    <w:lvl w:ilvl="0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12"/>
        </w:tabs>
        <w:ind w:left="39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B03D60"/>
    <w:multiLevelType w:val="multilevel"/>
    <w:tmpl w:val="2166CA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5" w15:restartNumberingAfterBreak="0">
    <w:nsid w:val="49866E70"/>
    <w:multiLevelType w:val="multilevel"/>
    <w:tmpl w:val="408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8D5E8B"/>
    <w:multiLevelType w:val="multilevel"/>
    <w:tmpl w:val="ABE859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B15204"/>
    <w:multiLevelType w:val="multilevel"/>
    <w:tmpl w:val="491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101D30"/>
    <w:multiLevelType w:val="multilevel"/>
    <w:tmpl w:val="DA0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71219D"/>
    <w:multiLevelType w:val="multilevel"/>
    <w:tmpl w:val="479CBC3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2764F6"/>
    <w:multiLevelType w:val="multilevel"/>
    <w:tmpl w:val="0D861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427789"/>
    <w:multiLevelType w:val="multilevel"/>
    <w:tmpl w:val="13B20F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791468"/>
    <w:multiLevelType w:val="multilevel"/>
    <w:tmpl w:val="21B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B926C75"/>
    <w:multiLevelType w:val="multilevel"/>
    <w:tmpl w:val="2D1038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342657"/>
    <w:multiLevelType w:val="multilevel"/>
    <w:tmpl w:val="17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CA2C97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782B9E"/>
    <w:multiLevelType w:val="multilevel"/>
    <w:tmpl w:val="11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B54B77"/>
    <w:multiLevelType w:val="multilevel"/>
    <w:tmpl w:val="C78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B40649"/>
    <w:multiLevelType w:val="multilevel"/>
    <w:tmpl w:val="99B4F2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ED4F7B"/>
    <w:multiLevelType w:val="multilevel"/>
    <w:tmpl w:val="E2BE27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30" w15:restartNumberingAfterBreak="0">
    <w:nsid w:val="5118573D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1" w15:restartNumberingAfterBreak="0">
    <w:nsid w:val="51986A9C"/>
    <w:multiLevelType w:val="multilevel"/>
    <w:tmpl w:val="504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C941AF"/>
    <w:multiLevelType w:val="multilevel"/>
    <w:tmpl w:val="0F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3" w15:restartNumberingAfterBreak="0">
    <w:nsid w:val="52787A1C"/>
    <w:multiLevelType w:val="multilevel"/>
    <w:tmpl w:val="C3620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EE415A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577F8B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71634F"/>
    <w:multiLevelType w:val="hybridMultilevel"/>
    <w:tmpl w:val="240EB894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39B3606"/>
    <w:multiLevelType w:val="multilevel"/>
    <w:tmpl w:val="81565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516AF9"/>
    <w:multiLevelType w:val="hybridMultilevel"/>
    <w:tmpl w:val="26A4D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5D87DB7"/>
    <w:multiLevelType w:val="multilevel"/>
    <w:tmpl w:val="5E0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F65B5A"/>
    <w:multiLevelType w:val="multilevel"/>
    <w:tmpl w:val="87CAE7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65D41"/>
    <w:multiLevelType w:val="multilevel"/>
    <w:tmpl w:val="AE604D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1A709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4C76AE"/>
    <w:multiLevelType w:val="multilevel"/>
    <w:tmpl w:val="91B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DFC5725"/>
    <w:multiLevelType w:val="multilevel"/>
    <w:tmpl w:val="F15A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C907AA"/>
    <w:multiLevelType w:val="multilevel"/>
    <w:tmpl w:val="86643B9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6" w15:restartNumberingAfterBreak="0">
    <w:nsid w:val="5FE04D6E"/>
    <w:multiLevelType w:val="multilevel"/>
    <w:tmpl w:val="58A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8054CA"/>
    <w:multiLevelType w:val="multilevel"/>
    <w:tmpl w:val="0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A150A6"/>
    <w:multiLevelType w:val="multilevel"/>
    <w:tmpl w:val="70D034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BA7AC3"/>
    <w:multiLevelType w:val="multilevel"/>
    <w:tmpl w:val="CFAA30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287128"/>
    <w:multiLevelType w:val="multilevel"/>
    <w:tmpl w:val="B8D8D2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B448E4"/>
    <w:multiLevelType w:val="hybridMultilevel"/>
    <w:tmpl w:val="400EED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2" w15:restartNumberingAfterBreak="0">
    <w:nsid w:val="640C71CD"/>
    <w:multiLevelType w:val="hybridMultilevel"/>
    <w:tmpl w:val="1D32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3" w15:restartNumberingAfterBreak="0">
    <w:nsid w:val="64CA7125"/>
    <w:multiLevelType w:val="multilevel"/>
    <w:tmpl w:val="CE3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6B7E5A"/>
    <w:multiLevelType w:val="multilevel"/>
    <w:tmpl w:val="47AA930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2020E2"/>
    <w:multiLevelType w:val="multilevel"/>
    <w:tmpl w:val="60CCE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AB752C"/>
    <w:multiLevelType w:val="hybridMultilevel"/>
    <w:tmpl w:val="99BAE1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70A3ECF"/>
    <w:multiLevelType w:val="multilevel"/>
    <w:tmpl w:val="AC524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1E700B"/>
    <w:multiLevelType w:val="hybridMultilevel"/>
    <w:tmpl w:val="5D5284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9" w15:restartNumberingAfterBreak="0">
    <w:nsid w:val="6959398F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743B9B"/>
    <w:multiLevelType w:val="hybridMultilevel"/>
    <w:tmpl w:val="D832B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B9467EE"/>
    <w:multiLevelType w:val="multilevel"/>
    <w:tmpl w:val="CA1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BE3030"/>
    <w:multiLevelType w:val="multilevel"/>
    <w:tmpl w:val="AEE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572692"/>
    <w:multiLevelType w:val="multilevel"/>
    <w:tmpl w:val="BE4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641264"/>
    <w:multiLevelType w:val="hybridMultilevel"/>
    <w:tmpl w:val="5B820F08"/>
    <w:lvl w:ilvl="0" w:tplc="A8AAF2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CC46448"/>
    <w:multiLevelType w:val="multilevel"/>
    <w:tmpl w:val="ED2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D941D1A"/>
    <w:multiLevelType w:val="hybridMultilevel"/>
    <w:tmpl w:val="41582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7" w15:restartNumberingAfterBreak="0">
    <w:nsid w:val="6E580525"/>
    <w:multiLevelType w:val="multilevel"/>
    <w:tmpl w:val="27AC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C26922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EB7FCD"/>
    <w:multiLevelType w:val="multilevel"/>
    <w:tmpl w:val="852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2370C9"/>
    <w:multiLevelType w:val="multilevel"/>
    <w:tmpl w:val="50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F708AC"/>
    <w:multiLevelType w:val="multilevel"/>
    <w:tmpl w:val="8E1093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9A7653"/>
    <w:multiLevelType w:val="hybridMultilevel"/>
    <w:tmpl w:val="8DB042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2557973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0560B"/>
    <w:multiLevelType w:val="hybridMultilevel"/>
    <w:tmpl w:val="629449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5" w15:restartNumberingAfterBreak="0">
    <w:nsid w:val="72CF3D8F"/>
    <w:multiLevelType w:val="hybridMultilevel"/>
    <w:tmpl w:val="8B34D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6" w15:restartNumberingAfterBreak="0">
    <w:nsid w:val="73EF770C"/>
    <w:multiLevelType w:val="multilevel"/>
    <w:tmpl w:val="B0424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4163370"/>
    <w:multiLevelType w:val="hybridMultilevel"/>
    <w:tmpl w:val="AF56F192"/>
    <w:lvl w:ilvl="0" w:tplc="27429AE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8" w15:restartNumberingAfterBreak="0">
    <w:nsid w:val="744C4E43"/>
    <w:multiLevelType w:val="hybridMultilevel"/>
    <w:tmpl w:val="DB18BF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9" w15:restartNumberingAfterBreak="0">
    <w:nsid w:val="74727E80"/>
    <w:multiLevelType w:val="hybridMultilevel"/>
    <w:tmpl w:val="A3D24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0" w15:restartNumberingAfterBreak="0">
    <w:nsid w:val="74D31729"/>
    <w:multiLevelType w:val="hybridMultilevel"/>
    <w:tmpl w:val="2B6AE30C"/>
    <w:lvl w:ilvl="0" w:tplc="B296990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1" w15:restartNumberingAfterBreak="0">
    <w:nsid w:val="750B7B2B"/>
    <w:multiLevelType w:val="multilevel"/>
    <w:tmpl w:val="DB2A82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82" w15:restartNumberingAfterBreak="0">
    <w:nsid w:val="75200E83"/>
    <w:multiLevelType w:val="multilevel"/>
    <w:tmpl w:val="D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5F0AF4"/>
    <w:multiLevelType w:val="multilevel"/>
    <w:tmpl w:val="DFF09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746116"/>
    <w:multiLevelType w:val="multilevel"/>
    <w:tmpl w:val="2CC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260AF8"/>
    <w:multiLevelType w:val="hybridMultilevel"/>
    <w:tmpl w:val="F53EF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6" w15:restartNumberingAfterBreak="0">
    <w:nsid w:val="791A3CB8"/>
    <w:multiLevelType w:val="multilevel"/>
    <w:tmpl w:val="597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7D00BC"/>
    <w:multiLevelType w:val="multilevel"/>
    <w:tmpl w:val="D3A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BC4D70"/>
    <w:multiLevelType w:val="multilevel"/>
    <w:tmpl w:val="FD9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E86A41"/>
    <w:multiLevelType w:val="hybridMultilevel"/>
    <w:tmpl w:val="2CEA83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0" w15:restartNumberingAfterBreak="0">
    <w:nsid w:val="7AF96501"/>
    <w:multiLevelType w:val="multilevel"/>
    <w:tmpl w:val="5E2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A46C9"/>
    <w:multiLevelType w:val="multilevel"/>
    <w:tmpl w:val="AF2CE1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85916"/>
    <w:multiLevelType w:val="multilevel"/>
    <w:tmpl w:val="EE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8F5D15"/>
    <w:multiLevelType w:val="multilevel"/>
    <w:tmpl w:val="1EDA04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BF502F"/>
    <w:multiLevelType w:val="hybridMultilevel"/>
    <w:tmpl w:val="DC1CDF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5" w15:restartNumberingAfterBreak="0">
    <w:nsid w:val="7E3163EA"/>
    <w:multiLevelType w:val="multilevel"/>
    <w:tmpl w:val="93D2618C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502483"/>
    <w:multiLevelType w:val="multilevel"/>
    <w:tmpl w:val="D9484F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5A2783"/>
    <w:multiLevelType w:val="hybridMultilevel"/>
    <w:tmpl w:val="F60CCD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8" w15:restartNumberingAfterBreak="0">
    <w:nsid w:val="7F970DDE"/>
    <w:multiLevelType w:val="hybridMultilevel"/>
    <w:tmpl w:val="4114EA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9" w15:restartNumberingAfterBreak="0">
    <w:nsid w:val="7FA8200D"/>
    <w:multiLevelType w:val="multilevel"/>
    <w:tmpl w:val="8856F3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48452559">
    <w:abstractNumId w:val="114"/>
  </w:num>
  <w:num w:numId="2" w16cid:durableId="517085932">
    <w:abstractNumId w:val="34"/>
  </w:num>
  <w:num w:numId="3" w16cid:durableId="154617019">
    <w:abstractNumId w:val="91"/>
  </w:num>
  <w:num w:numId="4" w16cid:durableId="1346788519">
    <w:abstractNumId w:val="101"/>
  </w:num>
  <w:num w:numId="5" w16cid:durableId="1562256656">
    <w:abstractNumId w:val="48"/>
  </w:num>
  <w:num w:numId="6" w16cid:durableId="468209089">
    <w:abstractNumId w:val="85"/>
  </w:num>
  <w:num w:numId="7" w16cid:durableId="793643396">
    <w:abstractNumId w:val="131"/>
  </w:num>
  <w:num w:numId="8" w16cid:durableId="403650884">
    <w:abstractNumId w:val="122"/>
  </w:num>
  <w:num w:numId="9" w16cid:durableId="1302031343">
    <w:abstractNumId w:val="104"/>
  </w:num>
  <w:num w:numId="10" w16cid:durableId="345526119">
    <w:abstractNumId w:val="44"/>
  </w:num>
  <w:num w:numId="11" w16cid:durableId="53965217">
    <w:abstractNumId w:val="87"/>
  </w:num>
  <w:num w:numId="12" w16cid:durableId="1737043862">
    <w:abstractNumId w:val="12"/>
  </w:num>
  <w:num w:numId="13" w16cid:durableId="1504280550">
    <w:abstractNumId w:val="69"/>
  </w:num>
  <w:num w:numId="14" w16cid:durableId="618997661">
    <w:abstractNumId w:val="65"/>
  </w:num>
  <w:num w:numId="15" w16cid:durableId="549153651">
    <w:abstractNumId w:val="160"/>
  </w:num>
  <w:num w:numId="16" w16cid:durableId="1647706730">
    <w:abstractNumId w:val="29"/>
  </w:num>
  <w:num w:numId="17" w16cid:durableId="1555502988">
    <w:abstractNumId w:val="143"/>
  </w:num>
  <w:num w:numId="18" w16cid:durableId="1945963281">
    <w:abstractNumId w:val="83"/>
  </w:num>
  <w:num w:numId="19" w16cid:durableId="2100904615">
    <w:abstractNumId w:val="167"/>
  </w:num>
  <w:num w:numId="20" w16cid:durableId="1281523487">
    <w:abstractNumId w:val="144"/>
  </w:num>
  <w:num w:numId="21" w16cid:durableId="1232035001">
    <w:abstractNumId w:val="187"/>
  </w:num>
  <w:num w:numId="22" w16cid:durableId="476071501">
    <w:abstractNumId w:val="49"/>
  </w:num>
  <w:num w:numId="23" w16cid:durableId="181091832">
    <w:abstractNumId w:val="89"/>
  </w:num>
  <w:num w:numId="24" w16cid:durableId="341594675">
    <w:abstractNumId w:val="5"/>
  </w:num>
  <w:num w:numId="25" w16cid:durableId="348724525">
    <w:abstractNumId w:val="111"/>
  </w:num>
  <w:num w:numId="26" w16cid:durableId="2047482116">
    <w:abstractNumId w:val="138"/>
  </w:num>
  <w:num w:numId="27" w16cid:durableId="1402405748">
    <w:abstractNumId w:val="53"/>
  </w:num>
  <w:num w:numId="28" w16cid:durableId="45834190">
    <w:abstractNumId w:val="74"/>
  </w:num>
  <w:num w:numId="29" w16cid:durableId="664238556">
    <w:abstractNumId w:val="172"/>
  </w:num>
  <w:num w:numId="30" w16cid:durableId="681980878">
    <w:abstractNumId w:val="99"/>
  </w:num>
  <w:num w:numId="31" w16cid:durableId="344790402">
    <w:abstractNumId w:val="58"/>
  </w:num>
  <w:num w:numId="32" w16cid:durableId="662465657">
    <w:abstractNumId w:val="78"/>
  </w:num>
  <w:num w:numId="33" w16cid:durableId="210116835">
    <w:abstractNumId w:val="100"/>
  </w:num>
  <w:num w:numId="34" w16cid:durableId="1516726424">
    <w:abstractNumId w:val="156"/>
  </w:num>
  <w:num w:numId="35" w16cid:durableId="1878004327">
    <w:abstractNumId w:val="63"/>
  </w:num>
  <w:num w:numId="36" w16cid:durableId="1601646955">
    <w:abstractNumId w:val="184"/>
  </w:num>
  <w:num w:numId="37" w16cid:durableId="1363245001">
    <w:abstractNumId w:val="59"/>
  </w:num>
  <w:num w:numId="38" w16cid:durableId="113912550">
    <w:abstractNumId w:val="173"/>
  </w:num>
  <w:num w:numId="39" w16cid:durableId="1400514687">
    <w:abstractNumId w:val="46"/>
  </w:num>
  <w:num w:numId="40" w16cid:durableId="397436098">
    <w:abstractNumId w:val="71"/>
  </w:num>
  <w:num w:numId="41" w16cid:durableId="1389188239">
    <w:abstractNumId w:val="0"/>
  </w:num>
  <w:num w:numId="42" w16cid:durableId="230383899">
    <w:abstractNumId w:val="108"/>
  </w:num>
  <w:num w:numId="43" w16cid:durableId="765539172">
    <w:abstractNumId w:val="130"/>
  </w:num>
  <w:num w:numId="44" w16cid:durableId="2004316677">
    <w:abstractNumId w:val="1"/>
  </w:num>
  <w:num w:numId="45" w16cid:durableId="1681543543">
    <w:abstractNumId w:val="26"/>
  </w:num>
  <w:num w:numId="46" w16cid:durableId="1512183708">
    <w:abstractNumId w:val="145"/>
  </w:num>
  <w:num w:numId="47" w16cid:durableId="1788310270">
    <w:abstractNumId w:val="37"/>
  </w:num>
  <w:num w:numId="48" w16cid:durableId="166218695">
    <w:abstractNumId w:val="50"/>
  </w:num>
  <w:num w:numId="49" w16cid:durableId="1211461251">
    <w:abstractNumId w:val="179"/>
  </w:num>
  <w:num w:numId="50" w16cid:durableId="827214323">
    <w:abstractNumId w:val="75"/>
  </w:num>
  <w:num w:numId="51" w16cid:durableId="712652302">
    <w:abstractNumId w:val="178"/>
  </w:num>
  <w:num w:numId="52" w16cid:durableId="1591036255">
    <w:abstractNumId w:val="175"/>
  </w:num>
  <w:num w:numId="53" w16cid:durableId="1837071692">
    <w:abstractNumId w:val="61"/>
  </w:num>
  <w:num w:numId="54" w16cid:durableId="2147235513">
    <w:abstractNumId w:val="52"/>
  </w:num>
  <w:num w:numId="55" w16cid:durableId="1434203531">
    <w:abstractNumId w:val="171"/>
  </w:num>
  <w:num w:numId="56" w16cid:durableId="1546062543">
    <w:abstractNumId w:val="17"/>
  </w:num>
  <w:num w:numId="57" w16cid:durableId="609553512">
    <w:abstractNumId w:val="47"/>
  </w:num>
  <w:num w:numId="58" w16cid:durableId="1288052204">
    <w:abstractNumId w:val="107"/>
  </w:num>
  <w:num w:numId="59" w16cid:durableId="1541936482">
    <w:abstractNumId w:val="27"/>
  </w:num>
  <w:num w:numId="60" w16cid:durableId="290213296">
    <w:abstractNumId w:val="154"/>
  </w:num>
  <w:num w:numId="61" w16cid:durableId="919676608">
    <w:abstractNumId w:val="14"/>
  </w:num>
  <w:num w:numId="62" w16cid:durableId="1874616446">
    <w:abstractNumId w:val="15"/>
  </w:num>
  <w:num w:numId="63" w16cid:durableId="902523570">
    <w:abstractNumId w:val="192"/>
  </w:num>
  <w:num w:numId="64" w16cid:durableId="1797602187">
    <w:abstractNumId w:val="186"/>
  </w:num>
  <w:num w:numId="65" w16cid:durableId="1182891714">
    <w:abstractNumId w:val="169"/>
  </w:num>
  <w:num w:numId="66" w16cid:durableId="658657303">
    <w:abstractNumId w:val="88"/>
  </w:num>
  <w:num w:numId="67" w16cid:durableId="896357801">
    <w:abstractNumId w:val="174"/>
  </w:num>
  <w:num w:numId="68" w16cid:durableId="500395033">
    <w:abstractNumId w:val="84"/>
  </w:num>
  <w:num w:numId="69" w16cid:durableId="1071663023">
    <w:abstractNumId w:val="79"/>
  </w:num>
  <w:num w:numId="70" w16cid:durableId="1832214622">
    <w:abstractNumId w:val="13"/>
  </w:num>
  <w:num w:numId="71" w16cid:durableId="1121264960">
    <w:abstractNumId w:val="36"/>
  </w:num>
  <w:num w:numId="72" w16cid:durableId="1180466208">
    <w:abstractNumId w:val="110"/>
  </w:num>
  <w:num w:numId="73" w16cid:durableId="1759793131">
    <w:abstractNumId w:val="86"/>
  </w:num>
  <w:num w:numId="74" w16cid:durableId="1878153090">
    <w:abstractNumId w:val="161"/>
  </w:num>
  <w:num w:numId="75" w16cid:durableId="99180299">
    <w:abstractNumId w:val="24"/>
  </w:num>
  <w:num w:numId="76" w16cid:durableId="1453672756">
    <w:abstractNumId w:val="57"/>
  </w:num>
  <w:num w:numId="77" w16cid:durableId="87968332">
    <w:abstractNumId w:val="16"/>
  </w:num>
  <w:num w:numId="78" w16cid:durableId="2032993321">
    <w:abstractNumId w:val="127"/>
  </w:num>
  <w:num w:numId="79" w16cid:durableId="1495292896">
    <w:abstractNumId w:val="95"/>
  </w:num>
  <w:num w:numId="80" w16cid:durableId="842161500">
    <w:abstractNumId w:val="182"/>
  </w:num>
  <w:num w:numId="81" w16cid:durableId="1346588233">
    <w:abstractNumId w:val="163"/>
  </w:num>
  <w:num w:numId="82" w16cid:durableId="2035224979">
    <w:abstractNumId w:val="4"/>
  </w:num>
  <w:num w:numId="83" w16cid:durableId="1837071384">
    <w:abstractNumId w:val="194"/>
  </w:num>
  <w:num w:numId="84" w16cid:durableId="338849227">
    <w:abstractNumId w:val="152"/>
  </w:num>
  <w:num w:numId="85" w16cid:durableId="2086607602">
    <w:abstractNumId w:val="67"/>
  </w:num>
  <w:num w:numId="86" w16cid:durableId="368338847">
    <w:abstractNumId w:val="147"/>
  </w:num>
  <w:num w:numId="87" w16cid:durableId="475076140">
    <w:abstractNumId w:val="23"/>
  </w:num>
  <w:num w:numId="88" w16cid:durableId="1818109344">
    <w:abstractNumId w:val="125"/>
  </w:num>
  <w:num w:numId="89" w16cid:durableId="2032609131">
    <w:abstractNumId w:val="31"/>
  </w:num>
  <w:num w:numId="90" w16cid:durableId="52853901">
    <w:abstractNumId w:val="19"/>
  </w:num>
  <w:num w:numId="91" w16cid:durableId="2067758450">
    <w:abstractNumId w:val="151"/>
  </w:num>
  <w:num w:numId="92" w16cid:durableId="1973632850">
    <w:abstractNumId w:val="149"/>
  </w:num>
  <w:num w:numId="93" w16cid:durableId="755251330">
    <w:abstractNumId w:val="123"/>
  </w:num>
  <w:num w:numId="94" w16cid:durableId="1595089420">
    <w:abstractNumId w:val="25"/>
  </w:num>
  <w:num w:numId="95" w16cid:durableId="1257832720">
    <w:abstractNumId w:val="140"/>
  </w:num>
  <w:num w:numId="96" w16cid:durableId="1214074760">
    <w:abstractNumId w:val="183"/>
  </w:num>
  <w:num w:numId="97" w16cid:durableId="1066874536">
    <w:abstractNumId w:val="60"/>
  </w:num>
  <w:num w:numId="98" w16cid:durableId="26221983">
    <w:abstractNumId w:val="9"/>
  </w:num>
  <w:num w:numId="99" w16cid:durableId="319119662">
    <w:abstractNumId w:val="39"/>
  </w:num>
  <w:num w:numId="100" w16cid:durableId="88427193">
    <w:abstractNumId w:val="43"/>
  </w:num>
  <w:num w:numId="101" w16cid:durableId="1691490090">
    <w:abstractNumId w:val="94"/>
  </w:num>
  <w:num w:numId="102" w16cid:durableId="1390957743">
    <w:abstractNumId w:val="68"/>
  </w:num>
  <w:num w:numId="103" w16cid:durableId="1072193087">
    <w:abstractNumId w:val="28"/>
  </w:num>
  <w:num w:numId="104" w16cid:durableId="935942994">
    <w:abstractNumId w:val="193"/>
  </w:num>
  <w:num w:numId="105" w16cid:durableId="1017775396">
    <w:abstractNumId w:val="135"/>
  </w:num>
  <w:num w:numId="106" w16cid:durableId="1246375323">
    <w:abstractNumId w:val="134"/>
  </w:num>
  <w:num w:numId="107" w16cid:durableId="720328070">
    <w:abstractNumId w:val="142"/>
  </w:num>
  <w:num w:numId="108" w16cid:durableId="399402804">
    <w:abstractNumId w:val="70"/>
  </w:num>
  <w:num w:numId="109" w16cid:durableId="577255303">
    <w:abstractNumId w:val="190"/>
  </w:num>
  <w:num w:numId="110" w16cid:durableId="476462318">
    <w:abstractNumId w:val="168"/>
  </w:num>
  <w:num w:numId="111" w16cid:durableId="145443089">
    <w:abstractNumId w:val="92"/>
  </w:num>
  <w:num w:numId="112" w16cid:durableId="916088252">
    <w:abstractNumId w:val="119"/>
  </w:num>
  <w:num w:numId="113" w16cid:durableId="1121798648">
    <w:abstractNumId w:val="159"/>
  </w:num>
  <w:num w:numId="114" w16cid:durableId="664405733">
    <w:abstractNumId w:val="97"/>
  </w:num>
  <w:num w:numId="115" w16cid:durableId="1592934237">
    <w:abstractNumId w:val="33"/>
  </w:num>
  <w:num w:numId="116" w16cid:durableId="405954113">
    <w:abstractNumId w:val="54"/>
  </w:num>
  <w:num w:numId="117" w16cid:durableId="1120150553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389299701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14839405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6047558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565795708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55034267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31421668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140629960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74273647">
    <w:abstractNumId w:val="76"/>
  </w:num>
  <w:num w:numId="126" w16cid:durableId="2018771653">
    <w:abstractNumId w:val="198"/>
  </w:num>
  <w:num w:numId="127" w16cid:durableId="1065831567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270939367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20867208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998726937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1374815552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1955286371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678117782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424426757">
    <w:abstractNumId w:val="1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1111558445">
    <w:abstractNumId w:val="1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529954445">
    <w:abstractNumId w:val="1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876624915">
    <w:abstractNumId w:val="1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137641955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9" w16cid:durableId="49738140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398210104">
    <w:abstractNumId w:val="1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1133592915">
    <w:abstractNumId w:val="1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2022583922">
    <w:abstractNumId w:val="112"/>
  </w:num>
  <w:num w:numId="143" w16cid:durableId="1206406094">
    <w:abstractNumId w:val="22"/>
  </w:num>
  <w:num w:numId="144" w16cid:durableId="222253582">
    <w:abstractNumId w:val="176"/>
  </w:num>
  <w:num w:numId="145" w16cid:durableId="1980454071">
    <w:abstractNumId w:val="73"/>
  </w:num>
  <w:num w:numId="146" w16cid:durableId="769620781">
    <w:abstractNumId w:val="21"/>
  </w:num>
  <w:num w:numId="147" w16cid:durableId="1157921854">
    <w:abstractNumId w:val="124"/>
  </w:num>
  <w:num w:numId="148" w16cid:durableId="1162507683">
    <w:abstractNumId w:val="55"/>
  </w:num>
  <w:num w:numId="149" w16cid:durableId="1673603127">
    <w:abstractNumId w:val="189"/>
  </w:num>
  <w:num w:numId="150" w16cid:durableId="725031779">
    <w:abstractNumId w:val="158"/>
  </w:num>
  <w:num w:numId="151" w16cid:durableId="1912278189">
    <w:abstractNumId w:val="180"/>
  </w:num>
  <w:num w:numId="152" w16cid:durableId="383524983">
    <w:abstractNumId w:val="196"/>
  </w:num>
  <w:num w:numId="153" w16cid:durableId="1221676548">
    <w:abstractNumId w:val="81"/>
  </w:num>
  <w:num w:numId="154" w16cid:durableId="971440276">
    <w:abstractNumId w:val="80"/>
  </w:num>
  <w:num w:numId="155" w16cid:durableId="1604648992">
    <w:abstractNumId w:val="155"/>
  </w:num>
  <w:num w:numId="156" w16cid:durableId="889149338">
    <w:abstractNumId w:val="166"/>
  </w:num>
  <w:num w:numId="157" w16cid:durableId="873736881">
    <w:abstractNumId w:val="177"/>
  </w:num>
  <w:num w:numId="158" w16cid:durableId="677854574">
    <w:abstractNumId w:val="196"/>
  </w:num>
  <w:num w:numId="159" w16cid:durableId="1608125275">
    <w:abstractNumId w:val="6"/>
  </w:num>
  <w:num w:numId="160" w16cid:durableId="278949109">
    <w:abstractNumId w:val="153"/>
  </w:num>
  <w:num w:numId="161" w16cid:durableId="1132208027">
    <w:abstractNumId w:val="115"/>
  </w:num>
  <w:num w:numId="162" w16cid:durableId="2072657372">
    <w:abstractNumId w:val="102"/>
  </w:num>
  <w:num w:numId="163" w16cid:durableId="21789235">
    <w:abstractNumId w:val="45"/>
  </w:num>
  <w:num w:numId="164" w16cid:durableId="885020759">
    <w:abstractNumId w:val="116"/>
  </w:num>
  <w:num w:numId="165" w16cid:durableId="2116244245">
    <w:abstractNumId w:val="90"/>
  </w:num>
  <w:num w:numId="166" w16cid:durableId="1520583011">
    <w:abstractNumId w:val="35"/>
  </w:num>
  <w:num w:numId="167" w16cid:durableId="1373312923">
    <w:abstractNumId w:val="45"/>
  </w:num>
  <w:num w:numId="168" w16cid:durableId="610819246">
    <w:abstractNumId w:val="82"/>
  </w:num>
  <w:num w:numId="169" w16cid:durableId="1466892923">
    <w:abstractNumId w:val="109"/>
  </w:num>
  <w:num w:numId="170" w16cid:durableId="1837112865">
    <w:abstractNumId w:val="38"/>
  </w:num>
  <w:num w:numId="171" w16cid:durableId="309556063">
    <w:abstractNumId w:val="136"/>
  </w:num>
  <w:num w:numId="172" w16cid:durableId="836768720">
    <w:abstractNumId w:val="93"/>
  </w:num>
  <w:num w:numId="173" w16cid:durableId="943808275">
    <w:abstractNumId w:val="32"/>
  </w:num>
  <w:num w:numId="174" w16cid:durableId="1434401641">
    <w:abstractNumId w:val="51"/>
  </w:num>
  <w:num w:numId="175" w16cid:durableId="92475568">
    <w:abstractNumId w:val="157"/>
  </w:num>
  <w:num w:numId="176" w16cid:durableId="1595821302">
    <w:abstractNumId w:val="66"/>
  </w:num>
  <w:num w:numId="177" w16cid:durableId="145585710">
    <w:abstractNumId w:val="106"/>
  </w:num>
  <w:num w:numId="178" w16cid:durableId="679357674">
    <w:abstractNumId w:val="40"/>
  </w:num>
  <w:num w:numId="179" w16cid:durableId="705181547">
    <w:abstractNumId w:val="141"/>
  </w:num>
  <w:num w:numId="180" w16cid:durableId="428352053">
    <w:abstractNumId w:val="133"/>
  </w:num>
  <w:num w:numId="181" w16cid:durableId="1642728427">
    <w:abstractNumId w:val="72"/>
  </w:num>
  <w:num w:numId="182" w16cid:durableId="864708706">
    <w:abstractNumId w:val="137"/>
  </w:num>
  <w:num w:numId="183" w16cid:durableId="159587775">
    <w:abstractNumId w:val="120"/>
  </w:num>
  <w:num w:numId="184" w16cid:durableId="1629162135">
    <w:abstractNumId w:val="2"/>
  </w:num>
  <w:num w:numId="185" w16cid:durableId="1893760754">
    <w:abstractNumId w:val="109"/>
  </w:num>
  <w:num w:numId="186" w16cid:durableId="1990818161">
    <w:abstractNumId w:val="109"/>
  </w:num>
  <w:num w:numId="187" w16cid:durableId="943340059">
    <w:abstractNumId w:val="164"/>
  </w:num>
  <w:num w:numId="188" w16cid:durableId="1979259760">
    <w:abstractNumId w:val="103"/>
  </w:num>
  <w:num w:numId="189" w16cid:durableId="291133128">
    <w:abstractNumId w:val="132"/>
  </w:num>
  <w:num w:numId="190" w16cid:durableId="1057902066">
    <w:abstractNumId w:val="181"/>
  </w:num>
  <w:num w:numId="191" w16cid:durableId="162136222">
    <w:abstractNumId w:val="129"/>
  </w:num>
  <w:num w:numId="192" w16cid:durableId="1783837078">
    <w:abstractNumId w:val="165"/>
  </w:num>
  <w:num w:numId="193" w16cid:durableId="137458014">
    <w:abstractNumId w:val="185"/>
  </w:num>
  <w:num w:numId="194" w16cid:durableId="574055211">
    <w:abstractNumId w:val="20"/>
  </w:num>
  <w:num w:numId="195" w16cid:durableId="2009867105">
    <w:abstractNumId w:val="98"/>
  </w:num>
  <w:num w:numId="196" w16cid:durableId="318777726">
    <w:abstractNumId w:val="64"/>
  </w:num>
  <w:num w:numId="197" w16cid:durableId="1862014586">
    <w:abstractNumId w:val="113"/>
  </w:num>
  <w:num w:numId="198" w16cid:durableId="280916088">
    <w:abstractNumId w:val="18"/>
  </w:num>
  <w:num w:numId="199" w16cid:durableId="971407181">
    <w:abstractNumId w:val="7"/>
  </w:num>
  <w:num w:numId="200" w16cid:durableId="896206597">
    <w:abstractNumId w:val="197"/>
  </w:num>
  <w:num w:numId="201" w16cid:durableId="1772771827">
    <w:abstractNumId w:val="96"/>
  </w:num>
  <w:num w:numId="202" w16cid:durableId="1730424604">
    <w:abstractNumId w:val="11"/>
  </w:num>
  <w:num w:numId="203" w16cid:durableId="1580213801">
    <w:abstractNumId w:val="42"/>
  </w:num>
  <w:num w:numId="204" w16cid:durableId="1191799268">
    <w:abstractNumId w:val="56"/>
  </w:num>
  <w:num w:numId="205" w16cid:durableId="794759034">
    <w:abstractNumId w:val="62"/>
  </w:num>
  <w:num w:numId="206" w16cid:durableId="1022626783">
    <w:abstractNumId w:val="30"/>
  </w:num>
  <w:num w:numId="207" w16cid:durableId="1154300252">
    <w:abstractNumId w:val="77"/>
  </w:num>
  <w:num w:numId="208" w16cid:durableId="1137836058">
    <w:abstractNumId w:val="3"/>
  </w:num>
  <w:num w:numId="209" w16cid:durableId="173233228">
    <w:abstractNumId w:val="146"/>
  </w:num>
  <w:num w:numId="210" w16cid:durableId="1198277799">
    <w:abstractNumId w:val="162"/>
  </w:num>
  <w:num w:numId="211" w16cid:durableId="1662583066">
    <w:abstractNumId w:val="195"/>
  </w:num>
  <w:num w:numId="212" w16cid:durableId="245379744">
    <w:abstractNumId w:val="121"/>
  </w:num>
  <w:num w:numId="213" w16cid:durableId="214778212">
    <w:abstractNumId w:val="148"/>
  </w:num>
  <w:num w:numId="214" w16cid:durableId="935209553">
    <w:abstractNumId w:val="128"/>
  </w:num>
  <w:num w:numId="215" w16cid:durableId="2051344587">
    <w:abstractNumId w:val="150"/>
  </w:num>
  <w:num w:numId="216" w16cid:durableId="447890345">
    <w:abstractNumId w:val="199"/>
  </w:num>
  <w:num w:numId="217" w16cid:durableId="533661079">
    <w:abstractNumId w:val="191"/>
  </w:num>
  <w:num w:numId="218" w16cid:durableId="936403014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A"/>
    <w:rsid w:val="00002B85"/>
    <w:rsid w:val="00003137"/>
    <w:rsid w:val="00012601"/>
    <w:rsid w:val="000422E7"/>
    <w:rsid w:val="00062605"/>
    <w:rsid w:val="00064C72"/>
    <w:rsid w:val="000708A9"/>
    <w:rsid w:val="000748D6"/>
    <w:rsid w:val="000859E4"/>
    <w:rsid w:val="00091EC4"/>
    <w:rsid w:val="000B07AF"/>
    <w:rsid w:val="000C3063"/>
    <w:rsid w:val="000D5FFF"/>
    <w:rsid w:val="000E690C"/>
    <w:rsid w:val="000F01EF"/>
    <w:rsid w:val="000F1109"/>
    <w:rsid w:val="000F6E15"/>
    <w:rsid w:val="0010090A"/>
    <w:rsid w:val="00114DDB"/>
    <w:rsid w:val="0011649D"/>
    <w:rsid w:val="00117687"/>
    <w:rsid w:val="001329F2"/>
    <w:rsid w:val="0013630D"/>
    <w:rsid w:val="00142F2F"/>
    <w:rsid w:val="00144F6C"/>
    <w:rsid w:val="00150F00"/>
    <w:rsid w:val="001707DB"/>
    <w:rsid w:val="00173283"/>
    <w:rsid w:val="00175BDB"/>
    <w:rsid w:val="00180F33"/>
    <w:rsid w:val="00194EB5"/>
    <w:rsid w:val="00196493"/>
    <w:rsid w:val="001A04C1"/>
    <w:rsid w:val="001A1F43"/>
    <w:rsid w:val="001A5908"/>
    <w:rsid w:val="001B1569"/>
    <w:rsid w:val="001C77BF"/>
    <w:rsid w:val="001E03C1"/>
    <w:rsid w:val="001E4CBB"/>
    <w:rsid w:val="001E6AAE"/>
    <w:rsid w:val="00201572"/>
    <w:rsid w:val="002020F0"/>
    <w:rsid w:val="00241338"/>
    <w:rsid w:val="00250416"/>
    <w:rsid w:val="002547A2"/>
    <w:rsid w:val="00256317"/>
    <w:rsid w:val="002905FF"/>
    <w:rsid w:val="00290F92"/>
    <w:rsid w:val="00292A25"/>
    <w:rsid w:val="0029761B"/>
    <w:rsid w:val="002A1882"/>
    <w:rsid w:val="002A7312"/>
    <w:rsid w:val="002B397A"/>
    <w:rsid w:val="002E1B29"/>
    <w:rsid w:val="002E30F0"/>
    <w:rsid w:val="002E3E8A"/>
    <w:rsid w:val="002E4186"/>
    <w:rsid w:val="002F22C6"/>
    <w:rsid w:val="002F7C6D"/>
    <w:rsid w:val="00302D20"/>
    <w:rsid w:val="003132BB"/>
    <w:rsid w:val="003173BA"/>
    <w:rsid w:val="00326825"/>
    <w:rsid w:val="003674E1"/>
    <w:rsid w:val="003739DB"/>
    <w:rsid w:val="00395550"/>
    <w:rsid w:val="003A7E05"/>
    <w:rsid w:val="003B2D3C"/>
    <w:rsid w:val="003B4899"/>
    <w:rsid w:val="003B591B"/>
    <w:rsid w:val="003C62C8"/>
    <w:rsid w:val="003D6936"/>
    <w:rsid w:val="003E4641"/>
    <w:rsid w:val="003E6F13"/>
    <w:rsid w:val="003F029D"/>
    <w:rsid w:val="00401231"/>
    <w:rsid w:val="0041564F"/>
    <w:rsid w:val="00415B9D"/>
    <w:rsid w:val="0042711D"/>
    <w:rsid w:val="0044099F"/>
    <w:rsid w:val="00455236"/>
    <w:rsid w:val="0046346F"/>
    <w:rsid w:val="004655C5"/>
    <w:rsid w:val="004735D8"/>
    <w:rsid w:val="0048650F"/>
    <w:rsid w:val="00487197"/>
    <w:rsid w:val="0049143B"/>
    <w:rsid w:val="0049796F"/>
    <w:rsid w:val="004A5505"/>
    <w:rsid w:val="004A5FF3"/>
    <w:rsid w:val="004B1905"/>
    <w:rsid w:val="004B2675"/>
    <w:rsid w:val="004D5987"/>
    <w:rsid w:val="004D6AA5"/>
    <w:rsid w:val="004E74A4"/>
    <w:rsid w:val="004F42AB"/>
    <w:rsid w:val="005114F1"/>
    <w:rsid w:val="005150AE"/>
    <w:rsid w:val="00526312"/>
    <w:rsid w:val="00535209"/>
    <w:rsid w:val="005547D0"/>
    <w:rsid w:val="005718E1"/>
    <w:rsid w:val="00572558"/>
    <w:rsid w:val="00591F19"/>
    <w:rsid w:val="005953F0"/>
    <w:rsid w:val="005B60AA"/>
    <w:rsid w:val="005C1F75"/>
    <w:rsid w:val="005C5792"/>
    <w:rsid w:val="005D046E"/>
    <w:rsid w:val="005D3B60"/>
    <w:rsid w:val="005E0C51"/>
    <w:rsid w:val="005F444F"/>
    <w:rsid w:val="00601288"/>
    <w:rsid w:val="006140A9"/>
    <w:rsid w:val="00621455"/>
    <w:rsid w:val="006278F9"/>
    <w:rsid w:val="00645DF5"/>
    <w:rsid w:val="0064783E"/>
    <w:rsid w:val="00662FC6"/>
    <w:rsid w:val="006645A1"/>
    <w:rsid w:val="00667162"/>
    <w:rsid w:val="006712C4"/>
    <w:rsid w:val="00684421"/>
    <w:rsid w:val="006925E6"/>
    <w:rsid w:val="006A7488"/>
    <w:rsid w:val="006A7BEC"/>
    <w:rsid w:val="006B50A3"/>
    <w:rsid w:val="006B6B8A"/>
    <w:rsid w:val="006C7ADF"/>
    <w:rsid w:val="006D18D6"/>
    <w:rsid w:val="006D22A2"/>
    <w:rsid w:val="006D4061"/>
    <w:rsid w:val="006E4C50"/>
    <w:rsid w:val="00700217"/>
    <w:rsid w:val="0070276A"/>
    <w:rsid w:val="00716DFA"/>
    <w:rsid w:val="007176D6"/>
    <w:rsid w:val="007312B6"/>
    <w:rsid w:val="007363D7"/>
    <w:rsid w:val="007373A8"/>
    <w:rsid w:val="007452AF"/>
    <w:rsid w:val="007475E2"/>
    <w:rsid w:val="00752213"/>
    <w:rsid w:val="007523BB"/>
    <w:rsid w:val="00757608"/>
    <w:rsid w:val="007749AA"/>
    <w:rsid w:val="007A0DEC"/>
    <w:rsid w:val="007A5F7F"/>
    <w:rsid w:val="007C0401"/>
    <w:rsid w:val="007D2E4A"/>
    <w:rsid w:val="007D5864"/>
    <w:rsid w:val="007D6195"/>
    <w:rsid w:val="007E2B40"/>
    <w:rsid w:val="007E781A"/>
    <w:rsid w:val="007F5256"/>
    <w:rsid w:val="007F6B34"/>
    <w:rsid w:val="007F6E8C"/>
    <w:rsid w:val="00805746"/>
    <w:rsid w:val="008148AF"/>
    <w:rsid w:val="00814D4F"/>
    <w:rsid w:val="008169CC"/>
    <w:rsid w:val="008274BD"/>
    <w:rsid w:val="00827E57"/>
    <w:rsid w:val="008308BC"/>
    <w:rsid w:val="0083115F"/>
    <w:rsid w:val="0083196A"/>
    <w:rsid w:val="0083524D"/>
    <w:rsid w:val="0084440B"/>
    <w:rsid w:val="00870417"/>
    <w:rsid w:val="00881A45"/>
    <w:rsid w:val="0089216F"/>
    <w:rsid w:val="0089616E"/>
    <w:rsid w:val="008A4196"/>
    <w:rsid w:val="008A684A"/>
    <w:rsid w:val="008C1515"/>
    <w:rsid w:val="008C761B"/>
    <w:rsid w:val="008D01FE"/>
    <w:rsid w:val="008F3E97"/>
    <w:rsid w:val="0094077C"/>
    <w:rsid w:val="00944F61"/>
    <w:rsid w:val="00946F9E"/>
    <w:rsid w:val="009842C6"/>
    <w:rsid w:val="00992535"/>
    <w:rsid w:val="009A45C5"/>
    <w:rsid w:val="009D5A39"/>
    <w:rsid w:val="009E5D4C"/>
    <w:rsid w:val="009F5DB9"/>
    <w:rsid w:val="00A0262F"/>
    <w:rsid w:val="00A15CE7"/>
    <w:rsid w:val="00A20331"/>
    <w:rsid w:val="00A504E8"/>
    <w:rsid w:val="00A5262C"/>
    <w:rsid w:val="00A62A98"/>
    <w:rsid w:val="00A6402A"/>
    <w:rsid w:val="00A766CA"/>
    <w:rsid w:val="00A76A76"/>
    <w:rsid w:val="00A925BE"/>
    <w:rsid w:val="00AB56FB"/>
    <w:rsid w:val="00AD125F"/>
    <w:rsid w:val="00AD2618"/>
    <w:rsid w:val="00AD5163"/>
    <w:rsid w:val="00AE509A"/>
    <w:rsid w:val="00AE5882"/>
    <w:rsid w:val="00AF2679"/>
    <w:rsid w:val="00AF476F"/>
    <w:rsid w:val="00B0715A"/>
    <w:rsid w:val="00B14FC7"/>
    <w:rsid w:val="00B23BDF"/>
    <w:rsid w:val="00B24ACF"/>
    <w:rsid w:val="00B31940"/>
    <w:rsid w:val="00B31B0C"/>
    <w:rsid w:val="00B323F3"/>
    <w:rsid w:val="00B36659"/>
    <w:rsid w:val="00B40ED2"/>
    <w:rsid w:val="00B4143A"/>
    <w:rsid w:val="00B54290"/>
    <w:rsid w:val="00B5645D"/>
    <w:rsid w:val="00B67C75"/>
    <w:rsid w:val="00B87D1F"/>
    <w:rsid w:val="00B90C8A"/>
    <w:rsid w:val="00BA2C12"/>
    <w:rsid w:val="00BB568A"/>
    <w:rsid w:val="00BB5AFC"/>
    <w:rsid w:val="00BD066B"/>
    <w:rsid w:val="00BD1FEE"/>
    <w:rsid w:val="00BE01AC"/>
    <w:rsid w:val="00BF7EEE"/>
    <w:rsid w:val="00C05E59"/>
    <w:rsid w:val="00C063FA"/>
    <w:rsid w:val="00C117DD"/>
    <w:rsid w:val="00C20353"/>
    <w:rsid w:val="00C20AEB"/>
    <w:rsid w:val="00C26435"/>
    <w:rsid w:val="00C432AB"/>
    <w:rsid w:val="00C45791"/>
    <w:rsid w:val="00C57593"/>
    <w:rsid w:val="00C743E3"/>
    <w:rsid w:val="00C85297"/>
    <w:rsid w:val="00CA7BEB"/>
    <w:rsid w:val="00CB2342"/>
    <w:rsid w:val="00CB26DA"/>
    <w:rsid w:val="00CB2F98"/>
    <w:rsid w:val="00CB3832"/>
    <w:rsid w:val="00CC5E47"/>
    <w:rsid w:val="00D01AEE"/>
    <w:rsid w:val="00D054BF"/>
    <w:rsid w:val="00D2174C"/>
    <w:rsid w:val="00D27CC9"/>
    <w:rsid w:val="00D40683"/>
    <w:rsid w:val="00D57A87"/>
    <w:rsid w:val="00D57A9A"/>
    <w:rsid w:val="00D60D11"/>
    <w:rsid w:val="00D70E1A"/>
    <w:rsid w:val="00D72FCB"/>
    <w:rsid w:val="00DB3B82"/>
    <w:rsid w:val="00DB7E3A"/>
    <w:rsid w:val="00DC6CDF"/>
    <w:rsid w:val="00DD0BFA"/>
    <w:rsid w:val="00DE2C97"/>
    <w:rsid w:val="00DF0C68"/>
    <w:rsid w:val="00E0559F"/>
    <w:rsid w:val="00E12F32"/>
    <w:rsid w:val="00E37B17"/>
    <w:rsid w:val="00E531C1"/>
    <w:rsid w:val="00E74E3A"/>
    <w:rsid w:val="00E90829"/>
    <w:rsid w:val="00E9364C"/>
    <w:rsid w:val="00E9776E"/>
    <w:rsid w:val="00EA3C6D"/>
    <w:rsid w:val="00EB406A"/>
    <w:rsid w:val="00EC2BAF"/>
    <w:rsid w:val="00EC32B5"/>
    <w:rsid w:val="00ED44C8"/>
    <w:rsid w:val="00ED6398"/>
    <w:rsid w:val="00ED7BF7"/>
    <w:rsid w:val="00EE2EC8"/>
    <w:rsid w:val="00EE5683"/>
    <w:rsid w:val="00F06036"/>
    <w:rsid w:val="00F066FC"/>
    <w:rsid w:val="00F15BB2"/>
    <w:rsid w:val="00F16BF5"/>
    <w:rsid w:val="00F1795E"/>
    <w:rsid w:val="00F30739"/>
    <w:rsid w:val="00F348FF"/>
    <w:rsid w:val="00F4291C"/>
    <w:rsid w:val="00F5068E"/>
    <w:rsid w:val="00F550C9"/>
    <w:rsid w:val="00F9228A"/>
    <w:rsid w:val="00F92313"/>
    <w:rsid w:val="00F96ECB"/>
    <w:rsid w:val="00F9749F"/>
    <w:rsid w:val="00FA510B"/>
    <w:rsid w:val="00FB4B34"/>
    <w:rsid w:val="00FB51B0"/>
    <w:rsid w:val="00FC14A7"/>
    <w:rsid w:val="00FC2E5C"/>
    <w:rsid w:val="00FD15A9"/>
    <w:rsid w:val="00FD2274"/>
    <w:rsid w:val="00FE69C9"/>
    <w:rsid w:val="00FF4681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2A32"/>
  <w15:chartTrackingRefBased/>
  <w15:docId w15:val="{291FC997-31CE-4301-9AE5-AAE59F8B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3F3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2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1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F16BF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F3E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0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564F"/>
    <w:rPr>
      <w:b/>
      <w:bCs/>
    </w:rPr>
  </w:style>
  <w:style w:type="character" w:styleId="a6">
    <w:name w:val="Hyperlink"/>
    <w:basedOn w:val="a0"/>
    <w:uiPriority w:val="99"/>
    <w:unhideWhenUsed/>
    <w:rsid w:val="00062605"/>
    <w:rPr>
      <w:color w:val="0000FF"/>
      <w:u w:val="single"/>
    </w:rPr>
  </w:style>
  <w:style w:type="character" w:customStyle="1" w:styleId="hljs-title">
    <w:name w:val="hljs-title"/>
    <w:basedOn w:val="a0"/>
    <w:rsid w:val="00062605"/>
  </w:style>
  <w:style w:type="paragraph" w:customStyle="1" w:styleId="a7">
    <w:name w:val="Лаба рисунок"/>
    <w:basedOn w:val="a"/>
    <w:link w:val="a8"/>
    <w:qFormat/>
    <w:rsid w:val="00FD2274"/>
    <w:pPr>
      <w:spacing w:before="240" w:after="120" w:line="240" w:lineRule="auto"/>
      <w:jc w:val="center"/>
    </w:pPr>
    <w:rPr>
      <w:noProof/>
      <w14:ligatures w14:val="standardContextual"/>
    </w:rPr>
  </w:style>
  <w:style w:type="character" w:customStyle="1" w:styleId="a8">
    <w:name w:val="Лаба рисунок Знак"/>
    <w:basedOn w:val="a0"/>
    <w:link w:val="a7"/>
    <w:rsid w:val="00FD2274"/>
    <w:rPr>
      <w:noProof/>
      <w:kern w:val="0"/>
    </w:rPr>
  </w:style>
  <w:style w:type="paragraph" w:customStyle="1" w:styleId="a9">
    <w:name w:val="Лаба подпись"/>
    <w:basedOn w:val="a7"/>
    <w:link w:val="aa"/>
    <w:qFormat/>
    <w:rsid w:val="008A4196"/>
    <w:pPr>
      <w:spacing w:before="0" w:after="360"/>
    </w:pPr>
    <w:rPr>
      <w:rFonts w:ascii="Times New Roman" w:hAnsi="Times New Roman"/>
      <w:sz w:val="28"/>
    </w:rPr>
  </w:style>
  <w:style w:type="character" w:customStyle="1" w:styleId="aa">
    <w:name w:val="Лаба подпись Знак"/>
    <w:basedOn w:val="a8"/>
    <w:link w:val="a9"/>
    <w:rsid w:val="008A4196"/>
    <w:rPr>
      <w:rFonts w:ascii="Times New Roman" w:hAnsi="Times New Roman"/>
      <w:noProof/>
      <w:kern w:val="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5F7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b">
    <w:name w:val="Лаба текст"/>
    <w:basedOn w:val="a"/>
    <w:link w:val="ac"/>
    <w:qFormat/>
    <w:rsid w:val="007A5F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c">
    <w:name w:val="Лаба текст Знак"/>
    <w:basedOn w:val="a0"/>
    <w:link w:val="ab"/>
    <w:rsid w:val="007A5F7F"/>
    <w:rPr>
      <w:rFonts w:ascii="Times New Roman" w:hAnsi="Times New Roman"/>
      <w:kern w:val="0"/>
      <w:sz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0123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ad">
    <w:name w:val="Placeholder Text"/>
    <w:basedOn w:val="a0"/>
    <w:uiPriority w:val="99"/>
    <w:semiHidden/>
    <w:rsid w:val="006D4061"/>
    <w:rPr>
      <w:color w:val="666666"/>
    </w:rPr>
  </w:style>
  <w:style w:type="table" w:styleId="ae">
    <w:name w:val="Table Grid"/>
    <w:basedOn w:val="a1"/>
    <w:uiPriority w:val="59"/>
    <w:rsid w:val="001E4CB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2547A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11">
    <w:name w:val="Лаба заголовок 1"/>
    <w:basedOn w:val="1"/>
    <w:next w:val="1"/>
    <w:link w:val="12"/>
    <w:qFormat/>
    <w:rsid w:val="000748D6"/>
    <w:pPr>
      <w:spacing w:before="480" w:after="480" w:line="360" w:lineRule="auto"/>
      <w:ind w:firstLine="708"/>
      <w:jc w:val="both"/>
    </w:pPr>
    <w:rPr>
      <w:rFonts w:ascii="Times New Roman" w:hAnsi="Times New Roman" w:cs="Times New Roman"/>
      <w:b/>
      <w:bCs/>
      <w:color w:val="auto"/>
    </w:rPr>
  </w:style>
  <w:style w:type="character" w:customStyle="1" w:styleId="12">
    <w:name w:val="Лаба заголовок 1 Знак"/>
    <w:basedOn w:val="20"/>
    <w:link w:val="1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32"/>
      <w:szCs w:val="32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667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71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667162"/>
  </w:style>
  <w:style w:type="character" w:customStyle="1" w:styleId="hljs-property">
    <w:name w:val="hljs-property"/>
    <w:basedOn w:val="a0"/>
    <w:rsid w:val="00667162"/>
  </w:style>
  <w:style w:type="paragraph" w:customStyle="1" w:styleId="af">
    <w:basedOn w:val="a"/>
    <w:next w:val="a4"/>
    <w:uiPriority w:val="99"/>
    <w:rsid w:val="005C1F7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Лаба заголовок 2"/>
    <w:basedOn w:val="11"/>
    <w:link w:val="22"/>
    <w:qFormat/>
    <w:rsid w:val="008148AF"/>
    <w:pPr>
      <w:ind w:firstLine="709"/>
      <w:outlineLvl w:val="1"/>
    </w:pPr>
    <w:rPr>
      <w:sz w:val="28"/>
      <w:szCs w:val="28"/>
    </w:rPr>
  </w:style>
  <w:style w:type="character" w:customStyle="1" w:styleId="22">
    <w:name w:val="Лаба заголовок 2 Знак"/>
    <w:basedOn w:val="12"/>
    <w:link w:val="21"/>
    <w:rsid w:val="008148AF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af0">
    <w:name w:val="No Spacing"/>
    <w:uiPriority w:val="1"/>
    <w:qFormat/>
    <w:rsid w:val="00CB2F98"/>
    <w:pPr>
      <w:spacing w:after="0" w:line="240" w:lineRule="auto"/>
    </w:pPr>
    <w:rPr>
      <w:kern w:val="0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B2F98"/>
    <w:rPr>
      <w:color w:val="605E5C"/>
      <w:shd w:val="clear" w:color="auto" w:fill="E1DFDD"/>
    </w:rPr>
  </w:style>
  <w:style w:type="character" w:customStyle="1" w:styleId="token">
    <w:name w:val="token"/>
    <w:basedOn w:val="a0"/>
    <w:rsid w:val="00AF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1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2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93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244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37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5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6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4294962985</TotalTime>
  <Pages>24</Pages>
  <Words>2052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Воликов</dc:creator>
  <cp:keywords/>
  <dc:description/>
  <cp:lastModifiedBy>Михаил Воликов</cp:lastModifiedBy>
  <cp:revision>253</cp:revision>
  <dcterms:created xsi:type="dcterms:W3CDTF">2023-12-02T13:47:00Z</dcterms:created>
  <dcterms:modified xsi:type="dcterms:W3CDTF">2025-04-25T09:57:00Z</dcterms:modified>
</cp:coreProperties>
</file>