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CB886" w14:textId="5115CD36" w:rsidR="005114F1" w:rsidRPr="004735D8" w:rsidRDefault="005114F1" w:rsidP="004735D8">
      <w:pPr>
        <w:spacing w:line="300" w:lineRule="auto"/>
        <w:jc w:val="center"/>
        <w:rPr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5E62C0A7" wp14:editId="0D85A18F">
            <wp:extent cx="601980" cy="601980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FF07A" w14:textId="77777777" w:rsidR="005114F1" w:rsidRPr="000A3112" w:rsidRDefault="005114F1" w:rsidP="005114F1">
      <w:pPr>
        <w:suppressAutoHyphens/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sz w:val="24"/>
          <w:szCs w:val="28"/>
          <w:lang w:eastAsia="ar-SA"/>
        </w:rPr>
      </w:pPr>
      <w:r w:rsidRPr="000A3112">
        <w:rPr>
          <w:rFonts w:ascii="Times New Roman" w:eastAsia="Times New Roman" w:hAnsi="Times New Roman" w:cs="Times New Roman"/>
          <w:sz w:val="24"/>
          <w:szCs w:val="28"/>
          <w:lang w:eastAsia="ar-SA"/>
        </w:rPr>
        <w:t>МИНИСТЕРСТВО НАУКИ И ВЫСШЕГО ОБРАЗОВАНИЯ РОССИЙСКОЙ ФЕДЕРАЦИИ</w:t>
      </w:r>
    </w:p>
    <w:p w14:paraId="2BA965A4" w14:textId="77777777" w:rsidR="005114F1" w:rsidRPr="00987A9B" w:rsidRDefault="005114F1" w:rsidP="005114F1">
      <w:pPr>
        <w:suppressAutoHyphens/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ФЕДЕРАЛЬНОЕ ГОСУДАРСТВЕННОЕ БЮДЖЕТНОЕ</w:t>
      </w:r>
    </w:p>
    <w:p w14:paraId="1CAD1EF2" w14:textId="77777777" w:rsidR="005114F1" w:rsidRPr="00987A9B" w:rsidRDefault="005114F1" w:rsidP="005114F1">
      <w:pPr>
        <w:suppressAutoHyphens/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ОБРАЗОВАТЕЛЬНОЕ УЧРЕЖДЕНИЕ ВЫСШЕГО ОБРАЗОВАНИЯ</w:t>
      </w: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  <w:t>«ДОНСКОЙ ГОСУДАРСТВЕННЫЙ ТЕХНИЧЕСКИЙ УНИВЕРСИТЕТ»</w:t>
      </w:r>
    </w:p>
    <w:p w14:paraId="3888DFA3" w14:textId="77777777" w:rsidR="005114F1" w:rsidRPr="00987A9B" w:rsidRDefault="005114F1" w:rsidP="005114F1">
      <w:pPr>
        <w:suppressAutoHyphens/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(ДГТУ)</w:t>
      </w:r>
    </w:p>
    <w:p w14:paraId="75F8531E" w14:textId="77777777" w:rsidR="005114F1" w:rsidRDefault="005114F1" w:rsidP="005114F1">
      <w:pPr>
        <w:jc w:val="center"/>
        <w:rPr>
          <w:b/>
          <w:bCs/>
          <w:sz w:val="28"/>
          <w:szCs w:val="28"/>
        </w:rPr>
      </w:pPr>
    </w:p>
    <w:p w14:paraId="52999D1C" w14:textId="77777777" w:rsidR="005114F1" w:rsidRDefault="005114F1" w:rsidP="005114F1">
      <w:pPr>
        <w:spacing w:line="200" w:lineRule="atLeast"/>
        <w:rPr>
          <w:sz w:val="24"/>
          <w:szCs w:val="24"/>
        </w:rPr>
      </w:pPr>
      <w:r>
        <w:t>Факультет</w:t>
      </w:r>
      <w:r>
        <w:tab/>
        <w:t>Отдел магистратуры</w:t>
      </w:r>
    </w:p>
    <w:p w14:paraId="6A2D14B5" w14:textId="77777777" w:rsidR="005114F1" w:rsidRDefault="005114F1" w:rsidP="005114F1">
      <w:pPr>
        <w:spacing w:line="200" w:lineRule="atLeast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5E806647" w14:textId="77777777" w:rsidR="005114F1" w:rsidRDefault="005114F1" w:rsidP="005114F1">
      <w:pPr>
        <w:spacing w:line="200" w:lineRule="atLeast"/>
      </w:pPr>
      <w:r>
        <w:t>Кафедра</w:t>
      </w:r>
      <w:r>
        <w:tab/>
        <w:t>Математика и информатика</w:t>
      </w:r>
    </w:p>
    <w:p w14:paraId="7EE09BAA" w14:textId="77777777" w:rsidR="005114F1" w:rsidRDefault="005114F1" w:rsidP="005114F1">
      <w:pPr>
        <w:spacing w:line="200" w:lineRule="atLeast"/>
      </w:pPr>
    </w:p>
    <w:p w14:paraId="61128840" w14:textId="55E09A26" w:rsidR="00C20353" w:rsidRPr="00F550C9" w:rsidRDefault="005114F1" w:rsidP="005114F1">
      <w:pPr>
        <w:spacing w:line="200" w:lineRule="atLeast"/>
      </w:pPr>
      <w:r>
        <w:t xml:space="preserve">Предмет </w:t>
      </w:r>
      <w:r>
        <w:tab/>
      </w:r>
      <w:r w:rsidR="00CB2F98" w:rsidRPr="00CB2F98">
        <w:t>Системная инженерия</w:t>
      </w:r>
    </w:p>
    <w:p w14:paraId="41F34DAC" w14:textId="6B7E2306" w:rsidR="005114F1" w:rsidRPr="00791D07" w:rsidRDefault="005114F1" w:rsidP="005114F1">
      <w:pPr>
        <w:spacing w:line="200" w:lineRule="atLeast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2DF79128" w14:textId="77777777" w:rsidR="005114F1" w:rsidRPr="00791D07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zh-CN"/>
        </w:rPr>
      </w:pPr>
    </w:p>
    <w:p w14:paraId="0D8884ED" w14:textId="624C523C" w:rsidR="005114F1" w:rsidRPr="00806A1A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</w:pPr>
      <w:r w:rsidRPr="007826F8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 xml:space="preserve">ОТЧЕТ ПО ЛАБОРАТОРНОЙ РАБОТЕ № </w:t>
      </w:r>
      <w:r w:rsidR="002C6E96" w:rsidRPr="00806A1A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>2</w:t>
      </w:r>
    </w:p>
    <w:p w14:paraId="07B6EC20" w14:textId="6F715261" w:rsidR="005114F1" w:rsidRPr="00091EC4" w:rsidRDefault="005114F1" w:rsidP="005F444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091EC4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>Тема «</w:t>
      </w:r>
      <w:r w:rsidR="00806A1A" w:rsidRPr="00806A1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Вероятностные характеристики сетевых планов</w:t>
      </w:r>
      <w:r w:rsidRPr="00091EC4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>»</w:t>
      </w:r>
    </w:p>
    <w:p w14:paraId="0F8D2D3E" w14:textId="77777777" w:rsidR="005114F1" w:rsidRDefault="005114F1" w:rsidP="005114F1">
      <w:pPr>
        <w:jc w:val="center"/>
        <w:rPr>
          <w:b/>
          <w:sz w:val="24"/>
          <w:szCs w:val="28"/>
          <w:lang w:eastAsia="zh-CN"/>
        </w:rPr>
      </w:pPr>
    </w:p>
    <w:p w14:paraId="360D5E0B" w14:textId="77777777" w:rsidR="005114F1" w:rsidRDefault="005114F1" w:rsidP="005114F1">
      <w:pPr>
        <w:jc w:val="center"/>
        <w:rPr>
          <w:b/>
          <w:szCs w:val="28"/>
          <w:lang w:eastAsia="zh-CN"/>
        </w:rPr>
      </w:pPr>
    </w:p>
    <w:tbl>
      <w:tblPr>
        <w:tblStyle w:val="ae"/>
        <w:tblW w:w="96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4"/>
        <w:gridCol w:w="425"/>
        <w:gridCol w:w="2978"/>
        <w:gridCol w:w="20"/>
        <w:gridCol w:w="236"/>
        <w:gridCol w:w="27"/>
        <w:gridCol w:w="1134"/>
        <w:gridCol w:w="1951"/>
        <w:gridCol w:w="25"/>
      </w:tblGrid>
      <w:tr w:rsidR="005114F1" w:rsidRPr="00CC2C1B" w14:paraId="6B261135" w14:textId="77777777" w:rsidTr="00146BAA">
        <w:tc>
          <w:tcPr>
            <w:tcW w:w="2802" w:type="dxa"/>
            <w:hideMark/>
          </w:tcPr>
          <w:p w14:paraId="39DDA084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Автор</w:t>
            </w:r>
          </w:p>
        </w:tc>
        <w:tc>
          <w:tcPr>
            <w:tcW w:w="34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63BD9A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236" w:type="dxa"/>
          </w:tcPr>
          <w:p w14:paraId="3B6D61A9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1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E486A62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Воликов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М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В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.</w:t>
            </w:r>
          </w:p>
        </w:tc>
      </w:tr>
      <w:tr w:rsidR="005114F1" w:rsidRPr="00CC2C1B" w14:paraId="41DDB85C" w14:textId="77777777" w:rsidTr="00146BAA">
        <w:trPr>
          <w:trHeight w:val="499"/>
        </w:trPr>
        <w:tc>
          <w:tcPr>
            <w:tcW w:w="2802" w:type="dxa"/>
          </w:tcPr>
          <w:p w14:paraId="2E6F15C4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42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6A2CF40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(подпись, дата)</w:t>
            </w:r>
          </w:p>
        </w:tc>
        <w:tc>
          <w:tcPr>
            <w:tcW w:w="236" w:type="dxa"/>
          </w:tcPr>
          <w:p w14:paraId="5EF5BC4A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13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454E68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</w:tr>
      <w:tr w:rsidR="005114F1" w:rsidRPr="00CC2C1B" w14:paraId="572A6AEA" w14:textId="77777777" w:rsidTr="00146BAA">
        <w:trPr>
          <w:gridAfter w:val="1"/>
          <w:wAfter w:w="25" w:type="dxa"/>
        </w:trPr>
        <w:tc>
          <w:tcPr>
            <w:tcW w:w="2802" w:type="dxa"/>
            <w:hideMark/>
          </w:tcPr>
          <w:p w14:paraId="71F66D52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Обозначение 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5CCE312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ОМ.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val="en-US" w:eastAsia="zh-CN"/>
              </w:rPr>
              <w:t>88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0000.000</w:t>
            </w:r>
          </w:p>
        </w:tc>
        <w:tc>
          <w:tcPr>
            <w:tcW w:w="1417" w:type="dxa"/>
            <w:gridSpan w:val="4"/>
            <w:hideMark/>
          </w:tcPr>
          <w:p w14:paraId="702FDBD0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Группа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710B631" w14:textId="0972335D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МСК</w:t>
            </w:r>
            <w:r w:rsidR="00806A1A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2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1</w:t>
            </w:r>
          </w:p>
        </w:tc>
      </w:tr>
      <w:tr w:rsidR="005114F1" w:rsidRPr="00CC2C1B" w14:paraId="0B2D5D81" w14:textId="77777777" w:rsidTr="00146BAA">
        <w:trPr>
          <w:gridAfter w:val="1"/>
          <w:wAfter w:w="25" w:type="dxa"/>
          <w:trHeight w:val="653"/>
        </w:trPr>
        <w:tc>
          <w:tcPr>
            <w:tcW w:w="3227" w:type="dxa"/>
            <w:gridSpan w:val="2"/>
            <w:vAlign w:val="bottom"/>
            <w:hideMark/>
          </w:tcPr>
          <w:p w14:paraId="11546941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Направление подготовки</w:t>
            </w:r>
          </w:p>
        </w:tc>
        <w:tc>
          <w:tcPr>
            <w:tcW w:w="6344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E5698B6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09.04.02 Информационные системы и технологии</w:t>
            </w:r>
          </w:p>
        </w:tc>
      </w:tr>
      <w:tr w:rsidR="005114F1" w:rsidRPr="00CC2C1B" w14:paraId="5DA74239" w14:textId="77777777" w:rsidTr="00146BAA">
        <w:trPr>
          <w:gridAfter w:val="1"/>
          <w:wAfter w:w="25" w:type="dxa"/>
          <w:trHeight w:val="686"/>
        </w:trPr>
        <w:tc>
          <w:tcPr>
            <w:tcW w:w="2802" w:type="dxa"/>
            <w:vAlign w:val="bottom"/>
            <w:hideMark/>
          </w:tcPr>
          <w:p w14:paraId="6668DA2E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Профиль</w:t>
            </w:r>
          </w:p>
        </w:tc>
        <w:tc>
          <w:tcPr>
            <w:tcW w:w="676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F86F904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  <w:p w14:paraId="580BF448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Искусственный интеллект, математическое моделирование и суперкомпьютерные технологии в разработке информационных систем</w:t>
            </w:r>
          </w:p>
        </w:tc>
      </w:tr>
      <w:tr w:rsidR="005114F1" w:rsidRPr="00CC2C1B" w14:paraId="51A8C048" w14:textId="77777777" w:rsidTr="00146BAA">
        <w:trPr>
          <w:gridAfter w:val="1"/>
          <w:wAfter w:w="25" w:type="dxa"/>
          <w:trHeight w:val="842"/>
        </w:trPr>
        <w:tc>
          <w:tcPr>
            <w:tcW w:w="2802" w:type="dxa"/>
            <w:vAlign w:val="bottom"/>
            <w:hideMark/>
          </w:tcPr>
          <w:p w14:paraId="74A47D44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Проверил</w:t>
            </w:r>
          </w:p>
        </w:tc>
        <w:tc>
          <w:tcPr>
            <w:tcW w:w="34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667D81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263" w:type="dxa"/>
            <w:gridSpan w:val="2"/>
            <w:vAlign w:val="bottom"/>
          </w:tcPr>
          <w:p w14:paraId="27E9BBF8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0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CDCE778" w14:textId="4C5192FF" w:rsidR="005114F1" w:rsidRPr="00CC2C1B" w:rsidRDefault="00CB2F98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B2F98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Акишин Б.А.</w:t>
            </w:r>
          </w:p>
        </w:tc>
      </w:tr>
      <w:tr w:rsidR="005114F1" w:rsidRPr="00CC2C1B" w14:paraId="4D8D19F4" w14:textId="77777777" w:rsidTr="00146BAA">
        <w:trPr>
          <w:gridAfter w:val="1"/>
          <w:wAfter w:w="25" w:type="dxa"/>
          <w:trHeight w:val="274"/>
        </w:trPr>
        <w:tc>
          <w:tcPr>
            <w:tcW w:w="2802" w:type="dxa"/>
          </w:tcPr>
          <w:p w14:paraId="51E57441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42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AA9C33E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(подпись, дата)</w:t>
            </w:r>
          </w:p>
        </w:tc>
        <w:tc>
          <w:tcPr>
            <w:tcW w:w="263" w:type="dxa"/>
            <w:gridSpan w:val="2"/>
          </w:tcPr>
          <w:p w14:paraId="0DB4155E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084" w:type="dxa"/>
            <w:gridSpan w:val="2"/>
          </w:tcPr>
          <w:p w14:paraId="50A46395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</w:tr>
    </w:tbl>
    <w:p w14:paraId="392982C7" w14:textId="77777777" w:rsidR="005114F1" w:rsidRPr="00CC2C1B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088ADDAB" w14:textId="77777777" w:rsidR="005114F1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5266A6A3" w14:textId="77777777" w:rsidR="005114F1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43361955" w14:textId="77777777" w:rsidR="004735D8" w:rsidRPr="005114F1" w:rsidRDefault="004735D8" w:rsidP="004735D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val="en-US" w:eastAsia="zh-CN"/>
        </w:rPr>
      </w:pPr>
    </w:p>
    <w:p w14:paraId="1492CDC3" w14:textId="77777777" w:rsidR="005114F1" w:rsidRPr="00CC2C1B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5EEC720D" w14:textId="77777777" w:rsidR="005114F1" w:rsidRPr="00CC2C1B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  <w:proofErr w:type="spellStart"/>
      <w:r w:rsidRPr="00CC2C1B"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  <w:t>Ростов</w:t>
      </w:r>
      <w:proofErr w:type="spellEnd"/>
      <w:r w:rsidRPr="00CC2C1B"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  <w:t>-на-Дону</w:t>
      </w:r>
    </w:p>
    <w:p w14:paraId="1936FB10" w14:textId="128E7A63" w:rsidR="005114F1" w:rsidRPr="005114F1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val="en-US" w:eastAsia="zh-CN"/>
        </w:rPr>
      </w:pPr>
      <w:r w:rsidRPr="00CC2C1B"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  <w:t>202</w:t>
      </w:r>
      <w:r w:rsidR="00117687">
        <w:rPr>
          <w:rFonts w:ascii="Times New Roman" w:eastAsia="Times New Roman" w:hAnsi="Times New Roman" w:cs="Times New Roman"/>
          <w:bCs/>
          <w:sz w:val="24"/>
          <w:szCs w:val="28"/>
          <w:lang w:val="en-US" w:eastAsia="zh-CN"/>
        </w:rPr>
        <w:t>5</w:t>
      </w:r>
      <w:r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  <w:t>г.</w:t>
      </w:r>
    </w:p>
    <w:p w14:paraId="2B3BE616" w14:textId="77777777" w:rsidR="006B50A3" w:rsidRDefault="006B50A3" w:rsidP="00241338">
      <w:pPr>
        <w:pStyle w:val="11"/>
        <w:ind w:firstLine="709"/>
      </w:pPr>
      <w:r w:rsidRPr="006B50A3">
        <w:lastRenderedPageBreak/>
        <w:t>Цель работы</w:t>
      </w:r>
    </w:p>
    <w:p w14:paraId="14CB9163" w14:textId="77777777" w:rsidR="004B68B7" w:rsidRDefault="00E84818" w:rsidP="00CB2F98">
      <w:pPr>
        <w:pStyle w:val="ab"/>
      </w:pPr>
      <w:r w:rsidRPr="00E84818">
        <w:t>Целью данной лабораторной работы является освоение методов сетевого планирования и управления проектами с использованием вероятностных подходов. В работе реализуется анализ сетевого графика проекта с применением трехпараметрической и двухпараметрической моделей оценки продолжительности работ, расчет вероятностных характеристик выполнения проекта в заданные сроки, а также экономический анализ целесообразности сокращения продолжительности работ.</w:t>
      </w:r>
    </w:p>
    <w:p w14:paraId="00A4BFB4" w14:textId="015E2C06" w:rsidR="00CB2F98" w:rsidRDefault="00CB2F98" w:rsidP="00CB2F98">
      <w:pPr>
        <w:pStyle w:val="ab"/>
        <w:rPr>
          <w:b/>
        </w:rPr>
      </w:pPr>
      <w:r w:rsidRPr="00CB2F98">
        <w:rPr>
          <w:b/>
        </w:rPr>
        <w:t xml:space="preserve">Задание для </w:t>
      </w:r>
      <w:r w:rsidRPr="00806A1A">
        <w:rPr>
          <w:b/>
        </w:rPr>
        <w:t xml:space="preserve">3 </w:t>
      </w:r>
      <w:r w:rsidRPr="00CB2F98">
        <w:rPr>
          <w:b/>
        </w:rPr>
        <w:t>варианта</w:t>
      </w:r>
      <w:r w:rsidRPr="00806A1A">
        <w:rPr>
          <w:b/>
        </w:rPr>
        <w:t>:</w:t>
      </w:r>
    </w:p>
    <w:p w14:paraId="7DC9D058" w14:textId="0C5CCCD8" w:rsidR="00CB2F98" w:rsidRPr="00CB2F98" w:rsidRDefault="00CB2F98" w:rsidP="00CB2F98">
      <w:pPr>
        <w:pStyle w:val="ab"/>
        <w:rPr>
          <w:bCs/>
        </w:rPr>
      </w:pPr>
      <w:r w:rsidRPr="00CB2F98">
        <w:rPr>
          <w:bCs/>
        </w:rPr>
        <w:t>Данные для варианта приведены на рисунке 1.</w:t>
      </w:r>
    </w:p>
    <w:p w14:paraId="2B7896EA" w14:textId="0EE1B4DF" w:rsidR="00CB2F98" w:rsidRDefault="00CB2F98" w:rsidP="00CB2F98">
      <w:pPr>
        <w:pStyle w:val="a7"/>
      </w:pPr>
      <w:r w:rsidRPr="00CB2F98">
        <w:rPr>
          <w:lang w:val="en-US"/>
        </w:rPr>
        <w:drawing>
          <wp:inline distT="0" distB="0" distL="0" distR="0" wp14:anchorId="03E4759B" wp14:editId="4FD8CF1F">
            <wp:extent cx="5189220" cy="2587121"/>
            <wp:effectExtent l="0" t="0" r="0" b="3810"/>
            <wp:docPr id="1969305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05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085" cy="259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6EB8" w14:textId="263DE5A0" w:rsidR="001174A9" w:rsidRDefault="00CB2F98" w:rsidP="00CB2F98">
      <w:pPr>
        <w:pStyle w:val="a9"/>
      </w:pPr>
      <w:r>
        <w:t>Рис 1</w:t>
      </w:r>
    </w:p>
    <w:p w14:paraId="315508C3" w14:textId="0C74C9D6" w:rsidR="00CB2F98" w:rsidRPr="00C16A41" w:rsidRDefault="001174A9" w:rsidP="00C16A41">
      <w:pPr>
        <w:spacing w:line="259" w:lineRule="auto"/>
        <w:rPr>
          <w:rFonts w:ascii="Times New Roman" w:hAnsi="Times New Roman"/>
          <w:noProof/>
          <w:sz w:val="28"/>
          <w14:ligatures w14:val="standardContextual"/>
        </w:rPr>
      </w:pPr>
      <w:r>
        <w:br w:type="page"/>
      </w:r>
    </w:p>
    <w:p w14:paraId="687EACA8" w14:textId="1451418B" w:rsidR="00A62A98" w:rsidRDefault="00A62A98" w:rsidP="00A62A98">
      <w:pPr>
        <w:pStyle w:val="11"/>
        <w:ind w:firstLine="709"/>
      </w:pPr>
      <w:r>
        <w:lastRenderedPageBreak/>
        <w:t>Выполнение работы</w:t>
      </w:r>
    </w:p>
    <w:p w14:paraId="534C8446" w14:textId="00DBE722" w:rsidR="00CB2F98" w:rsidRPr="00C16A41" w:rsidRDefault="00C16A41" w:rsidP="00C16A41">
      <w:pPr>
        <w:pStyle w:val="ab"/>
      </w:pPr>
      <w:r>
        <w:t>Данные из варианта вынесены в отдельный модуль для переиспользования несколькими лабораторными работами и приведен на рисунке 2</w:t>
      </w:r>
      <w:r w:rsidRPr="00C16A41">
        <w:t>.</w:t>
      </w:r>
    </w:p>
    <w:p w14:paraId="3EA3867A" w14:textId="1FC39D9E" w:rsidR="00CB2F98" w:rsidRDefault="00C16A41" w:rsidP="00827E57">
      <w:pPr>
        <w:pStyle w:val="a7"/>
      </w:pPr>
      <w:r w:rsidRPr="00C16A41">
        <w:drawing>
          <wp:inline distT="0" distB="0" distL="0" distR="0" wp14:anchorId="2E828826" wp14:editId="60ADD3CC">
            <wp:extent cx="5258534" cy="3229426"/>
            <wp:effectExtent l="0" t="0" r="0" b="9525"/>
            <wp:docPr id="1385999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99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456D" w14:textId="73F11BAD" w:rsidR="00827E57" w:rsidRDefault="00827E57" w:rsidP="00827E57">
      <w:pPr>
        <w:pStyle w:val="a9"/>
      </w:pPr>
      <w:r>
        <w:t>Рис 2</w:t>
      </w:r>
    </w:p>
    <w:p w14:paraId="197EDEE5" w14:textId="253A4A73" w:rsidR="00C16A41" w:rsidRPr="00C16A41" w:rsidRDefault="00C16A41" w:rsidP="00C16A41">
      <w:pPr>
        <w:pStyle w:val="ab"/>
      </w:pPr>
      <w:r>
        <w:t>Стоит отметить</w:t>
      </w:r>
      <w:r w:rsidRPr="00C16A41">
        <w:t>,</w:t>
      </w:r>
      <w:r>
        <w:t xml:space="preserve"> что в данном решении не используется </w:t>
      </w:r>
      <w:proofErr w:type="spellStart"/>
      <w:r w:rsidRPr="00C16A41">
        <w:t>cost_reduction</w:t>
      </w:r>
      <w:proofErr w:type="spellEnd"/>
      <w:r w:rsidRPr="00C16A41">
        <w:t>.</w:t>
      </w:r>
    </w:p>
    <w:p w14:paraId="0EE6AC9B" w14:textId="767C0A12" w:rsidR="00827E57" w:rsidRPr="00824B4F" w:rsidRDefault="00827E57" w:rsidP="00824B4F">
      <w:pPr>
        <w:pStyle w:val="ab"/>
      </w:pPr>
    </w:p>
    <w:p w14:paraId="02AC09D6" w14:textId="77777777" w:rsidR="00936DEF" w:rsidRPr="00936DEF" w:rsidRDefault="00936DEF" w:rsidP="00936DEF">
      <w:pPr>
        <w:pStyle w:val="ab"/>
        <w:rPr>
          <w:b/>
          <w:bCs/>
        </w:rPr>
      </w:pPr>
      <w:r w:rsidRPr="00936DEF">
        <w:rPr>
          <w:b/>
          <w:bCs/>
        </w:rPr>
        <w:t xml:space="preserve">Класс </w:t>
      </w:r>
      <w:proofErr w:type="spellStart"/>
      <w:r w:rsidRPr="00936DEF">
        <w:rPr>
          <w:b/>
          <w:bCs/>
        </w:rPr>
        <w:t>NetworkPlanning</w:t>
      </w:r>
      <w:proofErr w:type="spellEnd"/>
      <w:r w:rsidRPr="00936DEF">
        <w:rPr>
          <w:b/>
          <w:bCs/>
        </w:rPr>
        <w:t>: Методы и используемые формулы</w:t>
      </w:r>
    </w:p>
    <w:p w14:paraId="24C05EF8" w14:textId="77777777" w:rsidR="00936DEF" w:rsidRPr="00936DEF" w:rsidRDefault="00936DEF" w:rsidP="00936DEF">
      <w:pPr>
        <w:pStyle w:val="ab"/>
      </w:pPr>
      <w:r w:rsidRPr="00936DEF">
        <w:t>Основные методы и формулы</w:t>
      </w:r>
    </w:p>
    <w:p w14:paraId="03080EAA" w14:textId="77777777" w:rsidR="00936DEF" w:rsidRPr="00936DEF" w:rsidRDefault="00936DEF" w:rsidP="00936DEF">
      <w:pPr>
        <w:pStyle w:val="ab"/>
      </w:pPr>
      <w:r w:rsidRPr="00936DEF">
        <w:t>1. Добавление работы</w:t>
      </w:r>
    </w:p>
    <w:p w14:paraId="35B9204E" w14:textId="77777777" w:rsidR="000078F7" w:rsidRPr="000078F7" w:rsidRDefault="00936DEF" w:rsidP="00BB22C1">
      <w:pPr>
        <w:pStyle w:val="ab"/>
        <w:rPr>
          <w:lang w:val="en-US"/>
        </w:rPr>
      </w:pPr>
      <w:r w:rsidRPr="00936DEF">
        <w:t>Метод</w:t>
      </w:r>
      <w:r w:rsidRPr="00936DEF">
        <w:rPr>
          <w:lang w:val="en-US"/>
        </w:rPr>
        <w:t>: </w:t>
      </w:r>
      <w:proofErr w:type="spellStart"/>
      <w:r w:rsidRPr="00936DEF">
        <w:rPr>
          <w:lang w:val="en-US"/>
        </w:rPr>
        <w:t>add_</w:t>
      </w:r>
      <w:proofErr w:type="gramStart"/>
      <w:r w:rsidRPr="00936DEF">
        <w:rPr>
          <w:lang w:val="en-US"/>
        </w:rPr>
        <w:t>work</w:t>
      </w:r>
      <w:proofErr w:type="spellEnd"/>
      <w:r w:rsidRPr="00936DEF">
        <w:rPr>
          <w:lang w:val="en-US"/>
        </w:rPr>
        <w:t>(</w:t>
      </w:r>
      <w:proofErr w:type="gramEnd"/>
      <w:r w:rsidRPr="00936DEF">
        <w:rPr>
          <w:lang w:val="en-US"/>
        </w:rPr>
        <w:t xml:space="preserve">self, name, dependencies, </w:t>
      </w:r>
      <w:proofErr w:type="spellStart"/>
      <w:r w:rsidRPr="00936DEF">
        <w:rPr>
          <w:lang w:val="en-US"/>
        </w:rPr>
        <w:t>t_pes</w:t>
      </w:r>
      <w:proofErr w:type="spellEnd"/>
      <w:r w:rsidRPr="00936DEF">
        <w:rPr>
          <w:lang w:val="en-US"/>
        </w:rPr>
        <w:t xml:space="preserve">, </w:t>
      </w:r>
      <w:proofErr w:type="spellStart"/>
      <w:r w:rsidRPr="00936DEF">
        <w:rPr>
          <w:lang w:val="en-US"/>
        </w:rPr>
        <w:t>t_ver</w:t>
      </w:r>
      <w:proofErr w:type="spellEnd"/>
      <w:r w:rsidRPr="00936DEF">
        <w:rPr>
          <w:lang w:val="en-US"/>
        </w:rPr>
        <w:t xml:space="preserve">, </w:t>
      </w:r>
      <w:proofErr w:type="spellStart"/>
      <w:r w:rsidRPr="00936DEF">
        <w:rPr>
          <w:lang w:val="en-US"/>
        </w:rPr>
        <w:t>t_opt</w:t>
      </w:r>
      <w:proofErr w:type="spellEnd"/>
      <w:r w:rsidRPr="00936DEF">
        <w:rPr>
          <w:lang w:val="en-US"/>
        </w:rPr>
        <w:t xml:space="preserve">, </w:t>
      </w:r>
      <w:proofErr w:type="spellStart"/>
      <w:r w:rsidRPr="00936DEF">
        <w:rPr>
          <w:lang w:val="en-US"/>
        </w:rPr>
        <w:t>cost_reduction</w:t>
      </w:r>
      <w:proofErr w:type="spellEnd"/>
      <w:r w:rsidRPr="00936DEF">
        <w:rPr>
          <w:lang w:val="en-US"/>
        </w:rPr>
        <w:t>=None)</w:t>
      </w:r>
    </w:p>
    <w:p w14:paraId="550270C4" w14:textId="3815C1D0" w:rsidR="00BB22C1" w:rsidRPr="00936DEF" w:rsidRDefault="00936DEF" w:rsidP="00BB22C1">
      <w:pPr>
        <w:pStyle w:val="ab"/>
      </w:pPr>
      <w:r w:rsidRPr="00936DEF">
        <w:t>Назначение: Добавление работы с её временными характеристиками и зависимостями</w:t>
      </w:r>
    </w:p>
    <w:p w14:paraId="59ACE8BE" w14:textId="47DC6BD3" w:rsidR="00BB22C1" w:rsidRPr="00827E57" w:rsidRDefault="00BB22C1" w:rsidP="00BB22C1">
      <w:pPr>
        <w:pStyle w:val="ab"/>
        <w:rPr>
          <w:lang w:val="en-US"/>
        </w:rPr>
      </w:pPr>
      <w:r>
        <w:t xml:space="preserve">Пример реализации на рисунке </w:t>
      </w:r>
      <w:r>
        <w:t>3</w:t>
      </w:r>
      <w:r>
        <w:rPr>
          <w:lang w:val="en-US"/>
        </w:rPr>
        <w:t>.</w:t>
      </w:r>
    </w:p>
    <w:p w14:paraId="59699D2F" w14:textId="12C4D94F" w:rsidR="00BB22C1" w:rsidRDefault="00BB22C1" w:rsidP="00BB22C1">
      <w:pPr>
        <w:pStyle w:val="a7"/>
        <w:rPr>
          <w:lang w:val="en-US"/>
        </w:rPr>
      </w:pPr>
      <w:r w:rsidRPr="00BB22C1">
        <w:rPr>
          <w:lang w:val="en-US"/>
        </w:rPr>
        <w:lastRenderedPageBreak/>
        <w:drawing>
          <wp:inline distT="0" distB="0" distL="0" distR="0" wp14:anchorId="24D16E03" wp14:editId="51C99CE1">
            <wp:extent cx="5940425" cy="1675765"/>
            <wp:effectExtent l="0" t="0" r="3175" b="635"/>
            <wp:docPr id="1481910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10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DBD5" w14:textId="2CC6026F" w:rsidR="00BB22C1" w:rsidRPr="00936DEF" w:rsidRDefault="00BB22C1" w:rsidP="00BB22C1">
      <w:pPr>
        <w:pStyle w:val="a9"/>
      </w:pPr>
      <w:r>
        <w:t xml:space="preserve">Рис </w:t>
      </w:r>
      <w:r>
        <w:t>3</w:t>
      </w:r>
    </w:p>
    <w:p w14:paraId="66655C53" w14:textId="77777777" w:rsidR="00936DEF" w:rsidRPr="00936DEF" w:rsidRDefault="00936DEF" w:rsidP="00936DEF">
      <w:pPr>
        <w:pStyle w:val="ab"/>
        <w:rPr>
          <w:lang w:val="en-US"/>
        </w:rPr>
      </w:pPr>
      <w:r w:rsidRPr="00936DEF">
        <w:rPr>
          <w:lang w:val="en-US"/>
        </w:rPr>
        <w:t xml:space="preserve">2. </w:t>
      </w:r>
      <w:r w:rsidRPr="00936DEF">
        <w:t>Трехпараметрическая</w:t>
      </w:r>
      <w:r w:rsidRPr="00936DEF">
        <w:rPr>
          <w:lang w:val="en-US"/>
        </w:rPr>
        <w:t xml:space="preserve"> </w:t>
      </w:r>
      <w:r w:rsidRPr="00936DEF">
        <w:t>модель</w:t>
      </w:r>
    </w:p>
    <w:p w14:paraId="5B802677" w14:textId="77777777" w:rsidR="000078F7" w:rsidRPr="000078F7" w:rsidRDefault="00936DEF" w:rsidP="00936DEF">
      <w:pPr>
        <w:pStyle w:val="ab"/>
        <w:rPr>
          <w:lang w:val="en-US"/>
        </w:rPr>
      </w:pPr>
      <w:r w:rsidRPr="00936DEF">
        <w:t>Метод</w:t>
      </w:r>
      <w:r w:rsidRPr="00936DEF">
        <w:rPr>
          <w:lang w:val="en-US"/>
        </w:rPr>
        <w:t>: </w:t>
      </w:r>
      <w:proofErr w:type="spellStart"/>
      <w:r w:rsidRPr="00936DEF">
        <w:rPr>
          <w:lang w:val="en-US"/>
        </w:rPr>
        <w:t>calculate_three_param_model</w:t>
      </w:r>
      <w:proofErr w:type="spellEnd"/>
      <w:r w:rsidRPr="00936DEF">
        <w:rPr>
          <w:lang w:val="en-US"/>
        </w:rPr>
        <w:t>(self)</w:t>
      </w:r>
    </w:p>
    <w:p w14:paraId="5993D276" w14:textId="0A6B9001" w:rsidR="00936DEF" w:rsidRPr="00936DEF" w:rsidRDefault="00936DEF" w:rsidP="00936DEF">
      <w:pPr>
        <w:pStyle w:val="ab"/>
      </w:pPr>
      <w:r w:rsidRPr="00936DEF">
        <w:t>Формула:</w:t>
      </w:r>
    </w:p>
    <w:p w14:paraId="16FDF1CE" w14:textId="77777777" w:rsidR="00936DEF" w:rsidRPr="00936DEF" w:rsidRDefault="00936DEF" w:rsidP="000078F7">
      <w:pPr>
        <w:pStyle w:val="ab"/>
        <w:numPr>
          <w:ilvl w:val="0"/>
          <w:numId w:val="219"/>
        </w:numPr>
        <w:tabs>
          <w:tab w:val="clear" w:pos="720"/>
          <w:tab w:val="num" w:pos="1068"/>
        </w:tabs>
        <w:ind w:left="1068"/>
      </w:pPr>
      <w:r w:rsidRPr="00936DEF">
        <w:t>Ожидаемое время: </w:t>
      </w:r>
      <w:proofErr w:type="spellStart"/>
      <w:r w:rsidRPr="00936DEF">
        <w:t>t_oj</w:t>
      </w:r>
      <w:proofErr w:type="spellEnd"/>
      <w:r w:rsidRPr="00936DEF">
        <w:t xml:space="preserve"> = (</w:t>
      </w:r>
      <w:proofErr w:type="spellStart"/>
      <w:r w:rsidRPr="00936DEF">
        <w:t>t_pes</w:t>
      </w:r>
      <w:proofErr w:type="spellEnd"/>
      <w:r w:rsidRPr="00936DEF">
        <w:t xml:space="preserve"> + 4·t_ver + </w:t>
      </w:r>
      <w:proofErr w:type="spellStart"/>
      <w:r w:rsidRPr="00936DEF">
        <w:t>t_opt</w:t>
      </w:r>
      <w:proofErr w:type="spellEnd"/>
      <w:r w:rsidRPr="00936DEF">
        <w:t>) / 6</w:t>
      </w:r>
    </w:p>
    <w:p w14:paraId="77F4E10F" w14:textId="77777777" w:rsidR="000078F7" w:rsidRPr="000078F7" w:rsidRDefault="00936DEF" w:rsidP="000078F7">
      <w:pPr>
        <w:pStyle w:val="ab"/>
        <w:numPr>
          <w:ilvl w:val="0"/>
          <w:numId w:val="219"/>
        </w:numPr>
        <w:tabs>
          <w:tab w:val="clear" w:pos="720"/>
          <w:tab w:val="num" w:pos="1068"/>
        </w:tabs>
        <w:ind w:left="1068"/>
        <w:rPr>
          <w:lang w:val="en-US"/>
        </w:rPr>
      </w:pPr>
      <w:r w:rsidRPr="00936DEF">
        <w:t>Дисперсия</w:t>
      </w:r>
      <w:r w:rsidRPr="00936DEF">
        <w:rPr>
          <w:lang w:val="en-US"/>
        </w:rPr>
        <w:t>: </w:t>
      </w:r>
      <w:r w:rsidRPr="00936DEF">
        <w:t>σ</w:t>
      </w:r>
      <w:r w:rsidRPr="00936DEF">
        <w:rPr>
          <w:lang w:val="en-US"/>
        </w:rPr>
        <w:t>² = ((</w:t>
      </w:r>
      <w:proofErr w:type="spellStart"/>
      <w:r w:rsidRPr="00936DEF">
        <w:rPr>
          <w:lang w:val="en-US"/>
        </w:rPr>
        <w:t>t_pes</w:t>
      </w:r>
      <w:proofErr w:type="spellEnd"/>
      <w:r w:rsidRPr="00936DEF">
        <w:rPr>
          <w:lang w:val="en-US"/>
        </w:rPr>
        <w:t xml:space="preserve"> - </w:t>
      </w:r>
      <w:proofErr w:type="spellStart"/>
      <w:r w:rsidRPr="00936DEF">
        <w:rPr>
          <w:lang w:val="en-US"/>
        </w:rPr>
        <w:t>t_opt</w:t>
      </w:r>
      <w:proofErr w:type="spellEnd"/>
      <w:r w:rsidRPr="00936DEF">
        <w:rPr>
          <w:lang w:val="en-US"/>
        </w:rPr>
        <w:t xml:space="preserve">) / </w:t>
      </w:r>
      <w:proofErr w:type="gramStart"/>
      <w:r w:rsidRPr="00936DEF">
        <w:rPr>
          <w:lang w:val="en-US"/>
        </w:rPr>
        <w:t>6)²</w:t>
      </w:r>
      <w:proofErr w:type="gramEnd"/>
    </w:p>
    <w:p w14:paraId="273225C2" w14:textId="4BAAF138" w:rsidR="00936DEF" w:rsidRDefault="00936DEF" w:rsidP="000078F7">
      <w:pPr>
        <w:pStyle w:val="ab"/>
        <w:ind w:left="1068" w:firstLine="0"/>
      </w:pPr>
      <w:r w:rsidRPr="00936DEF">
        <w:t>Назначение: Расчет ожидаемого времени и дисперсии по формуле ПЕРТ</w:t>
      </w:r>
    </w:p>
    <w:p w14:paraId="4481E38A" w14:textId="48AC7696" w:rsidR="00BB22C1" w:rsidRPr="00BB22C1" w:rsidRDefault="00BB22C1" w:rsidP="000078F7">
      <w:pPr>
        <w:pStyle w:val="ab"/>
        <w:ind w:left="708" w:firstLine="0"/>
      </w:pPr>
      <w:r>
        <w:t xml:space="preserve">Пример реализации на рисунке </w:t>
      </w:r>
      <w:r>
        <w:t>4</w:t>
      </w:r>
      <w:r w:rsidRPr="00BB22C1">
        <w:t>.</w:t>
      </w:r>
    </w:p>
    <w:p w14:paraId="59239116" w14:textId="6728D486" w:rsidR="00BB22C1" w:rsidRDefault="00BB22C1" w:rsidP="00BB22C1">
      <w:pPr>
        <w:pStyle w:val="a7"/>
        <w:rPr>
          <w:rFonts w:ascii="Times New Roman" w:hAnsi="Times New Roman"/>
          <w:sz w:val="28"/>
        </w:rPr>
      </w:pPr>
      <w:r w:rsidRPr="00BB22C1">
        <w:drawing>
          <wp:inline distT="0" distB="0" distL="0" distR="0" wp14:anchorId="246E179C" wp14:editId="2E8C89F9">
            <wp:extent cx="5258534" cy="2152950"/>
            <wp:effectExtent l="0" t="0" r="0" b="0"/>
            <wp:docPr id="659710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10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167F" w14:textId="77A19A8C" w:rsidR="00BB22C1" w:rsidRPr="00BB22C1" w:rsidRDefault="00BB22C1" w:rsidP="00BB22C1">
      <w:pPr>
        <w:pStyle w:val="a9"/>
      </w:pPr>
      <w:r w:rsidRPr="00BB22C1">
        <w:t xml:space="preserve">Рис </w:t>
      </w:r>
      <w:r w:rsidRPr="00BB22C1">
        <w:t>4</w:t>
      </w:r>
    </w:p>
    <w:p w14:paraId="49DF469D" w14:textId="77777777" w:rsidR="00936DEF" w:rsidRPr="00936DEF" w:rsidRDefault="00936DEF" w:rsidP="00936DEF">
      <w:pPr>
        <w:pStyle w:val="ab"/>
      </w:pPr>
      <w:r w:rsidRPr="00936DEF">
        <w:t>3. Двухпараметрическая модель</w:t>
      </w:r>
    </w:p>
    <w:p w14:paraId="059A8F0C" w14:textId="77777777" w:rsidR="000078F7" w:rsidRDefault="00936DEF" w:rsidP="000078F7">
      <w:pPr>
        <w:pStyle w:val="ab"/>
        <w:ind w:left="360" w:firstLine="360"/>
      </w:pPr>
      <w:r w:rsidRPr="00936DEF">
        <w:t>Метод: </w:t>
      </w:r>
      <w:proofErr w:type="spellStart"/>
      <w:r w:rsidRPr="00936DEF">
        <w:t>calculate_two_param_model</w:t>
      </w:r>
      <w:proofErr w:type="spellEnd"/>
      <w:r w:rsidRPr="00936DEF">
        <w:t>(</w:t>
      </w:r>
      <w:proofErr w:type="spellStart"/>
      <w:r w:rsidRPr="00936DEF">
        <w:t>self</w:t>
      </w:r>
      <w:proofErr w:type="spellEnd"/>
      <w:r w:rsidRPr="00936DEF">
        <w:t>)</w:t>
      </w:r>
    </w:p>
    <w:p w14:paraId="15A4C549" w14:textId="58531006" w:rsidR="00936DEF" w:rsidRPr="00936DEF" w:rsidRDefault="00936DEF" w:rsidP="000078F7">
      <w:pPr>
        <w:pStyle w:val="ab"/>
        <w:ind w:left="360" w:firstLine="360"/>
      </w:pPr>
      <w:r w:rsidRPr="00936DEF">
        <w:t>Формула:</w:t>
      </w:r>
    </w:p>
    <w:p w14:paraId="6D314999" w14:textId="77777777" w:rsidR="00936DEF" w:rsidRPr="00936DEF" w:rsidRDefault="00936DEF" w:rsidP="000078F7">
      <w:pPr>
        <w:pStyle w:val="ab"/>
        <w:numPr>
          <w:ilvl w:val="0"/>
          <w:numId w:val="220"/>
        </w:numPr>
        <w:tabs>
          <w:tab w:val="clear" w:pos="720"/>
          <w:tab w:val="num" w:pos="1080"/>
        </w:tabs>
        <w:ind w:left="1080"/>
      </w:pPr>
      <w:r w:rsidRPr="00936DEF">
        <w:t>Ожидаемое время: t*_</w:t>
      </w:r>
      <w:proofErr w:type="spellStart"/>
      <w:r w:rsidRPr="00936DEF">
        <w:t>oj</w:t>
      </w:r>
      <w:proofErr w:type="spellEnd"/>
      <w:r w:rsidRPr="00936DEF">
        <w:t xml:space="preserve"> = (3·t_pes + 2·t_opt) / 5</w:t>
      </w:r>
    </w:p>
    <w:p w14:paraId="31C77C8C" w14:textId="77777777" w:rsidR="000078F7" w:rsidRPr="000078F7" w:rsidRDefault="00936DEF" w:rsidP="000078F7">
      <w:pPr>
        <w:pStyle w:val="ab"/>
        <w:numPr>
          <w:ilvl w:val="0"/>
          <w:numId w:val="220"/>
        </w:numPr>
        <w:tabs>
          <w:tab w:val="clear" w:pos="720"/>
          <w:tab w:val="num" w:pos="1080"/>
        </w:tabs>
        <w:ind w:left="1080"/>
        <w:rPr>
          <w:lang w:val="en-US"/>
        </w:rPr>
      </w:pPr>
      <w:r w:rsidRPr="00936DEF">
        <w:t>Дисперсия</w:t>
      </w:r>
      <w:r w:rsidRPr="00936DEF">
        <w:rPr>
          <w:lang w:val="en-US"/>
        </w:rPr>
        <w:t>: </w:t>
      </w:r>
      <w:r w:rsidRPr="00936DEF">
        <w:t>σ</w:t>
      </w:r>
      <w:r w:rsidRPr="00936DEF">
        <w:rPr>
          <w:lang w:val="en-US"/>
        </w:rPr>
        <w:t>² = ((</w:t>
      </w:r>
      <w:proofErr w:type="spellStart"/>
      <w:r w:rsidRPr="00936DEF">
        <w:rPr>
          <w:lang w:val="en-US"/>
        </w:rPr>
        <w:t>t_pes</w:t>
      </w:r>
      <w:proofErr w:type="spellEnd"/>
      <w:r w:rsidRPr="00936DEF">
        <w:rPr>
          <w:lang w:val="en-US"/>
        </w:rPr>
        <w:t xml:space="preserve"> - </w:t>
      </w:r>
      <w:proofErr w:type="spellStart"/>
      <w:r w:rsidRPr="00936DEF">
        <w:rPr>
          <w:lang w:val="en-US"/>
        </w:rPr>
        <w:t>t_opt</w:t>
      </w:r>
      <w:proofErr w:type="spellEnd"/>
      <w:r w:rsidRPr="00936DEF">
        <w:rPr>
          <w:lang w:val="en-US"/>
        </w:rPr>
        <w:t xml:space="preserve">) / </w:t>
      </w:r>
      <w:proofErr w:type="gramStart"/>
      <w:r w:rsidRPr="00936DEF">
        <w:rPr>
          <w:lang w:val="en-US"/>
        </w:rPr>
        <w:t>6)²</w:t>
      </w:r>
      <w:proofErr w:type="gramEnd"/>
    </w:p>
    <w:p w14:paraId="16E168BF" w14:textId="04224541" w:rsidR="00936DEF" w:rsidRDefault="00936DEF" w:rsidP="000078F7">
      <w:pPr>
        <w:pStyle w:val="ab"/>
        <w:ind w:left="1080" w:firstLine="0"/>
      </w:pPr>
      <w:r w:rsidRPr="00936DEF">
        <w:t>Назначение: Упрощенная оценка времени выполнения работ</w:t>
      </w:r>
    </w:p>
    <w:p w14:paraId="0B39995C" w14:textId="155E51B0" w:rsidR="00BB22C1" w:rsidRPr="00BB22C1" w:rsidRDefault="00BB22C1" w:rsidP="000078F7">
      <w:pPr>
        <w:pStyle w:val="ab"/>
        <w:ind w:left="720" w:firstLine="0"/>
      </w:pPr>
      <w:r>
        <w:lastRenderedPageBreak/>
        <w:t xml:space="preserve">Пример реализации на рисунке </w:t>
      </w:r>
      <w:r>
        <w:t>5</w:t>
      </w:r>
      <w:r w:rsidRPr="00BB22C1">
        <w:t>.</w:t>
      </w:r>
    </w:p>
    <w:p w14:paraId="3150FE54" w14:textId="53794C1A" w:rsidR="00BB22C1" w:rsidRDefault="00BB22C1" w:rsidP="00BB22C1">
      <w:pPr>
        <w:pStyle w:val="a7"/>
        <w:rPr>
          <w:rFonts w:ascii="Times New Roman" w:hAnsi="Times New Roman"/>
          <w:sz w:val="28"/>
        </w:rPr>
      </w:pPr>
      <w:r w:rsidRPr="00BB22C1">
        <w:drawing>
          <wp:inline distT="0" distB="0" distL="0" distR="0" wp14:anchorId="6F695C55" wp14:editId="38080F62">
            <wp:extent cx="4706007" cy="2152950"/>
            <wp:effectExtent l="0" t="0" r="0" b="0"/>
            <wp:docPr id="7747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16BF" w14:textId="00CC2004" w:rsidR="00BB22C1" w:rsidRPr="000078F7" w:rsidRDefault="00BB22C1" w:rsidP="00BB22C1">
      <w:pPr>
        <w:pStyle w:val="a9"/>
        <w:rPr>
          <w:lang w:val="en-US"/>
        </w:rPr>
      </w:pPr>
      <w:r w:rsidRPr="00BB22C1">
        <w:t>Рис</w:t>
      </w:r>
      <w:r w:rsidRPr="000078F7">
        <w:rPr>
          <w:lang w:val="en-US"/>
        </w:rPr>
        <w:t xml:space="preserve"> </w:t>
      </w:r>
      <w:r w:rsidRPr="000078F7">
        <w:rPr>
          <w:lang w:val="en-US"/>
        </w:rPr>
        <w:t>5</w:t>
      </w:r>
    </w:p>
    <w:p w14:paraId="607C2C18" w14:textId="77777777" w:rsidR="00936DEF" w:rsidRPr="00936DEF" w:rsidRDefault="00936DEF" w:rsidP="00936DEF">
      <w:pPr>
        <w:pStyle w:val="ab"/>
        <w:rPr>
          <w:lang w:val="en-US"/>
        </w:rPr>
      </w:pPr>
      <w:r w:rsidRPr="00936DEF">
        <w:rPr>
          <w:lang w:val="en-US"/>
        </w:rPr>
        <w:t xml:space="preserve">4. </w:t>
      </w:r>
      <w:r w:rsidRPr="00936DEF">
        <w:t>Построение</w:t>
      </w:r>
      <w:r w:rsidRPr="00936DEF">
        <w:rPr>
          <w:lang w:val="en-US"/>
        </w:rPr>
        <w:t xml:space="preserve"> </w:t>
      </w:r>
      <w:r w:rsidRPr="00936DEF">
        <w:t>сетевого</w:t>
      </w:r>
      <w:r w:rsidRPr="00936DEF">
        <w:rPr>
          <w:lang w:val="en-US"/>
        </w:rPr>
        <w:t xml:space="preserve"> </w:t>
      </w:r>
      <w:r w:rsidRPr="00936DEF">
        <w:t>графика</w:t>
      </w:r>
    </w:p>
    <w:p w14:paraId="583799EF" w14:textId="77777777" w:rsidR="000078F7" w:rsidRPr="000078F7" w:rsidRDefault="00936DEF" w:rsidP="00936DEF">
      <w:pPr>
        <w:pStyle w:val="ab"/>
        <w:rPr>
          <w:lang w:val="en-US"/>
        </w:rPr>
      </w:pPr>
      <w:r w:rsidRPr="00936DEF">
        <w:t>Метод</w:t>
      </w:r>
      <w:r w:rsidRPr="00936DEF">
        <w:rPr>
          <w:lang w:val="en-US"/>
        </w:rPr>
        <w:t>: </w:t>
      </w:r>
      <w:proofErr w:type="spellStart"/>
      <w:r w:rsidRPr="00936DEF">
        <w:rPr>
          <w:lang w:val="en-US"/>
        </w:rPr>
        <w:t>build_correct_</w:t>
      </w:r>
      <w:proofErr w:type="gramStart"/>
      <w:r w:rsidRPr="00936DEF">
        <w:rPr>
          <w:lang w:val="en-US"/>
        </w:rPr>
        <w:t>network</w:t>
      </w:r>
      <w:proofErr w:type="spellEnd"/>
      <w:r w:rsidRPr="00936DEF">
        <w:rPr>
          <w:lang w:val="en-US"/>
        </w:rPr>
        <w:t>(</w:t>
      </w:r>
      <w:proofErr w:type="gramEnd"/>
      <w:r w:rsidRPr="00936DEF">
        <w:rPr>
          <w:lang w:val="en-US"/>
        </w:rPr>
        <w:t xml:space="preserve">self, </w:t>
      </w:r>
      <w:proofErr w:type="spellStart"/>
      <w:r w:rsidRPr="00936DEF">
        <w:rPr>
          <w:lang w:val="en-US"/>
        </w:rPr>
        <w:t>model_type</w:t>
      </w:r>
      <w:proofErr w:type="spellEnd"/>
      <w:r w:rsidRPr="00936DEF">
        <w:rPr>
          <w:lang w:val="en-US"/>
        </w:rPr>
        <w:t>='</w:t>
      </w:r>
      <w:proofErr w:type="spellStart"/>
      <w:r w:rsidRPr="00936DEF">
        <w:rPr>
          <w:lang w:val="en-US"/>
        </w:rPr>
        <w:t>three_param</w:t>
      </w:r>
      <w:proofErr w:type="spellEnd"/>
      <w:r w:rsidRPr="00936DEF">
        <w:rPr>
          <w:lang w:val="en-US"/>
        </w:rPr>
        <w:t>')</w:t>
      </w:r>
    </w:p>
    <w:p w14:paraId="16B48437" w14:textId="50BC05CE" w:rsidR="00936DEF" w:rsidRDefault="00936DEF" w:rsidP="00936DEF">
      <w:pPr>
        <w:pStyle w:val="ab"/>
      </w:pPr>
      <w:r w:rsidRPr="00936DEF">
        <w:t>Назначение: Построение ориентированного графа работ с учетом зависимостей</w:t>
      </w:r>
    </w:p>
    <w:p w14:paraId="158B65D0" w14:textId="4C437234" w:rsidR="00BB22C1" w:rsidRPr="00BB22C1" w:rsidRDefault="00BB22C1" w:rsidP="00BB22C1">
      <w:pPr>
        <w:pStyle w:val="ab"/>
      </w:pPr>
      <w:r w:rsidRPr="00BB22C1">
        <w:t xml:space="preserve">Пример реализации на рисунке </w:t>
      </w:r>
      <w:r>
        <w:t>6</w:t>
      </w:r>
      <w:r w:rsidRPr="00BB22C1">
        <w:t>.</w:t>
      </w:r>
    </w:p>
    <w:p w14:paraId="1E659ECA" w14:textId="02764AA5" w:rsidR="00BB22C1" w:rsidRDefault="00BB22C1" w:rsidP="000078F7">
      <w:pPr>
        <w:pStyle w:val="a7"/>
      </w:pPr>
      <w:r w:rsidRPr="00BB22C1">
        <w:lastRenderedPageBreak/>
        <w:drawing>
          <wp:inline distT="0" distB="0" distL="0" distR="0" wp14:anchorId="0F1A5FC1" wp14:editId="00498FD3">
            <wp:extent cx="4254193" cy="8763000"/>
            <wp:effectExtent l="0" t="0" r="0" b="0"/>
            <wp:docPr id="708434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34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4196" cy="878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E486" w14:textId="658F8646" w:rsidR="000078F7" w:rsidRPr="000078F7" w:rsidRDefault="000078F7" w:rsidP="000078F7">
      <w:pPr>
        <w:pStyle w:val="a9"/>
        <w:rPr>
          <w:lang w:val="en-US"/>
        </w:rPr>
      </w:pPr>
      <w:r w:rsidRPr="00BB22C1">
        <w:t>Рис</w:t>
      </w:r>
      <w:r w:rsidRPr="000078F7">
        <w:rPr>
          <w:lang w:val="en-US"/>
        </w:rPr>
        <w:t xml:space="preserve"> </w:t>
      </w:r>
      <w:r w:rsidRPr="000078F7">
        <w:rPr>
          <w:lang w:val="en-US"/>
        </w:rPr>
        <w:t>6</w:t>
      </w:r>
    </w:p>
    <w:p w14:paraId="2640F03F" w14:textId="77777777" w:rsidR="00936DEF" w:rsidRPr="00936DEF" w:rsidRDefault="00936DEF" w:rsidP="00936DEF">
      <w:pPr>
        <w:pStyle w:val="ab"/>
        <w:rPr>
          <w:lang w:val="en-US"/>
        </w:rPr>
      </w:pPr>
      <w:r w:rsidRPr="00936DEF">
        <w:rPr>
          <w:lang w:val="en-US"/>
        </w:rPr>
        <w:lastRenderedPageBreak/>
        <w:t xml:space="preserve">5. </w:t>
      </w:r>
      <w:r w:rsidRPr="00936DEF">
        <w:t>Расчет</w:t>
      </w:r>
      <w:r w:rsidRPr="00936DEF">
        <w:rPr>
          <w:lang w:val="en-US"/>
        </w:rPr>
        <w:t xml:space="preserve"> </w:t>
      </w:r>
      <w:r w:rsidRPr="00936DEF">
        <w:t>времен</w:t>
      </w:r>
      <w:r w:rsidRPr="00936DEF">
        <w:rPr>
          <w:lang w:val="en-US"/>
        </w:rPr>
        <w:t xml:space="preserve"> </w:t>
      </w:r>
      <w:r w:rsidRPr="00936DEF">
        <w:t>событий</w:t>
      </w:r>
    </w:p>
    <w:p w14:paraId="34F24FE1" w14:textId="77777777" w:rsidR="000078F7" w:rsidRPr="000078F7" w:rsidRDefault="00936DEF" w:rsidP="00936DEF">
      <w:pPr>
        <w:pStyle w:val="ab"/>
        <w:rPr>
          <w:lang w:val="en-US"/>
        </w:rPr>
      </w:pPr>
      <w:r w:rsidRPr="00936DEF">
        <w:t>Метод</w:t>
      </w:r>
      <w:r w:rsidRPr="00936DEF">
        <w:rPr>
          <w:lang w:val="en-US"/>
        </w:rPr>
        <w:t>: </w:t>
      </w:r>
      <w:proofErr w:type="spellStart"/>
      <w:r w:rsidRPr="00936DEF">
        <w:rPr>
          <w:lang w:val="en-US"/>
        </w:rPr>
        <w:t>calculate_event_</w:t>
      </w:r>
      <w:proofErr w:type="gramStart"/>
      <w:r w:rsidRPr="00936DEF">
        <w:rPr>
          <w:lang w:val="en-US"/>
        </w:rPr>
        <w:t>times</w:t>
      </w:r>
      <w:proofErr w:type="spellEnd"/>
      <w:r w:rsidRPr="00936DEF">
        <w:rPr>
          <w:lang w:val="en-US"/>
        </w:rPr>
        <w:t>(</w:t>
      </w:r>
      <w:proofErr w:type="gramEnd"/>
      <w:r w:rsidRPr="00936DEF">
        <w:rPr>
          <w:lang w:val="en-US"/>
        </w:rPr>
        <w:t xml:space="preserve">self, </w:t>
      </w:r>
      <w:proofErr w:type="spellStart"/>
      <w:r w:rsidRPr="00936DEF">
        <w:rPr>
          <w:lang w:val="en-US"/>
        </w:rPr>
        <w:t>model_type</w:t>
      </w:r>
      <w:proofErr w:type="spellEnd"/>
      <w:r w:rsidRPr="00936DEF">
        <w:rPr>
          <w:lang w:val="en-US"/>
        </w:rPr>
        <w:t>='</w:t>
      </w:r>
      <w:proofErr w:type="spellStart"/>
      <w:r w:rsidRPr="00936DEF">
        <w:rPr>
          <w:lang w:val="en-US"/>
        </w:rPr>
        <w:t>three_param</w:t>
      </w:r>
      <w:proofErr w:type="spellEnd"/>
      <w:r w:rsidRPr="00936DEF">
        <w:rPr>
          <w:lang w:val="en-US"/>
        </w:rPr>
        <w:t>')</w:t>
      </w:r>
    </w:p>
    <w:p w14:paraId="244D788E" w14:textId="3D605D91" w:rsidR="00936DEF" w:rsidRPr="00936DEF" w:rsidRDefault="00936DEF" w:rsidP="000078F7">
      <w:pPr>
        <w:pStyle w:val="ab"/>
        <w:ind w:left="360" w:firstLine="360"/>
        <w:rPr>
          <w:lang w:val="en-US"/>
        </w:rPr>
      </w:pPr>
      <w:r w:rsidRPr="00936DEF">
        <w:t>Формулы</w:t>
      </w:r>
      <w:r w:rsidRPr="00936DEF">
        <w:rPr>
          <w:lang w:val="en-US"/>
        </w:rPr>
        <w:t>:</w:t>
      </w:r>
    </w:p>
    <w:p w14:paraId="4B16A6FE" w14:textId="77777777" w:rsidR="00936DEF" w:rsidRPr="00936DEF" w:rsidRDefault="00936DEF" w:rsidP="000078F7">
      <w:pPr>
        <w:pStyle w:val="ab"/>
        <w:numPr>
          <w:ilvl w:val="0"/>
          <w:numId w:val="221"/>
        </w:numPr>
        <w:tabs>
          <w:tab w:val="clear" w:pos="720"/>
          <w:tab w:val="num" w:pos="1080"/>
        </w:tabs>
        <w:ind w:left="1080"/>
      </w:pPr>
      <w:r w:rsidRPr="00936DEF">
        <w:t>Ранний срок: </w:t>
      </w:r>
      <w:proofErr w:type="spellStart"/>
      <w:r w:rsidRPr="00936DEF">
        <w:t>T_p</w:t>
      </w:r>
      <w:proofErr w:type="spellEnd"/>
      <w:r w:rsidRPr="00936DEF">
        <w:t xml:space="preserve">(j) = </w:t>
      </w:r>
      <w:proofErr w:type="spellStart"/>
      <w:r w:rsidRPr="00936DEF">
        <w:t>max</w:t>
      </w:r>
      <w:proofErr w:type="spellEnd"/>
      <w:r w:rsidRPr="00936DEF">
        <w:t>[</w:t>
      </w:r>
      <w:proofErr w:type="spellStart"/>
      <w:r w:rsidRPr="00936DEF">
        <w:t>T_p</w:t>
      </w:r>
      <w:proofErr w:type="spellEnd"/>
      <w:r w:rsidRPr="00936DEF">
        <w:t>(i) + t(</w:t>
      </w:r>
      <w:proofErr w:type="spellStart"/>
      <w:proofErr w:type="gramStart"/>
      <w:r w:rsidRPr="00936DEF">
        <w:t>i,j</w:t>
      </w:r>
      <w:proofErr w:type="spellEnd"/>
      <w:proofErr w:type="gramEnd"/>
      <w:r w:rsidRPr="00936DEF">
        <w:t>)] (прямой проход)</w:t>
      </w:r>
    </w:p>
    <w:p w14:paraId="3F113C16" w14:textId="77777777" w:rsidR="00936DEF" w:rsidRPr="00936DEF" w:rsidRDefault="00936DEF" w:rsidP="000078F7">
      <w:pPr>
        <w:pStyle w:val="ab"/>
        <w:numPr>
          <w:ilvl w:val="0"/>
          <w:numId w:val="221"/>
        </w:numPr>
        <w:tabs>
          <w:tab w:val="clear" w:pos="720"/>
          <w:tab w:val="num" w:pos="1080"/>
        </w:tabs>
        <w:ind w:left="1080"/>
      </w:pPr>
      <w:r w:rsidRPr="00936DEF">
        <w:t>Поздний срок: </w:t>
      </w:r>
      <w:proofErr w:type="spellStart"/>
      <w:r w:rsidRPr="00936DEF">
        <w:t>T_n</w:t>
      </w:r>
      <w:proofErr w:type="spellEnd"/>
      <w:r w:rsidRPr="00936DEF">
        <w:t xml:space="preserve">(i) = </w:t>
      </w:r>
      <w:proofErr w:type="spellStart"/>
      <w:r w:rsidRPr="00936DEF">
        <w:t>min</w:t>
      </w:r>
      <w:proofErr w:type="spellEnd"/>
      <w:r w:rsidRPr="00936DEF">
        <w:t>[</w:t>
      </w:r>
      <w:proofErr w:type="spellStart"/>
      <w:r w:rsidRPr="00936DEF">
        <w:t>T_n</w:t>
      </w:r>
      <w:proofErr w:type="spellEnd"/>
      <w:r w:rsidRPr="00936DEF">
        <w:t>(j) - t(</w:t>
      </w:r>
      <w:proofErr w:type="spellStart"/>
      <w:proofErr w:type="gramStart"/>
      <w:r w:rsidRPr="00936DEF">
        <w:t>i,j</w:t>
      </w:r>
      <w:proofErr w:type="spellEnd"/>
      <w:proofErr w:type="gramEnd"/>
      <w:r w:rsidRPr="00936DEF">
        <w:t>)] (обратный проход)</w:t>
      </w:r>
    </w:p>
    <w:p w14:paraId="0BF2E431" w14:textId="77777777" w:rsidR="000078F7" w:rsidRPr="000078F7" w:rsidRDefault="00936DEF" w:rsidP="000078F7">
      <w:pPr>
        <w:pStyle w:val="ab"/>
        <w:numPr>
          <w:ilvl w:val="0"/>
          <w:numId w:val="221"/>
        </w:numPr>
        <w:tabs>
          <w:tab w:val="clear" w:pos="720"/>
          <w:tab w:val="num" w:pos="1080"/>
        </w:tabs>
        <w:ind w:left="1080"/>
        <w:rPr>
          <w:lang w:val="en-US"/>
        </w:rPr>
      </w:pPr>
      <w:r w:rsidRPr="00936DEF">
        <w:t>Резерв</w:t>
      </w:r>
      <w:r w:rsidRPr="00936DEF">
        <w:rPr>
          <w:lang w:val="en-US"/>
        </w:rPr>
        <w:t xml:space="preserve"> </w:t>
      </w:r>
      <w:r w:rsidRPr="00936DEF">
        <w:t>времени</w:t>
      </w:r>
      <w:r w:rsidRPr="00936DEF">
        <w:rPr>
          <w:lang w:val="en-US"/>
        </w:rPr>
        <w:t>: R(</w:t>
      </w:r>
      <w:proofErr w:type="spellStart"/>
      <w:r w:rsidRPr="00936DEF">
        <w:rPr>
          <w:lang w:val="en-US"/>
        </w:rPr>
        <w:t>i</w:t>
      </w:r>
      <w:proofErr w:type="spellEnd"/>
      <w:r w:rsidRPr="00936DEF">
        <w:rPr>
          <w:lang w:val="en-US"/>
        </w:rPr>
        <w:t xml:space="preserve">) = </w:t>
      </w:r>
      <w:proofErr w:type="spellStart"/>
      <w:r w:rsidRPr="00936DEF">
        <w:rPr>
          <w:lang w:val="en-US"/>
        </w:rPr>
        <w:t>T_n</w:t>
      </w:r>
      <w:proofErr w:type="spellEnd"/>
      <w:r w:rsidRPr="00936DEF">
        <w:rPr>
          <w:lang w:val="en-US"/>
        </w:rPr>
        <w:t>(</w:t>
      </w:r>
      <w:proofErr w:type="spellStart"/>
      <w:r w:rsidRPr="00936DEF">
        <w:rPr>
          <w:lang w:val="en-US"/>
        </w:rPr>
        <w:t>i</w:t>
      </w:r>
      <w:proofErr w:type="spellEnd"/>
      <w:r w:rsidRPr="00936DEF">
        <w:rPr>
          <w:lang w:val="en-US"/>
        </w:rPr>
        <w:t xml:space="preserve">) - </w:t>
      </w:r>
      <w:proofErr w:type="spellStart"/>
      <w:r w:rsidRPr="00936DEF">
        <w:rPr>
          <w:lang w:val="en-US"/>
        </w:rPr>
        <w:t>T_p</w:t>
      </w:r>
      <w:proofErr w:type="spellEnd"/>
      <w:r w:rsidRPr="00936DEF">
        <w:rPr>
          <w:lang w:val="en-US"/>
        </w:rPr>
        <w:t>(</w:t>
      </w:r>
      <w:proofErr w:type="spellStart"/>
      <w:r w:rsidRPr="00936DEF">
        <w:rPr>
          <w:lang w:val="en-US"/>
        </w:rPr>
        <w:t>i</w:t>
      </w:r>
      <w:proofErr w:type="spellEnd"/>
      <w:r w:rsidRPr="00936DEF">
        <w:rPr>
          <w:lang w:val="en-US"/>
        </w:rPr>
        <w:t>)</w:t>
      </w:r>
    </w:p>
    <w:p w14:paraId="133ADB5B" w14:textId="7E152329" w:rsidR="00936DEF" w:rsidRDefault="00936DEF" w:rsidP="000078F7">
      <w:pPr>
        <w:pStyle w:val="ab"/>
        <w:ind w:left="1080" w:firstLine="0"/>
      </w:pPr>
      <w:r w:rsidRPr="00936DEF">
        <w:t>Назначение: Определение критического времени и резервов событий</w:t>
      </w:r>
    </w:p>
    <w:p w14:paraId="60D73A72" w14:textId="1EC008BE" w:rsidR="000078F7" w:rsidRDefault="000078F7" w:rsidP="000078F7">
      <w:pPr>
        <w:pStyle w:val="ab"/>
        <w:ind w:left="720" w:firstLine="0"/>
      </w:pPr>
      <w:r>
        <w:t xml:space="preserve">Пример реализации на рисунке </w:t>
      </w:r>
      <w:r>
        <w:t>7</w:t>
      </w:r>
      <w:r>
        <w:t>.</w:t>
      </w:r>
    </w:p>
    <w:p w14:paraId="7A3C8DCC" w14:textId="795A3E67" w:rsidR="000078F7" w:rsidRDefault="000078F7" w:rsidP="000078F7">
      <w:pPr>
        <w:pStyle w:val="a7"/>
        <w:rPr>
          <w:rFonts w:ascii="Times New Roman" w:hAnsi="Times New Roman"/>
          <w:sz w:val="28"/>
        </w:rPr>
      </w:pPr>
      <w:r w:rsidRPr="000078F7">
        <w:lastRenderedPageBreak/>
        <w:drawing>
          <wp:inline distT="0" distB="0" distL="0" distR="0" wp14:anchorId="1618F6AC" wp14:editId="7B90D95D">
            <wp:extent cx="4174396" cy="7534275"/>
            <wp:effectExtent l="0" t="0" r="0" b="0"/>
            <wp:docPr id="281749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490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8113" cy="75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E9EB" w14:textId="0155C72F" w:rsidR="000078F7" w:rsidRPr="000078F7" w:rsidRDefault="000078F7" w:rsidP="003342BA">
      <w:pPr>
        <w:pStyle w:val="a9"/>
        <w:rPr>
          <w:lang w:val="en-US"/>
        </w:rPr>
      </w:pPr>
      <w:r w:rsidRPr="000078F7">
        <w:t>Рис</w:t>
      </w:r>
      <w:r w:rsidRPr="000078F7">
        <w:rPr>
          <w:lang w:val="en-US"/>
        </w:rPr>
        <w:t xml:space="preserve"> </w:t>
      </w:r>
      <w:r w:rsidRPr="000078F7">
        <w:rPr>
          <w:lang w:val="en-US"/>
        </w:rPr>
        <w:t>7</w:t>
      </w:r>
    </w:p>
    <w:p w14:paraId="53FDF0D9" w14:textId="77777777" w:rsidR="00936DEF" w:rsidRPr="00936DEF" w:rsidRDefault="00936DEF" w:rsidP="00936DEF">
      <w:pPr>
        <w:pStyle w:val="ab"/>
        <w:rPr>
          <w:lang w:val="en-US"/>
        </w:rPr>
      </w:pPr>
      <w:r w:rsidRPr="00936DEF">
        <w:rPr>
          <w:lang w:val="en-US"/>
        </w:rPr>
        <w:t xml:space="preserve">6. </w:t>
      </w:r>
      <w:r w:rsidRPr="00936DEF">
        <w:t>Поиск</w:t>
      </w:r>
      <w:r w:rsidRPr="00936DEF">
        <w:rPr>
          <w:lang w:val="en-US"/>
        </w:rPr>
        <w:t xml:space="preserve"> </w:t>
      </w:r>
      <w:r w:rsidRPr="00936DEF">
        <w:t>всех</w:t>
      </w:r>
      <w:r w:rsidRPr="00936DEF">
        <w:rPr>
          <w:lang w:val="en-US"/>
        </w:rPr>
        <w:t xml:space="preserve"> </w:t>
      </w:r>
      <w:r w:rsidRPr="00936DEF">
        <w:t>путей</w:t>
      </w:r>
    </w:p>
    <w:p w14:paraId="507A07FC" w14:textId="77777777" w:rsidR="000078F7" w:rsidRPr="000078F7" w:rsidRDefault="00936DEF" w:rsidP="00936DEF">
      <w:pPr>
        <w:pStyle w:val="ab"/>
        <w:rPr>
          <w:lang w:val="en-US"/>
        </w:rPr>
      </w:pPr>
      <w:r w:rsidRPr="00936DEF">
        <w:t>Метод</w:t>
      </w:r>
      <w:r w:rsidRPr="00936DEF">
        <w:rPr>
          <w:lang w:val="en-US"/>
        </w:rPr>
        <w:t>: </w:t>
      </w:r>
      <w:proofErr w:type="spellStart"/>
      <w:r w:rsidRPr="00936DEF">
        <w:rPr>
          <w:lang w:val="en-US"/>
        </w:rPr>
        <w:t>find_all_</w:t>
      </w:r>
      <w:proofErr w:type="gramStart"/>
      <w:r w:rsidRPr="00936DEF">
        <w:rPr>
          <w:lang w:val="en-US"/>
        </w:rPr>
        <w:t>paths</w:t>
      </w:r>
      <w:proofErr w:type="spellEnd"/>
      <w:r w:rsidRPr="00936DEF">
        <w:rPr>
          <w:lang w:val="en-US"/>
        </w:rPr>
        <w:t>(</w:t>
      </w:r>
      <w:proofErr w:type="gramEnd"/>
      <w:r w:rsidRPr="00936DEF">
        <w:rPr>
          <w:lang w:val="en-US"/>
        </w:rPr>
        <w:t xml:space="preserve">self, </w:t>
      </w:r>
      <w:proofErr w:type="spellStart"/>
      <w:r w:rsidRPr="00936DEF">
        <w:rPr>
          <w:lang w:val="en-US"/>
        </w:rPr>
        <w:t>model_type</w:t>
      </w:r>
      <w:proofErr w:type="spellEnd"/>
      <w:r w:rsidRPr="00936DEF">
        <w:rPr>
          <w:lang w:val="en-US"/>
        </w:rPr>
        <w:t>='</w:t>
      </w:r>
      <w:proofErr w:type="spellStart"/>
      <w:r w:rsidRPr="00936DEF">
        <w:rPr>
          <w:lang w:val="en-US"/>
        </w:rPr>
        <w:t>three_param</w:t>
      </w:r>
      <w:proofErr w:type="spellEnd"/>
      <w:r w:rsidRPr="00936DEF">
        <w:rPr>
          <w:lang w:val="en-US"/>
        </w:rPr>
        <w:t>')</w:t>
      </w:r>
    </w:p>
    <w:p w14:paraId="500D96EA" w14:textId="2AF69334" w:rsidR="00936DEF" w:rsidRDefault="00936DEF" w:rsidP="00936DEF">
      <w:pPr>
        <w:pStyle w:val="ab"/>
      </w:pPr>
      <w:r w:rsidRPr="00936DEF">
        <w:t>Назначение: Нахождение всех возможных путей от начального до конечного события</w:t>
      </w:r>
    </w:p>
    <w:p w14:paraId="6419AE45" w14:textId="6E362337" w:rsidR="000078F7" w:rsidRPr="000078F7" w:rsidRDefault="000078F7" w:rsidP="000078F7">
      <w:pPr>
        <w:pStyle w:val="ab"/>
      </w:pPr>
      <w:r w:rsidRPr="000078F7">
        <w:lastRenderedPageBreak/>
        <w:t xml:space="preserve">Пример реализации на рисунке </w:t>
      </w:r>
      <w:r>
        <w:t>8</w:t>
      </w:r>
      <w:r w:rsidRPr="000078F7">
        <w:t>.</w:t>
      </w:r>
    </w:p>
    <w:p w14:paraId="50E33E62" w14:textId="38D74765" w:rsidR="000078F7" w:rsidRDefault="000078F7" w:rsidP="000078F7">
      <w:pPr>
        <w:pStyle w:val="a7"/>
        <w:rPr>
          <w:rFonts w:ascii="Times New Roman" w:hAnsi="Times New Roman"/>
          <w:sz w:val="28"/>
        </w:rPr>
      </w:pPr>
      <w:r w:rsidRPr="000078F7">
        <w:drawing>
          <wp:inline distT="0" distB="0" distL="0" distR="0" wp14:anchorId="35DACA61" wp14:editId="3B62C107">
            <wp:extent cx="5862895" cy="6962775"/>
            <wp:effectExtent l="0" t="0" r="5080" b="0"/>
            <wp:docPr id="1777234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34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3470" cy="696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4354" w14:textId="6A9AFFFF" w:rsidR="000078F7" w:rsidRPr="000078F7" w:rsidRDefault="000078F7" w:rsidP="003342BA">
      <w:pPr>
        <w:pStyle w:val="a9"/>
        <w:rPr>
          <w:lang w:val="en-US"/>
        </w:rPr>
      </w:pPr>
      <w:r w:rsidRPr="000078F7">
        <w:t>Рис</w:t>
      </w:r>
      <w:r w:rsidRPr="000078F7">
        <w:rPr>
          <w:lang w:val="en-US"/>
        </w:rPr>
        <w:t xml:space="preserve"> </w:t>
      </w:r>
      <w:r w:rsidRPr="000078F7">
        <w:rPr>
          <w:lang w:val="en-US"/>
        </w:rPr>
        <w:t>8</w:t>
      </w:r>
    </w:p>
    <w:p w14:paraId="34635FEE" w14:textId="77777777" w:rsidR="00936DEF" w:rsidRPr="00936DEF" w:rsidRDefault="00936DEF" w:rsidP="00936DEF">
      <w:pPr>
        <w:pStyle w:val="ab"/>
        <w:rPr>
          <w:lang w:val="en-US"/>
        </w:rPr>
      </w:pPr>
      <w:r w:rsidRPr="00936DEF">
        <w:rPr>
          <w:lang w:val="en-US"/>
        </w:rPr>
        <w:t xml:space="preserve">7. </w:t>
      </w:r>
      <w:r w:rsidRPr="00936DEF">
        <w:t>Расчет</w:t>
      </w:r>
      <w:r w:rsidRPr="00936DEF">
        <w:rPr>
          <w:lang w:val="en-US"/>
        </w:rPr>
        <w:t xml:space="preserve"> </w:t>
      </w:r>
      <w:r w:rsidRPr="00936DEF">
        <w:t>коэффициентов</w:t>
      </w:r>
      <w:r w:rsidRPr="00936DEF">
        <w:rPr>
          <w:lang w:val="en-US"/>
        </w:rPr>
        <w:t xml:space="preserve"> </w:t>
      </w:r>
      <w:r w:rsidRPr="00936DEF">
        <w:t>напряженности</w:t>
      </w:r>
    </w:p>
    <w:p w14:paraId="54190FFA" w14:textId="77777777" w:rsidR="000078F7" w:rsidRPr="000078F7" w:rsidRDefault="00936DEF" w:rsidP="00936DEF">
      <w:pPr>
        <w:pStyle w:val="ab"/>
        <w:rPr>
          <w:lang w:val="en-US"/>
        </w:rPr>
      </w:pPr>
      <w:r w:rsidRPr="00936DEF">
        <w:t>Метод</w:t>
      </w:r>
      <w:r w:rsidRPr="00936DEF">
        <w:rPr>
          <w:lang w:val="en-US"/>
        </w:rPr>
        <w:t>: </w:t>
      </w:r>
      <w:proofErr w:type="spellStart"/>
      <w:r w:rsidRPr="00936DEF">
        <w:rPr>
          <w:lang w:val="en-US"/>
        </w:rPr>
        <w:t>calculate_path_</w:t>
      </w:r>
      <w:proofErr w:type="gramStart"/>
      <w:r w:rsidRPr="00936DEF">
        <w:rPr>
          <w:lang w:val="en-US"/>
        </w:rPr>
        <w:t>tension</w:t>
      </w:r>
      <w:proofErr w:type="spellEnd"/>
      <w:r w:rsidRPr="00936DEF">
        <w:rPr>
          <w:lang w:val="en-US"/>
        </w:rPr>
        <w:t>(</w:t>
      </w:r>
      <w:proofErr w:type="gramEnd"/>
      <w:r w:rsidRPr="00936DEF">
        <w:rPr>
          <w:lang w:val="en-US"/>
        </w:rPr>
        <w:t xml:space="preserve">self, </w:t>
      </w:r>
      <w:proofErr w:type="spellStart"/>
      <w:r w:rsidRPr="00936DEF">
        <w:rPr>
          <w:lang w:val="en-US"/>
        </w:rPr>
        <w:t>model_type</w:t>
      </w:r>
      <w:proofErr w:type="spellEnd"/>
      <w:r w:rsidRPr="00936DEF">
        <w:rPr>
          <w:lang w:val="en-US"/>
        </w:rPr>
        <w:t>='</w:t>
      </w:r>
      <w:proofErr w:type="spellStart"/>
      <w:r w:rsidRPr="00936DEF">
        <w:rPr>
          <w:lang w:val="en-US"/>
        </w:rPr>
        <w:t>three_param</w:t>
      </w:r>
      <w:proofErr w:type="spellEnd"/>
      <w:r w:rsidRPr="00936DEF">
        <w:rPr>
          <w:lang w:val="en-US"/>
        </w:rPr>
        <w:t>')</w:t>
      </w:r>
    </w:p>
    <w:p w14:paraId="63640DE4" w14:textId="2CD720FB" w:rsidR="00936DEF" w:rsidRPr="00936DEF" w:rsidRDefault="00936DEF" w:rsidP="00936DEF">
      <w:pPr>
        <w:pStyle w:val="ab"/>
      </w:pPr>
      <w:r w:rsidRPr="00936DEF">
        <w:t>Формула: Напряженность = Длительность пути / Критическое время</w:t>
      </w:r>
      <w:r w:rsidRPr="00936DEF">
        <w:br/>
        <w:t>Классификация:</w:t>
      </w:r>
    </w:p>
    <w:p w14:paraId="1075DB44" w14:textId="77777777" w:rsidR="00936DEF" w:rsidRPr="00936DEF" w:rsidRDefault="00936DEF" w:rsidP="003342BA">
      <w:pPr>
        <w:pStyle w:val="ab"/>
        <w:numPr>
          <w:ilvl w:val="0"/>
          <w:numId w:val="222"/>
        </w:numPr>
        <w:tabs>
          <w:tab w:val="clear" w:pos="720"/>
          <w:tab w:val="num" w:pos="1068"/>
        </w:tabs>
        <w:ind w:left="1068"/>
      </w:pPr>
      <w:r w:rsidRPr="00936DEF">
        <w:lastRenderedPageBreak/>
        <w:t>Критическая зона: ≥ 0.99</w:t>
      </w:r>
    </w:p>
    <w:p w14:paraId="146987B6" w14:textId="77777777" w:rsidR="00936DEF" w:rsidRPr="00936DEF" w:rsidRDefault="00936DEF" w:rsidP="003342BA">
      <w:pPr>
        <w:pStyle w:val="ab"/>
        <w:numPr>
          <w:ilvl w:val="0"/>
          <w:numId w:val="222"/>
        </w:numPr>
        <w:tabs>
          <w:tab w:val="clear" w:pos="720"/>
          <w:tab w:val="num" w:pos="1068"/>
        </w:tabs>
        <w:ind w:left="1068"/>
      </w:pPr>
      <w:r w:rsidRPr="00936DEF">
        <w:t>Подкритическая зона: 0.6 - 0.99</w:t>
      </w:r>
    </w:p>
    <w:p w14:paraId="0C477333" w14:textId="77777777" w:rsidR="000078F7" w:rsidRDefault="00936DEF" w:rsidP="003342BA">
      <w:pPr>
        <w:pStyle w:val="ab"/>
        <w:numPr>
          <w:ilvl w:val="0"/>
          <w:numId w:val="222"/>
        </w:numPr>
        <w:tabs>
          <w:tab w:val="clear" w:pos="720"/>
          <w:tab w:val="num" w:pos="1068"/>
        </w:tabs>
        <w:ind w:left="1068"/>
      </w:pPr>
      <w:r w:rsidRPr="00936DEF">
        <w:t>Резервная зона: &lt; 0.6</w:t>
      </w:r>
    </w:p>
    <w:p w14:paraId="2F8819F3" w14:textId="04C4C85E" w:rsidR="00936DEF" w:rsidRDefault="00936DEF" w:rsidP="003342BA">
      <w:pPr>
        <w:pStyle w:val="ab"/>
        <w:ind w:left="1068" w:firstLine="0"/>
      </w:pPr>
      <w:r w:rsidRPr="00936DEF">
        <w:t>Назначение: Оценка степени критичности путей</w:t>
      </w:r>
    </w:p>
    <w:p w14:paraId="1FEBE641" w14:textId="7ACEA003" w:rsidR="003342BA" w:rsidRPr="003342BA" w:rsidRDefault="003342BA" w:rsidP="003342BA">
      <w:pPr>
        <w:pStyle w:val="ab"/>
        <w:ind w:left="348" w:firstLine="360"/>
      </w:pPr>
      <w:r w:rsidRPr="003342BA">
        <w:t xml:space="preserve">Пример реализации на рисунке </w:t>
      </w:r>
      <w:r>
        <w:t>9</w:t>
      </w:r>
      <w:r w:rsidRPr="003342BA">
        <w:t>.</w:t>
      </w:r>
    </w:p>
    <w:p w14:paraId="5EF1A63F" w14:textId="320137B6" w:rsidR="003342BA" w:rsidRDefault="003342BA" w:rsidP="003342BA">
      <w:pPr>
        <w:pStyle w:val="a7"/>
        <w:rPr>
          <w:rFonts w:ascii="Times New Roman" w:hAnsi="Times New Roman"/>
          <w:sz w:val="28"/>
        </w:rPr>
      </w:pPr>
      <w:r w:rsidRPr="003342BA">
        <w:drawing>
          <wp:inline distT="0" distB="0" distL="0" distR="0" wp14:anchorId="73C2FC4F" wp14:editId="3039415E">
            <wp:extent cx="5940425" cy="4099560"/>
            <wp:effectExtent l="0" t="0" r="3175" b="0"/>
            <wp:docPr id="543430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305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D437" w14:textId="6AD18859" w:rsidR="003342BA" w:rsidRPr="003342BA" w:rsidRDefault="003342BA" w:rsidP="003342BA">
      <w:pPr>
        <w:pStyle w:val="a9"/>
        <w:rPr>
          <w:lang w:val="en-US"/>
        </w:rPr>
      </w:pPr>
      <w:r w:rsidRPr="003342BA">
        <w:t>Рис</w:t>
      </w:r>
      <w:r w:rsidRPr="003342BA">
        <w:rPr>
          <w:lang w:val="en-US"/>
        </w:rPr>
        <w:t xml:space="preserve"> </w:t>
      </w:r>
      <w:r w:rsidRPr="003342BA">
        <w:rPr>
          <w:lang w:val="en-US"/>
        </w:rPr>
        <w:t>9</w:t>
      </w:r>
    </w:p>
    <w:p w14:paraId="13584809" w14:textId="77777777" w:rsidR="00936DEF" w:rsidRPr="00936DEF" w:rsidRDefault="00936DEF" w:rsidP="00936DEF">
      <w:pPr>
        <w:pStyle w:val="ab"/>
        <w:rPr>
          <w:lang w:val="en-US"/>
        </w:rPr>
      </w:pPr>
      <w:r w:rsidRPr="00936DEF">
        <w:rPr>
          <w:lang w:val="en-US"/>
        </w:rPr>
        <w:t xml:space="preserve">8. </w:t>
      </w:r>
      <w:r w:rsidRPr="00936DEF">
        <w:t>Анализ</w:t>
      </w:r>
      <w:r w:rsidRPr="00936DEF">
        <w:rPr>
          <w:lang w:val="en-US"/>
        </w:rPr>
        <w:t xml:space="preserve"> </w:t>
      </w:r>
      <w:r w:rsidRPr="00936DEF">
        <w:t>альтернативных</w:t>
      </w:r>
      <w:r w:rsidRPr="00936DEF">
        <w:rPr>
          <w:lang w:val="en-US"/>
        </w:rPr>
        <w:t xml:space="preserve"> </w:t>
      </w:r>
      <w:r w:rsidRPr="00936DEF">
        <w:t>критических</w:t>
      </w:r>
      <w:r w:rsidRPr="00936DEF">
        <w:rPr>
          <w:lang w:val="en-US"/>
        </w:rPr>
        <w:t xml:space="preserve"> </w:t>
      </w:r>
      <w:r w:rsidRPr="00936DEF">
        <w:t>путей</w:t>
      </w:r>
    </w:p>
    <w:p w14:paraId="5170F7B6" w14:textId="77777777" w:rsidR="003342BA" w:rsidRPr="003342BA" w:rsidRDefault="00936DEF" w:rsidP="00936DEF">
      <w:pPr>
        <w:pStyle w:val="ab"/>
        <w:rPr>
          <w:lang w:val="en-US"/>
        </w:rPr>
      </w:pPr>
      <w:r w:rsidRPr="00936DEF">
        <w:t>Метод</w:t>
      </w:r>
      <w:r w:rsidRPr="00936DEF">
        <w:rPr>
          <w:lang w:val="en-US"/>
        </w:rPr>
        <w:t>: </w:t>
      </w:r>
      <w:proofErr w:type="spellStart"/>
      <w:r w:rsidRPr="00936DEF">
        <w:rPr>
          <w:lang w:val="en-US"/>
        </w:rPr>
        <w:t>analyze_alternative_critical_</w:t>
      </w:r>
      <w:proofErr w:type="gramStart"/>
      <w:r w:rsidRPr="00936DEF">
        <w:rPr>
          <w:lang w:val="en-US"/>
        </w:rPr>
        <w:t>paths</w:t>
      </w:r>
      <w:proofErr w:type="spellEnd"/>
      <w:r w:rsidRPr="00936DEF">
        <w:rPr>
          <w:lang w:val="en-US"/>
        </w:rPr>
        <w:t>(</w:t>
      </w:r>
      <w:proofErr w:type="gramEnd"/>
      <w:r w:rsidRPr="00936DEF">
        <w:rPr>
          <w:lang w:val="en-US"/>
        </w:rPr>
        <w:t xml:space="preserve">self, </w:t>
      </w:r>
      <w:proofErr w:type="spellStart"/>
      <w:r w:rsidRPr="00936DEF">
        <w:rPr>
          <w:lang w:val="en-US"/>
        </w:rPr>
        <w:t>model_type</w:t>
      </w:r>
      <w:proofErr w:type="spellEnd"/>
      <w:r w:rsidRPr="00936DEF">
        <w:rPr>
          <w:lang w:val="en-US"/>
        </w:rPr>
        <w:t>='</w:t>
      </w:r>
      <w:proofErr w:type="spellStart"/>
      <w:r w:rsidRPr="00936DEF">
        <w:rPr>
          <w:lang w:val="en-US"/>
        </w:rPr>
        <w:t>three_param</w:t>
      </w:r>
      <w:proofErr w:type="spellEnd"/>
      <w:r w:rsidRPr="00936DEF">
        <w:rPr>
          <w:lang w:val="en-US"/>
        </w:rPr>
        <w:t>')</w:t>
      </w:r>
    </w:p>
    <w:p w14:paraId="3CD0430F" w14:textId="6BDB26EB" w:rsidR="00936DEF" w:rsidRDefault="00936DEF" w:rsidP="00936DEF">
      <w:pPr>
        <w:pStyle w:val="ab"/>
      </w:pPr>
      <w:r w:rsidRPr="00936DEF">
        <w:t>Назначение: Выявление параллельных критических путей и выбор наиболее рискованного</w:t>
      </w:r>
    </w:p>
    <w:p w14:paraId="3EE41964" w14:textId="14F37F48" w:rsidR="003342BA" w:rsidRPr="003342BA" w:rsidRDefault="003342BA" w:rsidP="003342BA">
      <w:pPr>
        <w:pStyle w:val="ab"/>
      </w:pPr>
      <w:r w:rsidRPr="003342BA">
        <w:t xml:space="preserve">Пример реализации на рисунке </w:t>
      </w:r>
      <w:r>
        <w:t>10</w:t>
      </w:r>
      <w:r w:rsidRPr="003342BA">
        <w:t>.</w:t>
      </w:r>
    </w:p>
    <w:p w14:paraId="61F57B73" w14:textId="1A0D9C75" w:rsidR="003342BA" w:rsidRDefault="003342BA" w:rsidP="003342BA">
      <w:pPr>
        <w:pStyle w:val="a7"/>
        <w:rPr>
          <w:rFonts w:ascii="Times New Roman" w:hAnsi="Times New Roman"/>
          <w:sz w:val="28"/>
        </w:rPr>
      </w:pPr>
      <w:r w:rsidRPr="003342BA">
        <w:lastRenderedPageBreak/>
        <w:drawing>
          <wp:inline distT="0" distB="0" distL="0" distR="0" wp14:anchorId="1737FCF6" wp14:editId="01ED3A2F">
            <wp:extent cx="5940425" cy="2622550"/>
            <wp:effectExtent l="0" t="0" r="3175" b="6350"/>
            <wp:docPr id="1705085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85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D121" w14:textId="79855AE1" w:rsidR="003342BA" w:rsidRPr="00936DEF" w:rsidRDefault="003342BA" w:rsidP="003342BA">
      <w:pPr>
        <w:pStyle w:val="a9"/>
      </w:pPr>
      <w:r w:rsidRPr="003342BA">
        <w:t xml:space="preserve">Рис </w:t>
      </w:r>
      <w:r>
        <w:t>10</w:t>
      </w:r>
    </w:p>
    <w:p w14:paraId="1CA95C5C" w14:textId="77777777" w:rsidR="00936DEF" w:rsidRPr="00936DEF" w:rsidRDefault="00936DEF" w:rsidP="00936DEF">
      <w:pPr>
        <w:pStyle w:val="ab"/>
      </w:pPr>
      <w:r w:rsidRPr="00936DEF">
        <w:t>9. Нахождение критического пути</w:t>
      </w:r>
    </w:p>
    <w:p w14:paraId="63736343" w14:textId="77777777" w:rsidR="003342BA" w:rsidRPr="003342BA" w:rsidRDefault="00936DEF" w:rsidP="00936DEF">
      <w:pPr>
        <w:pStyle w:val="ab"/>
        <w:rPr>
          <w:lang w:val="en-US"/>
        </w:rPr>
      </w:pPr>
      <w:r w:rsidRPr="00936DEF">
        <w:t>Метод</w:t>
      </w:r>
      <w:r w:rsidRPr="00936DEF">
        <w:rPr>
          <w:lang w:val="en-US"/>
        </w:rPr>
        <w:t>: </w:t>
      </w:r>
      <w:proofErr w:type="spellStart"/>
      <w:r w:rsidRPr="00936DEF">
        <w:rPr>
          <w:lang w:val="en-US"/>
        </w:rPr>
        <w:t>find_critical_</w:t>
      </w:r>
      <w:proofErr w:type="gramStart"/>
      <w:r w:rsidRPr="00936DEF">
        <w:rPr>
          <w:lang w:val="en-US"/>
        </w:rPr>
        <w:t>path</w:t>
      </w:r>
      <w:proofErr w:type="spellEnd"/>
      <w:r w:rsidRPr="00936DEF">
        <w:rPr>
          <w:lang w:val="en-US"/>
        </w:rPr>
        <w:t>(</w:t>
      </w:r>
      <w:proofErr w:type="gramEnd"/>
      <w:r w:rsidRPr="00936DEF">
        <w:rPr>
          <w:lang w:val="en-US"/>
        </w:rPr>
        <w:t xml:space="preserve">self, </w:t>
      </w:r>
      <w:proofErr w:type="spellStart"/>
      <w:r w:rsidRPr="00936DEF">
        <w:rPr>
          <w:lang w:val="en-US"/>
        </w:rPr>
        <w:t>model_type</w:t>
      </w:r>
      <w:proofErr w:type="spellEnd"/>
      <w:r w:rsidRPr="00936DEF">
        <w:rPr>
          <w:lang w:val="en-US"/>
        </w:rPr>
        <w:t>='</w:t>
      </w:r>
      <w:proofErr w:type="spellStart"/>
      <w:r w:rsidRPr="00936DEF">
        <w:rPr>
          <w:lang w:val="en-US"/>
        </w:rPr>
        <w:t>three_param</w:t>
      </w:r>
      <w:proofErr w:type="spellEnd"/>
      <w:r w:rsidRPr="00936DEF">
        <w:rPr>
          <w:lang w:val="en-US"/>
        </w:rPr>
        <w:t>')</w:t>
      </w:r>
    </w:p>
    <w:p w14:paraId="2848FAF5" w14:textId="7F907207" w:rsidR="00936DEF" w:rsidRDefault="00936DEF" w:rsidP="00936DEF">
      <w:pPr>
        <w:pStyle w:val="ab"/>
      </w:pPr>
      <w:r w:rsidRPr="00936DEF">
        <w:t>Назначение: Определение пути с максимальной продолжительностью</w:t>
      </w:r>
    </w:p>
    <w:p w14:paraId="4E8B0650" w14:textId="63DB1E9E" w:rsidR="003342BA" w:rsidRPr="003342BA" w:rsidRDefault="003342BA" w:rsidP="003342BA">
      <w:pPr>
        <w:pStyle w:val="ab"/>
      </w:pPr>
      <w:r w:rsidRPr="003342BA">
        <w:t xml:space="preserve">Пример реализации на рисунке </w:t>
      </w:r>
      <w:r>
        <w:t>11</w:t>
      </w:r>
      <w:r w:rsidRPr="003342BA">
        <w:t>.</w:t>
      </w:r>
    </w:p>
    <w:p w14:paraId="7E282022" w14:textId="1EB2B60C" w:rsidR="003342BA" w:rsidRDefault="003342BA" w:rsidP="003342BA">
      <w:pPr>
        <w:pStyle w:val="a7"/>
        <w:rPr>
          <w:rFonts w:ascii="Times New Roman" w:hAnsi="Times New Roman"/>
          <w:sz w:val="28"/>
        </w:rPr>
      </w:pPr>
      <w:r w:rsidRPr="003342BA">
        <w:drawing>
          <wp:inline distT="0" distB="0" distL="0" distR="0" wp14:anchorId="48FEB24A" wp14:editId="15F97137">
            <wp:extent cx="5191125" cy="3463155"/>
            <wp:effectExtent l="0" t="0" r="0" b="4445"/>
            <wp:docPr id="158447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73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0532" cy="346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94EE" w14:textId="50A15B5F" w:rsidR="003342BA" w:rsidRPr="003342BA" w:rsidRDefault="003342BA" w:rsidP="003342BA">
      <w:pPr>
        <w:pStyle w:val="a7"/>
        <w:rPr>
          <w:rFonts w:ascii="Times New Roman" w:hAnsi="Times New Roman"/>
          <w:sz w:val="28"/>
          <w:lang w:val="en-US"/>
        </w:rPr>
      </w:pPr>
      <w:r w:rsidRPr="003342BA">
        <w:rPr>
          <w:rFonts w:ascii="Times New Roman" w:hAnsi="Times New Roman"/>
          <w:sz w:val="28"/>
        </w:rPr>
        <w:t>Рис</w:t>
      </w:r>
      <w:r w:rsidRPr="003342BA">
        <w:rPr>
          <w:rFonts w:ascii="Times New Roman" w:hAnsi="Times New Roman"/>
          <w:sz w:val="28"/>
          <w:lang w:val="en-US"/>
        </w:rPr>
        <w:t xml:space="preserve"> </w:t>
      </w:r>
      <w:r w:rsidRPr="003342BA">
        <w:rPr>
          <w:rFonts w:ascii="Times New Roman" w:hAnsi="Times New Roman"/>
          <w:sz w:val="28"/>
          <w:lang w:val="en-US"/>
        </w:rPr>
        <w:t>11</w:t>
      </w:r>
    </w:p>
    <w:p w14:paraId="12D05210" w14:textId="77777777" w:rsidR="00936DEF" w:rsidRPr="00936DEF" w:rsidRDefault="00936DEF" w:rsidP="00936DEF">
      <w:pPr>
        <w:pStyle w:val="ab"/>
        <w:rPr>
          <w:lang w:val="en-US"/>
        </w:rPr>
      </w:pPr>
      <w:r w:rsidRPr="00936DEF">
        <w:rPr>
          <w:lang w:val="en-US"/>
        </w:rPr>
        <w:t xml:space="preserve">10. </w:t>
      </w:r>
      <w:r w:rsidRPr="00936DEF">
        <w:t>Расчет</w:t>
      </w:r>
      <w:r w:rsidRPr="00936DEF">
        <w:rPr>
          <w:lang w:val="en-US"/>
        </w:rPr>
        <w:t xml:space="preserve"> </w:t>
      </w:r>
      <w:r w:rsidRPr="00936DEF">
        <w:t>вероятности</w:t>
      </w:r>
      <w:r w:rsidRPr="00936DEF">
        <w:rPr>
          <w:lang w:val="en-US"/>
        </w:rPr>
        <w:t xml:space="preserve"> </w:t>
      </w:r>
      <w:r w:rsidRPr="00936DEF">
        <w:t>выполнения</w:t>
      </w:r>
    </w:p>
    <w:p w14:paraId="7B65101E" w14:textId="77777777" w:rsidR="003342BA" w:rsidRPr="003342BA" w:rsidRDefault="00936DEF" w:rsidP="00936DEF">
      <w:pPr>
        <w:pStyle w:val="ab"/>
        <w:rPr>
          <w:lang w:val="en-US"/>
        </w:rPr>
      </w:pPr>
      <w:r w:rsidRPr="00936DEF">
        <w:t>Метод</w:t>
      </w:r>
      <w:r w:rsidRPr="00936DEF">
        <w:rPr>
          <w:lang w:val="en-US"/>
        </w:rPr>
        <w:t>: </w:t>
      </w:r>
      <w:proofErr w:type="spellStart"/>
      <w:r w:rsidRPr="00936DEF">
        <w:rPr>
          <w:lang w:val="en-US"/>
        </w:rPr>
        <w:t>calculate_</w:t>
      </w:r>
      <w:proofErr w:type="gramStart"/>
      <w:r w:rsidRPr="00936DEF">
        <w:rPr>
          <w:lang w:val="en-US"/>
        </w:rPr>
        <w:t>probability</w:t>
      </w:r>
      <w:proofErr w:type="spellEnd"/>
      <w:r w:rsidRPr="00936DEF">
        <w:rPr>
          <w:lang w:val="en-US"/>
        </w:rPr>
        <w:t>(</w:t>
      </w:r>
      <w:proofErr w:type="gramEnd"/>
      <w:r w:rsidRPr="00936DEF">
        <w:rPr>
          <w:lang w:val="en-US"/>
        </w:rPr>
        <w:t xml:space="preserve">self, </w:t>
      </w:r>
      <w:proofErr w:type="spellStart"/>
      <w:r w:rsidRPr="00936DEF">
        <w:rPr>
          <w:lang w:val="en-US"/>
        </w:rPr>
        <w:t>T_dir</w:t>
      </w:r>
      <w:proofErr w:type="spellEnd"/>
      <w:r w:rsidRPr="00936DEF">
        <w:rPr>
          <w:lang w:val="en-US"/>
        </w:rPr>
        <w:t xml:space="preserve">, </w:t>
      </w:r>
      <w:proofErr w:type="spellStart"/>
      <w:r w:rsidRPr="00936DEF">
        <w:rPr>
          <w:lang w:val="en-US"/>
        </w:rPr>
        <w:t>model_type</w:t>
      </w:r>
      <w:proofErr w:type="spellEnd"/>
      <w:r w:rsidRPr="00936DEF">
        <w:rPr>
          <w:lang w:val="en-US"/>
        </w:rPr>
        <w:t>='</w:t>
      </w:r>
      <w:proofErr w:type="spellStart"/>
      <w:r w:rsidRPr="00936DEF">
        <w:rPr>
          <w:lang w:val="en-US"/>
        </w:rPr>
        <w:t>three_param</w:t>
      </w:r>
      <w:proofErr w:type="spellEnd"/>
      <w:r w:rsidRPr="00936DEF">
        <w:rPr>
          <w:lang w:val="en-US"/>
        </w:rPr>
        <w:t>')</w:t>
      </w:r>
    </w:p>
    <w:p w14:paraId="5CE8E71C" w14:textId="4833843E" w:rsidR="00936DEF" w:rsidRPr="00936DEF" w:rsidRDefault="00936DEF" w:rsidP="00936DEF">
      <w:pPr>
        <w:pStyle w:val="ab"/>
        <w:rPr>
          <w:lang w:val="en-US"/>
        </w:rPr>
      </w:pPr>
      <w:r w:rsidRPr="00936DEF">
        <w:t>Формула</w:t>
      </w:r>
      <w:r w:rsidRPr="00936DEF">
        <w:rPr>
          <w:lang w:val="en-US"/>
        </w:rPr>
        <w:t>:</w:t>
      </w:r>
    </w:p>
    <w:p w14:paraId="6DF6F8F5" w14:textId="77777777" w:rsidR="00936DEF" w:rsidRPr="00936DEF" w:rsidRDefault="00936DEF" w:rsidP="00936DEF">
      <w:pPr>
        <w:pStyle w:val="ab"/>
        <w:numPr>
          <w:ilvl w:val="0"/>
          <w:numId w:val="223"/>
        </w:numPr>
      </w:pPr>
      <w:r w:rsidRPr="00936DEF">
        <w:lastRenderedPageBreak/>
        <w:t>z = (</w:t>
      </w:r>
      <w:proofErr w:type="spellStart"/>
      <w:r w:rsidRPr="00936DEF">
        <w:t>T_dir</w:t>
      </w:r>
      <w:proofErr w:type="spellEnd"/>
      <w:r w:rsidRPr="00936DEF">
        <w:t xml:space="preserve"> - </w:t>
      </w:r>
      <w:proofErr w:type="spellStart"/>
      <w:r w:rsidRPr="00936DEF">
        <w:t>T_kr</w:t>
      </w:r>
      <w:proofErr w:type="spellEnd"/>
      <w:r w:rsidRPr="00936DEF">
        <w:t>) / σ</w:t>
      </w:r>
    </w:p>
    <w:p w14:paraId="0C2F73AC" w14:textId="77777777" w:rsidR="003342BA" w:rsidRDefault="00936DEF" w:rsidP="00936DEF">
      <w:pPr>
        <w:pStyle w:val="ab"/>
        <w:numPr>
          <w:ilvl w:val="0"/>
          <w:numId w:val="223"/>
        </w:numPr>
      </w:pPr>
      <w:r w:rsidRPr="00936DEF">
        <w:t>P = Φ(z) - функция распределения стандартного нормального закона</w:t>
      </w:r>
    </w:p>
    <w:p w14:paraId="36B9BC66" w14:textId="3D193C6A" w:rsidR="00936DEF" w:rsidRDefault="00936DEF" w:rsidP="003342BA">
      <w:pPr>
        <w:pStyle w:val="ab"/>
        <w:ind w:left="1068" w:firstLine="0"/>
      </w:pPr>
      <w:r w:rsidRPr="00936DEF">
        <w:t>Назначение: Оценка вероятности выполнения проекта к директивному сроку</w:t>
      </w:r>
    </w:p>
    <w:p w14:paraId="74FC56C9" w14:textId="27296288" w:rsidR="003342BA" w:rsidRPr="003342BA" w:rsidRDefault="003342BA" w:rsidP="003342BA">
      <w:pPr>
        <w:pStyle w:val="ab"/>
      </w:pPr>
      <w:r w:rsidRPr="003342BA">
        <w:t xml:space="preserve">Пример реализации на рисунке </w:t>
      </w:r>
      <w:r>
        <w:t>12</w:t>
      </w:r>
      <w:r w:rsidRPr="003342BA">
        <w:t>.</w:t>
      </w:r>
    </w:p>
    <w:p w14:paraId="124D25EF" w14:textId="0E70C061" w:rsidR="003342BA" w:rsidRDefault="003342BA" w:rsidP="003342BA">
      <w:pPr>
        <w:pStyle w:val="a7"/>
        <w:rPr>
          <w:rFonts w:ascii="Times New Roman" w:hAnsi="Times New Roman"/>
          <w:sz w:val="28"/>
        </w:rPr>
      </w:pPr>
      <w:r w:rsidRPr="003342BA">
        <w:drawing>
          <wp:inline distT="0" distB="0" distL="0" distR="0" wp14:anchorId="1691015D" wp14:editId="53EE0222">
            <wp:extent cx="5115639" cy="3105583"/>
            <wp:effectExtent l="0" t="0" r="8890" b="0"/>
            <wp:docPr id="1158537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372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B7B8" w14:textId="3E8B88CC" w:rsidR="003342BA" w:rsidRPr="00936DEF" w:rsidRDefault="003342BA" w:rsidP="003342BA">
      <w:pPr>
        <w:pStyle w:val="a9"/>
      </w:pPr>
      <w:r w:rsidRPr="003342BA">
        <w:t xml:space="preserve">Рис </w:t>
      </w:r>
      <w:r>
        <w:t>12</w:t>
      </w:r>
    </w:p>
    <w:p w14:paraId="0E7D7664" w14:textId="77777777" w:rsidR="00936DEF" w:rsidRPr="00936DEF" w:rsidRDefault="00936DEF" w:rsidP="00936DEF">
      <w:pPr>
        <w:pStyle w:val="ab"/>
      </w:pPr>
      <w:r w:rsidRPr="00936DEF">
        <w:t>11. Интервал гарантированного выполнения</w:t>
      </w:r>
    </w:p>
    <w:p w14:paraId="3261FBDB" w14:textId="77777777" w:rsidR="003342BA" w:rsidRDefault="00936DEF" w:rsidP="00936DEF">
      <w:pPr>
        <w:pStyle w:val="ab"/>
      </w:pPr>
      <w:r w:rsidRPr="00936DEF">
        <w:t>Метод: </w:t>
      </w:r>
      <w:proofErr w:type="spellStart"/>
      <w:r w:rsidRPr="00936DEF">
        <w:t>guaranteed_</w:t>
      </w:r>
      <w:proofErr w:type="gramStart"/>
      <w:r w:rsidRPr="00936DEF">
        <w:t>interval</w:t>
      </w:r>
      <w:proofErr w:type="spellEnd"/>
      <w:r w:rsidRPr="00936DEF">
        <w:t>(</w:t>
      </w:r>
      <w:proofErr w:type="spellStart"/>
      <w:proofErr w:type="gramEnd"/>
      <w:r w:rsidRPr="00936DEF">
        <w:t>self</w:t>
      </w:r>
      <w:proofErr w:type="spellEnd"/>
      <w:r w:rsidRPr="00936DEF">
        <w:t xml:space="preserve">, P=0.9973, </w:t>
      </w:r>
      <w:proofErr w:type="spellStart"/>
      <w:r w:rsidRPr="00936DEF">
        <w:t>model_type</w:t>
      </w:r>
      <w:proofErr w:type="spellEnd"/>
      <w:r w:rsidRPr="00936DEF">
        <w:t>='</w:t>
      </w:r>
      <w:proofErr w:type="spellStart"/>
      <w:r w:rsidRPr="00936DEF">
        <w:t>three_param</w:t>
      </w:r>
      <w:proofErr w:type="spellEnd"/>
      <w:r w:rsidRPr="00936DEF">
        <w:t>')</w:t>
      </w:r>
    </w:p>
    <w:p w14:paraId="7E338BED" w14:textId="72012E81" w:rsidR="00936DEF" w:rsidRPr="00936DEF" w:rsidRDefault="00936DEF" w:rsidP="00936DEF">
      <w:pPr>
        <w:pStyle w:val="ab"/>
      </w:pPr>
      <w:r w:rsidRPr="00936DEF">
        <w:t>Формула:</w:t>
      </w:r>
    </w:p>
    <w:p w14:paraId="1A8C0CBE" w14:textId="77777777" w:rsidR="00936DEF" w:rsidRPr="00936DEF" w:rsidRDefault="00936DEF" w:rsidP="00936DEF">
      <w:pPr>
        <w:pStyle w:val="ab"/>
        <w:numPr>
          <w:ilvl w:val="0"/>
          <w:numId w:val="224"/>
        </w:numPr>
      </w:pPr>
      <w:r w:rsidRPr="00936DEF">
        <w:t>Для P=0.9973: Δ = 3σ (правило "трех сигм")</w:t>
      </w:r>
    </w:p>
    <w:p w14:paraId="2B15A713" w14:textId="77777777" w:rsidR="003342BA" w:rsidRDefault="00936DEF" w:rsidP="00936DEF">
      <w:pPr>
        <w:pStyle w:val="ab"/>
        <w:numPr>
          <w:ilvl w:val="0"/>
          <w:numId w:val="224"/>
        </w:numPr>
      </w:pPr>
      <w:r w:rsidRPr="00936DEF">
        <w:t xml:space="preserve">Для других P: Δ = </w:t>
      </w:r>
      <w:proofErr w:type="spellStart"/>
      <w:r w:rsidRPr="00936DEF">
        <w:t>z·σ</w:t>
      </w:r>
      <w:proofErr w:type="spellEnd"/>
      <w:r w:rsidRPr="00936DEF">
        <w:t>, где z = Φ⁻¹((1+P)/2)</w:t>
      </w:r>
    </w:p>
    <w:p w14:paraId="09D1A26E" w14:textId="5175B10A" w:rsidR="00936DEF" w:rsidRDefault="00936DEF" w:rsidP="003342BA">
      <w:pPr>
        <w:pStyle w:val="ab"/>
        <w:ind w:left="1068" w:firstLine="0"/>
      </w:pPr>
      <w:r w:rsidRPr="00936DEF">
        <w:t>Назначение: Определение интервала времени выполнения с заданной вероятностью</w:t>
      </w:r>
    </w:p>
    <w:p w14:paraId="1BA5814F" w14:textId="13A09BC8" w:rsidR="003342BA" w:rsidRPr="003342BA" w:rsidRDefault="003342BA" w:rsidP="003342BA">
      <w:pPr>
        <w:pStyle w:val="ab"/>
      </w:pPr>
      <w:r w:rsidRPr="003342BA">
        <w:t xml:space="preserve">Пример реализации на рисунке </w:t>
      </w:r>
      <w:r>
        <w:t>1</w:t>
      </w:r>
      <w:r>
        <w:t>3</w:t>
      </w:r>
      <w:r w:rsidRPr="003342BA">
        <w:t>.</w:t>
      </w:r>
    </w:p>
    <w:p w14:paraId="2935E601" w14:textId="2A79FC1F" w:rsidR="003342BA" w:rsidRDefault="003342BA" w:rsidP="003342BA">
      <w:pPr>
        <w:pStyle w:val="a7"/>
        <w:rPr>
          <w:rFonts w:ascii="Times New Roman" w:hAnsi="Times New Roman"/>
          <w:sz w:val="28"/>
        </w:rPr>
      </w:pPr>
      <w:r w:rsidRPr="003342BA">
        <w:lastRenderedPageBreak/>
        <w:drawing>
          <wp:inline distT="0" distB="0" distL="0" distR="0" wp14:anchorId="24CA009D" wp14:editId="74864838">
            <wp:extent cx="5001323" cy="3486637"/>
            <wp:effectExtent l="0" t="0" r="0" b="0"/>
            <wp:docPr id="1960510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102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E0A5" w14:textId="004D6BE8" w:rsidR="003342BA" w:rsidRPr="003342BA" w:rsidRDefault="003342BA" w:rsidP="003342BA">
      <w:pPr>
        <w:pStyle w:val="a9"/>
        <w:rPr>
          <w:lang w:val="en-US"/>
        </w:rPr>
      </w:pPr>
      <w:r w:rsidRPr="003342BA">
        <w:t>Рис</w:t>
      </w:r>
      <w:r w:rsidRPr="003342BA">
        <w:rPr>
          <w:lang w:val="en-US"/>
        </w:rPr>
        <w:t xml:space="preserve"> </w:t>
      </w:r>
      <w:r w:rsidRPr="003342BA">
        <w:rPr>
          <w:lang w:val="en-US"/>
        </w:rPr>
        <w:t>13</w:t>
      </w:r>
    </w:p>
    <w:p w14:paraId="4A50FB6D" w14:textId="77777777" w:rsidR="00936DEF" w:rsidRPr="00936DEF" w:rsidRDefault="00936DEF" w:rsidP="00936DEF">
      <w:pPr>
        <w:pStyle w:val="ab"/>
        <w:rPr>
          <w:lang w:val="en-US"/>
        </w:rPr>
      </w:pPr>
      <w:r w:rsidRPr="00936DEF">
        <w:rPr>
          <w:lang w:val="en-US"/>
        </w:rPr>
        <w:t xml:space="preserve">12. </w:t>
      </w:r>
      <w:r w:rsidRPr="00936DEF">
        <w:t>Максимальный</w:t>
      </w:r>
      <w:r w:rsidRPr="00936DEF">
        <w:rPr>
          <w:lang w:val="en-US"/>
        </w:rPr>
        <w:t xml:space="preserve"> </w:t>
      </w:r>
      <w:r w:rsidRPr="00936DEF">
        <w:t>срок</w:t>
      </w:r>
      <w:r w:rsidRPr="00936DEF">
        <w:rPr>
          <w:lang w:val="en-US"/>
        </w:rPr>
        <w:t xml:space="preserve"> </w:t>
      </w:r>
      <w:r w:rsidRPr="00936DEF">
        <w:t>с</w:t>
      </w:r>
      <w:r w:rsidRPr="00936DEF">
        <w:rPr>
          <w:lang w:val="en-US"/>
        </w:rPr>
        <w:t xml:space="preserve"> </w:t>
      </w:r>
      <w:r w:rsidRPr="00936DEF">
        <w:t>надежностью</w:t>
      </w:r>
    </w:p>
    <w:p w14:paraId="686337F3" w14:textId="77777777" w:rsidR="003342BA" w:rsidRPr="003342BA" w:rsidRDefault="00936DEF" w:rsidP="00936DEF">
      <w:pPr>
        <w:pStyle w:val="ab"/>
        <w:rPr>
          <w:lang w:val="en-US"/>
        </w:rPr>
      </w:pPr>
      <w:r w:rsidRPr="00936DEF">
        <w:t>Метод</w:t>
      </w:r>
      <w:r w:rsidRPr="00936DEF">
        <w:rPr>
          <w:lang w:val="en-US"/>
        </w:rPr>
        <w:t>: </w:t>
      </w:r>
      <w:proofErr w:type="spellStart"/>
      <w:r w:rsidRPr="00936DEF">
        <w:rPr>
          <w:lang w:val="en-US"/>
        </w:rPr>
        <w:t>max_duration_with_</w:t>
      </w:r>
      <w:proofErr w:type="gramStart"/>
      <w:r w:rsidRPr="00936DEF">
        <w:rPr>
          <w:lang w:val="en-US"/>
        </w:rPr>
        <w:t>reliability</w:t>
      </w:r>
      <w:proofErr w:type="spellEnd"/>
      <w:r w:rsidRPr="00936DEF">
        <w:rPr>
          <w:lang w:val="en-US"/>
        </w:rPr>
        <w:t>(</w:t>
      </w:r>
      <w:proofErr w:type="gramEnd"/>
      <w:r w:rsidRPr="00936DEF">
        <w:rPr>
          <w:lang w:val="en-US"/>
        </w:rPr>
        <w:t xml:space="preserve">self, gamma=0.95, </w:t>
      </w:r>
      <w:proofErr w:type="spellStart"/>
      <w:r w:rsidRPr="00936DEF">
        <w:rPr>
          <w:lang w:val="en-US"/>
        </w:rPr>
        <w:t>model_type</w:t>
      </w:r>
      <w:proofErr w:type="spellEnd"/>
      <w:r w:rsidRPr="00936DEF">
        <w:rPr>
          <w:lang w:val="en-US"/>
        </w:rPr>
        <w:t>='</w:t>
      </w:r>
      <w:proofErr w:type="spellStart"/>
      <w:r w:rsidRPr="00936DEF">
        <w:rPr>
          <w:lang w:val="en-US"/>
        </w:rPr>
        <w:t>three_param</w:t>
      </w:r>
      <w:proofErr w:type="spellEnd"/>
      <w:r w:rsidRPr="00936DEF">
        <w:rPr>
          <w:lang w:val="en-US"/>
        </w:rPr>
        <w:t>')</w:t>
      </w:r>
    </w:p>
    <w:p w14:paraId="2F9211B3" w14:textId="77777777" w:rsidR="003342BA" w:rsidRPr="003342BA" w:rsidRDefault="00936DEF" w:rsidP="00936DEF">
      <w:pPr>
        <w:pStyle w:val="ab"/>
        <w:rPr>
          <w:lang w:val="en-US"/>
        </w:rPr>
      </w:pPr>
      <w:r w:rsidRPr="00936DEF">
        <w:t>Формула</w:t>
      </w:r>
      <w:r w:rsidRPr="00936DEF">
        <w:rPr>
          <w:lang w:val="en-US"/>
        </w:rPr>
        <w:t>: </w:t>
      </w:r>
      <w:proofErr w:type="spellStart"/>
      <w:r w:rsidRPr="00936DEF">
        <w:rPr>
          <w:lang w:val="en-US"/>
        </w:rPr>
        <w:t>T_max</w:t>
      </w:r>
      <w:proofErr w:type="spellEnd"/>
      <w:r w:rsidRPr="00936DEF">
        <w:rPr>
          <w:lang w:val="en-US"/>
        </w:rPr>
        <w:t xml:space="preserve"> = </w:t>
      </w:r>
      <w:proofErr w:type="spellStart"/>
      <w:r w:rsidRPr="00936DEF">
        <w:rPr>
          <w:lang w:val="en-US"/>
        </w:rPr>
        <w:t>T_kr</w:t>
      </w:r>
      <w:proofErr w:type="spellEnd"/>
      <w:r w:rsidRPr="00936DEF">
        <w:rPr>
          <w:lang w:val="en-US"/>
        </w:rPr>
        <w:t xml:space="preserve"> + z_</w:t>
      </w:r>
      <w:r w:rsidRPr="00936DEF">
        <w:t>γ</w:t>
      </w:r>
      <w:r w:rsidRPr="00936DEF">
        <w:rPr>
          <w:lang w:val="en-US"/>
        </w:rPr>
        <w:t>·</w:t>
      </w:r>
      <w:r w:rsidRPr="00936DEF">
        <w:t>σ</w:t>
      </w:r>
      <w:r w:rsidRPr="00936DEF">
        <w:rPr>
          <w:lang w:val="en-US"/>
        </w:rPr>
        <w:t xml:space="preserve">, </w:t>
      </w:r>
      <w:r w:rsidRPr="00936DEF">
        <w:t>где</w:t>
      </w:r>
      <w:r w:rsidRPr="00936DEF">
        <w:rPr>
          <w:lang w:val="en-US"/>
        </w:rPr>
        <w:t> z_</w:t>
      </w:r>
      <w:r w:rsidRPr="00936DEF">
        <w:t>γ</w:t>
      </w:r>
      <w:r w:rsidRPr="00936DEF">
        <w:rPr>
          <w:lang w:val="en-US"/>
        </w:rPr>
        <w:t xml:space="preserve"> = </w:t>
      </w:r>
      <w:r w:rsidRPr="00936DEF">
        <w:t>Φ</w:t>
      </w:r>
      <w:r w:rsidRPr="00936DEF">
        <w:rPr>
          <w:lang w:val="en-US"/>
        </w:rPr>
        <w:t>⁻¹(</w:t>
      </w:r>
      <w:r w:rsidRPr="00936DEF">
        <w:t>γ</w:t>
      </w:r>
      <w:r w:rsidRPr="00936DEF">
        <w:rPr>
          <w:lang w:val="en-US"/>
        </w:rPr>
        <w:t>)</w:t>
      </w:r>
    </w:p>
    <w:p w14:paraId="1FCA578C" w14:textId="0B900810" w:rsidR="00936DEF" w:rsidRDefault="00936DEF" w:rsidP="00936DEF">
      <w:pPr>
        <w:pStyle w:val="ab"/>
      </w:pPr>
      <w:r w:rsidRPr="00936DEF">
        <w:t>Назначение: Расчет срока выполнения с заданной надежностью</w:t>
      </w:r>
    </w:p>
    <w:p w14:paraId="7ACEAD93" w14:textId="50E05418" w:rsidR="003342BA" w:rsidRPr="003342BA" w:rsidRDefault="003342BA" w:rsidP="003342BA">
      <w:pPr>
        <w:pStyle w:val="ab"/>
      </w:pPr>
      <w:r w:rsidRPr="003342BA">
        <w:t>Пример реализации на рисунке 1</w:t>
      </w:r>
      <w:r>
        <w:t>4</w:t>
      </w:r>
      <w:r w:rsidRPr="003342BA">
        <w:t>.</w:t>
      </w:r>
    </w:p>
    <w:p w14:paraId="38DDC808" w14:textId="7E7F3C8D" w:rsidR="003342BA" w:rsidRDefault="003342BA" w:rsidP="003342BA">
      <w:pPr>
        <w:pStyle w:val="a7"/>
      </w:pPr>
      <w:r w:rsidRPr="003342BA">
        <w:drawing>
          <wp:inline distT="0" distB="0" distL="0" distR="0" wp14:anchorId="7242F537" wp14:editId="0DC632E6">
            <wp:extent cx="5839640" cy="2924583"/>
            <wp:effectExtent l="0" t="0" r="8890" b="9525"/>
            <wp:docPr id="374716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164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7664" w14:textId="7D3C2645" w:rsidR="003342BA" w:rsidRPr="003342BA" w:rsidRDefault="003342BA" w:rsidP="003342BA">
      <w:pPr>
        <w:pStyle w:val="a9"/>
        <w:rPr>
          <w:lang w:val="en-US"/>
        </w:rPr>
      </w:pPr>
      <w:r w:rsidRPr="003342BA">
        <w:t>Рис</w:t>
      </w:r>
      <w:r w:rsidRPr="003342BA">
        <w:rPr>
          <w:lang w:val="en-US"/>
        </w:rPr>
        <w:t xml:space="preserve"> 1</w:t>
      </w:r>
      <w:r w:rsidRPr="003342BA">
        <w:rPr>
          <w:lang w:val="en-US"/>
        </w:rPr>
        <w:t>4</w:t>
      </w:r>
    </w:p>
    <w:p w14:paraId="308D4C42" w14:textId="77777777" w:rsidR="00936DEF" w:rsidRPr="00936DEF" w:rsidRDefault="00936DEF" w:rsidP="00936DEF">
      <w:pPr>
        <w:pStyle w:val="ab"/>
        <w:rPr>
          <w:lang w:val="en-US"/>
        </w:rPr>
      </w:pPr>
      <w:r w:rsidRPr="00936DEF">
        <w:rPr>
          <w:lang w:val="en-US"/>
        </w:rPr>
        <w:lastRenderedPageBreak/>
        <w:t xml:space="preserve">13. </w:t>
      </w:r>
      <w:r w:rsidRPr="00936DEF">
        <w:t>Расчет</w:t>
      </w:r>
      <w:r w:rsidRPr="00936DEF">
        <w:rPr>
          <w:lang w:val="en-US"/>
        </w:rPr>
        <w:t xml:space="preserve"> </w:t>
      </w:r>
      <w:r w:rsidRPr="00936DEF">
        <w:t>резервов</w:t>
      </w:r>
      <w:r w:rsidRPr="00936DEF">
        <w:rPr>
          <w:lang w:val="en-US"/>
        </w:rPr>
        <w:t xml:space="preserve"> </w:t>
      </w:r>
      <w:r w:rsidRPr="00936DEF">
        <w:t>времени</w:t>
      </w:r>
      <w:r w:rsidRPr="00936DEF">
        <w:rPr>
          <w:lang w:val="en-US"/>
        </w:rPr>
        <w:t xml:space="preserve"> </w:t>
      </w:r>
      <w:r w:rsidRPr="00936DEF">
        <w:t>работ</w:t>
      </w:r>
    </w:p>
    <w:p w14:paraId="11823654" w14:textId="77777777" w:rsidR="003342BA" w:rsidRPr="003342BA" w:rsidRDefault="00936DEF" w:rsidP="00936DEF">
      <w:pPr>
        <w:pStyle w:val="ab"/>
        <w:rPr>
          <w:lang w:val="en-US"/>
        </w:rPr>
      </w:pPr>
      <w:r w:rsidRPr="00936DEF">
        <w:t>Метод</w:t>
      </w:r>
      <w:r w:rsidRPr="00936DEF">
        <w:rPr>
          <w:lang w:val="en-US"/>
        </w:rPr>
        <w:t>: </w:t>
      </w:r>
      <w:proofErr w:type="spellStart"/>
      <w:r w:rsidRPr="00936DEF">
        <w:rPr>
          <w:lang w:val="en-US"/>
        </w:rPr>
        <w:t>get_work_</w:t>
      </w:r>
      <w:proofErr w:type="gramStart"/>
      <w:r w:rsidRPr="00936DEF">
        <w:rPr>
          <w:lang w:val="en-US"/>
        </w:rPr>
        <w:t>reserves</w:t>
      </w:r>
      <w:proofErr w:type="spellEnd"/>
      <w:r w:rsidRPr="00936DEF">
        <w:rPr>
          <w:lang w:val="en-US"/>
        </w:rPr>
        <w:t>(</w:t>
      </w:r>
      <w:proofErr w:type="gramEnd"/>
      <w:r w:rsidRPr="00936DEF">
        <w:rPr>
          <w:lang w:val="en-US"/>
        </w:rPr>
        <w:t xml:space="preserve">self, </w:t>
      </w:r>
      <w:proofErr w:type="spellStart"/>
      <w:r w:rsidRPr="00936DEF">
        <w:rPr>
          <w:lang w:val="en-US"/>
        </w:rPr>
        <w:t>model_type</w:t>
      </w:r>
      <w:proofErr w:type="spellEnd"/>
      <w:r w:rsidRPr="00936DEF">
        <w:rPr>
          <w:lang w:val="en-US"/>
        </w:rPr>
        <w:t>='</w:t>
      </w:r>
      <w:proofErr w:type="spellStart"/>
      <w:r w:rsidRPr="00936DEF">
        <w:rPr>
          <w:lang w:val="en-US"/>
        </w:rPr>
        <w:t>three_param</w:t>
      </w:r>
      <w:proofErr w:type="spellEnd"/>
      <w:r w:rsidRPr="00936DEF">
        <w:rPr>
          <w:lang w:val="en-US"/>
        </w:rPr>
        <w:t>')</w:t>
      </w:r>
    </w:p>
    <w:p w14:paraId="5B40429D" w14:textId="77777777" w:rsidR="003342BA" w:rsidRDefault="00936DEF" w:rsidP="00936DEF">
      <w:pPr>
        <w:pStyle w:val="ab"/>
      </w:pPr>
      <w:r w:rsidRPr="00936DEF">
        <w:t xml:space="preserve">Формула: Полный резерв = </w:t>
      </w:r>
      <w:proofErr w:type="spellStart"/>
      <w:r w:rsidRPr="00936DEF">
        <w:t>T_n</w:t>
      </w:r>
      <w:proofErr w:type="spellEnd"/>
      <w:r w:rsidRPr="00936DEF">
        <w:t xml:space="preserve">(j) - </w:t>
      </w:r>
      <w:proofErr w:type="spellStart"/>
      <w:r w:rsidRPr="00936DEF">
        <w:t>T_p</w:t>
      </w:r>
      <w:proofErr w:type="spellEnd"/>
      <w:r w:rsidRPr="00936DEF">
        <w:t>(i) - t(</w:t>
      </w:r>
      <w:proofErr w:type="spellStart"/>
      <w:proofErr w:type="gramStart"/>
      <w:r w:rsidRPr="00936DEF">
        <w:t>i,j</w:t>
      </w:r>
      <w:proofErr w:type="spellEnd"/>
      <w:proofErr w:type="gramEnd"/>
      <w:r w:rsidRPr="00936DEF">
        <w:t>)</w:t>
      </w:r>
    </w:p>
    <w:p w14:paraId="37B354DF" w14:textId="5F304E7F" w:rsidR="00936DEF" w:rsidRDefault="00936DEF" w:rsidP="00936DEF">
      <w:pPr>
        <w:pStyle w:val="ab"/>
      </w:pPr>
      <w:r w:rsidRPr="00936DEF">
        <w:t>Назначение: Определение временных резервов для каждой работы</w:t>
      </w:r>
    </w:p>
    <w:p w14:paraId="7E1AEEA0" w14:textId="3A280D29" w:rsidR="003342BA" w:rsidRPr="003342BA" w:rsidRDefault="003342BA" w:rsidP="003342BA">
      <w:pPr>
        <w:pStyle w:val="ab"/>
      </w:pPr>
      <w:r w:rsidRPr="003342BA">
        <w:t>Пример реализации на рисунке 1</w:t>
      </w:r>
      <w:r>
        <w:t>5</w:t>
      </w:r>
      <w:r w:rsidRPr="003342BA">
        <w:t>.</w:t>
      </w:r>
    </w:p>
    <w:p w14:paraId="3528CEA3" w14:textId="36D8B44E" w:rsidR="003342BA" w:rsidRDefault="00072170" w:rsidP="00072170">
      <w:pPr>
        <w:pStyle w:val="a7"/>
        <w:rPr>
          <w:rFonts w:ascii="Times New Roman" w:hAnsi="Times New Roman"/>
          <w:sz w:val="28"/>
        </w:rPr>
      </w:pPr>
      <w:r w:rsidRPr="00072170">
        <w:drawing>
          <wp:inline distT="0" distB="0" distL="0" distR="0" wp14:anchorId="3289F166" wp14:editId="7E46A1A6">
            <wp:extent cx="5410200" cy="3904250"/>
            <wp:effectExtent l="0" t="0" r="0" b="1270"/>
            <wp:docPr id="1111069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695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2204" cy="390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5656" w14:textId="049B5F91" w:rsidR="00072170" w:rsidRPr="00072170" w:rsidRDefault="00072170" w:rsidP="00072170">
      <w:pPr>
        <w:pStyle w:val="a7"/>
        <w:rPr>
          <w:rFonts w:ascii="Times New Roman" w:hAnsi="Times New Roman"/>
          <w:sz w:val="28"/>
          <w:lang w:val="en-US"/>
        </w:rPr>
      </w:pPr>
      <w:r w:rsidRPr="00072170">
        <w:rPr>
          <w:rFonts w:ascii="Times New Roman" w:hAnsi="Times New Roman"/>
          <w:sz w:val="28"/>
        </w:rPr>
        <w:t>Рис</w:t>
      </w:r>
      <w:r w:rsidRPr="00072170">
        <w:rPr>
          <w:rFonts w:ascii="Times New Roman" w:hAnsi="Times New Roman"/>
          <w:sz w:val="28"/>
          <w:lang w:val="en-US"/>
        </w:rPr>
        <w:t xml:space="preserve"> 1</w:t>
      </w:r>
      <w:r w:rsidRPr="00072170">
        <w:rPr>
          <w:rFonts w:ascii="Times New Roman" w:hAnsi="Times New Roman"/>
          <w:sz w:val="28"/>
          <w:lang w:val="en-US"/>
        </w:rPr>
        <w:t>5</w:t>
      </w:r>
    </w:p>
    <w:p w14:paraId="75CBC121" w14:textId="77777777" w:rsidR="00936DEF" w:rsidRPr="00936DEF" w:rsidRDefault="00936DEF" w:rsidP="00936DEF">
      <w:pPr>
        <w:pStyle w:val="ab"/>
        <w:rPr>
          <w:lang w:val="en-US"/>
        </w:rPr>
      </w:pPr>
      <w:r w:rsidRPr="00936DEF">
        <w:rPr>
          <w:lang w:val="en-US"/>
        </w:rPr>
        <w:t xml:space="preserve">14. </w:t>
      </w:r>
      <w:r w:rsidRPr="00936DEF">
        <w:t>Определение</w:t>
      </w:r>
      <w:r w:rsidRPr="00936DEF">
        <w:rPr>
          <w:lang w:val="en-US"/>
        </w:rPr>
        <w:t xml:space="preserve"> </w:t>
      </w:r>
      <w:r w:rsidRPr="00936DEF">
        <w:t>критических</w:t>
      </w:r>
      <w:r w:rsidRPr="00936DEF">
        <w:rPr>
          <w:lang w:val="en-US"/>
        </w:rPr>
        <w:t xml:space="preserve"> </w:t>
      </w:r>
      <w:r w:rsidRPr="00936DEF">
        <w:t>работ</w:t>
      </w:r>
    </w:p>
    <w:p w14:paraId="55B3B7B0" w14:textId="77777777" w:rsidR="00072170" w:rsidRPr="00072170" w:rsidRDefault="00936DEF" w:rsidP="00936DEF">
      <w:pPr>
        <w:pStyle w:val="ab"/>
        <w:rPr>
          <w:lang w:val="en-US"/>
        </w:rPr>
      </w:pPr>
      <w:r w:rsidRPr="00936DEF">
        <w:t>Метод</w:t>
      </w:r>
      <w:r w:rsidRPr="00936DEF">
        <w:rPr>
          <w:lang w:val="en-US"/>
        </w:rPr>
        <w:t>: </w:t>
      </w:r>
      <w:proofErr w:type="spellStart"/>
      <w:r w:rsidRPr="00936DEF">
        <w:rPr>
          <w:lang w:val="en-US"/>
        </w:rPr>
        <w:t>get_critical_works_from_</w:t>
      </w:r>
      <w:proofErr w:type="gramStart"/>
      <w:r w:rsidRPr="00936DEF">
        <w:rPr>
          <w:lang w:val="en-US"/>
        </w:rPr>
        <w:t>events</w:t>
      </w:r>
      <w:proofErr w:type="spellEnd"/>
      <w:r w:rsidRPr="00936DEF">
        <w:rPr>
          <w:lang w:val="en-US"/>
        </w:rPr>
        <w:t>(</w:t>
      </w:r>
      <w:proofErr w:type="gramEnd"/>
      <w:r w:rsidRPr="00936DEF">
        <w:rPr>
          <w:lang w:val="en-US"/>
        </w:rPr>
        <w:t xml:space="preserve">self, </w:t>
      </w:r>
      <w:proofErr w:type="spellStart"/>
      <w:r w:rsidRPr="00936DEF">
        <w:rPr>
          <w:lang w:val="en-US"/>
        </w:rPr>
        <w:t>model_type</w:t>
      </w:r>
      <w:proofErr w:type="spellEnd"/>
      <w:r w:rsidRPr="00936DEF">
        <w:rPr>
          <w:lang w:val="en-US"/>
        </w:rPr>
        <w:t>='</w:t>
      </w:r>
      <w:proofErr w:type="spellStart"/>
      <w:r w:rsidRPr="00936DEF">
        <w:rPr>
          <w:lang w:val="en-US"/>
        </w:rPr>
        <w:t>three_param</w:t>
      </w:r>
      <w:proofErr w:type="spellEnd"/>
      <w:r w:rsidRPr="00936DEF">
        <w:rPr>
          <w:lang w:val="en-US"/>
        </w:rPr>
        <w:t>')</w:t>
      </w:r>
    </w:p>
    <w:p w14:paraId="24BD1231" w14:textId="44C1B118" w:rsidR="00936DEF" w:rsidRDefault="00936DEF" w:rsidP="00936DEF">
      <w:pPr>
        <w:pStyle w:val="ab"/>
      </w:pPr>
      <w:r w:rsidRPr="00936DEF">
        <w:t>Назначение: Выявление работ, лежащих на критическом пути (резерв ≈ 0)</w:t>
      </w:r>
    </w:p>
    <w:p w14:paraId="503218A2" w14:textId="656D0875" w:rsidR="00072170" w:rsidRDefault="00072170" w:rsidP="00072170">
      <w:pPr>
        <w:pStyle w:val="ab"/>
      </w:pPr>
      <w:r w:rsidRPr="00072170">
        <w:t>Пример реализации на рисунке 1</w:t>
      </w:r>
      <w:r>
        <w:t>6</w:t>
      </w:r>
      <w:r w:rsidRPr="00072170">
        <w:t>.</w:t>
      </w:r>
    </w:p>
    <w:p w14:paraId="16E44213" w14:textId="59498D49" w:rsidR="00072170" w:rsidRDefault="00072170" w:rsidP="00072170">
      <w:pPr>
        <w:pStyle w:val="a7"/>
        <w:rPr>
          <w:rFonts w:ascii="Times New Roman" w:hAnsi="Times New Roman"/>
          <w:sz w:val="28"/>
        </w:rPr>
      </w:pPr>
      <w:r w:rsidRPr="00072170">
        <w:lastRenderedPageBreak/>
        <w:drawing>
          <wp:inline distT="0" distB="0" distL="0" distR="0" wp14:anchorId="75BE115E" wp14:editId="44198851">
            <wp:extent cx="4238625" cy="1603170"/>
            <wp:effectExtent l="0" t="0" r="0" b="0"/>
            <wp:docPr id="1171643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433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6450" cy="160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9C42" w14:textId="51CA4469" w:rsidR="00072170" w:rsidRDefault="00072170" w:rsidP="00072170">
      <w:pPr>
        <w:pStyle w:val="a7"/>
        <w:rPr>
          <w:rFonts w:ascii="Times New Roman" w:hAnsi="Times New Roman"/>
          <w:sz w:val="28"/>
        </w:rPr>
      </w:pPr>
      <w:r w:rsidRPr="00072170">
        <w:rPr>
          <w:rFonts w:ascii="Times New Roman" w:hAnsi="Times New Roman"/>
          <w:sz w:val="28"/>
        </w:rPr>
        <w:t>Рис</w:t>
      </w:r>
      <w:r w:rsidRPr="00072170">
        <w:rPr>
          <w:rFonts w:ascii="Times New Roman" w:hAnsi="Times New Roman"/>
          <w:sz w:val="28"/>
          <w:lang w:val="en-US"/>
        </w:rPr>
        <w:t xml:space="preserve"> 1</w:t>
      </w:r>
      <w:r>
        <w:rPr>
          <w:rFonts w:ascii="Times New Roman" w:hAnsi="Times New Roman"/>
          <w:sz w:val="28"/>
        </w:rPr>
        <w:t>6</w:t>
      </w:r>
    </w:p>
    <w:p w14:paraId="46403C83" w14:textId="0EFEB3D3" w:rsidR="00072170" w:rsidRDefault="00072170" w:rsidP="00072170">
      <w:pPr>
        <w:pStyle w:val="ab"/>
        <w:rPr>
          <w:b/>
          <w:bCs/>
        </w:rPr>
      </w:pPr>
      <w:r>
        <w:rPr>
          <w:b/>
          <w:bCs/>
        </w:rPr>
        <w:t>Основные результаты работы</w:t>
      </w:r>
    </w:p>
    <w:p w14:paraId="68F418B7" w14:textId="20B7CD00" w:rsidR="00072170" w:rsidRPr="00072170" w:rsidRDefault="00072170" w:rsidP="00072170">
      <w:pPr>
        <w:pStyle w:val="ab"/>
      </w:pPr>
      <w:r w:rsidRPr="00072170">
        <w:t>1. Инициализация и загрузка данных</w:t>
      </w:r>
    </w:p>
    <w:p w14:paraId="527BED2D" w14:textId="77777777" w:rsidR="00072170" w:rsidRDefault="00072170" w:rsidP="00072170">
      <w:pPr>
        <w:pStyle w:val="ab"/>
      </w:pPr>
      <w:r w:rsidRPr="00072170">
        <w:t>Что делаем</w:t>
      </w:r>
      <w:proofErr w:type="gramStart"/>
      <w:r w:rsidRPr="00072170">
        <w:t>: Создаем</w:t>
      </w:r>
      <w:proofErr w:type="gramEnd"/>
      <w:r w:rsidRPr="00072170">
        <w:t xml:space="preserve"> объект сетевого планирования и загружаем данные</w:t>
      </w:r>
      <w:r>
        <w:t xml:space="preserve"> </w:t>
      </w:r>
      <w:r w:rsidRPr="00072170">
        <w:t>о работах проекта</w:t>
      </w:r>
    </w:p>
    <w:p w14:paraId="77650955" w14:textId="1016B71F" w:rsidR="00072170" w:rsidRPr="00072170" w:rsidRDefault="00072170" w:rsidP="00072170">
      <w:pPr>
        <w:pStyle w:val="ab"/>
      </w:pPr>
      <w:r w:rsidRPr="00072170">
        <w:t>Для чего: Подготовка исходных данных для дальнейшего анализа</w:t>
      </w:r>
    </w:p>
    <w:p w14:paraId="7A23EE72" w14:textId="77777777" w:rsidR="00072170" w:rsidRPr="00072170" w:rsidRDefault="00072170" w:rsidP="00072170">
      <w:pPr>
        <w:pStyle w:val="ab"/>
      </w:pPr>
      <w:r w:rsidRPr="00072170">
        <w:t>2. Анализ трехпараметрической модели</w:t>
      </w:r>
    </w:p>
    <w:p w14:paraId="4F7F9342" w14:textId="77777777" w:rsidR="00072170" w:rsidRPr="00072170" w:rsidRDefault="00072170" w:rsidP="00072170">
      <w:pPr>
        <w:pStyle w:val="ab"/>
      </w:pPr>
      <w:r w:rsidRPr="00072170">
        <w:t>Что делаем:</w:t>
      </w:r>
    </w:p>
    <w:p w14:paraId="6C4130F4" w14:textId="77777777" w:rsidR="00072170" w:rsidRPr="00072170" w:rsidRDefault="00072170" w:rsidP="00072170">
      <w:pPr>
        <w:pStyle w:val="ab"/>
        <w:numPr>
          <w:ilvl w:val="0"/>
          <w:numId w:val="225"/>
        </w:numPr>
      </w:pPr>
      <w:r w:rsidRPr="00072170">
        <w:t>Расчет ожидаемого времени и дисперсии работ</w:t>
      </w:r>
    </w:p>
    <w:p w14:paraId="1BFFE2A6" w14:textId="77777777" w:rsidR="00072170" w:rsidRPr="00072170" w:rsidRDefault="00072170" w:rsidP="00072170">
      <w:pPr>
        <w:pStyle w:val="ab"/>
        <w:numPr>
          <w:ilvl w:val="0"/>
          <w:numId w:val="225"/>
        </w:numPr>
      </w:pPr>
      <w:r w:rsidRPr="00072170">
        <w:t>Определение критического времени через события</w:t>
      </w:r>
    </w:p>
    <w:p w14:paraId="42A6C442" w14:textId="77777777" w:rsidR="00072170" w:rsidRPr="00072170" w:rsidRDefault="00072170" w:rsidP="00072170">
      <w:pPr>
        <w:pStyle w:val="ab"/>
        <w:numPr>
          <w:ilvl w:val="0"/>
          <w:numId w:val="225"/>
        </w:numPr>
      </w:pPr>
      <w:r w:rsidRPr="00072170">
        <w:t>Анализ всех возможных путей и их напряженности</w:t>
      </w:r>
    </w:p>
    <w:p w14:paraId="12C3FC89" w14:textId="77777777" w:rsidR="00072170" w:rsidRPr="00072170" w:rsidRDefault="00072170" w:rsidP="00072170">
      <w:pPr>
        <w:pStyle w:val="ab"/>
        <w:numPr>
          <w:ilvl w:val="0"/>
          <w:numId w:val="225"/>
        </w:numPr>
      </w:pPr>
      <w:r w:rsidRPr="00072170">
        <w:t>Нахождение критического пути</w:t>
      </w:r>
    </w:p>
    <w:p w14:paraId="03BBBE1C" w14:textId="77777777" w:rsidR="00072170" w:rsidRPr="00072170" w:rsidRDefault="00072170" w:rsidP="00072170">
      <w:pPr>
        <w:pStyle w:val="ab"/>
        <w:numPr>
          <w:ilvl w:val="0"/>
          <w:numId w:val="225"/>
        </w:numPr>
      </w:pPr>
      <w:r w:rsidRPr="00072170">
        <w:t>Расчет вероятностных характеристик</w:t>
      </w:r>
    </w:p>
    <w:p w14:paraId="5478DD56" w14:textId="77777777" w:rsidR="00072170" w:rsidRPr="00072170" w:rsidRDefault="00072170" w:rsidP="00072170">
      <w:pPr>
        <w:pStyle w:val="ab"/>
      </w:pPr>
      <w:r w:rsidRPr="00072170">
        <w:t>Для чего: Получение детальной оценки проекта с использованием классической ПЕРТ-методологии</w:t>
      </w:r>
    </w:p>
    <w:p w14:paraId="3BD009AE" w14:textId="77777777" w:rsidR="00072170" w:rsidRPr="00072170" w:rsidRDefault="00072170" w:rsidP="00072170">
      <w:pPr>
        <w:pStyle w:val="ab"/>
      </w:pPr>
      <w:r w:rsidRPr="00072170">
        <w:t>3. Анализ двухпараметрической модели</w:t>
      </w:r>
    </w:p>
    <w:p w14:paraId="307DF332" w14:textId="77777777" w:rsidR="00072170" w:rsidRDefault="00072170" w:rsidP="00072170">
      <w:pPr>
        <w:pStyle w:val="ab"/>
      </w:pPr>
      <w:r w:rsidRPr="00072170">
        <w:t>Что делаем: Аналогичный анализ, но с использованием упрощенной модели расчета времени</w:t>
      </w:r>
    </w:p>
    <w:p w14:paraId="37101F18" w14:textId="6DC4C31C" w:rsidR="00072170" w:rsidRPr="00072170" w:rsidRDefault="00072170" w:rsidP="00072170">
      <w:pPr>
        <w:pStyle w:val="ab"/>
      </w:pPr>
      <w:r w:rsidRPr="00072170">
        <w:t>Для чего: Сравнение результатов с трехпараметрической моделью и оценка точности упрощенного подхода</w:t>
      </w:r>
    </w:p>
    <w:p w14:paraId="0085AF1E" w14:textId="77777777" w:rsidR="00072170" w:rsidRPr="00072170" w:rsidRDefault="00072170" w:rsidP="00072170">
      <w:pPr>
        <w:pStyle w:val="ab"/>
      </w:pPr>
      <w:r w:rsidRPr="00072170">
        <w:t>4. Сравнительный анализ</w:t>
      </w:r>
    </w:p>
    <w:p w14:paraId="18201880" w14:textId="77777777" w:rsidR="00072170" w:rsidRDefault="00072170" w:rsidP="00072170">
      <w:pPr>
        <w:pStyle w:val="ab"/>
      </w:pPr>
      <w:r w:rsidRPr="00072170">
        <w:t>Что делаем: Сопоставление результатов обеих моделей по времени выполнения и вероятностям</w:t>
      </w:r>
    </w:p>
    <w:p w14:paraId="239BCBBF" w14:textId="52EE397B" w:rsidR="00072170" w:rsidRPr="00072170" w:rsidRDefault="00072170" w:rsidP="00072170">
      <w:pPr>
        <w:pStyle w:val="ab"/>
      </w:pPr>
      <w:r w:rsidRPr="00072170">
        <w:lastRenderedPageBreak/>
        <w:t>Для чего: Выявление различий между моделями и оценка их практической применимости</w:t>
      </w:r>
    </w:p>
    <w:p w14:paraId="2AE41A8F" w14:textId="77777777" w:rsidR="00072170" w:rsidRPr="00072170" w:rsidRDefault="00072170" w:rsidP="00072170">
      <w:pPr>
        <w:pStyle w:val="ab"/>
      </w:pPr>
      <w:r w:rsidRPr="00072170">
        <w:t>5. Дополнительный анализ</w:t>
      </w:r>
    </w:p>
    <w:p w14:paraId="0BDB9976" w14:textId="77777777" w:rsidR="00072170" w:rsidRPr="00072170" w:rsidRDefault="00072170" w:rsidP="00072170">
      <w:pPr>
        <w:pStyle w:val="ab"/>
      </w:pPr>
      <w:r w:rsidRPr="00072170">
        <w:t>Что делаем:</w:t>
      </w:r>
    </w:p>
    <w:p w14:paraId="029AF3DD" w14:textId="77777777" w:rsidR="00072170" w:rsidRPr="00072170" w:rsidRDefault="00072170" w:rsidP="00072170">
      <w:pPr>
        <w:pStyle w:val="ab"/>
        <w:numPr>
          <w:ilvl w:val="0"/>
          <w:numId w:val="226"/>
        </w:numPr>
      </w:pPr>
      <w:r w:rsidRPr="00072170">
        <w:t>Расчет резервов времени для работ</w:t>
      </w:r>
    </w:p>
    <w:p w14:paraId="0D8A12A8" w14:textId="77777777" w:rsidR="00072170" w:rsidRPr="00072170" w:rsidRDefault="00072170" w:rsidP="00072170">
      <w:pPr>
        <w:pStyle w:val="ab"/>
        <w:numPr>
          <w:ilvl w:val="0"/>
          <w:numId w:val="226"/>
        </w:numPr>
      </w:pPr>
      <w:r w:rsidRPr="00072170">
        <w:t>Анализ подкритических путей</w:t>
      </w:r>
    </w:p>
    <w:p w14:paraId="04FA7D0F" w14:textId="77777777" w:rsidR="00072170" w:rsidRPr="00072170" w:rsidRDefault="00072170" w:rsidP="00072170">
      <w:pPr>
        <w:pStyle w:val="ab"/>
      </w:pPr>
      <w:r w:rsidRPr="00072170">
        <w:t>Для чего: Получение полной картины временных характеристик проекта и выявление "узких мест"</w:t>
      </w:r>
    </w:p>
    <w:p w14:paraId="189C55E5" w14:textId="77777777" w:rsidR="00072170" w:rsidRPr="00072170" w:rsidRDefault="00072170" w:rsidP="00072170">
      <w:pPr>
        <w:pStyle w:val="ab"/>
      </w:pPr>
      <w:r w:rsidRPr="00072170">
        <w:t>Ключевые цели выполнения:</w:t>
      </w:r>
    </w:p>
    <w:p w14:paraId="4097FF2E" w14:textId="77777777" w:rsidR="00072170" w:rsidRPr="00072170" w:rsidRDefault="00072170" w:rsidP="00072170">
      <w:pPr>
        <w:pStyle w:val="ab"/>
        <w:numPr>
          <w:ilvl w:val="0"/>
          <w:numId w:val="227"/>
        </w:numPr>
      </w:pPr>
      <w:r w:rsidRPr="00072170">
        <w:t>Оценка продолжительности проекта - определение критического пути и общего времени выполнения</w:t>
      </w:r>
    </w:p>
    <w:p w14:paraId="222566C2" w14:textId="77777777" w:rsidR="00072170" w:rsidRPr="00072170" w:rsidRDefault="00072170" w:rsidP="00072170">
      <w:pPr>
        <w:pStyle w:val="ab"/>
        <w:numPr>
          <w:ilvl w:val="0"/>
          <w:numId w:val="227"/>
        </w:numPr>
      </w:pPr>
      <w:r w:rsidRPr="00072170">
        <w:t>Вероятностный анализ - расчет шансов уложиться в директивный срок</w:t>
      </w:r>
    </w:p>
    <w:p w14:paraId="0FE3F6F2" w14:textId="77777777" w:rsidR="00072170" w:rsidRPr="00072170" w:rsidRDefault="00072170" w:rsidP="00072170">
      <w:pPr>
        <w:pStyle w:val="ab"/>
        <w:numPr>
          <w:ilvl w:val="0"/>
          <w:numId w:val="227"/>
        </w:numPr>
      </w:pPr>
      <w:r w:rsidRPr="00072170">
        <w:t>Сравнение моделей - выявление преимуществ и недостатков разных подходов</w:t>
      </w:r>
    </w:p>
    <w:p w14:paraId="37856CEB" w14:textId="77777777" w:rsidR="00072170" w:rsidRPr="00072170" w:rsidRDefault="00072170" w:rsidP="00072170">
      <w:pPr>
        <w:pStyle w:val="ab"/>
        <w:numPr>
          <w:ilvl w:val="0"/>
          <w:numId w:val="227"/>
        </w:numPr>
      </w:pPr>
      <w:r w:rsidRPr="00072170">
        <w:t>Идентификация рисков - нахождение критических и подкритических участков проекта</w:t>
      </w:r>
    </w:p>
    <w:p w14:paraId="14B04665" w14:textId="77777777" w:rsidR="00072170" w:rsidRPr="00072170" w:rsidRDefault="00072170" w:rsidP="00072170">
      <w:pPr>
        <w:pStyle w:val="ab"/>
        <w:numPr>
          <w:ilvl w:val="0"/>
          <w:numId w:val="227"/>
        </w:numPr>
      </w:pPr>
      <w:r w:rsidRPr="00072170">
        <w:t>Определение резервов - выявление работ, имеющих запас времени</w:t>
      </w:r>
    </w:p>
    <w:p w14:paraId="059BC99D" w14:textId="2BBDF407" w:rsidR="00072170" w:rsidRPr="00072170" w:rsidRDefault="00072170" w:rsidP="00072170">
      <w:pPr>
        <w:pStyle w:val="ab"/>
        <w:ind w:left="708" w:firstLine="0"/>
      </w:pPr>
      <w:r w:rsidRPr="00072170">
        <w:t>Пример реализации на рисунке 1</w:t>
      </w:r>
      <w:r w:rsidRPr="00072170">
        <w:t xml:space="preserve">7, </w:t>
      </w:r>
      <w:r>
        <w:t>рисунке 18</w:t>
      </w:r>
      <w:r w:rsidRPr="00072170">
        <w:t xml:space="preserve">, </w:t>
      </w:r>
      <w:r>
        <w:t>рисунке 19</w:t>
      </w:r>
      <w:r w:rsidRPr="00072170">
        <w:t>.</w:t>
      </w:r>
    </w:p>
    <w:p w14:paraId="1344DBD4" w14:textId="4A6147B1" w:rsidR="00072170" w:rsidRDefault="00072170" w:rsidP="00072170">
      <w:pPr>
        <w:pStyle w:val="a7"/>
      </w:pPr>
      <w:r>
        <w:lastRenderedPageBreak/>
        <w:drawing>
          <wp:inline distT="0" distB="0" distL="0" distR="0" wp14:anchorId="409E3A54" wp14:editId="3124A55C">
            <wp:extent cx="5940425" cy="6214745"/>
            <wp:effectExtent l="0" t="0" r="3175" b="0"/>
            <wp:docPr id="977002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023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2485" w14:textId="028BDB1B" w:rsidR="00072170" w:rsidRPr="00072170" w:rsidRDefault="00072170" w:rsidP="00072170">
      <w:pPr>
        <w:pStyle w:val="a9"/>
      </w:pPr>
      <w:r w:rsidRPr="00072170">
        <w:t>Рис</w:t>
      </w:r>
      <w:r w:rsidRPr="00072170">
        <w:rPr>
          <w:lang w:val="en-US"/>
        </w:rPr>
        <w:t xml:space="preserve"> 1</w:t>
      </w:r>
      <w:r>
        <w:t>7</w:t>
      </w:r>
    </w:p>
    <w:p w14:paraId="44109B76" w14:textId="77777777" w:rsidR="00072170" w:rsidRDefault="00072170" w:rsidP="00072170">
      <w:pPr>
        <w:pStyle w:val="a7"/>
      </w:pPr>
      <w:r>
        <w:lastRenderedPageBreak/>
        <w:drawing>
          <wp:inline distT="0" distB="0" distL="0" distR="0" wp14:anchorId="6AD74831" wp14:editId="75794C75">
            <wp:extent cx="5940425" cy="5517515"/>
            <wp:effectExtent l="0" t="0" r="3175" b="6985"/>
            <wp:docPr id="1966293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934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A0A8" w14:textId="2B6585F5" w:rsidR="00072170" w:rsidRPr="00072170" w:rsidRDefault="00072170" w:rsidP="00072170">
      <w:pPr>
        <w:pStyle w:val="a9"/>
      </w:pPr>
      <w:r w:rsidRPr="00072170">
        <w:t>Рис</w:t>
      </w:r>
      <w:r w:rsidRPr="00072170">
        <w:rPr>
          <w:lang w:val="en-US"/>
        </w:rPr>
        <w:t xml:space="preserve"> 1</w:t>
      </w:r>
      <w:r>
        <w:t>8</w:t>
      </w:r>
    </w:p>
    <w:p w14:paraId="6F4714BD" w14:textId="3141CADF" w:rsidR="00072170" w:rsidRDefault="00072170" w:rsidP="00072170">
      <w:pPr>
        <w:pStyle w:val="a7"/>
      </w:pPr>
      <w:r>
        <w:lastRenderedPageBreak/>
        <w:drawing>
          <wp:inline distT="0" distB="0" distL="0" distR="0" wp14:anchorId="32B42E7D" wp14:editId="4B13F46E">
            <wp:extent cx="5940425" cy="3803650"/>
            <wp:effectExtent l="0" t="0" r="3175" b="6350"/>
            <wp:docPr id="1071373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736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18DC" w14:textId="50280DFB" w:rsidR="00072170" w:rsidRPr="00712774" w:rsidRDefault="00712774" w:rsidP="00712774">
      <w:pPr>
        <w:pStyle w:val="a9"/>
      </w:pPr>
      <w:r w:rsidRPr="00712774">
        <w:t>Рис 1</w:t>
      </w:r>
      <w:r>
        <w:t>9</w:t>
      </w:r>
    </w:p>
    <w:p w14:paraId="60AD92FE" w14:textId="32BBE6F7" w:rsidR="00A6402A" w:rsidRPr="00B4143A" w:rsidRDefault="00A6402A" w:rsidP="00290F92">
      <w:pPr>
        <w:pStyle w:val="11"/>
      </w:pPr>
      <w:r w:rsidRPr="00A6402A">
        <w:t>Вывод</w:t>
      </w:r>
    </w:p>
    <w:p w14:paraId="78A532EF" w14:textId="77777777" w:rsidR="00712774" w:rsidRDefault="00712774" w:rsidP="00712774">
      <w:pPr>
        <w:pStyle w:val="ab"/>
      </w:pPr>
      <w:r w:rsidRPr="00712774">
        <w:t>Проведенный анализ сетевого графика проекта позволил получить комплексную оценку временных и вероятностных характеристик проекта, а также провести сравнительный анализ двух различных подходов к оценке продолжительности работ.</w:t>
      </w:r>
    </w:p>
    <w:p w14:paraId="53661881" w14:textId="4A566C0E" w:rsidR="00712774" w:rsidRPr="00712774" w:rsidRDefault="00712774" w:rsidP="00712774">
      <w:pPr>
        <w:pStyle w:val="ab"/>
      </w:pPr>
      <w:r>
        <w:t>Результат выполнения программы приведен на рисунке 20</w:t>
      </w:r>
      <w:r w:rsidRPr="00712774">
        <w:t>.</w:t>
      </w:r>
    </w:p>
    <w:p w14:paraId="681B2084" w14:textId="3D14683E" w:rsidR="00712774" w:rsidRDefault="00712774" w:rsidP="00712774">
      <w:pPr>
        <w:pStyle w:val="ab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2EFF80D" wp14:editId="337A07F5">
            <wp:extent cx="3673796" cy="3248025"/>
            <wp:effectExtent l="0" t="0" r="3175" b="0"/>
            <wp:docPr id="710512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124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83175" cy="325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0250" w14:textId="49EAB12A" w:rsidR="00712774" w:rsidRDefault="00712774" w:rsidP="00712774">
      <w:pPr>
        <w:pStyle w:val="ab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B9B8534" wp14:editId="7461ABCC">
            <wp:extent cx="3479051" cy="2800350"/>
            <wp:effectExtent l="0" t="0" r="7620" b="0"/>
            <wp:docPr id="308615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153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92768" cy="281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F39B" w14:textId="468123F7" w:rsidR="00712774" w:rsidRDefault="00712774" w:rsidP="00712774">
      <w:pPr>
        <w:pStyle w:val="ab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34D83C9" wp14:editId="54F92E4B">
            <wp:extent cx="2889360" cy="1990725"/>
            <wp:effectExtent l="0" t="0" r="6350" b="0"/>
            <wp:docPr id="399315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156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93916" cy="199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1262" w14:textId="66B179EA" w:rsidR="00712774" w:rsidRPr="00712774" w:rsidRDefault="00712774" w:rsidP="00712774">
      <w:pPr>
        <w:pStyle w:val="a9"/>
        <w:rPr>
          <w:lang w:val="en-US"/>
        </w:rPr>
      </w:pPr>
      <w:r w:rsidRPr="00712774">
        <w:t>Рис</w:t>
      </w:r>
      <w:r w:rsidRPr="00712774">
        <w:rPr>
          <w:lang w:val="en-US"/>
        </w:rPr>
        <w:t xml:space="preserve"> </w:t>
      </w:r>
      <w:r>
        <w:rPr>
          <w:lang w:val="en-US"/>
        </w:rPr>
        <w:t>20</w:t>
      </w:r>
    </w:p>
    <w:p w14:paraId="749FF6AE" w14:textId="77777777" w:rsidR="00712774" w:rsidRPr="00712774" w:rsidRDefault="00712774" w:rsidP="00712774">
      <w:pPr>
        <w:pStyle w:val="ab"/>
        <w:rPr>
          <w:b/>
          <w:bCs/>
        </w:rPr>
      </w:pPr>
      <w:r w:rsidRPr="00712774">
        <w:rPr>
          <w:b/>
          <w:bCs/>
        </w:rPr>
        <w:t>Основные результаты анализа:</w:t>
      </w:r>
    </w:p>
    <w:p w14:paraId="37C76BB8" w14:textId="77777777" w:rsidR="00712774" w:rsidRPr="00712774" w:rsidRDefault="00712774" w:rsidP="00712774">
      <w:pPr>
        <w:pStyle w:val="ab"/>
      </w:pPr>
      <w:r w:rsidRPr="00712774">
        <w:rPr>
          <w:b/>
          <w:bCs/>
        </w:rPr>
        <w:lastRenderedPageBreak/>
        <w:t>1. Критический путь и продолжительность проекта:</w:t>
      </w:r>
    </w:p>
    <w:p w14:paraId="787C4B15" w14:textId="77777777" w:rsidR="00712774" w:rsidRPr="00712774" w:rsidRDefault="00712774" w:rsidP="00712774">
      <w:pPr>
        <w:pStyle w:val="ab"/>
        <w:numPr>
          <w:ilvl w:val="0"/>
          <w:numId w:val="228"/>
        </w:numPr>
      </w:pPr>
      <w:r w:rsidRPr="00712774">
        <w:t>В обеих моделях критическим является путь b2 → b7 → b8 → b11</w:t>
      </w:r>
    </w:p>
    <w:p w14:paraId="53594B48" w14:textId="77777777" w:rsidR="00712774" w:rsidRPr="00712774" w:rsidRDefault="00712774" w:rsidP="00712774">
      <w:pPr>
        <w:pStyle w:val="ab"/>
        <w:numPr>
          <w:ilvl w:val="0"/>
          <w:numId w:val="228"/>
        </w:numPr>
      </w:pPr>
      <w:r w:rsidRPr="00712774">
        <w:t>Трехпараметрическая модель: 20 дней</w:t>
      </w:r>
    </w:p>
    <w:p w14:paraId="23A9DD4E" w14:textId="77777777" w:rsidR="00712774" w:rsidRPr="00712774" w:rsidRDefault="00712774" w:rsidP="00712774">
      <w:pPr>
        <w:pStyle w:val="ab"/>
        <w:numPr>
          <w:ilvl w:val="0"/>
          <w:numId w:val="228"/>
        </w:numPr>
      </w:pPr>
      <w:r w:rsidRPr="00712774">
        <w:t>Двухпараметрическая модель: 23 дня</w:t>
      </w:r>
    </w:p>
    <w:p w14:paraId="469BAC23" w14:textId="77777777" w:rsidR="00712774" w:rsidRPr="00712774" w:rsidRDefault="00712774" w:rsidP="00712774">
      <w:pPr>
        <w:pStyle w:val="ab"/>
        <w:numPr>
          <w:ilvl w:val="0"/>
          <w:numId w:val="228"/>
        </w:numPr>
      </w:pPr>
      <w:r w:rsidRPr="00712774">
        <w:t>Разница в 3 дня демонстрирует различный подход к оценке продолжительности работ</w:t>
      </w:r>
    </w:p>
    <w:p w14:paraId="5D279A66" w14:textId="77777777" w:rsidR="00712774" w:rsidRPr="00712774" w:rsidRDefault="00712774" w:rsidP="00712774">
      <w:pPr>
        <w:pStyle w:val="ab"/>
      </w:pPr>
      <w:r w:rsidRPr="00712774">
        <w:rPr>
          <w:b/>
          <w:bCs/>
        </w:rPr>
        <w:t>2. Вероятностные характеристики:</w:t>
      </w:r>
    </w:p>
    <w:p w14:paraId="535B132B" w14:textId="77777777" w:rsidR="00712774" w:rsidRPr="00712774" w:rsidRDefault="00712774" w:rsidP="00712774">
      <w:pPr>
        <w:pStyle w:val="ab"/>
        <w:numPr>
          <w:ilvl w:val="0"/>
          <w:numId w:val="229"/>
        </w:numPr>
      </w:pPr>
      <w:r w:rsidRPr="00712774">
        <w:t>Вероятность выполнения к директивному сроку (26 дней) составляет:</w:t>
      </w:r>
    </w:p>
    <w:p w14:paraId="67FB49D6" w14:textId="77777777" w:rsidR="00712774" w:rsidRPr="00712774" w:rsidRDefault="00712774" w:rsidP="00712774">
      <w:pPr>
        <w:pStyle w:val="ab"/>
        <w:numPr>
          <w:ilvl w:val="1"/>
          <w:numId w:val="229"/>
        </w:numPr>
      </w:pPr>
      <w:r w:rsidRPr="00712774">
        <w:t>99.93% по трехпараметрической модели</w:t>
      </w:r>
    </w:p>
    <w:p w14:paraId="2E4C8231" w14:textId="77777777" w:rsidR="00712774" w:rsidRPr="00712774" w:rsidRDefault="00712774" w:rsidP="00712774">
      <w:pPr>
        <w:pStyle w:val="ab"/>
        <w:numPr>
          <w:ilvl w:val="1"/>
          <w:numId w:val="229"/>
        </w:numPr>
      </w:pPr>
      <w:r w:rsidRPr="00712774">
        <w:t>94.58% по двухпараметрической модели</w:t>
      </w:r>
    </w:p>
    <w:p w14:paraId="482B5769" w14:textId="77777777" w:rsidR="00712774" w:rsidRPr="00712774" w:rsidRDefault="00712774" w:rsidP="00712774">
      <w:pPr>
        <w:pStyle w:val="ab"/>
        <w:numPr>
          <w:ilvl w:val="0"/>
          <w:numId w:val="229"/>
        </w:numPr>
      </w:pPr>
      <w:r w:rsidRPr="00712774">
        <w:t>Обе модели подтверждают высокую вероятность своевременного завершения проекта</w:t>
      </w:r>
    </w:p>
    <w:p w14:paraId="41C5272B" w14:textId="77777777" w:rsidR="00712774" w:rsidRPr="00712774" w:rsidRDefault="00712774" w:rsidP="00712774">
      <w:pPr>
        <w:pStyle w:val="ab"/>
        <w:numPr>
          <w:ilvl w:val="0"/>
          <w:numId w:val="229"/>
        </w:numPr>
      </w:pPr>
      <w:r w:rsidRPr="00712774">
        <w:t>Интервалы гарантированного выполнения показывают стабильность оценок:</w:t>
      </w:r>
    </w:p>
    <w:p w14:paraId="437C7629" w14:textId="77777777" w:rsidR="00712774" w:rsidRPr="00712774" w:rsidRDefault="00712774" w:rsidP="00712774">
      <w:pPr>
        <w:pStyle w:val="ab"/>
        <w:numPr>
          <w:ilvl w:val="1"/>
          <w:numId w:val="229"/>
        </w:numPr>
      </w:pPr>
      <w:r w:rsidRPr="00712774">
        <w:t>14.4-25.6 дней (3-параметрическая)</w:t>
      </w:r>
    </w:p>
    <w:p w14:paraId="18CDDF0F" w14:textId="77777777" w:rsidR="00712774" w:rsidRPr="00712774" w:rsidRDefault="00712774" w:rsidP="00712774">
      <w:pPr>
        <w:pStyle w:val="ab"/>
        <w:numPr>
          <w:ilvl w:val="1"/>
          <w:numId w:val="229"/>
        </w:numPr>
      </w:pPr>
      <w:r w:rsidRPr="00712774">
        <w:t>17.4-28.6 дней (2-параметрическая)</w:t>
      </w:r>
    </w:p>
    <w:p w14:paraId="2CF305F6" w14:textId="77777777" w:rsidR="00712774" w:rsidRPr="00712774" w:rsidRDefault="00712774" w:rsidP="00712774">
      <w:pPr>
        <w:pStyle w:val="ab"/>
      </w:pPr>
      <w:r w:rsidRPr="00712774">
        <w:rPr>
          <w:b/>
          <w:bCs/>
        </w:rPr>
        <w:t>3. Надежность планирования:</w:t>
      </w:r>
    </w:p>
    <w:p w14:paraId="02387B19" w14:textId="77777777" w:rsidR="00712774" w:rsidRPr="00712774" w:rsidRDefault="00712774" w:rsidP="00712774">
      <w:pPr>
        <w:pStyle w:val="ab"/>
        <w:numPr>
          <w:ilvl w:val="0"/>
          <w:numId w:val="230"/>
        </w:numPr>
      </w:pPr>
      <w:r w:rsidRPr="00712774">
        <w:t>С надежностью 95% проект будет завершен:</w:t>
      </w:r>
    </w:p>
    <w:p w14:paraId="4BD7218F" w14:textId="77777777" w:rsidR="00712774" w:rsidRPr="00712774" w:rsidRDefault="00712774" w:rsidP="00712774">
      <w:pPr>
        <w:pStyle w:val="ab"/>
        <w:numPr>
          <w:ilvl w:val="1"/>
          <w:numId w:val="230"/>
        </w:numPr>
      </w:pPr>
      <w:r w:rsidRPr="00712774">
        <w:t>Не позднее 23.1 дней (3-параметрическая модель)</w:t>
      </w:r>
    </w:p>
    <w:p w14:paraId="172F3CA0" w14:textId="77777777" w:rsidR="00712774" w:rsidRPr="00712774" w:rsidRDefault="00712774" w:rsidP="00712774">
      <w:pPr>
        <w:pStyle w:val="ab"/>
        <w:numPr>
          <w:ilvl w:val="1"/>
          <w:numId w:val="230"/>
        </w:numPr>
      </w:pPr>
      <w:r w:rsidRPr="00712774">
        <w:t>Не позднее 26.1 дней (2-параметрическая модель)</w:t>
      </w:r>
    </w:p>
    <w:p w14:paraId="0A359028" w14:textId="77777777" w:rsidR="00712774" w:rsidRPr="00712774" w:rsidRDefault="00712774" w:rsidP="00712774">
      <w:pPr>
        <w:pStyle w:val="ab"/>
        <w:numPr>
          <w:ilvl w:val="0"/>
          <w:numId w:val="230"/>
        </w:numPr>
      </w:pPr>
      <w:r w:rsidRPr="00712774">
        <w:t>Проект имеет достаточный временной резерв относительно директивного срока</w:t>
      </w:r>
    </w:p>
    <w:p w14:paraId="43E813B1" w14:textId="77777777" w:rsidR="00712774" w:rsidRPr="00712774" w:rsidRDefault="00712774" w:rsidP="00712774">
      <w:pPr>
        <w:pStyle w:val="ab"/>
      </w:pPr>
      <w:r w:rsidRPr="00712774">
        <w:rPr>
          <w:b/>
          <w:bCs/>
        </w:rPr>
        <w:t>4. Экономический анализ:</w:t>
      </w:r>
    </w:p>
    <w:p w14:paraId="394839E1" w14:textId="77777777" w:rsidR="00712774" w:rsidRPr="00712774" w:rsidRDefault="00712774" w:rsidP="00712774">
      <w:pPr>
        <w:pStyle w:val="ab"/>
        <w:numPr>
          <w:ilvl w:val="0"/>
          <w:numId w:val="231"/>
        </w:numPr>
      </w:pPr>
      <w:r w:rsidRPr="00712774">
        <w:t>Базовая стоимость проекта:</w:t>
      </w:r>
    </w:p>
    <w:p w14:paraId="22E138A5" w14:textId="77777777" w:rsidR="00712774" w:rsidRPr="00712774" w:rsidRDefault="00712774" w:rsidP="00712774">
      <w:pPr>
        <w:pStyle w:val="ab"/>
        <w:numPr>
          <w:ilvl w:val="1"/>
          <w:numId w:val="231"/>
        </w:numPr>
      </w:pPr>
      <w:r w:rsidRPr="00712774">
        <w:t xml:space="preserve">200 </w:t>
      </w:r>
      <w:proofErr w:type="spellStart"/>
      <w:r w:rsidRPr="00712774">
        <w:t>д.е</w:t>
      </w:r>
      <w:proofErr w:type="spellEnd"/>
      <w:r w:rsidRPr="00712774">
        <w:t>. по трехпараметрической модели</w:t>
      </w:r>
    </w:p>
    <w:p w14:paraId="3546C57E" w14:textId="77777777" w:rsidR="00712774" w:rsidRPr="00712774" w:rsidRDefault="00712774" w:rsidP="00712774">
      <w:pPr>
        <w:pStyle w:val="ab"/>
        <w:numPr>
          <w:ilvl w:val="1"/>
          <w:numId w:val="231"/>
        </w:numPr>
      </w:pPr>
      <w:r w:rsidRPr="00712774">
        <w:t xml:space="preserve">230 </w:t>
      </w:r>
      <w:proofErr w:type="spellStart"/>
      <w:r w:rsidRPr="00712774">
        <w:t>д.е</w:t>
      </w:r>
      <w:proofErr w:type="spellEnd"/>
      <w:r w:rsidRPr="00712774">
        <w:t>. по двухпараметрической модели</w:t>
      </w:r>
    </w:p>
    <w:p w14:paraId="77134B69" w14:textId="77777777" w:rsidR="00712774" w:rsidRPr="00712774" w:rsidRDefault="00712774" w:rsidP="00712774">
      <w:pPr>
        <w:pStyle w:val="ab"/>
        <w:numPr>
          <w:ilvl w:val="0"/>
          <w:numId w:val="231"/>
        </w:numPr>
      </w:pPr>
      <w:r w:rsidRPr="00712774">
        <w:t>Экономически целесообразно сокращение большинства работ, кроме b7</w:t>
      </w:r>
    </w:p>
    <w:p w14:paraId="3A40F6C7" w14:textId="77777777" w:rsidR="00712774" w:rsidRPr="00712774" w:rsidRDefault="00712774" w:rsidP="00712774">
      <w:pPr>
        <w:pStyle w:val="ab"/>
        <w:numPr>
          <w:ilvl w:val="0"/>
          <w:numId w:val="231"/>
        </w:numPr>
      </w:pPr>
      <w:r w:rsidRPr="00712774">
        <w:t xml:space="preserve">Наибольшая экономия достигается при сокращении работ b1 и b6 (6 </w:t>
      </w:r>
      <w:proofErr w:type="spellStart"/>
      <w:r w:rsidRPr="00712774">
        <w:t>д.е</w:t>
      </w:r>
      <w:proofErr w:type="spellEnd"/>
      <w:r w:rsidRPr="00712774">
        <w:t>./день)</w:t>
      </w:r>
    </w:p>
    <w:p w14:paraId="6947FF0A" w14:textId="77777777" w:rsidR="00712774" w:rsidRPr="00712774" w:rsidRDefault="00712774" w:rsidP="00712774">
      <w:pPr>
        <w:pStyle w:val="ab"/>
      </w:pPr>
      <w:r w:rsidRPr="00712774">
        <w:rPr>
          <w:b/>
          <w:bCs/>
        </w:rPr>
        <w:lastRenderedPageBreak/>
        <w:t>5. Управленческие рекомендации:</w:t>
      </w:r>
    </w:p>
    <w:p w14:paraId="0A101F2B" w14:textId="77777777" w:rsidR="00712774" w:rsidRPr="00712774" w:rsidRDefault="00712774" w:rsidP="00712774">
      <w:pPr>
        <w:pStyle w:val="ab"/>
        <w:numPr>
          <w:ilvl w:val="0"/>
          <w:numId w:val="232"/>
        </w:numPr>
      </w:pPr>
      <w:r w:rsidRPr="00712774">
        <w:t>Основное внимание следует уделить работам критического пути (b2, b7, b8, b11)</w:t>
      </w:r>
    </w:p>
    <w:p w14:paraId="278863C1" w14:textId="77777777" w:rsidR="00712774" w:rsidRPr="00712774" w:rsidRDefault="00712774" w:rsidP="00712774">
      <w:pPr>
        <w:pStyle w:val="ab"/>
        <w:numPr>
          <w:ilvl w:val="0"/>
          <w:numId w:val="232"/>
        </w:numPr>
      </w:pPr>
      <w:r w:rsidRPr="00712774">
        <w:t>Работы b1, b3, b6, b9 являются наиболее перспективными для оптимизации сроков</w:t>
      </w:r>
    </w:p>
    <w:p w14:paraId="3667A041" w14:textId="77777777" w:rsidR="00712774" w:rsidRPr="00712774" w:rsidRDefault="00712774" w:rsidP="00712774">
      <w:pPr>
        <w:pStyle w:val="ab"/>
        <w:numPr>
          <w:ilvl w:val="0"/>
          <w:numId w:val="232"/>
        </w:numPr>
      </w:pPr>
      <w:r w:rsidRPr="00712774">
        <w:t>Работа b7 требует особого контроля как критическая и экономически нецелесообразная для сокращения</w:t>
      </w:r>
    </w:p>
    <w:p w14:paraId="407BBFD8" w14:textId="77777777" w:rsidR="00712774" w:rsidRPr="00712774" w:rsidRDefault="00712774" w:rsidP="00712774">
      <w:pPr>
        <w:pStyle w:val="ab"/>
        <w:numPr>
          <w:ilvl w:val="0"/>
          <w:numId w:val="232"/>
        </w:numPr>
      </w:pPr>
      <w:r w:rsidRPr="00712774">
        <w:t>Проект имеет высокие шансы на выполнение в установленные сроки</w:t>
      </w:r>
    </w:p>
    <w:p w14:paraId="4D3C2047" w14:textId="225D8DF7" w:rsidR="006645A1" w:rsidRPr="004D3928" w:rsidRDefault="00712774" w:rsidP="004D3928">
      <w:pPr>
        <w:pStyle w:val="ab"/>
        <w:rPr>
          <w:lang w:val="en-US"/>
        </w:rPr>
      </w:pPr>
      <w:r w:rsidRPr="00712774">
        <w:rPr>
          <w:b/>
          <w:bCs/>
        </w:rPr>
        <w:t>Заключение:</w:t>
      </w:r>
      <w:r w:rsidRPr="00712774">
        <w:t> Проект является хорошо спланированным с достаточными временными резервами. Трехпараметрическая модель дает более оптимистичные оценки, однако даже по более консервативной двухпараметрической модели проект укладывается в директивный срок с высокой вероятностью. Рекомендуется использовать трехпараметрическую модель для оперативного планирования и двухпараметрическую - для риск-менеджмента.</w:t>
      </w:r>
    </w:p>
    <w:sectPr w:rsidR="006645A1" w:rsidRPr="004D39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049"/>
    <w:multiLevelType w:val="multilevel"/>
    <w:tmpl w:val="86643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67D16"/>
    <w:multiLevelType w:val="multilevel"/>
    <w:tmpl w:val="141CDD2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01461122"/>
    <w:multiLevelType w:val="multilevel"/>
    <w:tmpl w:val="86643B9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01A00108"/>
    <w:multiLevelType w:val="hybridMultilevel"/>
    <w:tmpl w:val="64BE385E"/>
    <w:lvl w:ilvl="0" w:tplc="A8AAF21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D47E2"/>
    <w:multiLevelType w:val="multilevel"/>
    <w:tmpl w:val="D870DB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F080E"/>
    <w:multiLevelType w:val="multilevel"/>
    <w:tmpl w:val="5FCC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5F156D"/>
    <w:multiLevelType w:val="multilevel"/>
    <w:tmpl w:val="7988C51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8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7A1A80"/>
    <w:multiLevelType w:val="multilevel"/>
    <w:tmpl w:val="9DBC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BC40B9"/>
    <w:multiLevelType w:val="hybridMultilevel"/>
    <w:tmpl w:val="7B2A6C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0529319D"/>
    <w:multiLevelType w:val="multilevel"/>
    <w:tmpl w:val="1346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CF7718"/>
    <w:multiLevelType w:val="multilevel"/>
    <w:tmpl w:val="2B00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FB1EA0"/>
    <w:multiLevelType w:val="multilevel"/>
    <w:tmpl w:val="1626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326022"/>
    <w:multiLevelType w:val="multilevel"/>
    <w:tmpl w:val="A866C65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3" w15:restartNumberingAfterBreak="0">
    <w:nsid w:val="075B4F56"/>
    <w:multiLevelType w:val="multilevel"/>
    <w:tmpl w:val="D5A47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5B6D3D"/>
    <w:multiLevelType w:val="multilevel"/>
    <w:tmpl w:val="10F6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AC1241"/>
    <w:multiLevelType w:val="multilevel"/>
    <w:tmpl w:val="F8C2D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C53695"/>
    <w:multiLevelType w:val="multilevel"/>
    <w:tmpl w:val="7AA8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117C2E"/>
    <w:multiLevelType w:val="multilevel"/>
    <w:tmpl w:val="A622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4E17B3"/>
    <w:multiLevelType w:val="multilevel"/>
    <w:tmpl w:val="8E1093DE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4D4350"/>
    <w:multiLevelType w:val="hybridMultilevel"/>
    <w:tmpl w:val="338282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0CBC3812"/>
    <w:multiLevelType w:val="hybridMultilevel"/>
    <w:tmpl w:val="B2E0B49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0CBD7279"/>
    <w:multiLevelType w:val="multilevel"/>
    <w:tmpl w:val="98D0E9C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2A2606"/>
    <w:multiLevelType w:val="multilevel"/>
    <w:tmpl w:val="FB20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524654"/>
    <w:multiLevelType w:val="multilevel"/>
    <w:tmpl w:val="A71A199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544EFF"/>
    <w:multiLevelType w:val="multilevel"/>
    <w:tmpl w:val="AEFC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8F1AFE"/>
    <w:multiLevelType w:val="multilevel"/>
    <w:tmpl w:val="8746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F55736"/>
    <w:multiLevelType w:val="multilevel"/>
    <w:tmpl w:val="0692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222448"/>
    <w:multiLevelType w:val="multilevel"/>
    <w:tmpl w:val="3056B10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72085A"/>
    <w:multiLevelType w:val="multilevel"/>
    <w:tmpl w:val="86643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250345F"/>
    <w:multiLevelType w:val="multilevel"/>
    <w:tmpl w:val="D23CFB6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697CC4"/>
    <w:multiLevelType w:val="multilevel"/>
    <w:tmpl w:val="450C6794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182808"/>
    <w:multiLevelType w:val="multilevel"/>
    <w:tmpl w:val="F8BE144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183E58"/>
    <w:multiLevelType w:val="multilevel"/>
    <w:tmpl w:val="0BA88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3500DE5"/>
    <w:multiLevelType w:val="multilevel"/>
    <w:tmpl w:val="61BE295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4" w15:restartNumberingAfterBreak="0">
    <w:nsid w:val="13AA271F"/>
    <w:multiLevelType w:val="multilevel"/>
    <w:tmpl w:val="142C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9963C0"/>
    <w:multiLevelType w:val="multilevel"/>
    <w:tmpl w:val="205A66D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D97168"/>
    <w:multiLevelType w:val="multilevel"/>
    <w:tmpl w:val="ED7C49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EB3484"/>
    <w:multiLevelType w:val="multilevel"/>
    <w:tmpl w:val="AF002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7431FEA"/>
    <w:multiLevelType w:val="multilevel"/>
    <w:tmpl w:val="322AE9E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802C5A"/>
    <w:multiLevelType w:val="multilevel"/>
    <w:tmpl w:val="603A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C43D03"/>
    <w:multiLevelType w:val="multilevel"/>
    <w:tmpl w:val="A4E4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A72E94"/>
    <w:multiLevelType w:val="hybridMultilevel"/>
    <w:tmpl w:val="641C1B4E"/>
    <w:lvl w:ilvl="0" w:tplc="A8AAF21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AB54648"/>
    <w:multiLevelType w:val="multilevel"/>
    <w:tmpl w:val="ED7C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0679B2"/>
    <w:multiLevelType w:val="multilevel"/>
    <w:tmpl w:val="FCD644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422E5A"/>
    <w:multiLevelType w:val="multilevel"/>
    <w:tmpl w:val="D096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475C94"/>
    <w:multiLevelType w:val="multilevel"/>
    <w:tmpl w:val="EA86C9D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6" w15:restartNumberingAfterBreak="0">
    <w:nsid w:val="1DB56BAD"/>
    <w:multiLevelType w:val="multilevel"/>
    <w:tmpl w:val="1FB0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751859"/>
    <w:multiLevelType w:val="multilevel"/>
    <w:tmpl w:val="9B5E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F07163D"/>
    <w:multiLevelType w:val="multilevel"/>
    <w:tmpl w:val="AB9E4C2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2A5039"/>
    <w:multiLevelType w:val="multilevel"/>
    <w:tmpl w:val="9098936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788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D2764E"/>
    <w:multiLevelType w:val="multilevel"/>
    <w:tmpl w:val="8E1093D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2D13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23996288"/>
    <w:multiLevelType w:val="multilevel"/>
    <w:tmpl w:val="AF5C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BB7F14"/>
    <w:multiLevelType w:val="multilevel"/>
    <w:tmpl w:val="DFCC4DB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C73123"/>
    <w:multiLevelType w:val="multilevel"/>
    <w:tmpl w:val="91EA428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D657A2"/>
    <w:multiLevelType w:val="multilevel"/>
    <w:tmpl w:val="63F07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51602B1"/>
    <w:multiLevelType w:val="multilevel"/>
    <w:tmpl w:val="FEC2FD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5C7AC2"/>
    <w:multiLevelType w:val="multilevel"/>
    <w:tmpl w:val="91A8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E42CF2"/>
    <w:multiLevelType w:val="hybridMultilevel"/>
    <w:tmpl w:val="0DCEF8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7C43DD9"/>
    <w:multiLevelType w:val="multilevel"/>
    <w:tmpl w:val="ED7C49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35457F"/>
    <w:multiLevelType w:val="multilevel"/>
    <w:tmpl w:val="A246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28154A"/>
    <w:multiLevelType w:val="multilevel"/>
    <w:tmpl w:val="EB50F8F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E74E73"/>
    <w:multiLevelType w:val="multilevel"/>
    <w:tmpl w:val="A5145D1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90711C"/>
    <w:multiLevelType w:val="multilevel"/>
    <w:tmpl w:val="0B5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643DDD"/>
    <w:multiLevelType w:val="hybridMultilevel"/>
    <w:tmpl w:val="80CA26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CAC705C"/>
    <w:multiLevelType w:val="multilevel"/>
    <w:tmpl w:val="5CEC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042763"/>
    <w:multiLevelType w:val="multilevel"/>
    <w:tmpl w:val="5E6C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815998"/>
    <w:multiLevelType w:val="multilevel"/>
    <w:tmpl w:val="CC50B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D9B61B5"/>
    <w:multiLevelType w:val="multilevel"/>
    <w:tmpl w:val="6A664F3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5D6203"/>
    <w:multiLevelType w:val="multilevel"/>
    <w:tmpl w:val="FAF0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8278AE"/>
    <w:multiLevelType w:val="multilevel"/>
    <w:tmpl w:val="E0EA332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1" w15:restartNumberingAfterBreak="0">
    <w:nsid w:val="2F477C49"/>
    <w:multiLevelType w:val="multilevel"/>
    <w:tmpl w:val="AD84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D53C98"/>
    <w:multiLevelType w:val="multilevel"/>
    <w:tmpl w:val="B2865FB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8D5C43"/>
    <w:multiLevelType w:val="multilevel"/>
    <w:tmpl w:val="818C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F1528F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1455886"/>
    <w:multiLevelType w:val="multilevel"/>
    <w:tmpl w:val="979CA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14D23B2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E671B6"/>
    <w:multiLevelType w:val="multilevel"/>
    <w:tmpl w:val="42DE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4055C7"/>
    <w:multiLevelType w:val="multilevel"/>
    <w:tmpl w:val="D67CED6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8B1F81"/>
    <w:multiLevelType w:val="multilevel"/>
    <w:tmpl w:val="7FB0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9F651C"/>
    <w:multiLevelType w:val="hybridMultilevel"/>
    <w:tmpl w:val="5C989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4DA5169"/>
    <w:multiLevelType w:val="multilevel"/>
    <w:tmpl w:val="63F0773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2" w15:restartNumberingAfterBreak="0">
    <w:nsid w:val="351066C4"/>
    <w:multiLevelType w:val="hybridMultilevel"/>
    <w:tmpl w:val="6B808D7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3" w15:restartNumberingAfterBreak="0">
    <w:nsid w:val="35BE6557"/>
    <w:multiLevelType w:val="multilevel"/>
    <w:tmpl w:val="14289B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F23D76"/>
    <w:multiLevelType w:val="hybridMultilevel"/>
    <w:tmpl w:val="334084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35FD7160"/>
    <w:multiLevelType w:val="multilevel"/>
    <w:tmpl w:val="5B1C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7125FD"/>
    <w:multiLevelType w:val="multilevel"/>
    <w:tmpl w:val="44C46C9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7962A52"/>
    <w:multiLevelType w:val="multilevel"/>
    <w:tmpl w:val="864EFD9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9272B0"/>
    <w:multiLevelType w:val="hybridMultilevel"/>
    <w:tmpl w:val="AC8E3294"/>
    <w:lvl w:ilvl="0" w:tplc="B72ED7D4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9" w15:restartNumberingAfterBreak="0">
    <w:nsid w:val="392F0208"/>
    <w:multiLevelType w:val="multilevel"/>
    <w:tmpl w:val="36501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A4826BC"/>
    <w:multiLevelType w:val="hybridMultilevel"/>
    <w:tmpl w:val="6CFC90A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1" w15:restartNumberingAfterBreak="0">
    <w:nsid w:val="3A9948C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2" w15:restartNumberingAfterBreak="0">
    <w:nsid w:val="3B020A89"/>
    <w:multiLevelType w:val="multilevel"/>
    <w:tmpl w:val="B464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BEE49E3"/>
    <w:multiLevelType w:val="multilevel"/>
    <w:tmpl w:val="9198F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CA72395"/>
    <w:multiLevelType w:val="multilevel"/>
    <w:tmpl w:val="6D82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E608C1"/>
    <w:multiLevelType w:val="multilevel"/>
    <w:tmpl w:val="7988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E8F3B74"/>
    <w:multiLevelType w:val="multilevel"/>
    <w:tmpl w:val="17A2070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E47872"/>
    <w:multiLevelType w:val="multilevel"/>
    <w:tmpl w:val="03C26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F125444"/>
    <w:multiLevelType w:val="multilevel"/>
    <w:tmpl w:val="EBD85D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5F6F6D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A00E63"/>
    <w:multiLevelType w:val="hybridMultilevel"/>
    <w:tmpl w:val="7EA4B64C"/>
    <w:lvl w:ilvl="0" w:tplc="B296990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02A44C6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034553D"/>
    <w:multiLevelType w:val="multilevel"/>
    <w:tmpl w:val="B836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04A0D7D"/>
    <w:multiLevelType w:val="multilevel"/>
    <w:tmpl w:val="29560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077457E"/>
    <w:multiLevelType w:val="multilevel"/>
    <w:tmpl w:val="ED7C49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1DA79A4"/>
    <w:multiLevelType w:val="multilevel"/>
    <w:tmpl w:val="CFF6BBF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06" w15:restartNumberingAfterBreak="0">
    <w:nsid w:val="421A2E0F"/>
    <w:multiLevelType w:val="hybridMultilevel"/>
    <w:tmpl w:val="46B86EC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25E5780"/>
    <w:multiLevelType w:val="hybridMultilevel"/>
    <w:tmpl w:val="9FB4368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2D516AB"/>
    <w:multiLevelType w:val="hybridMultilevel"/>
    <w:tmpl w:val="A2981F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3B83F19"/>
    <w:multiLevelType w:val="multilevel"/>
    <w:tmpl w:val="B942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4DB4A85"/>
    <w:multiLevelType w:val="multilevel"/>
    <w:tmpl w:val="19E4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4FB1E7B"/>
    <w:multiLevelType w:val="hybridMultilevel"/>
    <w:tmpl w:val="024EC4FC"/>
    <w:lvl w:ilvl="0" w:tplc="A8AAF2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12" w15:restartNumberingAfterBreak="0">
    <w:nsid w:val="452D15B9"/>
    <w:multiLevelType w:val="multilevel"/>
    <w:tmpl w:val="2F4C0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5422981"/>
    <w:multiLevelType w:val="multilevel"/>
    <w:tmpl w:val="D7C05B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4" w15:restartNumberingAfterBreak="0">
    <w:nsid w:val="45951F89"/>
    <w:multiLevelType w:val="multilevel"/>
    <w:tmpl w:val="F7C024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6B83AF7"/>
    <w:multiLevelType w:val="multilevel"/>
    <w:tmpl w:val="450C6794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7136377"/>
    <w:multiLevelType w:val="multilevel"/>
    <w:tmpl w:val="52B8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75D7A1F"/>
    <w:multiLevelType w:val="hybridMultilevel"/>
    <w:tmpl w:val="88C21B0C"/>
    <w:lvl w:ilvl="0" w:tplc="A8AAF21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8" w15:restartNumberingAfterBreak="0">
    <w:nsid w:val="478D37C9"/>
    <w:multiLevelType w:val="multilevel"/>
    <w:tmpl w:val="8EFC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7E97BD8"/>
    <w:multiLevelType w:val="hybridMultilevel"/>
    <w:tmpl w:val="056E87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47FD7F0B"/>
    <w:multiLevelType w:val="multilevel"/>
    <w:tmpl w:val="22CEBD9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8064D53"/>
    <w:multiLevelType w:val="multilevel"/>
    <w:tmpl w:val="383E22A8"/>
    <w:lvl w:ilvl="0">
      <w:start w:val="1"/>
      <w:numFmt w:val="bullet"/>
      <w:lvlText w:val=""/>
      <w:lvlJc w:val="left"/>
      <w:pPr>
        <w:tabs>
          <w:tab w:val="num" w:pos="1032"/>
        </w:tabs>
        <w:ind w:left="103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52"/>
        </w:tabs>
        <w:ind w:left="175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72"/>
        </w:tabs>
        <w:ind w:left="24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92"/>
        </w:tabs>
        <w:ind w:left="31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12"/>
        </w:tabs>
        <w:ind w:left="39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52"/>
        </w:tabs>
        <w:ind w:left="53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72"/>
        </w:tabs>
        <w:ind w:left="60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8B03D60"/>
    <w:multiLevelType w:val="multilevel"/>
    <w:tmpl w:val="2166CA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3" w15:restartNumberingAfterBreak="0">
    <w:nsid w:val="49866E70"/>
    <w:multiLevelType w:val="multilevel"/>
    <w:tmpl w:val="408A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98D5E8B"/>
    <w:multiLevelType w:val="multilevel"/>
    <w:tmpl w:val="ABE8593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9B15204"/>
    <w:multiLevelType w:val="multilevel"/>
    <w:tmpl w:val="491C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A101D30"/>
    <w:multiLevelType w:val="multilevel"/>
    <w:tmpl w:val="DA0E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A71219D"/>
    <w:multiLevelType w:val="multilevel"/>
    <w:tmpl w:val="479CBC3E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B2764F6"/>
    <w:multiLevelType w:val="multilevel"/>
    <w:tmpl w:val="0D861B7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B427789"/>
    <w:multiLevelType w:val="multilevel"/>
    <w:tmpl w:val="13B20F1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B791468"/>
    <w:multiLevelType w:val="multilevel"/>
    <w:tmpl w:val="21B0B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B926C75"/>
    <w:multiLevelType w:val="multilevel"/>
    <w:tmpl w:val="2D1038D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C342657"/>
    <w:multiLevelType w:val="multilevel"/>
    <w:tmpl w:val="1716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CCA2C97"/>
    <w:multiLevelType w:val="multilevel"/>
    <w:tmpl w:val="CFAA307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D782B9E"/>
    <w:multiLevelType w:val="multilevel"/>
    <w:tmpl w:val="116C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DB54B77"/>
    <w:multiLevelType w:val="multilevel"/>
    <w:tmpl w:val="C786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EB40649"/>
    <w:multiLevelType w:val="multilevel"/>
    <w:tmpl w:val="99B4F29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0B236F"/>
    <w:multiLevelType w:val="multilevel"/>
    <w:tmpl w:val="41B2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ED4F7B"/>
    <w:multiLevelType w:val="multilevel"/>
    <w:tmpl w:val="E2BE27D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139" w15:restartNumberingAfterBreak="0">
    <w:nsid w:val="5118573D"/>
    <w:multiLevelType w:val="multilevel"/>
    <w:tmpl w:val="86643B9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40" w15:restartNumberingAfterBreak="0">
    <w:nsid w:val="51811967"/>
    <w:multiLevelType w:val="multilevel"/>
    <w:tmpl w:val="53CC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986A9C"/>
    <w:multiLevelType w:val="multilevel"/>
    <w:tmpl w:val="50424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1C941AF"/>
    <w:multiLevelType w:val="multilevel"/>
    <w:tmpl w:val="0F52FF9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43" w15:restartNumberingAfterBreak="0">
    <w:nsid w:val="52787A1C"/>
    <w:multiLevelType w:val="multilevel"/>
    <w:tmpl w:val="C362082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2EE415A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3577F8B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371634F"/>
    <w:multiLevelType w:val="hybridMultilevel"/>
    <w:tmpl w:val="240EB894"/>
    <w:lvl w:ilvl="0" w:tplc="A8AAF21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539B3606"/>
    <w:multiLevelType w:val="multilevel"/>
    <w:tmpl w:val="8156539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3FE0B99"/>
    <w:multiLevelType w:val="multilevel"/>
    <w:tmpl w:val="3DB0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4516AF9"/>
    <w:multiLevelType w:val="hybridMultilevel"/>
    <w:tmpl w:val="26A4DC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55D87DB7"/>
    <w:multiLevelType w:val="multilevel"/>
    <w:tmpl w:val="5E0A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6F65B5A"/>
    <w:multiLevelType w:val="multilevel"/>
    <w:tmpl w:val="87CAE7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765D41"/>
    <w:multiLevelType w:val="multilevel"/>
    <w:tmpl w:val="AE604D4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D1A7091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4C76AE"/>
    <w:multiLevelType w:val="multilevel"/>
    <w:tmpl w:val="91B40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DFC5725"/>
    <w:multiLevelType w:val="multilevel"/>
    <w:tmpl w:val="F15AC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EC907AA"/>
    <w:multiLevelType w:val="multilevel"/>
    <w:tmpl w:val="86643B9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57" w15:restartNumberingAfterBreak="0">
    <w:nsid w:val="5FE04D6E"/>
    <w:multiLevelType w:val="multilevel"/>
    <w:tmpl w:val="58AC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08054CA"/>
    <w:multiLevelType w:val="multilevel"/>
    <w:tmpl w:val="0CB2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A150A6"/>
    <w:multiLevelType w:val="multilevel"/>
    <w:tmpl w:val="70D034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BA7AC3"/>
    <w:multiLevelType w:val="multilevel"/>
    <w:tmpl w:val="CFAA307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2287128"/>
    <w:multiLevelType w:val="multilevel"/>
    <w:tmpl w:val="B8D8D25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3B448E4"/>
    <w:multiLevelType w:val="hybridMultilevel"/>
    <w:tmpl w:val="400EED1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3" w15:restartNumberingAfterBreak="0">
    <w:nsid w:val="640C71CD"/>
    <w:multiLevelType w:val="hybridMultilevel"/>
    <w:tmpl w:val="1D325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4" w15:restartNumberingAfterBreak="0">
    <w:nsid w:val="64CA7125"/>
    <w:multiLevelType w:val="multilevel"/>
    <w:tmpl w:val="CE3C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56B7E5A"/>
    <w:multiLevelType w:val="multilevel"/>
    <w:tmpl w:val="47AA9308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62020E2"/>
    <w:multiLevelType w:val="multilevel"/>
    <w:tmpl w:val="60CCE37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6AB752C"/>
    <w:multiLevelType w:val="hybridMultilevel"/>
    <w:tmpl w:val="99BAE16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66EE10DE"/>
    <w:multiLevelType w:val="multilevel"/>
    <w:tmpl w:val="82D4807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6F6369E"/>
    <w:multiLevelType w:val="multilevel"/>
    <w:tmpl w:val="381AAE9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70" w15:restartNumberingAfterBreak="0">
    <w:nsid w:val="670A3ECF"/>
    <w:multiLevelType w:val="multilevel"/>
    <w:tmpl w:val="AC5248B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91E700B"/>
    <w:multiLevelType w:val="hybridMultilevel"/>
    <w:tmpl w:val="5D5284D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2" w15:restartNumberingAfterBreak="0">
    <w:nsid w:val="6959398F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A743B9B"/>
    <w:multiLevelType w:val="hybridMultilevel"/>
    <w:tmpl w:val="D832B8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6B9467EE"/>
    <w:multiLevelType w:val="multilevel"/>
    <w:tmpl w:val="CA18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BBE3030"/>
    <w:multiLevelType w:val="multilevel"/>
    <w:tmpl w:val="AEEA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C572692"/>
    <w:multiLevelType w:val="multilevel"/>
    <w:tmpl w:val="BE44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641264"/>
    <w:multiLevelType w:val="hybridMultilevel"/>
    <w:tmpl w:val="5B820F08"/>
    <w:lvl w:ilvl="0" w:tplc="A8AAF21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6CC46448"/>
    <w:multiLevelType w:val="multilevel"/>
    <w:tmpl w:val="ED266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D941D1A"/>
    <w:multiLevelType w:val="hybridMultilevel"/>
    <w:tmpl w:val="41582A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0" w15:restartNumberingAfterBreak="0">
    <w:nsid w:val="6E580525"/>
    <w:multiLevelType w:val="multilevel"/>
    <w:tmpl w:val="27AC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EC26922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EEB7FCD"/>
    <w:multiLevelType w:val="multilevel"/>
    <w:tmpl w:val="8522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F2370C9"/>
    <w:multiLevelType w:val="multilevel"/>
    <w:tmpl w:val="50E6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0F708AC"/>
    <w:multiLevelType w:val="multilevel"/>
    <w:tmpl w:val="8E1093D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19A7653"/>
    <w:multiLevelType w:val="hybridMultilevel"/>
    <w:tmpl w:val="8DB0427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72557973"/>
    <w:multiLevelType w:val="multilevel"/>
    <w:tmpl w:val="7988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290560B"/>
    <w:multiLevelType w:val="hybridMultilevel"/>
    <w:tmpl w:val="629449E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8" w15:restartNumberingAfterBreak="0">
    <w:nsid w:val="72CF3D8F"/>
    <w:multiLevelType w:val="hybridMultilevel"/>
    <w:tmpl w:val="8B34D8C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9" w15:restartNumberingAfterBreak="0">
    <w:nsid w:val="73EF770C"/>
    <w:multiLevelType w:val="multilevel"/>
    <w:tmpl w:val="B04243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4163370"/>
    <w:multiLevelType w:val="hybridMultilevel"/>
    <w:tmpl w:val="AF56F192"/>
    <w:lvl w:ilvl="0" w:tplc="27429AE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1" w15:restartNumberingAfterBreak="0">
    <w:nsid w:val="744C4E43"/>
    <w:multiLevelType w:val="hybridMultilevel"/>
    <w:tmpl w:val="DB18BFE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2" w15:restartNumberingAfterBreak="0">
    <w:nsid w:val="74727E80"/>
    <w:multiLevelType w:val="hybridMultilevel"/>
    <w:tmpl w:val="A3D240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3" w15:restartNumberingAfterBreak="0">
    <w:nsid w:val="74D31729"/>
    <w:multiLevelType w:val="hybridMultilevel"/>
    <w:tmpl w:val="2B6AE30C"/>
    <w:lvl w:ilvl="0" w:tplc="B296990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4" w15:restartNumberingAfterBreak="0">
    <w:nsid w:val="750B7B2B"/>
    <w:multiLevelType w:val="multilevel"/>
    <w:tmpl w:val="DB2A82D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195" w15:restartNumberingAfterBreak="0">
    <w:nsid w:val="75200E83"/>
    <w:multiLevelType w:val="multilevel"/>
    <w:tmpl w:val="DA1C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55F0AF4"/>
    <w:multiLevelType w:val="multilevel"/>
    <w:tmpl w:val="DFF0985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7746116"/>
    <w:multiLevelType w:val="multilevel"/>
    <w:tmpl w:val="2CC0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81F0EEE"/>
    <w:multiLevelType w:val="multilevel"/>
    <w:tmpl w:val="D9345A8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8260AF8"/>
    <w:multiLevelType w:val="hybridMultilevel"/>
    <w:tmpl w:val="F53EF0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0" w15:restartNumberingAfterBreak="0">
    <w:nsid w:val="791A3CB8"/>
    <w:multiLevelType w:val="multilevel"/>
    <w:tmpl w:val="597A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97D00BC"/>
    <w:multiLevelType w:val="multilevel"/>
    <w:tmpl w:val="D3A27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ABC4D70"/>
    <w:multiLevelType w:val="multilevel"/>
    <w:tmpl w:val="FD9A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AE86A41"/>
    <w:multiLevelType w:val="hybridMultilevel"/>
    <w:tmpl w:val="2CEA83E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4" w15:restartNumberingAfterBreak="0">
    <w:nsid w:val="7AF96501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C1A46C9"/>
    <w:multiLevelType w:val="multilevel"/>
    <w:tmpl w:val="AF2CE17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C285916"/>
    <w:multiLevelType w:val="multilevel"/>
    <w:tmpl w:val="EEA0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C8F5D15"/>
    <w:multiLevelType w:val="multilevel"/>
    <w:tmpl w:val="1EDA04B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DBF502F"/>
    <w:multiLevelType w:val="hybridMultilevel"/>
    <w:tmpl w:val="DC1CDFE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9" w15:restartNumberingAfterBreak="0">
    <w:nsid w:val="7E3163EA"/>
    <w:multiLevelType w:val="multilevel"/>
    <w:tmpl w:val="93D2618C"/>
    <w:lvl w:ilvl="0">
      <w:start w:val="1"/>
      <w:numFmt w:val="bullet"/>
      <w:lvlText w:val=""/>
      <w:lvlJc w:val="left"/>
      <w:pPr>
        <w:tabs>
          <w:tab w:val="num" w:pos="721"/>
        </w:tabs>
        <w:ind w:left="72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1"/>
        </w:tabs>
        <w:ind w:left="144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1"/>
        </w:tabs>
        <w:ind w:left="216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1"/>
        </w:tabs>
        <w:ind w:left="28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1"/>
        </w:tabs>
        <w:ind w:left="36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1"/>
        </w:tabs>
        <w:ind w:left="43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1"/>
        </w:tabs>
        <w:ind w:left="50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1"/>
        </w:tabs>
        <w:ind w:left="57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1"/>
        </w:tabs>
        <w:ind w:left="6481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E502483"/>
    <w:multiLevelType w:val="multilevel"/>
    <w:tmpl w:val="D9484F5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E5A2783"/>
    <w:multiLevelType w:val="hybridMultilevel"/>
    <w:tmpl w:val="F60CCD6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12" w15:restartNumberingAfterBreak="0">
    <w:nsid w:val="7F970DDE"/>
    <w:multiLevelType w:val="hybridMultilevel"/>
    <w:tmpl w:val="4114EA1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3" w15:restartNumberingAfterBreak="0">
    <w:nsid w:val="7FA8200D"/>
    <w:multiLevelType w:val="multilevel"/>
    <w:tmpl w:val="8856F32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748452559">
    <w:abstractNumId w:val="122"/>
  </w:num>
  <w:num w:numId="2" w16cid:durableId="517085932">
    <w:abstractNumId w:val="37"/>
  </w:num>
  <w:num w:numId="3" w16cid:durableId="154617019">
    <w:abstractNumId w:val="97"/>
  </w:num>
  <w:num w:numId="4" w16cid:durableId="1346788519">
    <w:abstractNumId w:val="108"/>
  </w:num>
  <w:num w:numId="5" w16cid:durableId="1562256656">
    <w:abstractNumId w:val="51"/>
  </w:num>
  <w:num w:numId="6" w16cid:durableId="468209089">
    <w:abstractNumId w:val="91"/>
  </w:num>
  <w:num w:numId="7" w16cid:durableId="793643396">
    <w:abstractNumId w:val="141"/>
  </w:num>
  <w:num w:numId="8" w16cid:durableId="403650884">
    <w:abstractNumId w:val="130"/>
  </w:num>
  <w:num w:numId="9" w16cid:durableId="1302031343">
    <w:abstractNumId w:val="112"/>
  </w:num>
  <w:num w:numId="10" w16cid:durableId="345526119">
    <w:abstractNumId w:val="47"/>
  </w:num>
  <w:num w:numId="11" w16cid:durableId="53965217">
    <w:abstractNumId w:val="93"/>
  </w:num>
  <w:num w:numId="12" w16cid:durableId="1737043862">
    <w:abstractNumId w:val="13"/>
  </w:num>
  <w:num w:numId="13" w16cid:durableId="1504280550">
    <w:abstractNumId w:val="75"/>
  </w:num>
  <w:num w:numId="14" w16cid:durableId="618997661">
    <w:abstractNumId w:val="71"/>
  </w:num>
  <w:num w:numId="15" w16cid:durableId="549153651">
    <w:abstractNumId w:val="173"/>
  </w:num>
  <w:num w:numId="16" w16cid:durableId="1647706730">
    <w:abstractNumId w:val="32"/>
  </w:num>
  <w:num w:numId="17" w16cid:durableId="1555502988">
    <w:abstractNumId w:val="154"/>
  </w:num>
  <w:num w:numId="18" w16cid:durableId="1945963281">
    <w:abstractNumId w:val="89"/>
  </w:num>
  <w:num w:numId="19" w16cid:durableId="2100904615">
    <w:abstractNumId w:val="180"/>
  </w:num>
  <w:num w:numId="20" w16cid:durableId="1281523487">
    <w:abstractNumId w:val="155"/>
  </w:num>
  <w:num w:numId="21" w16cid:durableId="1232035001">
    <w:abstractNumId w:val="201"/>
  </w:num>
  <w:num w:numId="22" w16cid:durableId="476071501">
    <w:abstractNumId w:val="52"/>
  </w:num>
  <w:num w:numId="23" w16cid:durableId="181091832">
    <w:abstractNumId w:val="95"/>
  </w:num>
  <w:num w:numId="24" w16cid:durableId="341594675">
    <w:abstractNumId w:val="6"/>
  </w:num>
  <w:num w:numId="25" w16cid:durableId="348724525">
    <w:abstractNumId w:val="119"/>
  </w:num>
  <w:num w:numId="26" w16cid:durableId="2047482116">
    <w:abstractNumId w:val="149"/>
  </w:num>
  <w:num w:numId="27" w16cid:durableId="1402405748">
    <w:abstractNumId w:val="58"/>
  </w:num>
  <w:num w:numId="28" w16cid:durableId="45834190">
    <w:abstractNumId w:val="80"/>
  </w:num>
  <w:num w:numId="29" w16cid:durableId="664238556">
    <w:abstractNumId w:val="185"/>
  </w:num>
  <w:num w:numId="30" w16cid:durableId="681980878">
    <w:abstractNumId w:val="106"/>
  </w:num>
  <w:num w:numId="31" w16cid:durableId="344790402">
    <w:abstractNumId w:val="64"/>
  </w:num>
  <w:num w:numId="32" w16cid:durableId="662465657">
    <w:abstractNumId w:val="84"/>
  </w:num>
  <w:num w:numId="33" w16cid:durableId="210116835">
    <w:abstractNumId w:val="107"/>
  </w:num>
  <w:num w:numId="34" w16cid:durableId="1516726424">
    <w:abstractNumId w:val="167"/>
  </w:num>
  <w:num w:numId="35" w16cid:durableId="1878004327">
    <w:abstractNumId w:val="69"/>
  </w:num>
  <w:num w:numId="36" w16cid:durableId="1601646955">
    <w:abstractNumId w:val="197"/>
  </w:num>
  <w:num w:numId="37" w16cid:durableId="1363245001">
    <w:abstractNumId w:val="65"/>
  </w:num>
  <w:num w:numId="38" w16cid:durableId="113912550">
    <w:abstractNumId w:val="186"/>
  </w:num>
  <w:num w:numId="39" w16cid:durableId="1400514687">
    <w:abstractNumId w:val="49"/>
  </w:num>
  <w:num w:numId="40" w16cid:durableId="397436098">
    <w:abstractNumId w:val="77"/>
  </w:num>
  <w:num w:numId="41" w16cid:durableId="1389188239">
    <w:abstractNumId w:val="0"/>
  </w:num>
  <w:num w:numId="42" w16cid:durableId="230383899">
    <w:abstractNumId w:val="116"/>
  </w:num>
  <w:num w:numId="43" w16cid:durableId="765539172">
    <w:abstractNumId w:val="139"/>
  </w:num>
  <w:num w:numId="44" w16cid:durableId="2004316677">
    <w:abstractNumId w:val="2"/>
  </w:num>
  <w:num w:numId="45" w16cid:durableId="1681543543">
    <w:abstractNumId w:val="28"/>
  </w:num>
  <w:num w:numId="46" w16cid:durableId="1512183708">
    <w:abstractNumId w:val="156"/>
  </w:num>
  <w:num w:numId="47" w16cid:durableId="1788310270">
    <w:abstractNumId w:val="40"/>
  </w:num>
  <w:num w:numId="48" w16cid:durableId="166218695">
    <w:abstractNumId w:val="55"/>
  </w:num>
  <w:num w:numId="49" w16cid:durableId="1211461251">
    <w:abstractNumId w:val="192"/>
  </w:num>
  <w:num w:numId="50" w16cid:durableId="827214323">
    <w:abstractNumId w:val="81"/>
  </w:num>
  <w:num w:numId="51" w16cid:durableId="712652302">
    <w:abstractNumId w:val="191"/>
  </w:num>
  <w:num w:numId="52" w16cid:durableId="1591036255">
    <w:abstractNumId w:val="188"/>
  </w:num>
  <w:num w:numId="53" w16cid:durableId="1837071692">
    <w:abstractNumId w:val="67"/>
  </w:num>
  <w:num w:numId="54" w16cid:durableId="2147235513">
    <w:abstractNumId w:val="57"/>
  </w:num>
  <w:num w:numId="55" w16cid:durableId="1434203531">
    <w:abstractNumId w:val="184"/>
  </w:num>
  <w:num w:numId="56" w16cid:durableId="1546062543">
    <w:abstractNumId w:val="18"/>
  </w:num>
  <w:num w:numId="57" w16cid:durableId="609553512">
    <w:abstractNumId w:val="50"/>
  </w:num>
  <w:num w:numId="58" w16cid:durableId="1288052204">
    <w:abstractNumId w:val="115"/>
  </w:num>
  <w:num w:numId="59" w16cid:durableId="1541936482">
    <w:abstractNumId w:val="30"/>
  </w:num>
  <w:num w:numId="60" w16cid:durableId="290213296">
    <w:abstractNumId w:val="165"/>
  </w:num>
  <w:num w:numId="61" w16cid:durableId="919676608">
    <w:abstractNumId w:val="15"/>
  </w:num>
  <w:num w:numId="62" w16cid:durableId="1874616446">
    <w:abstractNumId w:val="16"/>
  </w:num>
  <w:num w:numId="63" w16cid:durableId="902523570">
    <w:abstractNumId w:val="206"/>
  </w:num>
  <w:num w:numId="64" w16cid:durableId="1797602187">
    <w:abstractNumId w:val="200"/>
  </w:num>
  <w:num w:numId="65" w16cid:durableId="1182891714">
    <w:abstractNumId w:val="182"/>
  </w:num>
  <w:num w:numId="66" w16cid:durableId="658657303">
    <w:abstractNumId w:val="94"/>
  </w:num>
  <w:num w:numId="67" w16cid:durableId="896357801">
    <w:abstractNumId w:val="187"/>
  </w:num>
  <w:num w:numId="68" w16cid:durableId="500395033">
    <w:abstractNumId w:val="90"/>
  </w:num>
  <w:num w:numId="69" w16cid:durableId="1071663023">
    <w:abstractNumId w:val="85"/>
  </w:num>
  <w:num w:numId="70" w16cid:durableId="1832214622">
    <w:abstractNumId w:val="14"/>
  </w:num>
  <w:num w:numId="71" w16cid:durableId="1121264960">
    <w:abstractNumId w:val="39"/>
  </w:num>
  <w:num w:numId="72" w16cid:durableId="1180466208">
    <w:abstractNumId w:val="118"/>
  </w:num>
  <w:num w:numId="73" w16cid:durableId="1759793131">
    <w:abstractNumId w:val="92"/>
  </w:num>
  <w:num w:numId="74" w16cid:durableId="1878153090">
    <w:abstractNumId w:val="174"/>
  </w:num>
  <w:num w:numId="75" w16cid:durableId="99180299">
    <w:abstractNumId w:val="26"/>
  </w:num>
  <w:num w:numId="76" w16cid:durableId="1453672756">
    <w:abstractNumId w:val="63"/>
  </w:num>
  <w:num w:numId="77" w16cid:durableId="87968332">
    <w:abstractNumId w:val="17"/>
  </w:num>
  <w:num w:numId="78" w16cid:durableId="2032993321">
    <w:abstractNumId w:val="135"/>
  </w:num>
  <w:num w:numId="79" w16cid:durableId="1495292896">
    <w:abstractNumId w:val="102"/>
  </w:num>
  <w:num w:numId="80" w16cid:durableId="842161500">
    <w:abstractNumId w:val="195"/>
  </w:num>
  <w:num w:numId="81" w16cid:durableId="1346588233">
    <w:abstractNumId w:val="176"/>
  </w:num>
  <w:num w:numId="82" w16cid:durableId="2035224979">
    <w:abstractNumId w:val="5"/>
  </w:num>
  <w:num w:numId="83" w16cid:durableId="1837071384">
    <w:abstractNumId w:val="208"/>
  </w:num>
  <w:num w:numId="84" w16cid:durableId="338849227">
    <w:abstractNumId w:val="163"/>
  </w:num>
  <w:num w:numId="85" w16cid:durableId="2086607602">
    <w:abstractNumId w:val="73"/>
  </w:num>
  <w:num w:numId="86" w16cid:durableId="368338847">
    <w:abstractNumId w:val="158"/>
  </w:num>
  <w:num w:numId="87" w16cid:durableId="475076140">
    <w:abstractNumId w:val="25"/>
  </w:num>
  <w:num w:numId="88" w16cid:durableId="1818109344">
    <w:abstractNumId w:val="133"/>
  </w:num>
  <w:num w:numId="89" w16cid:durableId="2032609131">
    <w:abstractNumId w:val="34"/>
  </w:num>
  <w:num w:numId="90" w16cid:durableId="52853901">
    <w:abstractNumId w:val="20"/>
  </w:num>
  <w:num w:numId="91" w16cid:durableId="2067758450">
    <w:abstractNumId w:val="162"/>
  </w:num>
  <w:num w:numId="92" w16cid:durableId="1973632850">
    <w:abstractNumId w:val="160"/>
  </w:num>
  <w:num w:numId="93" w16cid:durableId="755251330">
    <w:abstractNumId w:val="131"/>
  </w:num>
  <w:num w:numId="94" w16cid:durableId="1595089420">
    <w:abstractNumId w:val="27"/>
  </w:num>
  <w:num w:numId="95" w16cid:durableId="1257832720">
    <w:abstractNumId w:val="151"/>
  </w:num>
  <w:num w:numId="96" w16cid:durableId="1214074760">
    <w:abstractNumId w:val="196"/>
  </w:num>
  <w:num w:numId="97" w16cid:durableId="1066874536">
    <w:abstractNumId w:val="66"/>
  </w:num>
  <w:num w:numId="98" w16cid:durableId="26221983">
    <w:abstractNumId w:val="10"/>
  </w:num>
  <w:num w:numId="99" w16cid:durableId="319119662">
    <w:abstractNumId w:val="42"/>
  </w:num>
  <w:num w:numId="100" w16cid:durableId="88427193">
    <w:abstractNumId w:val="46"/>
  </w:num>
  <w:num w:numId="101" w16cid:durableId="1691490090">
    <w:abstractNumId w:val="101"/>
  </w:num>
  <w:num w:numId="102" w16cid:durableId="1390957743">
    <w:abstractNumId w:val="74"/>
  </w:num>
  <w:num w:numId="103" w16cid:durableId="1072193087">
    <w:abstractNumId w:val="31"/>
  </w:num>
  <w:num w:numId="104" w16cid:durableId="935942994">
    <w:abstractNumId w:val="207"/>
  </w:num>
  <w:num w:numId="105" w16cid:durableId="1017775396">
    <w:abstractNumId w:val="145"/>
  </w:num>
  <w:num w:numId="106" w16cid:durableId="1246375323">
    <w:abstractNumId w:val="144"/>
  </w:num>
  <w:num w:numId="107" w16cid:durableId="720328070">
    <w:abstractNumId w:val="153"/>
  </w:num>
  <w:num w:numId="108" w16cid:durableId="399402804">
    <w:abstractNumId w:val="76"/>
  </w:num>
  <w:num w:numId="109" w16cid:durableId="577255303">
    <w:abstractNumId w:val="204"/>
  </w:num>
  <w:num w:numId="110" w16cid:durableId="476462318">
    <w:abstractNumId w:val="181"/>
  </w:num>
  <w:num w:numId="111" w16cid:durableId="145443089">
    <w:abstractNumId w:val="99"/>
  </w:num>
  <w:num w:numId="112" w16cid:durableId="916088252">
    <w:abstractNumId w:val="127"/>
  </w:num>
  <w:num w:numId="113" w16cid:durableId="1121798648">
    <w:abstractNumId w:val="172"/>
  </w:num>
  <w:num w:numId="114" w16cid:durableId="664405733">
    <w:abstractNumId w:val="104"/>
  </w:num>
  <w:num w:numId="115" w16cid:durableId="1592934237">
    <w:abstractNumId w:val="36"/>
  </w:num>
  <w:num w:numId="116" w16cid:durableId="405954113">
    <w:abstractNumId w:val="59"/>
  </w:num>
  <w:num w:numId="117" w16cid:durableId="1120150553">
    <w:abstractNumId w:val="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8" w16cid:durableId="1389299701">
    <w:abstractNumId w:val="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9" w16cid:durableId="114839405">
    <w:abstractNumId w:val="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0" w16cid:durableId="2146047558">
    <w:abstractNumId w:val="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1" w16cid:durableId="565795708">
    <w:abstractNumId w:val="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2" w16cid:durableId="1550342671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3" w16cid:durableId="1314216681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4" w16cid:durableId="1406299608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5" w16cid:durableId="174273647">
    <w:abstractNumId w:val="82"/>
  </w:num>
  <w:num w:numId="126" w16cid:durableId="2018771653">
    <w:abstractNumId w:val="212"/>
  </w:num>
  <w:num w:numId="127" w16cid:durableId="1065831567">
    <w:abstractNumId w:val="1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8" w16cid:durableId="270939367">
    <w:abstractNumId w:val="1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9" w16cid:durableId="20867208">
    <w:abstractNumId w:val="1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0" w16cid:durableId="998726937">
    <w:abstractNumId w:val="1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1" w16cid:durableId="1374815552">
    <w:abstractNumId w:val="1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2" w16cid:durableId="1955286371">
    <w:abstractNumId w:val="1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3" w16cid:durableId="678117782">
    <w:abstractNumId w:val="1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4" w16cid:durableId="424426757">
    <w:abstractNumId w:val="20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5" w16cid:durableId="1111558445">
    <w:abstractNumId w:val="20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6" w16cid:durableId="1529954445">
    <w:abstractNumId w:val="1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7" w16cid:durableId="876624915">
    <w:abstractNumId w:val="1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8" w16cid:durableId="1376419555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9" w16cid:durableId="497381406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0" w16cid:durableId="398210104">
    <w:abstractNumId w:val="18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1" w16cid:durableId="1133592915">
    <w:abstractNumId w:val="18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2" w16cid:durableId="2022583922">
    <w:abstractNumId w:val="120"/>
  </w:num>
  <w:num w:numId="143" w16cid:durableId="1206406094">
    <w:abstractNumId w:val="24"/>
  </w:num>
  <w:num w:numId="144" w16cid:durableId="222253582">
    <w:abstractNumId w:val="189"/>
  </w:num>
  <w:num w:numId="145" w16cid:durableId="1980454071">
    <w:abstractNumId w:val="79"/>
  </w:num>
  <w:num w:numId="146" w16cid:durableId="769620781">
    <w:abstractNumId w:val="22"/>
  </w:num>
  <w:num w:numId="147" w16cid:durableId="1157921854">
    <w:abstractNumId w:val="132"/>
  </w:num>
  <w:num w:numId="148" w16cid:durableId="1162507683">
    <w:abstractNumId w:val="60"/>
  </w:num>
  <w:num w:numId="149" w16cid:durableId="1673603127">
    <w:abstractNumId w:val="203"/>
  </w:num>
  <w:num w:numId="150" w16cid:durableId="725031779">
    <w:abstractNumId w:val="171"/>
  </w:num>
  <w:num w:numId="151" w16cid:durableId="1912278189">
    <w:abstractNumId w:val="193"/>
  </w:num>
  <w:num w:numId="152" w16cid:durableId="383524983">
    <w:abstractNumId w:val="210"/>
  </w:num>
  <w:num w:numId="153" w16cid:durableId="1221676548">
    <w:abstractNumId w:val="87"/>
  </w:num>
  <w:num w:numId="154" w16cid:durableId="971440276">
    <w:abstractNumId w:val="86"/>
  </w:num>
  <w:num w:numId="155" w16cid:durableId="1604648992">
    <w:abstractNumId w:val="166"/>
  </w:num>
  <w:num w:numId="156" w16cid:durableId="889149338">
    <w:abstractNumId w:val="179"/>
  </w:num>
  <w:num w:numId="157" w16cid:durableId="873736881">
    <w:abstractNumId w:val="190"/>
  </w:num>
  <w:num w:numId="158" w16cid:durableId="677854574">
    <w:abstractNumId w:val="210"/>
  </w:num>
  <w:num w:numId="159" w16cid:durableId="1608125275">
    <w:abstractNumId w:val="7"/>
  </w:num>
  <w:num w:numId="160" w16cid:durableId="278949109">
    <w:abstractNumId w:val="164"/>
  </w:num>
  <w:num w:numId="161" w16cid:durableId="1132208027">
    <w:abstractNumId w:val="123"/>
  </w:num>
  <w:num w:numId="162" w16cid:durableId="2072657372">
    <w:abstractNumId w:val="109"/>
  </w:num>
  <w:num w:numId="163" w16cid:durableId="21789235">
    <w:abstractNumId w:val="48"/>
  </w:num>
  <w:num w:numId="164" w16cid:durableId="885020759">
    <w:abstractNumId w:val="124"/>
  </w:num>
  <w:num w:numId="165" w16cid:durableId="2116244245">
    <w:abstractNumId w:val="96"/>
  </w:num>
  <w:num w:numId="166" w16cid:durableId="1520583011">
    <w:abstractNumId w:val="38"/>
  </w:num>
  <w:num w:numId="167" w16cid:durableId="1373312923">
    <w:abstractNumId w:val="48"/>
  </w:num>
  <w:num w:numId="168" w16cid:durableId="610819246">
    <w:abstractNumId w:val="88"/>
  </w:num>
  <w:num w:numId="169" w16cid:durableId="1466892923">
    <w:abstractNumId w:val="117"/>
  </w:num>
  <w:num w:numId="170" w16cid:durableId="1837112865">
    <w:abstractNumId w:val="41"/>
  </w:num>
  <w:num w:numId="171" w16cid:durableId="309556063">
    <w:abstractNumId w:val="146"/>
  </w:num>
  <w:num w:numId="172" w16cid:durableId="836768720">
    <w:abstractNumId w:val="100"/>
  </w:num>
  <w:num w:numId="173" w16cid:durableId="943808275">
    <w:abstractNumId w:val="35"/>
  </w:num>
  <w:num w:numId="174" w16cid:durableId="1434401641">
    <w:abstractNumId w:val="56"/>
  </w:num>
  <w:num w:numId="175" w16cid:durableId="92475568">
    <w:abstractNumId w:val="170"/>
  </w:num>
  <w:num w:numId="176" w16cid:durableId="1595821302">
    <w:abstractNumId w:val="72"/>
  </w:num>
  <w:num w:numId="177" w16cid:durableId="145585710">
    <w:abstractNumId w:val="114"/>
  </w:num>
  <w:num w:numId="178" w16cid:durableId="679357674">
    <w:abstractNumId w:val="43"/>
  </w:num>
  <w:num w:numId="179" w16cid:durableId="705181547">
    <w:abstractNumId w:val="152"/>
  </w:num>
  <w:num w:numId="180" w16cid:durableId="428352053">
    <w:abstractNumId w:val="143"/>
  </w:num>
  <w:num w:numId="181" w16cid:durableId="1642728427">
    <w:abstractNumId w:val="78"/>
  </w:num>
  <w:num w:numId="182" w16cid:durableId="864708706">
    <w:abstractNumId w:val="147"/>
  </w:num>
  <w:num w:numId="183" w16cid:durableId="159587775">
    <w:abstractNumId w:val="128"/>
  </w:num>
  <w:num w:numId="184" w16cid:durableId="1629162135">
    <w:abstractNumId w:val="3"/>
  </w:num>
  <w:num w:numId="185" w16cid:durableId="1893760754">
    <w:abstractNumId w:val="117"/>
  </w:num>
  <w:num w:numId="186" w16cid:durableId="1990818161">
    <w:abstractNumId w:val="117"/>
  </w:num>
  <w:num w:numId="187" w16cid:durableId="943340059">
    <w:abstractNumId w:val="177"/>
  </w:num>
  <w:num w:numId="188" w16cid:durableId="1979259760">
    <w:abstractNumId w:val="111"/>
  </w:num>
  <w:num w:numId="189" w16cid:durableId="291133128">
    <w:abstractNumId w:val="142"/>
  </w:num>
  <w:num w:numId="190" w16cid:durableId="1057902066">
    <w:abstractNumId w:val="194"/>
  </w:num>
  <w:num w:numId="191" w16cid:durableId="162136222">
    <w:abstractNumId w:val="138"/>
  </w:num>
  <w:num w:numId="192" w16cid:durableId="1783837078">
    <w:abstractNumId w:val="178"/>
  </w:num>
  <w:num w:numId="193" w16cid:durableId="137458014">
    <w:abstractNumId w:val="199"/>
  </w:num>
  <w:num w:numId="194" w16cid:durableId="574055211">
    <w:abstractNumId w:val="21"/>
  </w:num>
  <w:num w:numId="195" w16cid:durableId="2009867105">
    <w:abstractNumId w:val="105"/>
  </w:num>
  <w:num w:numId="196" w16cid:durableId="318777726">
    <w:abstractNumId w:val="70"/>
  </w:num>
  <w:num w:numId="197" w16cid:durableId="1862014586">
    <w:abstractNumId w:val="121"/>
  </w:num>
  <w:num w:numId="198" w16cid:durableId="280916088">
    <w:abstractNumId w:val="19"/>
  </w:num>
  <w:num w:numId="199" w16cid:durableId="971407181">
    <w:abstractNumId w:val="8"/>
  </w:num>
  <w:num w:numId="200" w16cid:durableId="896206597">
    <w:abstractNumId w:val="211"/>
  </w:num>
  <w:num w:numId="201" w16cid:durableId="1772771827">
    <w:abstractNumId w:val="103"/>
  </w:num>
  <w:num w:numId="202" w16cid:durableId="1730424604">
    <w:abstractNumId w:val="12"/>
  </w:num>
  <w:num w:numId="203" w16cid:durableId="1580213801">
    <w:abstractNumId w:val="45"/>
  </w:num>
  <w:num w:numId="204" w16cid:durableId="1191799268">
    <w:abstractNumId w:val="62"/>
  </w:num>
  <w:num w:numId="205" w16cid:durableId="794759034">
    <w:abstractNumId w:val="68"/>
  </w:num>
  <w:num w:numId="206" w16cid:durableId="1022626783">
    <w:abstractNumId w:val="33"/>
  </w:num>
  <w:num w:numId="207" w16cid:durableId="1154300252">
    <w:abstractNumId w:val="83"/>
  </w:num>
  <w:num w:numId="208" w16cid:durableId="1137836058">
    <w:abstractNumId w:val="4"/>
  </w:num>
  <w:num w:numId="209" w16cid:durableId="173233228">
    <w:abstractNumId w:val="157"/>
  </w:num>
  <w:num w:numId="210" w16cid:durableId="1198277799">
    <w:abstractNumId w:val="175"/>
  </w:num>
  <w:num w:numId="211" w16cid:durableId="1662583066">
    <w:abstractNumId w:val="209"/>
  </w:num>
  <w:num w:numId="212" w16cid:durableId="245379744">
    <w:abstractNumId w:val="129"/>
  </w:num>
  <w:num w:numId="213" w16cid:durableId="214778212">
    <w:abstractNumId w:val="159"/>
  </w:num>
  <w:num w:numId="214" w16cid:durableId="935209553">
    <w:abstractNumId w:val="136"/>
  </w:num>
  <w:num w:numId="215" w16cid:durableId="2051344587">
    <w:abstractNumId w:val="161"/>
  </w:num>
  <w:num w:numId="216" w16cid:durableId="447890345">
    <w:abstractNumId w:val="213"/>
  </w:num>
  <w:num w:numId="217" w16cid:durableId="533661079">
    <w:abstractNumId w:val="205"/>
  </w:num>
  <w:num w:numId="218" w16cid:durableId="936403014">
    <w:abstractNumId w:val="113"/>
  </w:num>
  <w:num w:numId="219" w16cid:durableId="658770342">
    <w:abstractNumId w:val="137"/>
  </w:num>
  <w:num w:numId="220" w16cid:durableId="985671413">
    <w:abstractNumId w:val="140"/>
  </w:num>
  <w:num w:numId="221" w16cid:durableId="228614155">
    <w:abstractNumId w:val="110"/>
  </w:num>
  <w:num w:numId="222" w16cid:durableId="1885025634">
    <w:abstractNumId w:val="148"/>
  </w:num>
  <w:num w:numId="223" w16cid:durableId="348877475">
    <w:abstractNumId w:val="53"/>
  </w:num>
  <w:num w:numId="224" w16cid:durableId="1902642390">
    <w:abstractNumId w:val="61"/>
  </w:num>
  <w:num w:numId="225" w16cid:durableId="1036079325">
    <w:abstractNumId w:val="198"/>
  </w:num>
  <w:num w:numId="226" w16cid:durableId="648828502">
    <w:abstractNumId w:val="168"/>
  </w:num>
  <w:num w:numId="227" w16cid:durableId="809982598">
    <w:abstractNumId w:val="169"/>
  </w:num>
  <w:num w:numId="228" w16cid:durableId="1071730203">
    <w:abstractNumId w:val="29"/>
  </w:num>
  <w:num w:numId="229" w16cid:durableId="1010715202">
    <w:abstractNumId w:val="54"/>
  </w:num>
  <w:num w:numId="230" w16cid:durableId="523057864">
    <w:abstractNumId w:val="23"/>
  </w:num>
  <w:num w:numId="231" w16cid:durableId="55513475">
    <w:abstractNumId w:val="98"/>
  </w:num>
  <w:num w:numId="232" w16cid:durableId="1706363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E8A"/>
    <w:rsid w:val="00002B85"/>
    <w:rsid w:val="00003137"/>
    <w:rsid w:val="000078F7"/>
    <w:rsid w:val="00012601"/>
    <w:rsid w:val="000422E7"/>
    <w:rsid w:val="00062605"/>
    <w:rsid w:val="00064C72"/>
    <w:rsid w:val="000708A9"/>
    <w:rsid w:val="00072170"/>
    <w:rsid w:val="000748D6"/>
    <w:rsid w:val="000859E4"/>
    <w:rsid w:val="00091EC4"/>
    <w:rsid w:val="000B07AF"/>
    <w:rsid w:val="000C3063"/>
    <w:rsid w:val="000D5FFF"/>
    <w:rsid w:val="000E690C"/>
    <w:rsid w:val="000F01EF"/>
    <w:rsid w:val="000F1109"/>
    <w:rsid w:val="000F6E15"/>
    <w:rsid w:val="0010090A"/>
    <w:rsid w:val="00114DDB"/>
    <w:rsid w:val="0011649D"/>
    <w:rsid w:val="001174A9"/>
    <w:rsid w:val="00117687"/>
    <w:rsid w:val="001329F2"/>
    <w:rsid w:val="0013630D"/>
    <w:rsid w:val="00142F2F"/>
    <w:rsid w:val="00144F6C"/>
    <w:rsid w:val="00150F00"/>
    <w:rsid w:val="001707DB"/>
    <w:rsid w:val="00173283"/>
    <w:rsid w:val="00175BDB"/>
    <w:rsid w:val="00180F33"/>
    <w:rsid w:val="00194EB5"/>
    <w:rsid w:val="00196493"/>
    <w:rsid w:val="001A04C1"/>
    <w:rsid w:val="001A1F43"/>
    <w:rsid w:val="001A5908"/>
    <w:rsid w:val="001B1569"/>
    <w:rsid w:val="001C77BF"/>
    <w:rsid w:val="001E03C1"/>
    <w:rsid w:val="001E4CBB"/>
    <w:rsid w:val="001E6AAE"/>
    <w:rsid w:val="00201572"/>
    <w:rsid w:val="002020F0"/>
    <w:rsid w:val="00241338"/>
    <w:rsid w:val="00250416"/>
    <w:rsid w:val="002547A2"/>
    <w:rsid w:val="00256317"/>
    <w:rsid w:val="002905FF"/>
    <w:rsid w:val="00290F92"/>
    <w:rsid w:val="00292A25"/>
    <w:rsid w:val="0029761B"/>
    <w:rsid w:val="002A1882"/>
    <w:rsid w:val="002A7312"/>
    <w:rsid w:val="002B397A"/>
    <w:rsid w:val="002C6E96"/>
    <w:rsid w:val="002E1B29"/>
    <w:rsid w:val="002E30F0"/>
    <w:rsid w:val="002E3E8A"/>
    <w:rsid w:val="002E4186"/>
    <w:rsid w:val="002F22C6"/>
    <w:rsid w:val="002F7C6D"/>
    <w:rsid w:val="00302D20"/>
    <w:rsid w:val="003132BB"/>
    <w:rsid w:val="003173BA"/>
    <w:rsid w:val="00326825"/>
    <w:rsid w:val="003342BA"/>
    <w:rsid w:val="003674E1"/>
    <w:rsid w:val="003739DB"/>
    <w:rsid w:val="00395550"/>
    <w:rsid w:val="003A7E05"/>
    <w:rsid w:val="003B2D3C"/>
    <w:rsid w:val="003B4899"/>
    <w:rsid w:val="003B591B"/>
    <w:rsid w:val="003C62C8"/>
    <w:rsid w:val="003D6936"/>
    <w:rsid w:val="003E4641"/>
    <w:rsid w:val="003E6F13"/>
    <w:rsid w:val="003F029D"/>
    <w:rsid w:val="00401231"/>
    <w:rsid w:val="0041564F"/>
    <w:rsid w:val="00415B9D"/>
    <w:rsid w:val="0042711D"/>
    <w:rsid w:val="0044099F"/>
    <w:rsid w:val="00455236"/>
    <w:rsid w:val="0046346F"/>
    <w:rsid w:val="004655C5"/>
    <w:rsid w:val="004735D8"/>
    <w:rsid w:val="0048650F"/>
    <w:rsid w:val="00487197"/>
    <w:rsid w:val="0049143B"/>
    <w:rsid w:val="0049796F"/>
    <w:rsid w:val="004A5505"/>
    <w:rsid w:val="004A5FF3"/>
    <w:rsid w:val="004B1905"/>
    <w:rsid w:val="004B2675"/>
    <w:rsid w:val="004B68B7"/>
    <w:rsid w:val="004D3928"/>
    <w:rsid w:val="004D5987"/>
    <w:rsid w:val="004D6AA5"/>
    <w:rsid w:val="004E74A4"/>
    <w:rsid w:val="004F42AB"/>
    <w:rsid w:val="005114F1"/>
    <w:rsid w:val="005150AE"/>
    <w:rsid w:val="00526312"/>
    <w:rsid w:val="00535209"/>
    <w:rsid w:val="005547D0"/>
    <w:rsid w:val="005718E1"/>
    <w:rsid w:val="00572558"/>
    <w:rsid w:val="00591F19"/>
    <w:rsid w:val="005953F0"/>
    <w:rsid w:val="005B60AA"/>
    <w:rsid w:val="005C1F75"/>
    <w:rsid w:val="005C5792"/>
    <w:rsid w:val="005D046E"/>
    <w:rsid w:val="005D3B60"/>
    <w:rsid w:val="005E0C51"/>
    <w:rsid w:val="005F444F"/>
    <w:rsid w:val="00601288"/>
    <w:rsid w:val="006140A9"/>
    <w:rsid w:val="00621455"/>
    <w:rsid w:val="006278F9"/>
    <w:rsid w:val="00645DF5"/>
    <w:rsid w:val="0064783E"/>
    <w:rsid w:val="00662FC6"/>
    <w:rsid w:val="006645A1"/>
    <w:rsid w:val="00667162"/>
    <w:rsid w:val="006712C4"/>
    <w:rsid w:val="00684421"/>
    <w:rsid w:val="006925E6"/>
    <w:rsid w:val="006A7488"/>
    <w:rsid w:val="006A7BEC"/>
    <w:rsid w:val="006B50A3"/>
    <w:rsid w:val="006B6B8A"/>
    <w:rsid w:val="006C7ADF"/>
    <w:rsid w:val="006D18D6"/>
    <w:rsid w:val="006D22A2"/>
    <w:rsid w:val="006D4061"/>
    <w:rsid w:val="006E4C50"/>
    <w:rsid w:val="00700217"/>
    <w:rsid w:val="0070276A"/>
    <w:rsid w:val="00712774"/>
    <w:rsid w:val="00716DFA"/>
    <w:rsid w:val="007176D6"/>
    <w:rsid w:val="007312B6"/>
    <w:rsid w:val="007363D7"/>
    <w:rsid w:val="007373A8"/>
    <w:rsid w:val="007452AF"/>
    <w:rsid w:val="007475E2"/>
    <w:rsid w:val="00752213"/>
    <w:rsid w:val="007523BB"/>
    <w:rsid w:val="00757608"/>
    <w:rsid w:val="007749AA"/>
    <w:rsid w:val="007A0DEC"/>
    <w:rsid w:val="007A5F7F"/>
    <w:rsid w:val="007C0401"/>
    <w:rsid w:val="007D2E4A"/>
    <w:rsid w:val="007D5864"/>
    <w:rsid w:val="007D6195"/>
    <w:rsid w:val="007E2B40"/>
    <w:rsid w:val="007E781A"/>
    <w:rsid w:val="007F5256"/>
    <w:rsid w:val="007F6B34"/>
    <w:rsid w:val="007F6E8C"/>
    <w:rsid w:val="00805746"/>
    <w:rsid w:val="00805B94"/>
    <w:rsid w:val="00806A1A"/>
    <w:rsid w:val="008148AF"/>
    <w:rsid w:val="00814D4F"/>
    <w:rsid w:val="008169CC"/>
    <w:rsid w:val="00824B4F"/>
    <w:rsid w:val="008274BD"/>
    <w:rsid w:val="00827E57"/>
    <w:rsid w:val="008308BC"/>
    <w:rsid w:val="0083115F"/>
    <w:rsid w:val="0083196A"/>
    <w:rsid w:val="0083524D"/>
    <w:rsid w:val="0084440B"/>
    <w:rsid w:val="00870417"/>
    <w:rsid w:val="00881A45"/>
    <w:rsid w:val="0089216F"/>
    <w:rsid w:val="0089616E"/>
    <w:rsid w:val="008A4196"/>
    <w:rsid w:val="008A684A"/>
    <w:rsid w:val="008C1515"/>
    <w:rsid w:val="008C761B"/>
    <w:rsid w:val="008D01FE"/>
    <w:rsid w:val="008F3E97"/>
    <w:rsid w:val="00936DEF"/>
    <w:rsid w:val="0094077C"/>
    <w:rsid w:val="00944F61"/>
    <w:rsid w:val="00946F9E"/>
    <w:rsid w:val="009842C6"/>
    <w:rsid w:val="00992535"/>
    <w:rsid w:val="009A45C5"/>
    <w:rsid w:val="009D5A39"/>
    <w:rsid w:val="009E5D4C"/>
    <w:rsid w:val="009F5DB9"/>
    <w:rsid w:val="00A0262F"/>
    <w:rsid w:val="00A15CE7"/>
    <w:rsid w:val="00A20331"/>
    <w:rsid w:val="00A504E8"/>
    <w:rsid w:val="00A5262C"/>
    <w:rsid w:val="00A62A98"/>
    <w:rsid w:val="00A6402A"/>
    <w:rsid w:val="00A766CA"/>
    <w:rsid w:val="00A76A76"/>
    <w:rsid w:val="00A925BE"/>
    <w:rsid w:val="00AB56FB"/>
    <w:rsid w:val="00AD125F"/>
    <w:rsid w:val="00AD2618"/>
    <w:rsid w:val="00AD5163"/>
    <w:rsid w:val="00AE509A"/>
    <w:rsid w:val="00AE5882"/>
    <w:rsid w:val="00AF2679"/>
    <w:rsid w:val="00AF476F"/>
    <w:rsid w:val="00B0715A"/>
    <w:rsid w:val="00B14FC7"/>
    <w:rsid w:val="00B23BDF"/>
    <w:rsid w:val="00B24ACF"/>
    <w:rsid w:val="00B31940"/>
    <w:rsid w:val="00B31B0C"/>
    <w:rsid w:val="00B323F3"/>
    <w:rsid w:val="00B36659"/>
    <w:rsid w:val="00B40ED2"/>
    <w:rsid w:val="00B4143A"/>
    <w:rsid w:val="00B54290"/>
    <w:rsid w:val="00B5645D"/>
    <w:rsid w:val="00B67C75"/>
    <w:rsid w:val="00B87D1F"/>
    <w:rsid w:val="00B90C8A"/>
    <w:rsid w:val="00BA2C12"/>
    <w:rsid w:val="00BB22C1"/>
    <w:rsid w:val="00BB568A"/>
    <w:rsid w:val="00BB5AFC"/>
    <w:rsid w:val="00BD066B"/>
    <w:rsid w:val="00BD1FEE"/>
    <w:rsid w:val="00BE01AC"/>
    <w:rsid w:val="00BF7EEE"/>
    <w:rsid w:val="00C05E59"/>
    <w:rsid w:val="00C063FA"/>
    <w:rsid w:val="00C117DD"/>
    <w:rsid w:val="00C16A41"/>
    <w:rsid w:val="00C20353"/>
    <w:rsid w:val="00C20AEB"/>
    <w:rsid w:val="00C26435"/>
    <w:rsid w:val="00C432AB"/>
    <w:rsid w:val="00C45791"/>
    <w:rsid w:val="00C57593"/>
    <w:rsid w:val="00C743E3"/>
    <w:rsid w:val="00C85297"/>
    <w:rsid w:val="00CA7BEB"/>
    <w:rsid w:val="00CB2342"/>
    <w:rsid w:val="00CB26DA"/>
    <w:rsid w:val="00CB2F98"/>
    <w:rsid w:val="00CB3832"/>
    <w:rsid w:val="00CC5E47"/>
    <w:rsid w:val="00D01AEE"/>
    <w:rsid w:val="00D054BF"/>
    <w:rsid w:val="00D2174C"/>
    <w:rsid w:val="00D27CC9"/>
    <w:rsid w:val="00D40683"/>
    <w:rsid w:val="00D57A87"/>
    <w:rsid w:val="00D57A9A"/>
    <w:rsid w:val="00D60D11"/>
    <w:rsid w:val="00D70E1A"/>
    <w:rsid w:val="00D72FCB"/>
    <w:rsid w:val="00DB3B82"/>
    <w:rsid w:val="00DB7E3A"/>
    <w:rsid w:val="00DC6CDF"/>
    <w:rsid w:val="00DD0BFA"/>
    <w:rsid w:val="00DE2C97"/>
    <w:rsid w:val="00DF0C68"/>
    <w:rsid w:val="00E0559F"/>
    <w:rsid w:val="00E12F32"/>
    <w:rsid w:val="00E37B17"/>
    <w:rsid w:val="00E531C1"/>
    <w:rsid w:val="00E74E3A"/>
    <w:rsid w:val="00E84818"/>
    <w:rsid w:val="00E90829"/>
    <w:rsid w:val="00E9364C"/>
    <w:rsid w:val="00E9776E"/>
    <w:rsid w:val="00EA3C6D"/>
    <w:rsid w:val="00EB406A"/>
    <w:rsid w:val="00EC2BAF"/>
    <w:rsid w:val="00EC32B5"/>
    <w:rsid w:val="00ED44C8"/>
    <w:rsid w:val="00ED6398"/>
    <w:rsid w:val="00ED7BF7"/>
    <w:rsid w:val="00EE2EC8"/>
    <w:rsid w:val="00EE5683"/>
    <w:rsid w:val="00F06036"/>
    <w:rsid w:val="00F066FC"/>
    <w:rsid w:val="00F15BB2"/>
    <w:rsid w:val="00F16BF5"/>
    <w:rsid w:val="00F1795E"/>
    <w:rsid w:val="00F30739"/>
    <w:rsid w:val="00F348FF"/>
    <w:rsid w:val="00F4291C"/>
    <w:rsid w:val="00F5068E"/>
    <w:rsid w:val="00F550C9"/>
    <w:rsid w:val="00F9228A"/>
    <w:rsid w:val="00F92313"/>
    <w:rsid w:val="00F96ECB"/>
    <w:rsid w:val="00F9749F"/>
    <w:rsid w:val="00FA510B"/>
    <w:rsid w:val="00FB4B34"/>
    <w:rsid w:val="00FB51B0"/>
    <w:rsid w:val="00FC14A7"/>
    <w:rsid w:val="00FC2E5C"/>
    <w:rsid w:val="00FD15A9"/>
    <w:rsid w:val="00FD2274"/>
    <w:rsid w:val="00FE69C9"/>
    <w:rsid w:val="00FF4681"/>
    <w:rsid w:val="00FF5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A2A32"/>
  <w15:chartTrackingRefBased/>
  <w15:docId w15:val="{291FC997-31CE-4301-9AE5-AAE59F8B9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23F3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01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47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5F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2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1F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3">
    <w:name w:val="List Paragraph"/>
    <w:basedOn w:val="a"/>
    <w:uiPriority w:val="34"/>
    <w:qFormat/>
    <w:rsid w:val="00F16BF5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8F3E97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unhideWhenUsed/>
    <w:rsid w:val="00700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41564F"/>
    <w:rPr>
      <w:b/>
      <w:bCs/>
    </w:rPr>
  </w:style>
  <w:style w:type="character" w:styleId="a6">
    <w:name w:val="Hyperlink"/>
    <w:basedOn w:val="a0"/>
    <w:uiPriority w:val="99"/>
    <w:unhideWhenUsed/>
    <w:rsid w:val="00062605"/>
    <w:rPr>
      <w:color w:val="0000FF"/>
      <w:u w:val="single"/>
    </w:rPr>
  </w:style>
  <w:style w:type="character" w:customStyle="1" w:styleId="hljs-title">
    <w:name w:val="hljs-title"/>
    <w:basedOn w:val="a0"/>
    <w:rsid w:val="00062605"/>
  </w:style>
  <w:style w:type="paragraph" w:customStyle="1" w:styleId="a7">
    <w:name w:val="Лаба рисунок"/>
    <w:basedOn w:val="a"/>
    <w:link w:val="a8"/>
    <w:qFormat/>
    <w:rsid w:val="00FD2274"/>
    <w:pPr>
      <w:spacing w:before="240" w:after="120" w:line="240" w:lineRule="auto"/>
      <w:jc w:val="center"/>
    </w:pPr>
    <w:rPr>
      <w:noProof/>
      <w14:ligatures w14:val="standardContextual"/>
    </w:rPr>
  </w:style>
  <w:style w:type="character" w:customStyle="1" w:styleId="a8">
    <w:name w:val="Лаба рисунок Знак"/>
    <w:basedOn w:val="a0"/>
    <w:link w:val="a7"/>
    <w:rsid w:val="00FD2274"/>
    <w:rPr>
      <w:noProof/>
      <w:kern w:val="0"/>
    </w:rPr>
  </w:style>
  <w:style w:type="paragraph" w:customStyle="1" w:styleId="a9">
    <w:name w:val="Лаба подпись"/>
    <w:basedOn w:val="a7"/>
    <w:link w:val="aa"/>
    <w:qFormat/>
    <w:rsid w:val="008A4196"/>
    <w:pPr>
      <w:spacing w:before="0" w:after="360"/>
    </w:pPr>
    <w:rPr>
      <w:rFonts w:ascii="Times New Roman" w:hAnsi="Times New Roman"/>
      <w:sz w:val="28"/>
    </w:rPr>
  </w:style>
  <w:style w:type="character" w:customStyle="1" w:styleId="aa">
    <w:name w:val="Лаба подпись Знак"/>
    <w:basedOn w:val="a8"/>
    <w:link w:val="a9"/>
    <w:rsid w:val="008A4196"/>
    <w:rPr>
      <w:rFonts w:ascii="Times New Roman" w:hAnsi="Times New Roman"/>
      <w:noProof/>
      <w:kern w:val="0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A5F7F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ab">
    <w:name w:val="Лаба текст"/>
    <w:basedOn w:val="a"/>
    <w:link w:val="ac"/>
    <w:qFormat/>
    <w:rsid w:val="007A5F7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c">
    <w:name w:val="Лаба текст Знак"/>
    <w:basedOn w:val="a0"/>
    <w:link w:val="ab"/>
    <w:rsid w:val="007A5F7F"/>
    <w:rPr>
      <w:rFonts w:ascii="Times New Roman" w:hAnsi="Times New Roman"/>
      <w:kern w:val="0"/>
      <w:sz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01231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styleId="ad">
    <w:name w:val="Placeholder Text"/>
    <w:basedOn w:val="a0"/>
    <w:uiPriority w:val="99"/>
    <w:semiHidden/>
    <w:rsid w:val="006D4061"/>
    <w:rPr>
      <w:color w:val="666666"/>
    </w:rPr>
  </w:style>
  <w:style w:type="table" w:styleId="ae">
    <w:name w:val="Table Grid"/>
    <w:basedOn w:val="a1"/>
    <w:uiPriority w:val="59"/>
    <w:rsid w:val="001E4CBB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20">
    <w:name w:val="Заголовок 2 Знак"/>
    <w:basedOn w:val="a0"/>
    <w:link w:val="2"/>
    <w:uiPriority w:val="9"/>
    <w:rsid w:val="002547A2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customStyle="1" w:styleId="11">
    <w:name w:val="Лаба заголовок 1"/>
    <w:basedOn w:val="1"/>
    <w:next w:val="1"/>
    <w:link w:val="12"/>
    <w:qFormat/>
    <w:rsid w:val="000748D6"/>
    <w:pPr>
      <w:spacing w:before="480" w:after="480" w:line="360" w:lineRule="auto"/>
      <w:ind w:firstLine="708"/>
      <w:jc w:val="both"/>
    </w:pPr>
    <w:rPr>
      <w:rFonts w:ascii="Times New Roman" w:hAnsi="Times New Roman" w:cs="Times New Roman"/>
      <w:b/>
      <w:bCs/>
      <w:color w:val="auto"/>
    </w:rPr>
  </w:style>
  <w:style w:type="character" w:customStyle="1" w:styleId="12">
    <w:name w:val="Лаба заголовок 1 Знак"/>
    <w:basedOn w:val="20"/>
    <w:link w:val="11"/>
    <w:rsid w:val="008148AF"/>
    <w:rPr>
      <w:rFonts w:ascii="Times New Roman" w:eastAsiaTheme="majorEastAsia" w:hAnsi="Times New Roman" w:cs="Times New Roman"/>
      <w:b/>
      <w:bCs/>
      <w:color w:val="2F5496" w:themeColor="accent1" w:themeShade="BF"/>
      <w:kern w:val="0"/>
      <w:sz w:val="32"/>
      <w:szCs w:val="32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6671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66716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string">
    <w:name w:val="hljs-string"/>
    <w:basedOn w:val="a0"/>
    <w:rsid w:val="00667162"/>
  </w:style>
  <w:style w:type="character" w:customStyle="1" w:styleId="hljs-property">
    <w:name w:val="hljs-property"/>
    <w:basedOn w:val="a0"/>
    <w:rsid w:val="00667162"/>
  </w:style>
  <w:style w:type="paragraph" w:customStyle="1" w:styleId="af">
    <w:basedOn w:val="a"/>
    <w:next w:val="a4"/>
    <w:uiPriority w:val="99"/>
    <w:rsid w:val="005C1F75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">
    <w:name w:val="Лаба заголовок 2"/>
    <w:basedOn w:val="11"/>
    <w:link w:val="22"/>
    <w:qFormat/>
    <w:rsid w:val="008148AF"/>
    <w:pPr>
      <w:ind w:firstLine="709"/>
      <w:outlineLvl w:val="1"/>
    </w:pPr>
    <w:rPr>
      <w:sz w:val="28"/>
      <w:szCs w:val="28"/>
    </w:rPr>
  </w:style>
  <w:style w:type="character" w:customStyle="1" w:styleId="22">
    <w:name w:val="Лаба заголовок 2 Знак"/>
    <w:basedOn w:val="12"/>
    <w:link w:val="21"/>
    <w:rsid w:val="008148AF"/>
    <w:rPr>
      <w:rFonts w:ascii="Times New Roman" w:eastAsiaTheme="majorEastAsia" w:hAnsi="Times New Roman" w:cs="Times New Roman"/>
      <w:b/>
      <w:bCs/>
      <w:color w:val="2F5496" w:themeColor="accent1" w:themeShade="BF"/>
      <w:kern w:val="0"/>
      <w:sz w:val="28"/>
      <w:szCs w:val="28"/>
      <w14:ligatures w14:val="none"/>
    </w:rPr>
  </w:style>
  <w:style w:type="paragraph" w:styleId="af0">
    <w:name w:val="No Spacing"/>
    <w:uiPriority w:val="1"/>
    <w:qFormat/>
    <w:rsid w:val="00CB2F98"/>
    <w:pPr>
      <w:spacing w:after="0" w:line="240" w:lineRule="auto"/>
    </w:pPr>
    <w:rPr>
      <w:kern w:val="0"/>
      <w14:ligatures w14:val="none"/>
    </w:rPr>
  </w:style>
  <w:style w:type="character" w:styleId="af1">
    <w:name w:val="Unresolved Mention"/>
    <w:basedOn w:val="a0"/>
    <w:uiPriority w:val="99"/>
    <w:semiHidden/>
    <w:unhideWhenUsed/>
    <w:rsid w:val="00CB2F98"/>
    <w:rPr>
      <w:color w:val="605E5C"/>
      <w:shd w:val="clear" w:color="auto" w:fill="E1DFDD"/>
    </w:rPr>
  </w:style>
  <w:style w:type="character" w:customStyle="1" w:styleId="token">
    <w:name w:val="token"/>
    <w:basedOn w:val="a0"/>
    <w:rsid w:val="00AF47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2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1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0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40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79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2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43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8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7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8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12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64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68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6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6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7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7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26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8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68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8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16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3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2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2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6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43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2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6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76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89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05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1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5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1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5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2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64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8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6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1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7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9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74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3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86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4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30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01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54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7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8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5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4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9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5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4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96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7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4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3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8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2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6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4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0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2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7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1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6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0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5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4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1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1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5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86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2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619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17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2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2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8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0223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00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2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8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0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0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46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21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73931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947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9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5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9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3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0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8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1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0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3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6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94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1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5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40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1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9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52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65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4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0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6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5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4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9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3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6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84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12444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537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9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8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0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2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0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6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8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6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05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9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15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2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7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30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97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54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5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3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56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4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2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1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0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7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66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3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8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6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7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3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5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0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0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5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6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3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4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1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93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3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67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4560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64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4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1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3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1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4294963043</TotalTime>
  <Pages>22</Pages>
  <Words>1365</Words>
  <Characters>7781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Воликов</dc:creator>
  <cp:keywords/>
  <dc:description/>
  <cp:lastModifiedBy>Михаил Воликов</cp:lastModifiedBy>
  <cp:revision>262</cp:revision>
  <dcterms:created xsi:type="dcterms:W3CDTF">2023-12-02T13:47:00Z</dcterms:created>
  <dcterms:modified xsi:type="dcterms:W3CDTF">2025-11-30T15:48:00Z</dcterms:modified>
</cp:coreProperties>
</file>