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34D455" w14:textId="776355EE" w:rsidR="00F257F2" w:rsidRPr="00F257F2" w:rsidRDefault="00F257F2" w:rsidP="00F257F2">
      <w:pPr>
        <w:jc w:val="both"/>
        <w:rPr>
          <w:b/>
          <w:sz w:val="28"/>
        </w:rPr>
      </w:pPr>
      <w:r w:rsidRPr="00F257F2">
        <w:rPr>
          <w:b/>
          <w:sz w:val="28"/>
        </w:rPr>
        <w:t>Intro:</w:t>
      </w:r>
    </w:p>
    <w:p w14:paraId="16049731" w14:textId="5B99DEDD" w:rsidR="00A80BB6" w:rsidRDefault="00F257F2" w:rsidP="00F257F2">
      <w:pPr>
        <w:jc w:val="both"/>
      </w:pPr>
      <w:r>
        <w:t xml:space="preserve">When the application is launched, by default the legislators tab is loaded. Legislators are divided into three categories. </w:t>
      </w:r>
      <w:r w:rsidR="009F000E">
        <w:t>Total legislators are 538 in number.</w:t>
      </w:r>
    </w:p>
    <w:p w14:paraId="7FCF4570" w14:textId="4306DE73" w:rsidR="00F257F2" w:rsidRDefault="00F257F2" w:rsidP="00F257F2">
      <w:pPr>
        <w:pStyle w:val="ListParagraph"/>
        <w:numPr>
          <w:ilvl w:val="0"/>
          <w:numId w:val="34"/>
        </w:numPr>
        <w:jc w:val="both"/>
      </w:pPr>
      <w:r>
        <w:t>Listed by state (Sorted with respect to their states)</w:t>
      </w:r>
    </w:p>
    <w:p w14:paraId="65F421F6" w14:textId="33C260C3" w:rsidR="00F257F2" w:rsidRDefault="00F257F2" w:rsidP="00F257F2">
      <w:pPr>
        <w:pStyle w:val="ListParagraph"/>
        <w:numPr>
          <w:ilvl w:val="0"/>
          <w:numId w:val="34"/>
        </w:numPr>
        <w:jc w:val="both"/>
      </w:pPr>
      <w:r>
        <w:t>All legislators by house are listed.</w:t>
      </w:r>
    </w:p>
    <w:p w14:paraId="5493F5E7" w14:textId="23C42AFF" w:rsidR="00F257F2" w:rsidRDefault="00F257F2" w:rsidP="00F257F2">
      <w:pPr>
        <w:pStyle w:val="ListParagraph"/>
        <w:numPr>
          <w:ilvl w:val="0"/>
          <w:numId w:val="34"/>
        </w:numPr>
        <w:jc w:val="both"/>
      </w:pPr>
      <w:r>
        <w:t xml:space="preserve">All legislators by </w:t>
      </w:r>
      <w:r>
        <w:t>senate</w:t>
      </w:r>
      <w:r>
        <w:t xml:space="preserve"> are listed</w:t>
      </w:r>
      <w:r>
        <w:t>.</w:t>
      </w:r>
    </w:p>
    <w:p w14:paraId="37B2413E" w14:textId="7B0A3DFF" w:rsidR="00F257F2" w:rsidRDefault="00F257F2" w:rsidP="00F257F2">
      <w:pPr>
        <w:jc w:val="both"/>
      </w:pPr>
      <w:r>
        <w:t>Each tab has a fast scroll menu where a user can directly click on an index and the legislators are scrolled to that indexed letter. By default the indexing is done for states and legislators last name.</w:t>
      </w:r>
    </w:p>
    <w:p w14:paraId="52F96109" w14:textId="7D2C7FEE" w:rsidR="00F257F2" w:rsidRPr="00F257F2" w:rsidRDefault="00F257F2" w:rsidP="00F257F2">
      <w:pPr>
        <w:jc w:val="both"/>
        <w:rPr>
          <w:b/>
        </w:rPr>
      </w:pPr>
      <w:r w:rsidRPr="00F257F2">
        <w:rPr>
          <w:b/>
        </w:rPr>
        <w:t>Details:</w:t>
      </w:r>
    </w:p>
    <w:p w14:paraId="440C8AC8" w14:textId="2F7BF0C9" w:rsidR="00F257F2" w:rsidRDefault="00F257F2" w:rsidP="00F257F2">
      <w:pPr>
        <w:jc w:val="both"/>
      </w:pPr>
      <w:r>
        <w:t xml:space="preserve">When the arrow button is clicked on a legislator, his details are loaded. </w:t>
      </w:r>
    </w:p>
    <w:p w14:paraId="38E4757C" w14:textId="54A63E1C" w:rsidR="00F257F2" w:rsidRDefault="00F257F2" w:rsidP="00F257F2">
      <w:pPr>
        <w:jc w:val="both"/>
      </w:pPr>
      <w:r>
        <w:t>Details include his photo, the start date of his term and his end date, progress of his term along with contact information.</w:t>
      </w:r>
    </w:p>
    <w:p w14:paraId="4BBDE744" w14:textId="7714DC44" w:rsidR="00F257F2" w:rsidRDefault="00F257F2" w:rsidP="00F257F2">
      <w:pPr>
        <w:jc w:val="both"/>
      </w:pPr>
      <w:r>
        <w:t xml:space="preserve">There are links on top of his photo where a user can visit the </w:t>
      </w:r>
      <w:r w:rsidR="009F000E">
        <w:t>legislator’s</w:t>
      </w:r>
      <w:r>
        <w:t xml:space="preserve"> </w:t>
      </w:r>
      <w:r w:rsidR="009F000E">
        <w:t>Facebook</w:t>
      </w:r>
      <w:r>
        <w:t xml:space="preserve">, </w:t>
      </w:r>
      <w:r w:rsidR="009F000E">
        <w:t>T</w:t>
      </w:r>
      <w:r>
        <w:t>witter and his personal website.</w:t>
      </w:r>
    </w:p>
    <w:p w14:paraId="76531902" w14:textId="4C3AE4A9" w:rsidR="009F000E" w:rsidRDefault="009F000E" w:rsidP="00F257F2">
      <w:pPr>
        <w:jc w:val="both"/>
      </w:pPr>
      <w:r>
        <w:t>There is an option on to the top right of the page where a user can mark that legislator as a favorite.</w:t>
      </w:r>
    </w:p>
    <w:p w14:paraId="6CF348C0" w14:textId="77777777" w:rsidR="009F000E" w:rsidRDefault="009F000E" w:rsidP="00F257F2">
      <w:pPr>
        <w:jc w:val="both"/>
      </w:pPr>
    </w:p>
    <w:p w14:paraId="0A630B6D" w14:textId="42A6121D" w:rsidR="009F000E" w:rsidRDefault="009F000E" w:rsidP="00F257F2">
      <w:pPr>
        <w:jc w:val="both"/>
      </w:pPr>
      <w:r>
        <w:t>There is a slide in-out menu where a user can navigate among the pages of Legislators, Bills, Committees and Favorites.</w:t>
      </w:r>
    </w:p>
    <w:p w14:paraId="14BA1AE2" w14:textId="42FEB614" w:rsidR="009F000E" w:rsidRDefault="009F000E" w:rsidP="00F257F2">
      <w:pPr>
        <w:jc w:val="both"/>
      </w:pPr>
      <w:r>
        <w:t>Bills are divided into two major categories Active Bills i.e. bills that are active and New Bills i.e. bills that are not yet accepted in the congress. There are a lot of bills almost 4,000 in number which is very difficult for me to display them. Instead I fetched the top 50 bills and displayed them respectively.</w:t>
      </w:r>
    </w:p>
    <w:p w14:paraId="732DE6DE" w14:textId="6A65FF60" w:rsidR="009F000E" w:rsidRDefault="009F000E" w:rsidP="00F257F2">
      <w:pPr>
        <w:jc w:val="both"/>
      </w:pPr>
      <w:r>
        <w:t xml:space="preserve">In the detail section of bills we have the name of the bill and its title. It also has details such as who the sponsored the bill and the date of induction along with </w:t>
      </w:r>
      <w:proofErr w:type="spellStart"/>
      <w:proofErr w:type="gramStart"/>
      <w:r>
        <w:t>url</w:t>
      </w:r>
      <w:proofErr w:type="spellEnd"/>
      <w:proofErr w:type="gramEnd"/>
      <w:r>
        <w:t xml:space="preserve"> to its PDF document.</w:t>
      </w:r>
    </w:p>
    <w:p w14:paraId="6602EC86" w14:textId="268EC7D6" w:rsidR="009F000E" w:rsidRDefault="009F000E" w:rsidP="00F257F2">
      <w:pPr>
        <w:jc w:val="both"/>
      </w:pPr>
      <w:r>
        <w:t>There is also an option to mark the bill as a favorite.</w:t>
      </w:r>
    </w:p>
    <w:p w14:paraId="4E951E87" w14:textId="255D6024" w:rsidR="009F000E" w:rsidRDefault="009F000E" w:rsidP="00F257F2">
      <w:pPr>
        <w:jc w:val="both"/>
      </w:pPr>
      <w:r>
        <w:t>Committees are divided into three categories into House, Senate and Joint. As the names indicate the House committees are the committees that are organized by the house legislators. Similarly the Senate and Joint committees. In the details section it displays the id, Name of the committee and an option to mark it as a favorite.</w:t>
      </w:r>
    </w:p>
    <w:p w14:paraId="7A763F0A" w14:textId="65190BDB" w:rsidR="009F000E" w:rsidRDefault="009F000E" w:rsidP="00F257F2">
      <w:pPr>
        <w:jc w:val="both"/>
      </w:pPr>
      <w:r>
        <w:t>In the Favorites as displayed, there are three tabs where each tab contains the favorite Legislators, Committees and Bills respectively.</w:t>
      </w:r>
    </w:p>
    <w:p w14:paraId="1EC42054" w14:textId="1E753EDE" w:rsidR="009F000E" w:rsidRDefault="009F000E" w:rsidP="00F257F2">
      <w:pPr>
        <w:jc w:val="both"/>
        <w:rPr>
          <w:b/>
          <w:sz w:val="28"/>
        </w:rPr>
      </w:pPr>
      <w:r w:rsidRPr="009F000E">
        <w:rPr>
          <w:b/>
          <w:sz w:val="28"/>
        </w:rPr>
        <w:lastRenderedPageBreak/>
        <w:t>De</w:t>
      </w:r>
      <w:r>
        <w:rPr>
          <w:b/>
          <w:sz w:val="28"/>
        </w:rPr>
        <w:t>velopment:</w:t>
      </w:r>
    </w:p>
    <w:p w14:paraId="59F9C1E2" w14:textId="39FD6DC2" w:rsidR="009F000E" w:rsidRDefault="009F000E" w:rsidP="009F000E">
      <w:pPr>
        <w:jc w:val="both"/>
      </w:pPr>
      <w:r>
        <w:t>All the data is fetched from the Sun Light Congress API using the Rest Calls. This data is very huge in quantity, so I have used a server to remove the unnecessary fields keeping only the needed information.</w:t>
      </w:r>
    </w:p>
    <w:p w14:paraId="556FB847" w14:textId="4A688FE1" w:rsidR="009F000E" w:rsidRDefault="009F000E" w:rsidP="009F000E">
      <w:pPr>
        <w:jc w:val="both"/>
      </w:pPr>
      <w:r>
        <w:t>All the favorites are stored using SQLite Database.</w:t>
      </w:r>
    </w:p>
    <w:p w14:paraId="2ECC3A14" w14:textId="6785B7D8" w:rsidR="009F000E" w:rsidRDefault="009F000E" w:rsidP="009F000E">
      <w:pPr>
        <w:jc w:val="both"/>
      </w:pPr>
      <w:r>
        <w:t xml:space="preserve">In order to display the list of data I have used the </w:t>
      </w:r>
      <w:proofErr w:type="spellStart"/>
      <w:r>
        <w:t>ListView</w:t>
      </w:r>
      <w:proofErr w:type="spellEnd"/>
      <w:r>
        <w:t xml:space="preserve"> component and populated with the data. I have also used an adapter for each section which made the development easier and quicker.</w:t>
      </w:r>
    </w:p>
    <w:p w14:paraId="0FEAC824" w14:textId="303424AF" w:rsidR="009F000E" w:rsidRDefault="009F000E" w:rsidP="009F000E">
      <w:pPr>
        <w:jc w:val="both"/>
      </w:pPr>
      <w:r>
        <w:t>In order to display the high resolution pictures without putting too much load on the main thread, I have used the Picasso plugin which helps fast loading of images and reduces the amount of load on the main thread.</w:t>
      </w:r>
      <w:r w:rsidR="00301A17">
        <w:t xml:space="preserve"> Picasso also helps in caching the images which is very useful in this case as all the images doesn’t change o</w:t>
      </w:r>
      <w:bookmarkStart w:id="0" w:name="_GoBack"/>
      <w:bookmarkEnd w:id="0"/>
      <w:r w:rsidR="00301A17">
        <w:t>ften.</w:t>
      </w:r>
    </w:p>
    <w:p w14:paraId="670C0C82" w14:textId="5448D3E8" w:rsidR="009F000E" w:rsidRDefault="009F000E" w:rsidP="009F000E">
      <w:pPr>
        <w:jc w:val="both"/>
      </w:pPr>
      <w:r>
        <w:t>Data is fetched in the form of JSON which is parsed into an object with the help of GSON plugin which converts a JSON object into a user defined class.</w:t>
      </w:r>
    </w:p>
    <w:p w14:paraId="2A536DE6" w14:textId="25382E4A" w:rsidR="00301A17" w:rsidRDefault="00301A17" w:rsidP="009F000E">
      <w:pPr>
        <w:jc w:val="both"/>
        <w:rPr>
          <w:b/>
          <w:sz w:val="28"/>
        </w:rPr>
      </w:pPr>
      <w:r w:rsidRPr="00301A17">
        <w:rPr>
          <w:b/>
          <w:sz w:val="28"/>
        </w:rPr>
        <w:t>Performance:</w:t>
      </w:r>
    </w:p>
    <w:p w14:paraId="7754A166" w14:textId="3ECF8993" w:rsidR="00301A17" w:rsidRDefault="00301A17" w:rsidP="009F000E">
      <w:pPr>
        <w:jc w:val="both"/>
      </w:pPr>
      <w:r>
        <w:t xml:space="preserve">The application runs very smooth on the latest version of Android (7.1). Due to the reason it is developed on Nougat version which is not yet released on mobiles but only for development, I could only test this on Emulator. </w:t>
      </w:r>
    </w:p>
    <w:p w14:paraId="7968A6AF" w14:textId="0E23BA3A" w:rsidR="00301A17" w:rsidRDefault="00301A17" w:rsidP="009F000E">
      <w:pPr>
        <w:jc w:val="both"/>
      </w:pPr>
      <w:r>
        <w:t>Even though the emulator takes high memory the application itself was quick and efficient.</w:t>
      </w:r>
    </w:p>
    <w:p w14:paraId="0BABE95D" w14:textId="5D24414B" w:rsidR="00301A17" w:rsidRDefault="00301A17" w:rsidP="009F000E">
      <w:pPr>
        <w:jc w:val="both"/>
        <w:rPr>
          <w:b/>
          <w:sz w:val="28"/>
        </w:rPr>
      </w:pPr>
      <w:r w:rsidRPr="00301A17">
        <w:rPr>
          <w:b/>
          <w:sz w:val="28"/>
        </w:rPr>
        <w:t>References:</w:t>
      </w:r>
    </w:p>
    <w:p w14:paraId="49BCC244" w14:textId="2125E382" w:rsidR="00301A17" w:rsidRDefault="00301A17" w:rsidP="009F000E">
      <w:pPr>
        <w:jc w:val="both"/>
      </w:pPr>
      <w:r>
        <w:t xml:space="preserve">Picasso - </w:t>
      </w:r>
      <w:hyperlink r:id="rId7" w:history="1">
        <w:r w:rsidRPr="00301A17">
          <w:rPr>
            <w:rStyle w:val="Hyperlink"/>
          </w:rPr>
          <w:t>http://square.github.io/picasso/</w:t>
        </w:r>
      </w:hyperlink>
    </w:p>
    <w:p w14:paraId="4595B177" w14:textId="61CA6999" w:rsidR="00301A17" w:rsidRPr="00301A17" w:rsidRDefault="00301A17" w:rsidP="009F000E">
      <w:pPr>
        <w:jc w:val="both"/>
      </w:pPr>
      <w:proofErr w:type="spellStart"/>
      <w:r>
        <w:t>Gson</w:t>
      </w:r>
      <w:proofErr w:type="spellEnd"/>
      <w:r>
        <w:t xml:space="preserve"> - </w:t>
      </w:r>
      <w:hyperlink r:id="rId8" w:history="1">
        <w:r w:rsidRPr="00301A17">
          <w:rPr>
            <w:rStyle w:val="Hyperlink"/>
          </w:rPr>
          <w:t>https://github.com/google/gson</w:t>
        </w:r>
      </w:hyperlink>
    </w:p>
    <w:sectPr w:rsidR="00301A17" w:rsidRPr="00301A17">
      <w:footerReference w:type="even" r:id="rId9"/>
      <w:footerReference w:type="default" r:id="rId10"/>
      <w:pgSz w:w="12240" w:h="15840"/>
      <w:pgMar w:top="126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B512B8" w14:textId="77777777" w:rsidR="0070780C" w:rsidRDefault="0070780C">
      <w:pPr>
        <w:spacing w:after="0" w:line="240" w:lineRule="auto"/>
      </w:pPr>
      <w:r>
        <w:separator/>
      </w:r>
    </w:p>
  </w:endnote>
  <w:endnote w:type="continuationSeparator" w:id="0">
    <w:p w14:paraId="62B29BFF" w14:textId="77777777" w:rsidR="0070780C" w:rsidRDefault="00707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EF9A1" w14:textId="77777777" w:rsidR="00AF462E" w:rsidRDefault="00AF462E">
    <w:pPr>
      <w:pStyle w:val="Footer"/>
      <w:framePr w:h="0" w:wrap="around" w:vAnchor="text" w:hAnchor="margin" w:xAlign="right" w:y="1"/>
      <w:rPr>
        <w:rStyle w:val="PageNumber"/>
      </w:rPr>
    </w:pPr>
    <w:r>
      <w:fldChar w:fldCharType="begin"/>
    </w:r>
    <w:r>
      <w:rPr>
        <w:rStyle w:val="PageNumber"/>
      </w:rPr>
      <w:instrText xml:space="preserve">PAGE  </w:instrText>
    </w:r>
    <w:r>
      <w:fldChar w:fldCharType="separate"/>
    </w:r>
    <w:r>
      <w:rPr>
        <w:rStyle w:val="PageNumber"/>
      </w:rPr>
      <w:t>1</w:t>
    </w:r>
    <w:r>
      <w:fldChar w:fldCharType="end"/>
    </w:r>
  </w:p>
  <w:p w14:paraId="654B91A4" w14:textId="77777777" w:rsidR="00AF462E" w:rsidRDefault="00AF46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E84BA0" w14:textId="77777777" w:rsidR="00AF462E" w:rsidRDefault="00AF462E">
    <w:pPr>
      <w:pStyle w:val="Footer"/>
      <w:framePr w:h="0" w:wrap="around" w:vAnchor="text" w:hAnchor="margin" w:xAlign="right" w:y="1"/>
      <w:rPr>
        <w:rStyle w:val="PageNumber"/>
      </w:rPr>
    </w:pPr>
    <w:r>
      <w:fldChar w:fldCharType="begin"/>
    </w:r>
    <w:r>
      <w:rPr>
        <w:rStyle w:val="PageNumber"/>
      </w:rPr>
      <w:instrText xml:space="preserve">PAGE  </w:instrText>
    </w:r>
    <w:r>
      <w:fldChar w:fldCharType="separate"/>
    </w:r>
    <w:r w:rsidR="00301A17">
      <w:rPr>
        <w:rStyle w:val="PageNumber"/>
        <w:noProof/>
      </w:rPr>
      <w:t>2</w:t>
    </w:r>
    <w:r>
      <w:fldChar w:fldCharType="end"/>
    </w:r>
  </w:p>
  <w:p w14:paraId="46A9EF00" w14:textId="77777777" w:rsidR="00AF462E" w:rsidRDefault="00AF462E">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1CECCC" w14:textId="77777777" w:rsidR="0070780C" w:rsidRDefault="0070780C">
      <w:pPr>
        <w:spacing w:after="0" w:line="240" w:lineRule="auto"/>
      </w:pPr>
      <w:r>
        <w:separator/>
      </w:r>
    </w:p>
  </w:footnote>
  <w:footnote w:type="continuationSeparator" w:id="0">
    <w:p w14:paraId="7909FB1F" w14:textId="77777777" w:rsidR="0070780C" w:rsidRDefault="007078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149F5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DB058F"/>
    <w:multiLevelType w:val="hybridMultilevel"/>
    <w:tmpl w:val="FF16BD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1FE095C"/>
    <w:multiLevelType w:val="multilevel"/>
    <w:tmpl w:val="01FE095C"/>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86A0D10"/>
    <w:multiLevelType w:val="multilevel"/>
    <w:tmpl w:val="F1387D70"/>
    <w:lvl w:ilvl="0">
      <w:start w:val="5"/>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4" w15:restartNumberingAfterBreak="0">
    <w:nsid w:val="09FD6A48"/>
    <w:multiLevelType w:val="hybridMultilevel"/>
    <w:tmpl w:val="420C3F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891919"/>
    <w:multiLevelType w:val="hybridMultilevel"/>
    <w:tmpl w:val="EF146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CC6E1D"/>
    <w:multiLevelType w:val="multilevel"/>
    <w:tmpl w:val="0DCC6E1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49F502D"/>
    <w:multiLevelType w:val="multilevel"/>
    <w:tmpl w:val="149F502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30D739F"/>
    <w:multiLevelType w:val="hybridMultilevel"/>
    <w:tmpl w:val="EA6CD2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4353404"/>
    <w:multiLevelType w:val="hybridMultilevel"/>
    <w:tmpl w:val="7520A8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916560"/>
    <w:multiLevelType w:val="multilevel"/>
    <w:tmpl w:val="34916560"/>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359853D3"/>
    <w:multiLevelType w:val="hybridMultilevel"/>
    <w:tmpl w:val="16FE7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AB75CD"/>
    <w:multiLevelType w:val="hybridMultilevel"/>
    <w:tmpl w:val="2466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A56EAC"/>
    <w:multiLevelType w:val="hybridMultilevel"/>
    <w:tmpl w:val="159A10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4441B0A"/>
    <w:multiLevelType w:val="hybridMultilevel"/>
    <w:tmpl w:val="F4146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E5F5B2A"/>
    <w:multiLevelType w:val="multilevel"/>
    <w:tmpl w:val="4E5F5B2A"/>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4F2B5D29"/>
    <w:multiLevelType w:val="multilevel"/>
    <w:tmpl w:val="F1387D70"/>
    <w:lvl w:ilvl="0">
      <w:start w:val="5"/>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7" w15:restartNumberingAfterBreak="0">
    <w:nsid w:val="51B85756"/>
    <w:multiLevelType w:val="hybridMultilevel"/>
    <w:tmpl w:val="AE081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1B4C00"/>
    <w:multiLevelType w:val="multilevel"/>
    <w:tmpl w:val="0F769C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5821816"/>
    <w:multiLevelType w:val="multilevel"/>
    <w:tmpl w:val="5582181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5913036A"/>
    <w:multiLevelType w:val="hybridMultilevel"/>
    <w:tmpl w:val="75DE2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ECC789D"/>
    <w:multiLevelType w:val="hybridMultilevel"/>
    <w:tmpl w:val="643CC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9D459D"/>
    <w:multiLevelType w:val="hybridMultilevel"/>
    <w:tmpl w:val="412EE98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15">
      <w:start w:val="1"/>
      <w:numFmt w:val="upperLetter"/>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06E29DC"/>
    <w:multiLevelType w:val="multilevel"/>
    <w:tmpl w:val="0F769CD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77D6869"/>
    <w:multiLevelType w:val="hybridMultilevel"/>
    <w:tmpl w:val="BC78D4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79C1E53"/>
    <w:multiLevelType w:val="hybridMultilevel"/>
    <w:tmpl w:val="3DDA4C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6C4B6B"/>
    <w:multiLevelType w:val="hybridMultilevel"/>
    <w:tmpl w:val="FC9A63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EA21BC1"/>
    <w:multiLevelType w:val="hybridMultilevel"/>
    <w:tmpl w:val="E132DB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EF50197"/>
    <w:multiLevelType w:val="multilevel"/>
    <w:tmpl w:val="6EF50197"/>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6F5673F9"/>
    <w:multiLevelType w:val="multilevel"/>
    <w:tmpl w:val="F1387D70"/>
    <w:lvl w:ilvl="0">
      <w:start w:val="5"/>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15:restartNumberingAfterBreak="0">
    <w:nsid w:val="77507B5D"/>
    <w:multiLevelType w:val="hybridMultilevel"/>
    <w:tmpl w:val="CE34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85296CA"/>
    <w:multiLevelType w:val="hybridMultilevel"/>
    <w:tmpl w:val="24DB8787"/>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AE21331"/>
    <w:multiLevelType w:val="multilevel"/>
    <w:tmpl w:val="7AE2133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3" w15:restartNumberingAfterBreak="0">
    <w:nsid w:val="7F246ABF"/>
    <w:multiLevelType w:val="hybridMultilevel"/>
    <w:tmpl w:val="F59054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0"/>
  </w:num>
  <w:num w:numId="4">
    <w:abstractNumId w:val="7"/>
  </w:num>
  <w:num w:numId="5">
    <w:abstractNumId w:val="28"/>
  </w:num>
  <w:num w:numId="6">
    <w:abstractNumId w:val="6"/>
  </w:num>
  <w:num w:numId="7">
    <w:abstractNumId w:val="19"/>
  </w:num>
  <w:num w:numId="8">
    <w:abstractNumId w:val="32"/>
  </w:num>
  <w:num w:numId="9">
    <w:abstractNumId w:val="9"/>
  </w:num>
  <w:num w:numId="10">
    <w:abstractNumId w:val="33"/>
  </w:num>
  <w:num w:numId="11">
    <w:abstractNumId w:val="25"/>
  </w:num>
  <w:num w:numId="12">
    <w:abstractNumId w:val="30"/>
  </w:num>
  <w:num w:numId="13">
    <w:abstractNumId w:val="22"/>
  </w:num>
  <w:num w:numId="14">
    <w:abstractNumId w:val="0"/>
  </w:num>
  <w:num w:numId="15">
    <w:abstractNumId w:val="26"/>
  </w:num>
  <w:num w:numId="16">
    <w:abstractNumId w:val="23"/>
  </w:num>
  <w:num w:numId="17">
    <w:abstractNumId w:val="18"/>
  </w:num>
  <w:num w:numId="18">
    <w:abstractNumId w:val="24"/>
  </w:num>
  <w:num w:numId="19">
    <w:abstractNumId w:val="16"/>
  </w:num>
  <w:num w:numId="20">
    <w:abstractNumId w:val="29"/>
  </w:num>
  <w:num w:numId="21">
    <w:abstractNumId w:val="3"/>
  </w:num>
  <w:num w:numId="22">
    <w:abstractNumId w:val="8"/>
  </w:num>
  <w:num w:numId="23">
    <w:abstractNumId w:val="4"/>
  </w:num>
  <w:num w:numId="24">
    <w:abstractNumId w:val="27"/>
  </w:num>
  <w:num w:numId="25">
    <w:abstractNumId w:val="11"/>
  </w:num>
  <w:num w:numId="26">
    <w:abstractNumId w:val="20"/>
  </w:num>
  <w:num w:numId="27">
    <w:abstractNumId w:val="31"/>
  </w:num>
  <w:num w:numId="28">
    <w:abstractNumId w:val="17"/>
  </w:num>
  <w:num w:numId="29">
    <w:abstractNumId w:val="12"/>
  </w:num>
  <w:num w:numId="30">
    <w:abstractNumId w:val="13"/>
  </w:num>
  <w:num w:numId="31">
    <w:abstractNumId w:val="1"/>
  </w:num>
  <w:num w:numId="32">
    <w:abstractNumId w:val="5"/>
  </w:num>
  <w:num w:numId="33">
    <w:abstractNumId w:val="14"/>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EDF"/>
    <w:rsid w:val="00000D2B"/>
    <w:rsid w:val="00001F4C"/>
    <w:rsid w:val="00012FDE"/>
    <w:rsid w:val="00014032"/>
    <w:rsid w:val="00015FAD"/>
    <w:rsid w:val="000348B6"/>
    <w:rsid w:val="00034E4A"/>
    <w:rsid w:val="00056F1A"/>
    <w:rsid w:val="0006333B"/>
    <w:rsid w:val="00066B2E"/>
    <w:rsid w:val="000A3189"/>
    <w:rsid w:val="000A380A"/>
    <w:rsid w:val="000C2A92"/>
    <w:rsid w:val="000C5D74"/>
    <w:rsid w:val="000D4F35"/>
    <w:rsid w:val="000E0D0E"/>
    <w:rsid w:val="000E5767"/>
    <w:rsid w:val="00120E17"/>
    <w:rsid w:val="00142E6C"/>
    <w:rsid w:val="0016128A"/>
    <w:rsid w:val="00171203"/>
    <w:rsid w:val="00171E39"/>
    <w:rsid w:val="00176DC1"/>
    <w:rsid w:val="001844BE"/>
    <w:rsid w:val="0019645E"/>
    <w:rsid w:val="001C075E"/>
    <w:rsid w:val="001D2B8E"/>
    <w:rsid w:val="001F1056"/>
    <w:rsid w:val="001F1F30"/>
    <w:rsid w:val="001F518B"/>
    <w:rsid w:val="00220C6C"/>
    <w:rsid w:val="002338FF"/>
    <w:rsid w:val="002519FB"/>
    <w:rsid w:val="002858CD"/>
    <w:rsid w:val="002B5BB5"/>
    <w:rsid w:val="002D2E51"/>
    <w:rsid w:val="002E4BF1"/>
    <w:rsid w:val="00301A17"/>
    <w:rsid w:val="00304E81"/>
    <w:rsid w:val="00311025"/>
    <w:rsid w:val="00325C8E"/>
    <w:rsid w:val="003448A5"/>
    <w:rsid w:val="00361B0B"/>
    <w:rsid w:val="00362D36"/>
    <w:rsid w:val="00366F61"/>
    <w:rsid w:val="003772A2"/>
    <w:rsid w:val="003D20C2"/>
    <w:rsid w:val="003D440A"/>
    <w:rsid w:val="003E64F9"/>
    <w:rsid w:val="003F5DAE"/>
    <w:rsid w:val="00404E6D"/>
    <w:rsid w:val="004100EA"/>
    <w:rsid w:val="004110B8"/>
    <w:rsid w:val="0043571F"/>
    <w:rsid w:val="00442FAE"/>
    <w:rsid w:val="00444051"/>
    <w:rsid w:val="00455F44"/>
    <w:rsid w:val="00485BFA"/>
    <w:rsid w:val="004C6036"/>
    <w:rsid w:val="004E4D20"/>
    <w:rsid w:val="004F3665"/>
    <w:rsid w:val="004F619A"/>
    <w:rsid w:val="00514F31"/>
    <w:rsid w:val="00583D8D"/>
    <w:rsid w:val="00594259"/>
    <w:rsid w:val="005E0928"/>
    <w:rsid w:val="005F011C"/>
    <w:rsid w:val="005F41B5"/>
    <w:rsid w:val="005F66DB"/>
    <w:rsid w:val="0060044B"/>
    <w:rsid w:val="0060129F"/>
    <w:rsid w:val="006227BD"/>
    <w:rsid w:val="00634E66"/>
    <w:rsid w:val="0066019A"/>
    <w:rsid w:val="006A2657"/>
    <w:rsid w:val="006B10E8"/>
    <w:rsid w:val="006C1998"/>
    <w:rsid w:val="006D1D54"/>
    <w:rsid w:val="006E5863"/>
    <w:rsid w:val="0070780C"/>
    <w:rsid w:val="007134BE"/>
    <w:rsid w:val="00727E6D"/>
    <w:rsid w:val="0073239A"/>
    <w:rsid w:val="00741978"/>
    <w:rsid w:val="00746977"/>
    <w:rsid w:val="00761FD7"/>
    <w:rsid w:val="00762D01"/>
    <w:rsid w:val="007716FB"/>
    <w:rsid w:val="0077488F"/>
    <w:rsid w:val="00791FE8"/>
    <w:rsid w:val="007A437B"/>
    <w:rsid w:val="007C4692"/>
    <w:rsid w:val="007C6DC1"/>
    <w:rsid w:val="007F7545"/>
    <w:rsid w:val="008152CF"/>
    <w:rsid w:val="0082441D"/>
    <w:rsid w:val="0084308E"/>
    <w:rsid w:val="00844153"/>
    <w:rsid w:val="008531CA"/>
    <w:rsid w:val="00857BC7"/>
    <w:rsid w:val="00884F60"/>
    <w:rsid w:val="00894628"/>
    <w:rsid w:val="008B4D39"/>
    <w:rsid w:val="008C4763"/>
    <w:rsid w:val="008D43CD"/>
    <w:rsid w:val="008D4771"/>
    <w:rsid w:val="008D675E"/>
    <w:rsid w:val="008E26BE"/>
    <w:rsid w:val="00903964"/>
    <w:rsid w:val="00905101"/>
    <w:rsid w:val="00940FF1"/>
    <w:rsid w:val="009501AE"/>
    <w:rsid w:val="009620AE"/>
    <w:rsid w:val="00977EB7"/>
    <w:rsid w:val="00985F7B"/>
    <w:rsid w:val="009C1203"/>
    <w:rsid w:val="009C3085"/>
    <w:rsid w:val="009D4CFB"/>
    <w:rsid w:val="009E1380"/>
    <w:rsid w:val="009E59AB"/>
    <w:rsid w:val="009F000E"/>
    <w:rsid w:val="00A173B2"/>
    <w:rsid w:val="00A24F83"/>
    <w:rsid w:val="00A266C9"/>
    <w:rsid w:val="00A30A1E"/>
    <w:rsid w:val="00A46063"/>
    <w:rsid w:val="00A537C7"/>
    <w:rsid w:val="00A60CE6"/>
    <w:rsid w:val="00A61E3F"/>
    <w:rsid w:val="00A751C7"/>
    <w:rsid w:val="00A80BB6"/>
    <w:rsid w:val="00AF10A6"/>
    <w:rsid w:val="00AF33C3"/>
    <w:rsid w:val="00AF462E"/>
    <w:rsid w:val="00AF4733"/>
    <w:rsid w:val="00B10107"/>
    <w:rsid w:val="00B124CA"/>
    <w:rsid w:val="00B14B4C"/>
    <w:rsid w:val="00B34476"/>
    <w:rsid w:val="00B50E4A"/>
    <w:rsid w:val="00B52419"/>
    <w:rsid w:val="00B5548F"/>
    <w:rsid w:val="00B64BC2"/>
    <w:rsid w:val="00B65E7E"/>
    <w:rsid w:val="00B72B47"/>
    <w:rsid w:val="00B7736A"/>
    <w:rsid w:val="00B80F5C"/>
    <w:rsid w:val="00B97178"/>
    <w:rsid w:val="00BA1306"/>
    <w:rsid w:val="00BA57E0"/>
    <w:rsid w:val="00BC4DA3"/>
    <w:rsid w:val="00BD28EA"/>
    <w:rsid w:val="00C82F20"/>
    <w:rsid w:val="00CA14A3"/>
    <w:rsid w:val="00CA1A94"/>
    <w:rsid w:val="00CA3506"/>
    <w:rsid w:val="00CA5A9F"/>
    <w:rsid w:val="00CC763C"/>
    <w:rsid w:val="00CD4033"/>
    <w:rsid w:val="00CD5C74"/>
    <w:rsid w:val="00CE0796"/>
    <w:rsid w:val="00D3097D"/>
    <w:rsid w:val="00D45EDF"/>
    <w:rsid w:val="00D6338C"/>
    <w:rsid w:val="00D650C9"/>
    <w:rsid w:val="00DC73FC"/>
    <w:rsid w:val="00DE6A16"/>
    <w:rsid w:val="00DF0AB1"/>
    <w:rsid w:val="00E07DD9"/>
    <w:rsid w:val="00E17427"/>
    <w:rsid w:val="00E26686"/>
    <w:rsid w:val="00E33A8C"/>
    <w:rsid w:val="00E42C67"/>
    <w:rsid w:val="00E61192"/>
    <w:rsid w:val="00E6400B"/>
    <w:rsid w:val="00E641F0"/>
    <w:rsid w:val="00E7643F"/>
    <w:rsid w:val="00E86B10"/>
    <w:rsid w:val="00EA20EF"/>
    <w:rsid w:val="00EA2D6A"/>
    <w:rsid w:val="00EA3376"/>
    <w:rsid w:val="00EA5E33"/>
    <w:rsid w:val="00ED7F5B"/>
    <w:rsid w:val="00EE3A4D"/>
    <w:rsid w:val="00EE6F2D"/>
    <w:rsid w:val="00EF26D4"/>
    <w:rsid w:val="00F257F2"/>
    <w:rsid w:val="00F41A32"/>
    <w:rsid w:val="00F517DB"/>
    <w:rsid w:val="00FB7AB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9B689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next w:val="Normal"/>
    <w:link w:val="Heading4Char"/>
    <w:qFormat/>
    <w:rsid w:val="00D45EDF"/>
    <w:pPr>
      <w:keepNext/>
      <w:spacing w:after="0" w:line="240" w:lineRule="auto"/>
      <w:outlineLvl w:val="3"/>
    </w:pPr>
    <w:rPr>
      <w:rFonts w:ascii="Times New Roman" w:eastAsia="SimSu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D45EDF"/>
    <w:rPr>
      <w:rFonts w:ascii="Times New Roman" w:eastAsia="SimSun" w:hAnsi="Times New Roman" w:cs="Times New Roman"/>
      <w:b/>
      <w:bCs/>
      <w:sz w:val="24"/>
      <w:szCs w:val="24"/>
    </w:rPr>
  </w:style>
  <w:style w:type="character" w:styleId="FollowedHyperlink">
    <w:name w:val="FollowedHyperlink"/>
    <w:uiPriority w:val="99"/>
    <w:unhideWhenUsed/>
    <w:rsid w:val="00D45EDF"/>
    <w:rPr>
      <w:color w:val="800080"/>
      <w:u w:val="single"/>
    </w:rPr>
  </w:style>
  <w:style w:type="character" w:styleId="PageNumber">
    <w:name w:val="page number"/>
    <w:basedOn w:val="DefaultParagraphFont"/>
    <w:rsid w:val="00D45EDF"/>
  </w:style>
  <w:style w:type="character" w:styleId="Hyperlink">
    <w:name w:val="Hyperlink"/>
    <w:rsid w:val="00D45EDF"/>
    <w:rPr>
      <w:color w:val="0000FF"/>
      <w:u w:val="single"/>
    </w:rPr>
  </w:style>
  <w:style w:type="character" w:customStyle="1" w:styleId="BodyTextIndentChar">
    <w:name w:val="Body Text Indent Char"/>
    <w:link w:val="BodyTextIndent"/>
    <w:rsid w:val="00D45EDF"/>
    <w:rPr>
      <w:rFonts w:ascii="Times New Roman" w:eastAsia="SimSun" w:hAnsi="Times New Roman"/>
    </w:rPr>
  </w:style>
  <w:style w:type="character" w:customStyle="1" w:styleId="FooterChar">
    <w:name w:val="Footer Char"/>
    <w:link w:val="Footer"/>
    <w:rsid w:val="00D45EDF"/>
    <w:rPr>
      <w:rFonts w:ascii="Times New Roman" w:eastAsia="SimSun" w:hAnsi="Times New Roman"/>
    </w:rPr>
  </w:style>
  <w:style w:type="paragraph" w:styleId="Caption">
    <w:name w:val="caption"/>
    <w:basedOn w:val="Normal"/>
    <w:next w:val="Normal"/>
    <w:uiPriority w:val="35"/>
    <w:qFormat/>
    <w:rsid w:val="00D45EDF"/>
    <w:pPr>
      <w:spacing w:line="240" w:lineRule="auto"/>
    </w:pPr>
    <w:rPr>
      <w:rFonts w:ascii="Times New Roman" w:eastAsia="SimSun" w:hAnsi="Times New Roman" w:cs="Times New Roman"/>
      <w:b/>
      <w:bCs/>
      <w:color w:val="4F81BD"/>
      <w:sz w:val="18"/>
      <w:szCs w:val="18"/>
    </w:rPr>
  </w:style>
  <w:style w:type="paragraph" w:styleId="Footer">
    <w:name w:val="footer"/>
    <w:basedOn w:val="Normal"/>
    <w:link w:val="FooterChar"/>
    <w:rsid w:val="00D45EDF"/>
    <w:pPr>
      <w:tabs>
        <w:tab w:val="center" w:pos="4320"/>
        <w:tab w:val="right" w:pos="8640"/>
      </w:tabs>
      <w:spacing w:after="0" w:line="240" w:lineRule="auto"/>
    </w:pPr>
    <w:rPr>
      <w:rFonts w:ascii="Times New Roman" w:eastAsia="SimSun" w:hAnsi="Times New Roman"/>
    </w:rPr>
  </w:style>
  <w:style w:type="character" w:customStyle="1" w:styleId="FooterChar1">
    <w:name w:val="Footer Char1"/>
    <w:basedOn w:val="DefaultParagraphFont"/>
    <w:uiPriority w:val="99"/>
    <w:semiHidden/>
    <w:rsid w:val="00D45EDF"/>
  </w:style>
  <w:style w:type="paragraph" w:styleId="BodyTextIndent">
    <w:name w:val="Body Text Indent"/>
    <w:basedOn w:val="Normal"/>
    <w:link w:val="BodyTextIndentChar"/>
    <w:rsid w:val="00D45EDF"/>
    <w:pPr>
      <w:spacing w:after="0" w:line="240" w:lineRule="auto"/>
      <w:ind w:left="922"/>
      <w:jc w:val="both"/>
    </w:pPr>
    <w:rPr>
      <w:rFonts w:ascii="Times New Roman" w:eastAsia="SimSun" w:hAnsi="Times New Roman"/>
    </w:rPr>
  </w:style>
  <w:style w:type="character" w:customStyle="1" w:styleId="BodyTextIndentChar1">
    <w:name w:val="Body Text Indent Char1"/>
    <w:basedOn w:val="DefaultParagraphFont"/>
    <w:uiPriority w:val="99"/>
    <w:semiHidden/>
    <w:rsid w:val="00D45EDF"/>
  </w:style>
  <w:style w:type="paragraph" w:styleId="BalloonText">
    <w:name w:val="Balloon Text"/>
    <w:basedOn w:val="Normal"/>
    <w:link w:val="BalloonTextChar"/>
    <w:uiPriority w:val="99"/>
    <w:semiHidden/>
    <w:unhideWhenUsed/>
    <w:rsid w:val="00D45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5EDF"/>
    <w:rPr>
      <w:rFonts w:ascii="Tahoma" w:hAnsi="Tahoma" w:cs="Tahoma"/>
      <w:sz w:val="16"/>
      <w:szCs w:val="16"/>
    </w:rPr>
  </w:style>
  <w:style w:type="paragraph" w:styleId="ListParagraph">
    <w:name w:val="List Paragraph"/>
    <w:basedOn w:val="Normal"/>
    <w:uiPriority w:val="34"/>
    <w:qFormat/>
    <w:rsid w:val="008D4771"/>
    <w:pPr>
      <w:ind w:left="720"/>
      <w:contextualSpacing/>
    </w:pPr>
  </w:style>
  <w:style w:type="table" w:styleId="TableGrid">
    <w:name w:val="Table Grid"/>
    <w:basedOn w:val="TableNormal"/>
    <w:uiPriority w:val="59"/>
    <w:rsid w:val="00594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3772A2"/>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772A2"/>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Default">
    <w:name w:val="Default"/>
    <w:rsid w:val="003F5DAE"/>
    <w:pPr>
      <w:widowControl w:val="0"/>
      <w:autoSpaceDE w:val="0"/>
      <w:autoSpaceDN w:val="0"/>
      <w:adjustRightInd w:val="0"/>
      <w:spacing w:after="0" w:line="240" w:lineRule="auto"/>
    </w:pPr>
    <w:rPr>
      <w:rFonts w:ascii="Calibri" w:hAnsi="Calibri" w:cs="Calibri"/>
      <w:color w:val="000000"/>
      <w:sz w:val="24"/>
      <w:szCs w:val="24"/>
    </w:rPr>
  </w:style>
  <w:style w:type="table" w:styleId="GridTable4-Accent1">
    <w:name w:val="Grid Table 4 Accent 1"/>
    <w:basedOn w:val="TableNormal"/>
    <w:uiPriority w:val="49"/>
    <w:rsid w:val="009C308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PlainTable11">
    <w:name w:val="Plain Table 11"/>
    <w:basedOn w:val="TableNormal"/>
    <w:uiPriority w:val="41"/>
    <w:rsid w:val="007748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Accent1">
    <w:name w:val="Grid Table 6 Colorful Accent 1"/>
    <w:basedOn w:val="TableNormal"/>
    <w:uiPriority w:val="51"/>
    <w:rsid w:val="00A30A1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368341">
      <w:bodyDiv w:val="1"/>
      <w:marLeft w:val="0"/>
      <w:marRight w:val="0"/>
      <w:marTop w:val="0"/>
      <w:marBottom w:val="0"/>
      <w:divBdr>
        <w:top w:val="none" w:sz="0" w:space="0" w:color="auto"/>
        <w:left w:val="none" w:sz="0" w:space="0" w:color="auto"/>
        <w:bottom w:val="none" w:sz="0" w:space="0" w:color="auto"/>
        <w:right w:val="none" w:sz="0" w:space="0" w:color="auto"/>
      </w:divBdr>
    </w:div>
    <w:div w:id="164757910">
      <w:bodyDiv w:val="1"/>
      <w:marLeft w:val="0"/>
      <w:marRight w:val="0"/>
      <w:marTop w:val="0"/>
      <w:marBottom w:val="0"/>
      <w:divBdr>
        <w:top w:val="none" w:sz="0" w:space="0" w:color="auto"/>
        <w:left w:val="none" w:sz="0" w:space="0" w:color="auto"/>
        <w:bottom w:val="none" w:sz="0" w:space="0" w:color="auto"/>
        <w:right w:val="none" w:sz="0" w:space="0" w:color="auto"/>
      </w:divBdr>
    </w:div>
    <w:div w:id="397754950">
      <w:bodyDiv w:val="1"/>
      <w:marLeft w:val="0"/>
      <w:marRight w:val="0"/>
      <w:marTop w:val="0"/>
      <w:marBottom w:val="0"/>
      <w:divBdr>
        <w:top w:val="none" w:sz="0" w:space="0" w:color="auto"/>
        <w:left w:val="none" w:sz="0" w:space="0" w:color="auto"/>
        <w:bottom w:val="none" w:sz="0" w:space="0" w:color="auto"/>
        <w:right w:val="none" w:sz="0" w:space="0" w:color="auto"/>
      </w:divBdr>
    </w:div>
    <w:div w:id="424618858">
      <w:bodyDiv w:val="1"/>
      <w:marLeft w:val="0"/>
      <w:marRight w:val="0"/>
      <w:marTop w:val="0"/>
      <w:marBottom w:val="0"/>
      <w:divBdr>
        <w:top w:val="none" w:sz="0" w:space="0" w:color="auto"/>
        <w:left w:val="none" w:sz="0" w:space="0" w:color="auto"/>
        <w:bottom w:val="none" w:sz="0" w:space="0" w:color="auto"/>
        <w:right w:val="none" w:sz="0" w:space="0" w:color="auto"/>
      </w:divBdr>
    </w:div>
    <w:div w:id="484975399">
      <w:bodyDiv w:val="1"/>
      <w:marLeft w:val="0"/>
      <w:marRight w:val="0"/>
      <w:marTop w:val="0"/>
      <w:marBottom w:val="0"/>
      <w:divBdr>
        <w:top w:val="none" w:sz="0" w:space="0" w:color="auto"/>
        <w:left w:val="none" w:sz="0" w:space="0" w:color="auto"/>
        <w:bottom w:val="none" w:sz="0" w:space="0" w:color="auto"/>
        <w:right w:val="none" w:sz="0" w:space="0" w:color="auto"/>
      </w:divBdr>
    </w:div>
    <w:div w:id="541555404">
      <w:bodyDiv w:val="1"/>
      <w:marLeft w:val="0"/>
      <w:marRight w:val="0"/>
      <w:marTop w:val="0"/>
      <w:marBottom w:val="0"/>
      <w:divBdr>
        <w:top w:val="none" w:sz="0" w:space="0" w:color="auto"/>
        <w:left w:val="none" w:sz="0" w:space="0" w:color="auto"/>
        <w:bottom w:val="none" w:sz="0" w:space="0" w:color="auto"/>
        <w:right w:val="none" w:sz="0" w:space="0" w:color="auto"/>
      </w:divBdr>
    </w:div>
    <w:div w:id="598954361">
      <w:bodyDiv w:val="1"/>
      <w:marLeft w:val="0"/>
      <w:marRight w:val="0"/>
      <w:marTop w:val="0"/>
      <w:marBottom w:val="0"/>
      <w:divBdr>
        <w:top w:val="none" w:sz="0" w:space="0" w:color="auto"/>
        <w:left w:val="none" w:sz="0" w:space="0" w:color="auto"/>
        <w:bottom w:val="none" w:sz="0" w:space="0" w:color="auto"/>
        <w:right w:val="none" w:sz="0" w:space="0" w:color="auto"/>
      </w:divBdr>
    </w:div>
    <w:div w:id="662859309">
      <w:bodyDiv w:val="1"/>
      <w:marLeft w:val="0"/>
      <w:marRight w:val="0"/>
      <w:marTop w:val="0"/>
      <w:marBottom w:val="0"/>
      <w:divBdr>
        <w:top w:val="none" w:sz="0" w:space="0" w:color="auto"/>
        <w:left w:val="none" w:sz="0" w:space="0" w:color="auto"/>
        <w:bottom w:val="none" w:sz="0" w:space="0" w:color="auto"/>
        <w:right w:val="none" w:sz="0" w:space="0" w:color="auto"/>
      </w:divBdr>
    </w:div>
    <w:div w:id="683828111">
      <w:bodyDiv w:val="1"/>
      <w:marLeft w:val="0"/>
      <w:marRight w:val="0"/>
      <w:marTop w:val="0"/>
      <w:marBottom w:val="0"/>
      <w:divBdr>
        <w:top w:val="none" w:sz="0" w:space="0" w:color="auto"/>
        <w:left w:val="none" w:sz="0" w:space="0" w:color="auto"/>
        <w:bottom w:val="none" w:sz="0" w:space="0" w:color="auto"/>
        <w:right w:val="none" w:sz="0" w:space="0" w:color="auto"/>
      </w:divBdr>
    </w:div>
    <w:div w:id="801075619">
      <w:bodyDiv w:val="1"/>
      <w:marLeft w:val="0"/>
      <w:marRight w:val="0"/>
      <w:marTop w:val="0"/>
      <w:marBottom w:val="0"/>
      <w:divBdr>
        <w:top w:val="none" w:sz="0" w:space="0" w:color="auto"/>
        <w:left w:val="none" w:sz="0" w:space="0" w:color="auto"/>
        <w:bottom w:val="none" w:sz="0" w:space="0" w:color="auto"/>
        <w:right w:val="none" w:sz="0" w:space="0" w:color="auto"/>
      </w:divBdr>
    </w:div>
    <w:div w:id="811823463">
      <w:bodyDiv w:val="1"/>
      <w:marLeft w:val="0"/>
      <w:marRight w:val="0"/>
      <w:marTop w:val="0"/>
      <w:marBottom w:val="0"/>
      <w:divBdr>
        <w:top w:val="none" w:sz="0" w:space="0" w:color="auto"/>
        <w:left w:val="none" w:sz="0" w:space="0" w:color="auto"/>
        <w:bottom w:val="none" w:sz="0" w:space="0" w:color="auto"/>
        <w:right w:val="none" w:sz="0" w:space="0" w:color="auto"/>
      </w:divBdr>
    </w:div>
    <w:div w:id="1145732525">
      <w:bodyDiv w:val="1"/>
      <w:marLeft w:val="0"/>
      <w:marRight w:val="0"/>
      <w:marTop w:val="0"/>
      <w:marBottom w:val="0"/>
      <w:divBdr>
        <w:top w:val="none" w:sz="0" w:space="0" w:color="auto"/>
        <w:left w:val="none" w:sz="0" w:space="0" w:color="auto"/>
        <w:bottom w:val="none" w:sz="0" w:space="0" w:color="auto"/>
        <w:right w:val="none" w:sz="0" w:space="0" w:color="auto"/>
      </w:divBdr>
    </w:div>
    <w:div w:id="1152285226">
      <w:bodyDiv w:val="1"/>
      <w:marLeft w:val="0"/>
      <w:marRight w:val="0"/>
      <w:marTop w:val="0"/>
      <w:marBottom w:val="0"/>
      <w:divBdr>
        <w:top w:val="none" w:sz="0" w:space="0" w:color="auto"/>
        <w:left w:val="none" w:sz="0" w:space="0" w:color="auto"/>
        <w:bottom w:val="none" w:sz="0" w:space="0" w:color="auto"/>
        <w:right w:val="none" w:sz="0" w:space="0" w:color="auto"/>
      </w:divBdr>
    </w:div>
    <w:div w:id="1352222975">
      <w:bodyDiv w:val="1"/>
      <w:marLeft w:val="0"/>
      <w:marRight w:val="0"/>
      <w:marTop w:val="0"/>
      <w:marBottom w:val="0"/>
      <w:divBdr>
        <w:top w:val="none" w:sz="0" w:space="0" w:color="auto"/>
        <w:left w:val="none" w:sz="0" w:space="0" w:color="auto"/>
        <w:bottom w:val="none" w:sz="0" w:space="0" w:color="auto"/>
        <w:right w:val="none" w:sz="0" w:space="0" w:color="auto"/>
      </w:divBdr>
    </w:div>
    <w:div w:id="1420835932">
      <w:bodyDiv w:val="1"/>
      <w:marLeft w:val="0"/>
      <w:marRight w:val="0"/>
      <w:marTop w:val="0"/>
      <w:marBottom w:val="0"/>
      <w:divBdr>
        <w:top w:val="none" w:sz="0" w:space="0" w:color="auto"/>
        <w:left w:val="none" w:sz="0" w:space="0" w:color="auto"/>
        <w:bottom w:val="none" w:sz="0" w:space="0" w:color="auto"/>
        <w:right w:val="none" w:sz="0" w:space="0" w:color="auto"/>
      </w:divBdr>
    </w:div>
    <w:div w:id="1434979515">
      <w:bodyDiv w:val="1"/>
      <w:marLeft w:val="0"/>
      <w:marRight w:val="0"/>
      <w:marTop w:val="0"/>
      <w:marBottom w:val="0"/>
      <w:divBdr>
        <w:top w:val="none" w:sz="0" w:space="0" w:color="auto"/>
        <w:left w:val="none" w:sz="0" w:space="0" w:color="auto"/>
        <w:bottom w:val="none" w:sz="0" w:space="0" w:color="auto"/>
        <w:right w:val="none" w:sz="0" w:space="0" w:color="auto"/>
      </w:divBdr>
    </w:div>
    <w:div w:id="1507286604">
      <w:bodyDiv w:val="1"/>
      <w:marLeft w:val="0"/>
      <w:marRight w:val="0"/>
      <w:marTop w:val="0"/>
      <w:marBottom w:val="0"/>
      <w:divBdr>
        <w:top w:val="none" w:sz="0" w:space="0" w:color="auto"/>
        <w:left w:val="none" w:sz="0" w:space="0" w:color="auto"/>
        <w:bottom w:val="none" w:sz="0" w:space="0" w:color="auto"/>
        <w:right w:val="none" w:sz="0" w:space="0" w:color="auto"/>
      </w:divBdr>
    </w:div>
    <w:div w:id="1615674771">
      <w:bodyDiv w:val="1"/>
      <w:marLeft w:val="0"/>
      <w:marRight w:val="0"/>
      <w:marTop w:val="0"/>
      <w:marBottom w:val="0"/>
      <w:divBdr>
        <w:top w:val="none" w:sz="0" w:space="0" w:color="auto"/>
        <w:left w:val="none" w:sz="0" w:space="0" w:color="auto"/>
        <w:bottom w:val="none" w:sz="0" w:space="0" w:color="auto"/>
        <w:right w:val="none" w:sz="0" w:space="0" w:color="auto"/>
      </w:divBdr>
    </w:div>
    <w:div w:id="1685787726">
      <w:bodyDiv w:val="1"/>
      <w:marLeft w:val="0"/>
      <w:marRight w:val="0"/>
      <w:marTop w:val="0"/>
      <w:marBottom w:val="0"/>
      <w:divBdr>
        <w:top w:val="none" w:sz="0" w:space="0" w:color="auto"/>
        <w:left w:val="none" w:sz="0" w:space="0" w:color="auto"/>
        <w:bottom w:val="none" w:sz="0" w:space="0" w:color="auto"/>
        <w:right w:val="none" w:sz="0" w:space="0" w:color="auto"/>
      </w:divBdr>
    </w:div>
    <w:div w:id="1817646393">
      <w:bodyDiv w:val="1"/>
      <w:marLeft w:val="0"/>
      <w:marRight w:val="0"/>
      <w:marTop w:val="0"/>
      <w:marBottom w:val="0"/>
      <w:divBdr>
        <w:top w:val="none" w:sz="0" w:space="0" w:color="auto"/>
        <w:left w:val="none" w:sz="0" w:space="0" w:color="auto"/>
        <w:bottom w:val="none" w:sz="0" w:space="0" w:color="auto"/>
        <w:right w:val="none" w:sz="0" w:space="0" w:color="auto"/>
      </w:divBdr>
    </w:div>
    <w:div w:id="1845902091">
      <w:bodyDiv w:val="1"/>
      <w:marLeft w:val="0"/>
      <w:marRight w:val="0"/>
      <w:marTop w:val="0"/>
      <w:marBottom w:val="0"/>
      <w:divBdr>
        <w:top w:val="none" w:sz="0" w:space="0" w:color="auto"/>
        <w:left w:val="none" w:sz="0" w:space="0" w:color="auto"/>
        <w:bottom w:val="none" w:sz="0" w:space="0" w:color="auto"/>
        <w:right w:val="none" w:sz="0" w:space="0" w:color="auto"/>
      </w:divBdr>
    </w:div>
    <w:div w:id="1913730254">
      <w:bodyDiv w:val="1"/>
      <w:marLeft w:val="0"/>
      <w:marRight w:val="0"/>
      <w:marTop w:val="0"/>
      <w:marBottom w:val="0"/>
      <w:divBdr>
        <w:top w:val="none" w:sz="0" w:space="0" w:color="auto"/>
        <w:left w:val="none" w:sz="0" w:space="0" w:color="auto"/>
        <w:bottom w:val="none" w:sz="0" w:space="0" w:color="auto"/>
        <w:right w:val="none" w:sz="0" w:space="0" w:color="auto"/>
      </w:divBdr>
    </w:div>
    <w:div w:id="1921669228">
      <w:bodyDiv w:val="1"/>
      <w:marLeft w:val="0"/>
      <w:marRight w:val="0"/>
      <w:marTop w:val="0"/>
      <w:marBottom w:val="0"/>
      <w:divBdr>
        <w:top w:val="none" w:sz="0" w:space="0" w:color="auto"/>
        <w:left w:val="none" w:sz="0" w:space="0" w:color="auto"/>
        <w:bottom w:val="none" w:sz="0" w:space="0" w:color="auto"/>
        <w:right w:val="none" w:sz="0" w:space="0" w:color="auto"/>
      </w:divBdr>
    </w:div>
    <w:div w:id="2144693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oogle/gson" TargetMode="External"/><Relationship Id="rId3" Type="http://schemas.openxmlformats.org/officeDocument/2006/relationships/settings" Target="settings.xml"/><Relationship Id="rId7" Type="http://schemas.openxmlformats.org/officeDocument/2006/relationships/hyperlink" Target="http://square.github.io/picass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Pankaj Chaudhari</dc:creator>
  <cp:lastModifiedBy>Aditya Kiran Pentyala</cp:lastModifiedBy>
  <cp:revision>123</cp:revision>
  <cp:lastPrinted>2014-04-12T06:05:00Z</cp:lastPrinted>
  <dcterms:created xsi:type="dcterms:W3CDTF">2016-11-11T16:09:00Z</dcterms:created>
  <dcterms:modified xsi:type="dcterms:W3CDTF">2017-04-14T07:48:00Z</dcterms:modified>
</cp:coreProperties>
</file>