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D325" w14:textId="7BB597DE" w:rsidR="003B0563" w:rsidRDefault="003B0563" w:rsidP="0044403F">
      <w:pPr>
        <w:spacing w:line="259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Project Deployment Instructions</w:t>
      </w:r>
    </w:p>
    <w:p w14:paraId="53AD0029" w14:textId="77777777" w:rsidR="003B0563" w:rsidRDefault="003B0563" w:rsidP="003B0563">
      <w:pPr>
        <w:spacing w:line="259" w:lineRule="auto"/>
        <w:ind w:left="288" w:right="0" w:firstLine="0"/>
        <w:rPr>
          <w:b/>
          <w:bCs/>
        </w:rPr>
      </w:pPr>
    </w:p>
    <w:p w14:paraId="20C22491" w14:textId="086EE0BE" w:rsidR="003B0563" w:rsidRDefault="003B0563" w:rsidP="0044403F">
      <w:pPr>
        <w:spacing w:line="259" w:lineRule="auto"/>
        <w:ind w:left="0" w:right="0" w:firstLine="0"/>
        <w:rPr>
          <w:b/>
          <w:bCs/>
        </w:rPr>
      </w:pPr>
      <w:r>
        <w:rPr>
          <w:b/>
          <w:bCs/>
        </w:rPr>
        <w:t>STEP 1: Installing Require</w:t>
      </w:r>
      <w:r w:rsidR="00C34E5C">
        <w:rPr>
          <w:b/>
          <w:bCs/>
        </w:rPr>
        <w:t>d</w:t>
      </w:r>
      <w:r>
        <w:rPr>
          <w:b/>
          <w:bCs/>
        </w:rPr>
        <w:t xml:space="preserve"> Software – Power Automate, Tableau Desktop.</w:t>
      </w:r>
    </w:p>
    <w:p w14:paraId="7BD6C4BE" w14:textId="77777777" w:rsidR="003B0563" w:rsidRDefault="003B0563" w:rsidP="0044403F">
      <w:pPr>
        <w:spacing w:line="259" w:lineRule="auto"/>
        <w:ind w:left="0" w:right="0" w:firstLine="0"/>
        <w:rPr>
          <w:b/>
          <w:bCs/>
        </w:rPr>
      </w:pPr>
    </w:p>
    <w:p w14:paraId="1CBD8260" w14:textId="77777777" w:rsidR="00413437" w:rsidRDefault="00413437" w:rsidP="00413437">
      <w:pPr>
        <w:spacing w:line="259" w:lineRule="auto"/>
        <w:ind w:left="0" w:right="0" w:firstLine="0"/>
        <w:rPr>
          <w:i/>
          <w:iCs/>
          <w:u w:val="single"/>
        </w:rPr>
      </w:pPr>
      <w:r w:rsidRPr="0044403F">
        <w:rPr>
          <w:i/>
          <w:iCs/>
          <w:u w:val="single"/>
        </w:rPr>
        <w:t>Power Automate Installation:</w:t>
      </w:r>
    </w:p>
    <w:p w14:paraId="2D3F6BC7" w14:textId="77777777" w:rsidR="00413437" w:rsidRDefault="00413437" w:rsidP="00413437">
      <w:pPr>
        <w:spacing w:line="259" w:lineRule="auto"/>
        <w:ind w:left="0" w:right="0" w:firstLine="0"/>
        <w:rPr>
          <w:i/>
          <w:iCs/>
          <w:u w:val="single"/>
        </w:rPr>
      </w:pPr>
    </w:p>
    <w:p w14:paraId="78AE7984" w14:textId="688314B8" w:rsidR="00413437" w:rsidRPr="00413437" w:rsidRDefault="00413437" w:rsidP="00413437">
      <w:pPr>
        <w:spacing w:line="259" w:lineRule="auto"/>
        <w:ind w:left="0" w:right="0" w:firstLine="0"/>
        <w:rPr>
          <w:b/>
          <w:i/>
          <w:iCs/>
          <w:szCs w:val="30"/>
          <w:u w:val="single"/>
        </w:rPr>
      </w:pPr>
      <w:r w:rsidRPr="00413437">
        <w:rPr>
          <w:iCs/>
          <w:szCs w:val="30"/>
        </w:rPr>
        <w:t>If you are using windows 11, power automate desktop is default.</w:t>
      </w:r>
      <w:r w:rsidRPr="00413437">
        <w:rPr>
          <w:iCs/>
          <w:szCs w:val="30"/>
        </w:rPr>
        <w:br/>
        <w:t>If you don’t have windows 11, following steps can help you install power automate desktop in windows 10.</w:t>
      </w:r>
      <w:r w:rsidRPr="00413437">
        <w:rPr>
          <w:i/>
          <w:iCs/>
          <w:szCs w:val="30"/>
          <w:u w:val="single"/>
        </w:rPr>
        <w:br/>
      </w:r>
    </w:p>
    <w:p w14:paraId="5878C7A5" w14:textId="77777777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>Go to the Power Automate Desktop website (</w:t>
      </w:r>
      <w:hyperlink r:id="rId5" w:tgtFrame="_new" w:history="1">
        <w:r w:rsidRPr="00413437">
          <w:rPr>
            <w:rStyle w:val="Hyperlink"/>
            <w:iCs/>
            <w:szCs w:val="30"/>
            <w:u w:val="none"/>
            <w:lang w:val="en-GB"/>
          </w:rPr>
          <w:t>https://flow.microsoft.com/en-us/desktop/</w:t>
        </w:r>
      </w:hyperlink>
      <w:r w:rsidRPr="00413437">
        <w:rPr>
          <w:iCs/>
          <w:szCs w:val="30"/>
          <w:lang w:val="en-GB"/>
        </w:rPr>
        <w:t>) and click on the "Get Power Automate Desktop for Windows 10" button.</w:t>
      </w:r>
    </w:p>
    <w:p w14:paraId="2C8FE72D" w14:textId="77777777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>If prompts you to sign in with your Microsoft account. If you don't have a Microsoft account, you'll need to create one.</w:t>
      </w:r>
    </w:p>
    <w:p w14:paraId="27A461D8" w14:textId="77777777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>Once you're signed in, you'll be prompted to download the installer. Click on the "Download" button to start the download.</w:t>
      </w:r>
    </w:p>
    <w:p w14:paraId="684A73A8" w14:textId="77777777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>Once the download is complete, open the installer and follow the prompts to install Power Automate Desktop on your computer.</w:t>
      </w:r>
    </w:p>
    <w:p w14:paraId="0B43EC38" w14:textId="79C519B0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 xml:space="preserve">Once the installation is complete, you'll need to sign </w:t>
      </w:r>
      <w:r w:rsidRPr="00413437">
        <w:rPr>
          <w:iCs/>
          <w:szCs w:val="30"/>
          <w:lang w:val="en-GB"/>
        </w:rPr>
        <w:t>into</w:t>
      </w:r>
      <w:r w:rsidRPr="00413437">
        <w:rPr>
          <w:iCs/>
          <w:szCs w:val="30"/>
          <w:lang w:val="en-GB"/>
        </w:rPr>
        <w:t xml:space="preserve"> Power Automate Desktop with your Microsoft account.</w:t>
      </w:r>
    </w:p>
    <w:p w14:paraId="47C9E14E" w14:textId="77777777" w:rsidR="00413437" w:rsidRPr="00413437" w:rsidRDefault="00413437" w:rsidP="00413437">
      <w:pPr>
        <w:numPr>
          <w:ilvl w:val="0"/>
          <w:numId w:val="1"/>
        </w:numPr>
        <w:spacing w:line="259" w:lineRule="auto"/>
        <w:ind w:right="0"/>
        <w:rPr>
          <w:iCs/>
          <w:szCs w:val="30"/>
          <w:lang w:val="en-GB"/>
        </w:rPr>
      </w:pPr>
      <w:r w:rsidRPr="00413437">
        <w:rPr>
          <w:iCs/>
          <w:szCs w:val="30"/>
          <w:lang w:val="en-GB"/>
        </w:rPr>
        <w:t>You're now ready to start using Power Automate Desktop!</w:t>
      </w:r>
    </w:p>
    <w:p w14:paraId="2678C72A" w14:textId="77777777" w:rsidR="003B0563" w:rsidRPr="0044403F" w:rsidRDefault="003B0563" w:rsidP="0044403F">
      <w:pPr>
        <w:spacing w:line="259" w:lineRule="auto"/>
        <w:ind w:left="0" w:right="0" w:firstLine="0"/>
      </w:pPr>
    </w:p>
    <w:p w14:paraId="7B80F941" w14:textId="783598B8" w:rsidR="003B0563" w:rsidRPr="0044403F" w:rsidRDefault="003B0563" w:rsidP="0044403F">
      <w:pPr>
        <w:spacing w:line="259" w:lineRule="auto"/>
        <w:ind w:left="0" w:right="0" w:firstLine="0"/>
        <w:rPr>
          <w:i/>
          <w:iCs/>
          <w:u w:val="single"/>
        </w:rPr>
      </w:pPr>
      <w:r w:rsidRPr="0044403F">
        <w:rPr>
          <w:i/>
          <w:iCs/>
          <w:u w:val="single"/>
        </w:rPr>
        <w:t>Tableau Desktop Installation:</w:t>
      </w:r>
    </w:p>
    <w:p w14:paraId="1DE73AD6" w14:textId="77777777" w:rsidR="003B0563" w:rsidRPr="0044403F" w:rsidRDefault="003B0563" w:rsidP="0044403F">
      <w:pPr>
        <w:spacing w:line="259" w:lineRule="auto"/>
        <w:ind w:left="0" w:right="0" w:firstLine="0"/>
      </w:pPr>
    </w:p>
    <w:p w14:paraId="4AC8DFE9" w14:textId="77777777" w:rsidR="003B0563" w:rsidRPr="0044403F" w:rsidRDefault="003B0563" w:rsidP="0044403F">
      <w:pPr>
        <w:spacing w:line="259" w:lineRule="auto"/>
        <w:ind w:left="0" w:right="0" w:firstLine="0"/>
      </w:pPr>
      <w:r w:rsidRPr="0044403F">
        <w:t>To install Tableau Desktop, follow these simple steps:</w:t>
      </w:r>
    </w:p>
    <w:p w14:paraId="1742C204" w14:textId="77777777" w:rsidR="003B0563" w:rsidRPr="0044403F" w:rsidRDefault="003B0563" w:rsidP="0044403F">
      <w:pPr>
        <w:spacing w:line="259" w:lineRule="auto"/>
        <w:ind w:left="0" w:right="0" w:firstLine="0"/>
      </w:pPr>
    </w:p>
    <w:p w14:paraId="7719DB28" w14:textId="77777777" w:rsidR="003B0563" w:rsidRPr="0044403F" w:rsidRDefault="003B0563" w:rsidP="0044403F">
      <w:pPr>
        <w:spacing w:line="259" w:lineRule="auto"/>
        <w:ind w:left="0" w:right="0" w:firstLine="0"/>
      </w:pPr>
      <w:r w:rsidRPr="0044403F">
        <w:t>1. Go to the Tableau website (https://www.tableau.com) and click on the "Download" button for the version of Tableau Desktop that you want to install. Tableau Desktop is compatible with Mac/Windows.</w:t>
      </w:r>
    </w:p>
    <w:p w14:paraId="35F98737" w14:textId="77777777" w:rsidR="003B0563" w:rsidRPr="0044403F" w:rsidRDefault="003B0563" w:rsidP="0044403F">
      <w:pPr>
        <w:spacing w:line="259" w:lineRule="auto"/>
        <w:ind w:left="0" w:right="0" w:firstLine="0"/>
      </w:pPr>
      <w:r w:rsidRPr="0044403F">
        <w:t>2. Enter your contact information, including your name and email address, then click on the "Download Now" button.</w:t>
      </w:r>
    </w:p>
    <w:p w14:paraId="40C52238" w14:textId="77777777" w:rsidR="003B0563" w:rsidRPr="0044403F" w:rsidRDefault="003B0563" w:rsidP="0044403F">
      <w:pPr>
        <w:spacing w:line="259" w:lineRule="auto"/>
        <w:ind w:left="0" w:right="0" w:firstLine="0"/>
      </w:pPr>
      <w:r w:rsidRPr="0044403F">
        <w:lastRenderedPageBreak/>
        <w:t>3. Once the download is complete, double-click on the installation file to begin the installation process.</w:t>
      </w:r>
    </w:p>
    <w:p w14:paraId="65BEA4FE" w14:textId="77777777" w:rsidR="003B0563" w:rsidRPr="0044403F" w:rsidRDefault="003B0563" w:rsidP="0044403F">
      <w:pPr>
        <w:spacing w:line="259" w:lineRule="auto"/>
        <w:ind w:left="0" w:right="0" w:firstLine="0"/>
      </w:pPr>
      <w:r w:rsidRPr="0044403F">
        <w:t>4. Follow the instructions in the installation wizard, including accepting the license agreement, selecting the destination folder for the installation, and choosing whether to install sample workbooks.</w:t>
      </w:r>
    </w:p>
    <w:p w14:paraId="5DCC9EA1" w14:textId="18ACE498" w:rsidR="003B0563" w:rsidRPr="0044403F" w:rsidRDefault="003B0563" w:rsidP="0044403F">
      <w:pPr>
        <w:spacing w:line="259" w:lineRule="auto"/>
        <w:ind w:left="0" w:right="0" w:firstLine="0"/>
      </w:pPr>
      <w:r w:rsidRPr="0044403F">
        <w:t xml:space="preserve">5. When the installation is complete, launch Tableau Desktop and activate your license by entering your product key or signing in with your Tableau account. </w:t>
      </w:r>
      <w:r w:rsidRPr="0044403F">
        <w:rPr>
          <w:i/>
          <w:iCs/>
        </w:rPr>
        <w:t>(Purdue provides with 1 year subscription when we use the college</w:t>
      </w:r>
      <w:r w:rsidR="0044403F" w:rsidRPr="0044403F">
        <w:rPr>
          <w:i/>
          <w:iCs/>
        </w:rPr>
        <w:t xml:space="preserve"> </w:t>
      </w:r>
      <w:r w:rsidRPr="0044403F">
        <w:rPr>
          <w:i/>
          <w:iCs/>
        </w:rPr>
        <w:t>account)</w:t>
      </w:r>
    </w:p>
    <w:p w14:paraId="70ECEE96" w14:textId="77777777" w:rsidR="00686ECD" w:rsidRDefault="00686ECD"/>
    <w:p w14:paraId="0BB6297A" w14:textId="77777777" w:rsidR="003B0563" w:rsidRDefault="003B0563"/>
    <w:p w14:paraId="56F38182" w14:textId="6B41E4EC" w:rsidR="003B0563" w:rsidRPr="003B0563" w:rsidRDefault="003B0563" w:rsidP="0044403F">
      <w:pPr>
        <w:spacing w:line="259" w:lineRule="auto"/>
        <w:ind w:left="0" w:right="0" w:firstLine="0"/>
      </w:pPr>
      <w:r w:rsidRPr="003B0563">
        <w:rPr>
          <w:b/>
          <w:bCs/>
        </w:rPr>
        <w:t>STEP 2:</w:t>
      </w:r>
      <w:r w:rsidRPr="003B0563">
        <w:t xml:space="preserve"> Download Tableau Workbook (</w:t>
      </w:r>
      <w:r w:rsidR="00413437">
        <w:t>Job Analysis.twbx</w:t>
      </w:r>
      <w:r w:rsidRPr="003B0563">
        <w:t>)</w:t>
      </w:r>
      <w:r w:rsidR="00413437">
        <w:t xml:space="preserve"> </w:t>
      </w:r>
      <w:r w:rsidRPr="003B0563">
        <w:t>from the GIT</w:t>
      </w:r>
    </w:p>
    <w:p w14:paraId="30CA5CEA" w14:textId="77777777" w:rsidR="003B0563" w:rsidRPr="003B0563" w:rsidRDefault="003B0563" w:rsidP="003B0563">
      <w:pPr>
        <w:spacing w:line="259" w:lineRule="auto"/>
        <w:ind w:right="0"/>
      </w:pPr>
    </w:p>
    <w:p w14:paraId="5AC51EFC" w14:textId="77777777" w:rsidR="0044403F" w:rsidRDefault="003B0563" w:rsidP="0044403F">
      <w:pPr>
        <w:spacing w:line="259" w:lineRule="auto"/>
        <w:ind w:left="0" w:right="0" w:firstLine="0"/>
      </w:pPr>
      <w:r w:rsidRPr="003B0563">
        <w:rPr>
          <w:b/>
          <w:bCs/>
        </w:rPr>
        <w:t>STEP 3:</w:t>
      </w:r>
      <w:r w:rsidRPr="003B0563">
        <w:t xml:space="preserve"> Open Tableau Desktop,</w:t>
      </w:r>
      <w:r w:rsidR="0044403F">
        <w:t xml:space="preserve"> Click on Open Workbook – Select the workbook downloaded from downloads. This</w:t>
      </w:r>
      <w:r>
        <w:t xml:space="preserve"> shows all the sheets and dashboards created in Tableau Desktop, you can proceed to make changes.</w:t>
      </w:r>
      <w:r w:rsidR="0044403F">
        <w:t xml:space="preserve"> </w:t>
      </w:r>
    </w:p>
    <w:p w14:paraId="42551FC0" w14:textId="25191B80" w:rsidR="0044403F" w:rsidRDefault="00000000" w:rsidP="0044403F">
      <w:pPr>
        <w:spacing w:line="259" w:lineRule="auto"/>
        <w:ind w:left="0" w:right="0" w:firstLine="0"/>
      </w:pPr>
      <w:hyperlink r:id="rId6" w:history="1">
        <w:r w:rsidR="0044403F" w:rsidRPr="00154284">
          <w:rPr>
            <w:rStyle w:val="Hyperlink"/>
          </w:rPr>
          <w:t>https://www.tableau.com/learn/classroom</w:t>
        </w:r>
      </w:hyperlink>
      <w:r w:rsidR="0044403F">
        <w:t xml:space="preserve"> - Provides basic of how to use Tableau. Also, there are multiple resources to learn tableau – YouTube, Google.</w:t>
      </w:r>
    </w:p>
    <w:p w14:paraId="707D05A7" w14:textId="56AFE762" w:rsidR="0044403F" w:rsidRPr="0044403F" w:rsidRDefault="0044403F" w:rsidP="0044403F">
      <w:pPr>
        <w:spacing w:line="259" w:lineRule="auto"/>
        <w:ind w:left="0" w:right="0" w:firstLine="0"/>
        <w:rPr>
          <w:b/>
          <w:bCs/>
        </w:rPr>
      </w:pPr>
    </w:p>
    <w:p w14:paraId="0850259C" w14:textId="4AC5D97D" w:rsidR="0044403F" w:rsidRDefault="0044403F" w:rsidP="0044403F">
      <w:pPr>
        <w:spacing w:line="259" w:lineRule="auto"/>
        <w:ind w:left="0" w:right="0" w:firstLine="0"/>
      </w:pPr>
      <w:r w:rsidRPr="003B0563">
        <w:rPr>
          <w:b/>
          <w:bCs/>
        </w:rPr>
        <w:t xml:space="preserve">STEP </w:t>
      </w:r>
      <w:r>
        <w:rPr>
          <w:b/>
          <w:bCs/>
        </w:rPr>
        <w:t>4</w:t>
      </w:r>
      <w:r w:rsidRPr="003B0563">
        <w:rPr>
          <w:b/>
          <w:bCs/>
        </w:rPr>
        <w:t>:</w:t>
      </w:r>
      <w:r w:rsidRPr="0044403F">
        <w:rPr>
          <w:b/>
          <w:bCs/>
        </w:rPr>
        <w:t xml:space="preserve"> </w:t>
      </w:r>
      <w:r w:rsidRPr="0044403F">
        <w:t xml:space="preserve">Connect to the Data Source – Select the Excel from your downloads. </w:t>
      </w:r>
      <w:r>
        <w:t>Select “Live” Data to keep the dashboards up to date with every data refresh.</w:t>
      </w:r>
    </w:p>
    <w:p w14:paraId="002594BF" w14:textId="77777777" w:rsidR="0044403F" w:rsidRDefault="0044403F" w:rsidP="0044403F">
      <w:pPr>
        <w:spacing w:line="259" w:lineRule="auto"/>
        <w:ind w:left="0" w:right="0" w:firstLine="0"/>
      </w:pPr>
    </w:p>
    <w:p w14:paraId="6267165D" w14:textId="1FDD6832" w:rsidR="0044403F" w:rsidRPr="0044403F" w:rsidRDefault="0044403F" w:rsidP="0044403F">
      <w:pPr>
        <w:spacing w:line="259" w:lineRule="auto"/>
        <w:ind w:left="0" w:right="0" w:firstLine="0"/>
        <w:rPr>
          <w:b/>
          <w:bCs/>
        </w:rPr>
      </w:pPr>
      <w:r>
        <w:t>You are all set with the existing data and dashboard – Add new data to the existing excel and click on reload sheet/workbook to update the values on sheet/dashboard according to the new data.</w:t>
      </w:r>
    </w:p>
    <w:p w14:paraId="17BA0297" w14:textId="77777777" w:rsidR="0044403F" w:rsidRPr="0044403F" w:rsidRDefault="0044403F" w:rsidP="0044403F">
      <w:pPr>
        <w:spacing w:line="259" w:lineRule="auto"/>
        <w:ind w:left="0" w:right="0" w:firstLine="0"/>
        <w:rPr>
          <w:b/>
          <w:bCs/>
        </w:rPr>
      </w:pPr>
    </w:p>
    <w:p w14:paraId="2B287F4E" w14:textId="77777777" w:rsidR="0044403F" w:rsidRDefault="0044403F" w:rsidP="0044403F">
      <w:pPr>
        <w:spacing w:line="259" w:lineRule="auto"/>
        <w:ind w:right="0"/>
      </w:pPr>
    </w:p>
    <w:p w14:paraId="3CBBE9AF" w14:textId="77777777" w:rsidR="0044403F" w:rsidRDefault="0044403F" w:rsidP="0044403F">
      <w:pPr>
        <w:spacing w:line="259" w:lineRule="auto"/>
        <w:ind w:right="0"/>
      </w:pPr>
    </w:p>
    <w:p w14:paraId="715D34FF" w14:textId="05BF8BE5" w:rsidR="0044403F" w:rsidRDefault="0044403F" w:rsidP="0044403F">
      <w:pPr>
        <w:spacing w:line="259" w:lineRule="auto"/>
        <w:ind w:right="0"/>
      </w:pPr>
    </w:p>
    <w:p w14:paraId="7AA7A7D0" w14:textId="77777777" w:rsidR="003B0563" w:rsidRDefault="003B0563" w:rsidP="003B0563">
      <w:pPr>
        <w:spacing w:line="259" w:lineRule="auto"/>
        <w:ind w:left="0" w:right="0" w:firstLine="0"/>
      </w:pPr>
    </w:p>
    <w:p w14:paraId="3F109825" w14:textId="77777777" w:rsidR="003B0563" w:rsidRDefault="003B0563" w:rsidP="003B0563">
      <w:pPr>
        <w:spacing w:line="259" w:lineRule="auto"/>
        <w:ind w:left="0" w:right="0" w:firstLine="0"/>
      </w:pPr>
    </w:p>
    <w:p w14:paraId="661D02BB" w14:textId="77777777" w:rsidR="003B0563" w:rsidRDefault="003B0563" w:rsidP="003B0563">
      <w:pPr>
        <w:spacing w:line="259" w:lineRule="auto"/>
        <w:ind w:left="0" w:right="0" w:firstLine="0"/>
      </w:pPr>
    </w:p>
    <w:p w14:paraId="6CC285B9" w14:textId="77777777" w:rsidR="003B0563" w:rsidRDefault="003B0563" w:rsidP="003B0563">
      <w:pPr>
        <w:spacing w:line="259" w:lineRule="auto"/>
        <w:ind w:left="0" w:right="0" w:firstLine="288"/>
      </w:pPr>
    </w:p>
    <w:p w14:paraId="3E9A034A" w14:textId="77777777" w:rsidR="003B0563" w:rsidRPr="003B0563" w:rsidRDefault="003B0563" w:rsidP="003B0563">
      <w:pPr>
        <w:spacing w:line="259" w:lineRule="auto"/>
        <w:ind w:left="0" w:right="0" w:firstLine="288"/>
      </w:pPr>
    </w:p>
    <w:p w14:paraId="1BE9D2AA" w14:textId="77777777" w:rsidR="003B0563" w:rsidRDefault="003B0563" w:rsidP="003B0563">
      <w:pPr>
        <w:spacing w:line="259" w:lineRule="auto"/>
        <w:ind w:right="0"/>
        <w:rPr>
          <w:b/>
          <w:bCs/>
        </w:rPr>
      </w:pPr>
    </w:p>
    <w:p w14:paraId="0F922413" w14:textId="77777777" w:rsidR="003B0563" w:rsidRDefault="003B0563" w:rsidP="003B0563">
      <w:pPr>
        <w:spacing w:line="259" w:lineRule="auto"/>
        <w:ind w:right="0"/>
        <w:rPr>
          <w:b/>
          <w:bCs/>
        </w:rPr>
      </w:pPr>
    </w:p>
    <w:p w14:paraId="399092C3" w14:textId="77777777" w:rsidR="003B0563" w:rsidRDefault="003B0563" w:rsidP="003B0563">
      <w:pPr>
        <w:spacing w:line="259" w:lineRule="auto"/>
        <w:ind w:right="0"/>
        <w:rPr>
          <w:b/>
          <w:bCs/>
        </w:rPr>
      </w:pPr>
    </w:p>
    <w:p w14:paraId="675ADCB4" w14:textId="77777777" w:rsidR="003B0563" w:rsidRDefault="003B0563"/>
    <w:sectPr w:rsidR="003B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4D6"/>
    <w:multiLevelType w:val="multilevel"/>
    <w:tmpl w:val="13807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3"/>
    <w:rsid w:val="000E11C2"/>
    <w:rsid w:val="003B0563"/>
    <w:rsid w:val="00413437"/>
    <w:rsid w:val="0044403F"/>
    <w:rsid w:val="0065036F"/>
    <w:rsid w:val="00686ECD"/>
    <w:rsid w:val="008E16ED"/>
    <w:rsid w:val="00C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D9FE"/>
  <w15:chartTrackingRefBased/>
  <w15:docId w15:val="{B3DA35D5-471B-F840-91E7-7C7AB561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63"/>
    <w:pPr>
      <w:spacing w:line="248" w:lineRule="auto"/>
      <w:ind w:left="298" w:right="384" w:hanging="10"/>
      <w:jc w:val="both"/>
    </w:pPr>
    <w:rPr>
      <w:rFonts w:ascii="Times New Roman" w:eastAsia="Times New Roman" w:hAnsi="Times New Roman" w:cs="Times New Roman"/>
      <w:color w:val="000000"/>
      <w:kern w:val="0"/>
      <w:sz w:val="3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learn/classroom" TargetMode="External"/><Relationship Id="rId5" Type="http://schemas.openxmlformats.org/officeDocument/2006/relationships/hyperlink" Target="https://flow.microsoft.com/en-us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Rajashree Penuballi</dc:creator>
  <cp:keywords/>
  <dc:description/>
  <cp:lastModifiedBy>Deepika Rajashree Penuballi</cp:lastModifiedBy>
  <cp:revision>4</cp:revision>
  <dcterms:created xsi:type="dcterms:W3CDTF">2023-04-24T14:51:00Z</dcterms:created>
  <dcterms:modified xsi:type="dcterms:W3CDTF">2023-04-26T13:58:00Z</dcterms:modified>
</cp:coreProperties>
</file>