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WordScape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It would be multiple choice to lessen the difficulty. Wordscape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(Obringer,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 xml:space="preserve">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E72814">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25pt;height:327.75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E72814">
      <w:pPr>
        <w:ind w:firstLine="0"/>
        <w:rPr>
          <w:b/>
        </w:rPr>
      </w:pPr>
      <w:r>
        <w:rPr>
          <w:b/>
        </w:rPr>
        <w:pict w14:anchorId="6B181037">
          <v:shape id="_x0000_i1026" type="#_x0000_t75" style="width:6in;height:243pt">
            <v:imagedata r:id="rId18"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E72814">
      <w:pPr>
        <w:ind w:firstLine="0"/>
        <w:jc w:val="center"/>
        <w:rPr>
          <w:b/>
        </w:rPr>
      </w:pPr>
      <w:r>
        <w:rPr>
          <w:b/>
        </w:rPr>
        <w:pict w14:anchorId="4F98A453">
          <v:shape id="_x0000_i1027" type="#_x0000_t75" style="width:431.25pt;height:410.25pt">
            <v:imagedata r:id="rId19"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around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p>
    <w:p w14:paraId="3B9E726C" w14:textId="77777777" w:rsidR="00315220" w:rsidRDefault="46B6963D" w:rsidP="46B6963D">
      <w:pPr>
        <w:ind w:firstLine="0"/>
        <w:jc w:val="both"/>
        <w:rPr>
          <w:i/>
          <w:iCs/>
          <w:color w:val="000000" w:themeColor="text1"/>
        </w:rPr>
      </w:pPr>
      <w:r w:rsidRPr="46B6963D">
        <w:rPr>
          <w:i/>
          <w:iCs/>
          <w:color w:val="000000" w:themeColor="text1"/>
        </w:rPr>
        <w:t>Wordscape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r w:rsidRPr="3D43AD78">
        <w:rPr>
          <w:color w:val="000000" w:themeColor="text1"/>
        </w:rPr>
        <w:t>One of the three minigames in the app.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017371ED"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C. Wordscape</w:t>
      </w:r>
      <w:r w:rsidRPr="46B6963D">
        <w:rPr>
          <w:color w:val="000000" w:themeColor="text1"/>
        </w:rPr>
        <w:t xml:space="preserve"> - it enables the player </w:t>
      </w:r>
      <w:r w:rsidR="004C1471">
        <w:rPr>
          <w:color w:val="000000" w:themeColor="text1"/>
        </w:rPr>
        <w:t>to play the minigame W</w:t>
      </w:r>
      <w:r w:rsidRPr="46B6963D">
        <w:rPr>
          <w:color w:val="000000" w:themeColor="text1"/>
        </w:rPr>
        <w:t>ordscape.</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3"/>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w:t>
      </w:r>
      <w:bookmarkStart w:id="2" w:name="_GoBack"/>
      <w:bookmarkEnd w:id="2"/>
      <w:r w:rsidRPr="3D43AD78">
        <w:rPr>
          <w:color w:val="000000" w:themeColor="text1"/>
        </w:rPr>
        <w:t>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4"/>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77777777" w:rsidR="00315220" w:rsidRDefault="46B6963D" w:rsidP="46B6963D">
      <w:pPr>
        <w:ind w:firstLine="0"/>
        <w:rPr>
          <w:color w:val="000000" w:themeColor="text1"/>
        </w:rPr>
      </w:pPr>
      <w:r w:rsidRPr="46B6963D">
        <w:rPr>
          <w:b/>
          <w:bCs/>
          <w:color w:val="000000" w:themeColor="text1"/>
        </w:rPr>
        <w:t xml:space="preserve">4. Wordscape button </w:t>
      </w:r>
      <w:r w:rsidRPr="46B6963D">
        <w:rPr>
          <w:color w:val="000000" w:themeColor="text1"/>
        </w:rPr>
        <w:t>- it lets you play the minigame wordscape.</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5"/>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8"/>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rPr>
        <w:lastRenderedPageBreak/>
        <mc:AlternateContent>
          <mc:Choice Requires="wps">
            <w:drawing>
              <wp:anchor distT="0" distB="0" distL="114300" distR="114300" simplePos="0" relativeHeight="251657216"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8" type="#_x0000_t202" style="position:absolute;left:0;text-align:left;margin-left:99.8pt;margin-top:16.3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72814">
        <w:pict w14:anchorId="0D85A835">
          <v:shape id="_x0000_i1028" type="#_x0000_t75" style="width:134.25pt;height:259.5pt">
            <v:imagedata r:id="rId39"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rPr>
        <mc:AlternateContent>
          <mc:Choice Requires="wps">
            <w:drawing>
              <wp:anchor distT="0" distB="0" distL="114300" distR="114300" simplePos="0" relativeHeight="251664411"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49" type="#_x0000_t202" style="position:absolute;left:0;text-align:left;margin-left:141pt;margin-top:124.05pt;width:66pt;height:2in;z-index:2516644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OSKAIAAFAEAAAOAAAAZHJzL2Uyb0RvYy54bWysVEuP2jAQvlfqf7B8LwGWtiEirOiuqCqt&#10;dleCas/GsUkk2+PahoT++o4dwtJtT1UvZl6Zx/fNsLjttCJH4XwDpqST0ZgSYThUjdmX9Pt2/SGn&#10;xAdmKqbAiJKehKe3y/fvFq0txBRqUJVwBJMYX7S2pHUItsgyz2uhmR+BFQadEpxmAVW3zyrHWsyu&#10;VTYdjz9lLbjKOuDCe7Te9066TPmlFDw8SelFIKqk2FtIr0vvLr7ZcsGKvWO2bvi5DfYPXWjWGCx6&#10;SXXPAiMH1/yRSjfcgQcZRhx0BlI2XKQZcJrJ+M00m5pZkWZBcLy9wOT/X1r+eHx2pKlKOqfEMI0U&#10;bUUXyBfoyDyi01pfYNDGYljo0IwsD3aPxjh0J52OvzgOQT/ifLpgG5NxNOY3OfJFCUfXJJ/mOSqY&#10;Pnv92jofvgrQJAoldchdgpQdH3zoQ4eQWMzAulEq8afMbwbMGS1ZbL1vMUqh23Vp0OnN0P8OqhOO&#10;5aBfC2/5usHaD8yHZ+ZwD7Bf3O3whI9U0JYUzhIlNbiff7PHeKQHvZS0uFcl9T8OzAlK1DeDxM0n&#10;s1lcxKTMPn6eouKuPbtrjznoO8DVneAVWZ7EGB/UIEoH+gVPYBWroosZjrVLGgbxLvTbjifExWqV&#10;gnD1LAsPZmN5TB3Bi8huuxfm7Bn+gMQ9wrCBrHjDQh8bv/R2dQjIRaIoAt2jesYf1zaRfD6xeBfX&#10;eop6/SNY/gI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oUrDki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0" type="#_x0000_t202" style="position:absolute;left:0;text-align:left;margin-left:106.5pt;margin-top:33.3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XnJwIAAFAEAAAOAAAAZHJzL2Uyb0RvYy54bWysVE2P2jAQvVfqf7B8LwFK2zQirOiuqCqt&#10;dleCas/GcUikxOPahoT++j47wNJtT1UvZr4yH+/NML/p24YdlHU16ZxPRmPOlJZU1HqX8++b1buU&#10;M+eFLkRDWuX8qBy/Wbx9M+9MpqZUUVMoy5BEu6wzOa+8N1mSOFmpVrgRGaXhLMm2wkO1u6SwokP2&#10;tkmm4/HHpCNbGEtSOQfr3eDki5i/LJX0j2XplGdNztGbj6+N7za8yWIusp0VpqrlqQ3xD120otYo&#10;ekl1J7xge1v/kaqtpSVHpR9JahMqy1qqOAOmmYxfTbOuhFFxFoDjzAUm9//SyofDk2V1kfMZZ1q0&#10;oGijes++UM9mAZ3OuAxBa4Mw38MMls92B2MYui9tG34xDoMfOB8v2IZkEsb0fQq+OJNwTdJpmkJB&#10;+uTla2Od/6qoZUHIuQV3EVJxuHd+CD2HhGKaVnXTRP4a/ZsBOYMlCa0PLQbJ99s+Djq9zLWl4oix&#10;LA1r4Yxc1ah9L5x/EhZ7gH6x2/4RT9lQl3M6SZxVZH/+zR7iQQ+8nHXYq5y7H3thFWfNNw3iPk9m&#10;s7CIUZl9+DSFYq8922uP3re3hNWd4IqMjGKI981ZLC21zziBZagKl9AStXPuz+KtH7YdJyTVchmD&#10;sHpG+Hu9NjKkDuAFZDf9s7DmBL8HcQ903kCRvWJhiA1fOrPce3ARKQpAD6ie8MfaRpJPJxbu4lqP&#10;US9/BItfAAAA//8DAFBLAwQUAAYACAAAACEA5fd8CN4AAAAKAQAADwAAAGRycy9kb3ducmV2Lnht&#10;bEyPzU7DMBCE70i8g7VI3KiTtrFQiFNV/EgcuFDCfRsvcURsR7HbpG/PcoLb7s5o9ptqt7hBnGmK&#10;ffAa8lUGgnwbTO87Dc3Hy909iJjQGxyCJw0XirCrr68qLE2Y/TudD6kTHOJjiRpsSmMpZWwtOYyr&#10;MJJn7StMDhOvUyfNhDOHu0Gus0xJh73nDxZHerTUfh9OTkNKZp9fmmcXXz+Xt6fZZm2Bjda3N8v+&#10;AUSiJf2Z4Ref0aFmpmM4eRPFoGGdb7hL0qCUAsGGzbbgw5GHYqtA1pX8X6H+AQAA//8DAFBLAQIt&#10;ABQABgAIAAAAIQC2gziS/gAAAOEBAAATAAAAAAAAAAAAAAAAAAAAAABbQ29udGVudF9UeXBlc10u&#10;eG1sUEsBAi0AFAAGAAgAAAAhADj9If/WAAAAlAEAAAsAAAAAAAAAAAAAAAAALwEAAF9yZWxzLy5y&#10;ZWxzUEsBAi0AFAAGAAgAAAAhAKnNZecnAgAAUAQAAA4AAAAAAAAAAAAAAAAALgIAAGRycy9lMm9E&#10;b2MueG1sUEsBAi0AFAAGAAgAAAAhAOX3fAjeAAAACgEAAA8AAAAAAAAAAAAAAAAAgQQAAGRycy9k&#10;b3ducmV2LnhtbFBLBQYAAAAABAAEAPMAAACMBQ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pict w14:anchorId="41FDD2C8">
          <v:shape id="_x0000_i1029" type="#_x0000_t75" style="width:139.5pt;height:270.75pt">
            <v:imagedata r:id="rId40"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2">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6"/>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D8FCC" w14:textId="77777777" w:rsidR="00266DD8" w:rsidRDefault="00266DD8">
      <w:pPr>
        <w:spacing w:line="240" w:lineRule="auto"/>
      </w:pPr>
      <w:r>
        <w:separator/>
      </w:r>
    </w:p>
  </w:endnote>
  <w:endnote w:type="continuationSeparator" w:id="0">
    <w:p w14:paraId="3024EE09" w14:textId="77777777" w:rsidR="00266DD8" w:rsidRDefault="00266DD8">
      <w:pPr>
        <w:spacing w:line="240" w:lineRule="auto"/>
      </w:pPr>
      <w:r>
        <w:continuationSeparator/>
      </w:r>
    </w:p>
  </w:endnote>
  <w:endnote w:type="continuationNotice" w:id="1">
    <w:p w14:paraId="2D6F299F" w14:textId="77777777" w:rsidR="00266DD8" w:rsidRDefault="00266D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024BA7" w:rsidRPr="00E5794E" w:rsidRDefault="00024BA7"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024BA7" w:rsidRPr="00E5794E" w:rsidRDefault="00024BA7"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024BA7" w:rsidRPr="00E5794E" w:rsidRDefault="00024BA7"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024BA7" w:rsidRPr="00546EAD" w:rsidRDefault="00024BA7"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21D09555" w:rsidR="00024BA7" w:rsidRDefault="00024BA7" w:rsidP="002D25A7">
        <w:pPr>
          <w:pStyle w:val="Footer"/>
          <w:ind w:right="120"/>
          <w:jc w:val="right"/>
        </w:pPr>
        <w:r>
          <w:fldChar w:fldCharType="begin"/>
        </w:r>
        <w:r>
          <w:instrText xml:space="preserve"> PAGE   \* MERGEFORMAT </w:instrText>
        </w:r>
        <w:r>
          <w:fldChar w:fldCharType="separate"/>
        </w:r>
        <w:r w:rsidR="00E72814">
          <w:rPr>
            <w:noProof/>
          </w:rPr>
          <w:t>19</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431BF" w14:textId="77777777" w:rsidR="00266DD8" w:rsidRDefault="00266DD8">
      <w:pPr>
        <w:spacing w:line="240" w:lineRule="auto"/>
      </w:pPr>
      <w:r>
        <w:separator/>
      </w:r>
    </w:p>
  </w:footnote>
  <w:footnote w:type="continuationSeparator" w:id="0">
    <w:p w14:paraId="664B9171" w14:textId="77777777" w:rsidR="00266DD8" w:rsidRDefault="00266DD8">
      <w:pPr>
        <w:spacing w:line="240" w:lineRule="auto"/>
      </w:pPr>
      <w:r>
        <w:continuationSeparator/>
      </w:r>
    </w:p>
  </w:footnote>
  <w:footnote w:type="continuationNotice" w:id="1">
    <w:p w14:paraId="30C6BBCE" w14:textId="77777777" w:rsidR="00266DD8" w:rsidRDefault="00266DD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941296EF-AE7E-4133-9B34-C7BD1FE7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hyperlink" Target="mailto:penuelcalle@gmail.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0767F-9A15-4EED-A6C1-783D745B7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53</Pages>
  <Words>5791</Words>
  <Characters>33011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8</cp:revision>
  <dcterms:created xsi:type="dcterms:W3CDTF">2018-06-21T13:43:00Z</dcterms:created>
  <dcterms:modified xsi:type="dcterms:W3CDTF">2018-06-21T16:00:00Z</dcterms:modified>
</cp:coreProperties>
</file>