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6D91" w14:textId="2C5BE6C8" w:rsidR="008E4756" w:rsidRPr="00114322" w:rsidRDefault="00114322" w:rsidP="00114322">
      <w:pPr>
        <w:jc w:val="center"/>
        <w:rPr>
          <w:sz w:val="144"/>
          <w:szCs w:val="144"/>
        </w:rPr>
      </w:pPr>
      <w:r w:rsidRPr="00114322">
        <w:rPr>
          <w:sz w:val="144"/>
          <w:szCs w:val="144"/>
        </w:rPr>
        <w:t>COMING SOON</w:t>
      </w:r>
      <w:bookmarkStart w:id="0" w:name="_GoBack"/>
      <w:bookmarkEnd w:id="0"/>
    </w:p>
    <w:sectPr w:rsidR="008E4756" w:rsidRPr="00114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59"/>
    <w:rsid w:val="00114322"/>
    <w:rsid w:val="002D5E59"/>
    <w:rsid w:val="008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9326"/>
  <w15:chartTrackingRefBased/>
  <w15:docId w15:val="{685FC9B2-669A-41AE-A197-D5B74508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Lendon Sales</dc:creator>
  <cp:keywords/>
  <dc:description/>
  <cp:lastModifiedBy>Lendon Sales</cp:lastModifiedBy>
  <cp:revision>2</cp:revision>
  <dcterms:created xsi:type="dcterms:W3CDTF">2018-10-26T02:37:00Z</dcterms:created>
  <dcterms:modified xsi:type="dcterms:W3CDTF">2018-10-26T02:38:00Z</dcterms:modified>
</cp:coreProperties>
</file>